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D313" w14:textId="2F67798E" w:rsidR="006068D5" w:rsidRPr="00653965" w:rsidRDefault="0068215E" w:rsidP="006068D5">
      <w:pPr>
        <w:widowControl w:val="0"/>
        <w:autoSpaceDE w:val="0"/>
        <w:autoSpaceDN w:val="0"/>
        <w:spacing w:after="0" w:line="240" w:lineRule="auto"/>
        <w:ind w:left="1008" w:right="1008"/>
        <w:jc w:val="center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>
        <w:rPr>
          <w:rFonts w:ascii="Source Sans Pro" w:eastAsia="Times New Roman" w:hAnsi="Source Sans Pro" w:cs="Times New Roman"/>
          <w:b/>
          <w:bCs/>
          <w:sz w:val="24"/>
          <w:szCs w:val="24"/>
        </w:rPr>
        <w:t>PHYSICAL THERAPIST ASSISTANT</w:t>
      </w:r>
      <w:r w:rsidR="006068D5" w:rsidRPr="00653965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ASSOCIATE DEGREE</w:t>
      </w:r>
    </w:p>
    <w:p w14:paraId="4DDC4BF4" w14:textId="04A8B09A" w:rsidR="006068D5" w:rsidRPr="00653965" w:rsidRDefault="006068D5" w:rsidP="006068D5">
      <w:pPr>
        <w:widowControl w:val="0"/>
        <w:autoSpaceDE w:val="0"/>
        <w:autoSpaceDN w:val="0"/>
        <w:spacing w:after="0" w:line="240" w:lineRule="auto"/>
        <w:ind w:left="1008" w:right="1008"/>
        <w:jc w:val="center"/>
        <w:rPr>
          <w:rFonts w:ascii="Times New Roman" w:eastAsia="Times New Roman" w:hAnsi="Times New Roman" w:cs="Times New Roman"/>
          <w:bCs/>
          <w:sz w:val="7"/>
          <w:szCs w:val="24"/>
        </w:rPr>
      </w:pPr>
      <w:r w:rsidRPr="00653965">
        <w:rPr>
          <w:rFonts w:ascii="Source Sans Pro" w:eastAsia="Times New Roman" w:hAnsi="Source Sans Pro" w:cs="Times New Roman"/>
          <w:b/>
          <w:bCs/>
          <w:spacing w:val="-2"/>
          <w:sz w:val="24"/>
          <w:szCs w:val="24"/>
        </w:rPr>
        <w:t>COMPETITIVE</w:t>
      </w:r>
      <w:r w:rsidRPr="00653965">
        <w:rPr>
          <w:rFonts w:ascii="Source Sans Pro" w:eastAsia="Times New Roman" w:hAnsi="Source Sans Pro" w:cs="Times New Roman"/>
          <w:b/>
          <w:bCs/>
          <w:spacing w:val="5"/>
          <w:sz w:val="24"/>
          <w:szCs w:val="24"/>
        </w:rPr>
        <w:t xml:space="preserve"> </w:t>
      </w:r>
      <w:r w:rsidRPr="00653965">
        <w:rPr>
          <w:rFonts w:ascii="Source Sans Pro" w:eastAsia="Times New Roman" w:hAnsi="Source Sans Pro" w:cs="Times New Roman"/>
          <w:b/>
          <w:bCs/>
          <w:spacing w:val="-2"/>
          <w:sz w:val="24"/>
          <w:szCs w:val="24"/>
        </w:rPr>
        <w:t>ADMISSIONS</w:t>
      </w:r>
      <w:r w:rsidRPr="00653965">
        <w:rPr>
          <w:rFonts w:ascii="Source Sans Pro" w:eastAsia="Times New Roman" w:hAnsi="Source Sans Pro" w:cs="Times New Roman"/>
          <w:b/>
          <w:bCs/>
          <w:spacing w:val="4"/>
          <w:sz w:val="24"/>
          <w:szCs w:val="24"/>
        </w:rPr>
        <w:t xml:space="preserve"> </w:t>
      </w:r>
      <w:r w:rsidRPr="00653965">
        <w:rPr>
          <w:rFonts w:ascii="Source Sans Pro" w:eastAsia="Times New Roman" w:hAnsi="Source Sans Pro" w:cs="Times New Roman"/>
          <w:b/>
          <w:bCs/>
          <w:spacing w:val="-2"/>
          <w:sz w:val="24"/>
          <w:szCs w:val="24"/>
        </w:rPr>
        <w:t>POINTS</w:t>
      </w:r>
      <w:r w:rsidR="009A13B0">
        <w:rPr>
          <w:rFonts w:ascii="Source Sans Pro" w:eastAsia="Times New Roman" w:hAnsi="Source Sans Pro" w:cs="Times New Roman"/>
          <w:b/>
          <w:bCs/>
          <w:spacing w:val="-2"/>
          <w:sz w:val="24"/>
          <w:szCs w:val="24"/>
        </w:rPr>
        <w:t xml:space="preserve"> – Effective FALL 2027 Entry</w:t>
      </w:r>
    </w:p>
    <w:tbl>
      <w:tblPr>
        <w:tblW w:w="10370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610"/>
        <w:gridCol w:w="1440"/>
      </w:tblGrid>
      <w:tr w:rsidR="006068D5" w:rsidRPr="004C6A8A" w14:paraId="0257C702" w14:textId="77777777" w:rsidTr="00815CE1">
        <w:trPr>
          <w:trHeight w:val="412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75AB77E" w14:textId="77777777" w:rsidR="006068D5" w:rsidRPr="0068215E" w:rsidRDefault="006068D5" w:rsidP="00815CE1">
            <w:pPr>
              <w:widowControl w:val="0"/>
              <w:autoSpaceDE w:val="0"/>
              <w:autoSpaceDN w:val="0"/>
              <w:spacing w:before="102" w:after="0" w:line="240" w:lineRule="auto"/>
              <w:ind w:left="24" w:right="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8215E">
              <w:rPr>
                <w:rFonts w:ascii="Arial" w:eastAsia="Arial" w:hAnsi="Arial" w:cs="Arial"/>
                <w:b/>
                <w:sz w:val="24"/>
                <w:szCs w:val="24"/>
              </w:rPr>
              <w:t>PROGRAM</w:t>
            </w:r>
            <w:r w:rsidRPr="0068215E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68215E">
              <w:rPr>
                <w:rFonts w:ascii="Arial" w:eastAsia="Arial" w:hAnsi="Arial" w:cs="Arial"/>
                <w:b/>
                <w:sz w:val="24"/>
                <w:szCs w:val="24"/>
              </w:rPr>
              <w:t>RELATED</w:t>
            </w:r>
            <w:r w:rsidRPr="0068215E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8215E">
              <w:rPr>
                <w:rFonts w:ascii="Arial" w:eastAsia="Arial" w:hAnsi="Arial" w:cs="Arial"/>
                <w:b/>
                <w:sz w:val="24"/>
                <w:szCs w:val="24"/>
              </w:rPr>
              <w:t>COURSES</w:t>
            </w:r>
            <w:r w:rsidRPr="0068215E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8215E">
              <w:rPr>
                <w:rFonts w:ascii="Arial" w:eastAsia="Arial" w:hAnsi="Arial" w:cs="Arial"/>
                <w:b/>
                <w:sz w:val="24"/>
                <w:szCs w:val="24"/>
              </w:rPr>
              <w:t>– STAGE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E3E2D2D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left="144" w:right="144" w:firstLine="43"/>
              <w:jc w:val="center"/>
              <w:rPr>
                <w:rFonts w:ascii="Arial" w:eastAsia="Arial" w:hAnsi="Arial" w:cs="Arial"/>
                <w:b/>
              </w:rPr>
            </w:pPr>
            <w:r w:rsidRPr="00C514D2">
              <w:rPr>
                <w:rFonts w:ascii="Arial" w:eastAsia="Arial" w:hAnsi="Arial" w:cs="Arial"/>
                <w:b/>
                <w:spacing w:val="-2"/>
              </w:rPr>
              <w:t>POINTS EARNED</w:t>
            </w:r>
          </w:p>
        </w:tc>
      </w:tr>
      <w:tr w:rsidR="006068D5" w:rsidRPr="004C6A8A" w14:paraId="6529D589" w14:textId="77777777" w:rsidTr="00857C5D">
        <w:trPr>
          <w:trHeight w:val="3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38EB" w14:textId="04A2387A" w:rsidR="006068D5" w:rsidRDefault="006068D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First</w:t>
            </w:r>
            <w:r w:rsidRPr="00C514D2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Attempt</w:t>
            </w:r>
            <w:r w:rsidRPr="00C514D2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BIO</w:t>
            </w:r>
            <w:r w:rsidRPr="00C514D2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168 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&amp;</w:t>
            </w:r>
            <w:r w:rsidR="008A4075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BIO </w:t>
            </w:r>
            <w:r w:rsidRPr="00C514D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169</w:t>
            </w:r>
          </w:p>
          <w:p w14:paraId="77E67B1E" w14:textId="77777777" w:rsidR="006068D5" w:rsidRPr="00FC1845" w:rsidRDefault="006068D5" w:rsidP="00815CE1">
            <w:pPr>
              <w:widowControl w:val="0"/>
              <w:tabs>
                <w:tab w:val="left" w:pos="3300"/>
              </w:tabs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ab/>
            </w:r>
          </w:p>
          <w:p w14:paraId="600E2675" w14:textId="77777777" w:rsidR="006068D5" w:rsidRPr="00FC1845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</w:p>
          <w:p w14:paraId="19E63A63" w14:textId="77777777" w:rsidR="006068D5" w:rsidRPr="004C6A8A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514D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(BIO 168 or 169 only)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050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 =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P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oints  </w:t>
            </w:r>
          </w:p>
          <w:p w14:paraId="1FC4E752" w14:textId="0B1851BA" w:rsidR="006068D5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C647A"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Points</w:t>
            </w:r>
          </w:p>
          <w:p w14:paraId="5FEAE87D" w14:textId="77777777" w:rsidR="006068D5" w:rsidRPr="00FC1845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  <w:p w14:paraId="51E5E9FC" w14:textId="1796BD21" w:rsidR="006068D5" w:rsidRPr="00C514D2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(A=5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ts. ea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; B=</w:t>
            </w:r>
            <w:r w:rsidR="008C647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.5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ts. ea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5BEF" w14:textId="77777777" w:rsidR="006068D5" w:rsidRPr="001473A0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068D5" w:rsidRPr="004C6A8A" w14:paraId="5365F253" w14:textId="77777777" w:rsidTr="00857C5D">
        <w:trPr>
          <w:trHeight w:val="97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13E" w14:textId="242DB1A1" w:rsidR="006068D5" w:rsidRDefault="006068D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06659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Second Attempt BIO 168 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&amp;</w:t>
            </w:r>
            <w:r w:rsidRPr="0006659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8A4075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BIO </w:t>
            </w:r>
            <w:r w:rsidRPr="0006659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16</w:t>
            </w:r>
            <w:r w:rsidR="008A4075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9</w:t>
            </w:r>
          </w:p>
          <w:p w14:paraId="26CC97B7" w14:textId="77777777" w:rsidR="008A4075" w:rsidRDefault="008A4075" w:rsidP="008A4075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center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</w:p>
          <w:p w14:paraId="1CC94925" w14:textId="77777777" w:rsidR="008A4075" w:rsidRPr="00FC1845" w:rsidRDefault="008A407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</w:p>
          <w:p w14:paraId="205D8DF5" w14:textId="77777777" w:rsidR="006068D5" w:rsidRPr="00066592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066592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(BIO 168 or 169 only)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BFF4" w14:textId="6244CD41" w:rsidR="006068D5" w:rsidRDefault="006068D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 w:firstLine="4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A=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="008C647A">
              <w:rPr>
                <w:rFonts w:ascii="Arial" w:eastAsia="Arial" w:hAnsi="Arial" w:cs="Arial"/>
                <w:spacing w:val="-12"/>
                <w:sz w:val="20"/>
                <w:szCs w:val="20"/>
              </w:rPr>
              <w:t>5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Points</w:t>
            </w:r>
          </w:p>
          <w:p w14:paraId="039FC637" w14:textId="77777777" w:rsidR="006068D5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 w:firstLine="43"/>
              <w:jc w:val="right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 B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Points</w:t>
            </w:r>
          </w:p>
          <w:p w14:paraId="2383E5E7" w14:textId="77777777" w:rsidR="006068D5" w:rsidRPr="00FC1845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 w:firstLine="43"/>
              <w:jc w:val="right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  <w:p w14:paraId="1617920E" w14:textId="330CA476" w:rsidR="006068D5" w:rsidRPr="00C514D2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     (A=</w:t>
            </w:r>
            <w:r w:rsidR="008C647A">
              <w:rPr>
                <w:rFonts w:ascii="Arial" w:eastAsia="Arial" w:hAnsi="Arial" w:cs="Arial"/>
                <w:spacing w:val="-2"/>
                <w:sz w:val="20"/>
                <w:szCs w:val="20"/>
              </w:rPr>
              <w:t>2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.5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ts. 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.;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B=1.5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ts. 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F356" w14:textId="77777777" w:rsidR="006068D5" w:rsidRPr="001473A0" w:rsidRDefault="006068D5" w:rsidP="00815CE1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</w:rPr>
            </w:pPr>
          </w:p>
        </w:tc>
      </w:tr>
      <w:tr w:rsidR="008A4075" w:rsidRPr="004C6A8A" w14:paraId="30D6CEBA" w14:textId="77777777" w:rsidTr="00857C5D">
        <w:trPr>
          <w:trHeight w:val="5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6F20" w14:textId="67D6A4C8" w:rsidR="008A4075" w:rsidRDefault="008A407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First</w:t>
            </w:r>
            <w:r w:rsidRPr="00C514D2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Attempt</w:t>
            </w:r>
            <w:r w:rsidRPr="00C514D2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PHY 125</w:t>
            </w:r>
          </w:p>
          <w:p w14:paraId="54AA66A4" w14:textId="672A1E5C" w:rsidR="008A4075" w:rsidRPr="008A4075" w:rsidRDefault="008A4075" w:rsidP="008A4075">
            <w:pPr>
              <w:widowControl w:val="0"/>
              <w:tabs>
                <w:tab w:val="left" w:pos="3300"/>
              </w:tabs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ab/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0F87" w14:textId="77777777" w:rsidR="008A4075" w:rsidRPr="00C514D2" w:rsidRDefault="008A407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 =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P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oints  </w:t>
            </w:r>
          </w:p>
          <w:p w14:paraId="28309592" w14:textId="40B59CDA" w:rsidR="008A4075" w:rsidRPr="008A4075" w:rsidRDefault="008A4075" w:rsidP="008A4075">
            <w:pPr>
              <w:widowControl w:val="0"/>
              <w:autoSpaceDE w:val="0"/>
              <w:autoSpaceDN w:val="0"/>
              <w:spacing w:after="0" w:line="240" w:lineRule="auto"/>
              <w:ind w:right="29"/>
              <w:jc w:val="right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C647A"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C68" w14:textId="77777777" w:rsidR="008A4075" w:rsidRPr="001473A0" w:rsidRDefault="008A4075" w:rsidP="008A4075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A4075" w:rsidRPr="004C6A8A" w14:paraId="4EEF4BCF" w14:textId="77777777" w:rsidTr="00857C5D">
        <w:trPr>
          <w:trHeight w:val="5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4DFB" w14:textId="1826D2CB" w:rsidR="008A4075" w:rsidRDefault="00CD2A9D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Second</w:t>
            </w:r>
            <w:r w:rsidR="008A4075" w:rsidRPr="00C514D2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8A4075" w:rsidRPr="00C514D2">
              <w:rPr>
                <w:rFonts w:ascii="Arial" w:eastAsia="Arial" w:hAnsi="Arial" w:cs="Arial"/>
                <w:b/>
                <w:sz w:val="20"/>
                <w:szCs w:val="20"/>
              </w:rPr>
              <w:t>Attempt</w:t>
            </w:r>
            <w:r w:rsidR="008A4075" w:rsidRPr="00C514D2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8A4075">
              <w:rPr>
                <w:rFonts w:ascii="Arial" w:eastAsia="Arial" w:hAnsi="Arial" w:cs="Arial"/>
                <w:b/>
                <w:sz w:val="20"/>
                <w:szCs w:val="20"/>
              </w:rPr>
              <w:t>PHY 125</w:t>
            </w:r>
          </w:p>
          <w:p w14:paraId="5DFBA410" w14:textId="4DF470EC" w:rsidR="008A4075" w:rsidRDefault="008A407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ab/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645" w14:textId="252CA706" w:rsidR="008A4075" w:rsidRPr="00C514D2" w:rsidRDefault="008A4075" w:rsidP="008A4075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 =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="00922145">
              <w:rPr>
                <w:rFonts w:ascii="Arial" w:eastAsia="Arial" w:hAnsi="Arial" w:cs="Arial"/>
                <w:spacing w:val="-12"/>
                <w:sz w:val="20"/>
                <w:szCs w:val="20"/>
              </w:rPr>
              <w:t>5</w:t>
            </w:r>
            <w:r w:rsidRPr="00C514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P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oints  </w:t>
            </w:r>
          </w:p>
          <w:p w14:paraId="19D1D527" w14:textId="7F134152" w:rsidR="008A4075" w:rsidRPr="00C514D2" w:rsidRDefault="008A4075" w:rsidP="008A4075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4DAB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514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514D2">
              <w:rPr>
                <w:rFonts w:ascii="Arial" w:eastAsia="Arial" w:hAnsi="Arial" w:cs="Arial"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FCC1" w14:textId="77777777" w:rsidR="008A4075" w:rsidRPr="001473A0" w:rsidRDefault="008A4075" w:rsidP="008A4075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A4075" w:rsidRPr="004C6A8A" w14:paraId="51CFEF47" w14:textId="77777777" w:rsidTr="00857C5D">
        <w:trPr>
          <w:trHeight w:val="5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8B24" w14:textId="315398B3" w:rsidR="008A4075" w:rsidRDefault="008A407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CIS 113 or CIS 110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F12B" w14:textId="77777777" w:rsidR="008A4075" w:rsidRPr="00C514D2" w:rsidRDefault="008A4075" w:rsidP="008A4075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A = 4 Points </w:t>
            </w:r>
          </w:p>
          <w:p w14:paraId="1324F409" w14:textId="77777777" w:rsidR="008A4075" w:rsidRPr="00C514D2" w:rsidRDefault="008A4075" w:rsidP="008A4075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B = 3 Points </w:t>
            </w:r>
          </w:p>
          <w:p w14:paraId="59A7A6B0" w14:textId="0BB2C907" w:rsidR="008A4075" w:rsidRPr="00C514D2" w:rsidRDefault="008A4075" w:rsidP="008A4075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C = 2 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A23" w14:textId="77777777" w:rsidR="008A4075" w:rsidRPr="001473A0" w:rsidRDefault="008A407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068D5" w:rsidRPr="004C6A8A" w14:paraId="0B16E374" w14:textId="77777777" w:rsidTr="00857C5D">
        <w:trPr>
          <w:trHeight w:val="5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29F4" w14:textId="0925AC5F" w:rsidR="006068D5" w:rsidRPr="00C514D2" w:rsidRDefault="00722BBC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 120 or COM 231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3A45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A = 4 Points </w:t>
            </w:r>
          </w:p>
          <w:p w14:paraId="760477F4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B = 3 Points </w:t>
            </w:r>
          </w:p>
          <w:p w14:paraId="247AB478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C = 2 Points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791" w14:textId="77777777" w:rsidR="006068D5" w:rsidRPr="001473A0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068D5" w:rsidRPr="004C6A8A" w14:paraId="1B389303" w14:textId="77777777" w:rsidTr="00857C5D">
        <w:trPr>
          <w:trHeight w:val="5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A173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ENG 111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771E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A = 4 Points </w:t>
            </w:r>
          </w:p>
          <w:p w14:paraId="7F8C9888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B = 3 Points </w:t>
            </w:r>
          </w:p>
          <w:p w14:paraId="4FC4830E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75" w:lineRule="exact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 xml:space="preserve">C = 2 Points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8E6C" w14:textId="77777777" w:rsidR="006068D5" w:rsidRPr="001473A0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068D5" w:rsidRPr="004C6A8A" w14:paraId="1FF2C485" w14:textId="77777777" w:rsidTr="00857C5D">
        <w:trPr>
          <w:trHeight w:val="58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6AC0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b/>
                <w:sz w:val="20"/>
                <w:szCs w:val="20"/>
              </w:rPr>
              <w:t>PSY 150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620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 = 4 Points</w:t>
            </w:r>
          </w:p>
          <w:p w14:paraId="451DA350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95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B = 3 Points</w:t>
            </w:r>
          </w:p>
          <w:p w14:paraId="1D0F1E2A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177" w:lineRule="exact"/>
              <w:ind w:left="1912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C = 2 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EC86" w14:textId="77777777" w:rsidR="006068D5" w:rsidRPr="001473A0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A38AF" w:rsidRPr="004C6A8A" w14:paraId="0B6326B2" w14:textId="77777777" w:rsidTr="00857C5D">
        <w:trPr>
          <w:trHeight w:val="58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ED28" w14:textId="7600A146" w:rsidR="005A38AF" w:rsidRPr="00C514D2" w:rsidRDefault="005A38AF" w:rsidP="00815CE1">
            <w:pPr>
              <w:widowControl w:val="0"/>
              <w:autoSpaceDE w:val="0"/>
              <w:autoSpaceDN w:val="0"/>
              <w:spacing w:before="120" w:after="0" w:line="240" w:lineRule="auto"/>
              <w:ind w:righ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PSY 241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9E90" w14:textId="77777777" w:rsidR="005A38AF" w:rsidRPr="00C514D2" w:rsidRDefault="005A38AF" w:rsidP="005A38AF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A = 4 Points</w:t>
            </w:r>
          </w:p>
          <w:p w14:paraId="2C6CE71C" w14:textId="77777777" w:rsidR="005A38AF" w:rsidRPr="00C514D2" w:rsidRDefault="005A38AF" w:rsidP="005A38AF">
            <w:pPr>
              <w:widowControl w:val="0"/>
              <w:autoSpaceDE w:val="0"/>
              <w:autoSpaceDN w:val="0"/>
              <w:spacing w:after="0" w:line="195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B = 3 Points</w:t>
            </w:r>
          </w:p>
          <w:p w14:paraId="475DE84E" w14:textId="68EAED1E" w:rsidR="005A38AF" w:rsidRPr="00C514D2" w:rsidRDefault="005A38AF" w:rsidP="005A38AF">
            <w:pPr>
              <w:widowControl w:val="0"/>
              <w:autoSpaceDE w:val="0"/>
              <w:autoSpaceDN w:val="0"/>
              <w:spacing w:after="0" w:line="194" w:lineRule="exact"/>
              <w:ind w:left="1921"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514D2">
              <w:rPr>
                <w:rFonts w:ascii="Arial" w:eastAsia="Arial" w:hAnsi="Arial" w:cs="Arial"/>
                <w:sz w:val="20"/>
                <w:szCs w:val="20"/>
              </w:rPr>
              <w:t>C = 2 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AD4" w14:textId="77777777" w:rsidR="005A38AF" w:rsidRPr="001473A0" w:rsidRDefault="005A38AF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068D5" w:rsidRPr="004C6A8A" w14:paraId="4B322E8F" w14:textId="77777777" w:rsidTr="00090440">
        <w:trPr>
          <w:trHeight w:val="422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F69F51D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before="102" w:after="0" w:line="240" w:lineRule="auto"/>
              <w:ind w:left="24" w:right="5"/>
              <w:jc w:val="center"/>
              <w:rPr>
                <w:rFonts w:ascii="Arial" w:eastAsia="Arial" w:hAnsi="Arial" w:cs="Arial"/>
                <w:b/>
                <w:szCs w:val="28"/>
              </w:rPr>
            </w:pPr>
            <w:r w:rsidRPr="00653965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ADDITIONAL</w:t>
            </w:r>
            <w:r w:rsidRPr="00653965">
              <w:rPr>
                <w:rFonts w:ascii="Arial" w:eastAsia="Arial" w:hAnsi="Arial" w:cs="Arial"/>
                <w:b/>
                <w:spacing w:val="5"/>
                <w:sz w:val="24"/>
                <w:szCs w:val="32"/>
              </w:rPr>
              <w:t xml:space="preserve"> </w:t>
            </w:r>
            <w:r w:rsidRPr="00653965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DEPARTMENTAL</w:t>
            </w:r>
            <w:r w:rsidRPr="00653965">
              <w:rPr>
                <w:rFonts w:ascii="Arial" w:eastAsia="Arial" w:hAnsi="Arial" w:cs="Arial"/>
                <w:b/>
                <w:spacing w:val="5"/>
                <w:sz w:val="24"/>
                <w:szCs w:val="32"/>
              </w:rPr>
              <w:t xml:space="preserve"> </w:t>
            </w:r>
            <w:r w:rsidRPr="00653965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POINTS – STAGE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EED285C" w14:textId="77777777" w:rsidR="006068D5" w:rsidRPr="00C514D2" w:rsidRDefault="006068D5" w:rsidP="00815CE1">
            <w:pPr>
              <w:widowControl w:val="0"/>
              <w:autoSpaceDE w:val="0"/>
              <w:autoSpaceDN w:val="0"/>
              <w:spacing w:after="0" w:line="206" w:lineRule="exact"/>
              <w:ind w:left="273" w:right="234" w:firstLine="45"/>
              <w:jc w:val="center"/>
              <w:rPr>
                <w:rFonts w:ascii="Arial" w:eastAsia="Arial" w:hAnsi="Arial" w:cs="Arial"/>
                <w:b/>
                <w:szCs w:val="28"/>
              </w:rPr>
            </w:pPr>
            <w:r w:rsidRPr="004E7630">
              <w:rPr>
                <w:rFonts w:ascii="Arial" w:eastAsia="Arial" w:hAnsi="Arial" w:cs="Arial"/>
                <w:b/>
                <w:spacing w:val="-2"/>
                <w:sz w:val="20"/>
              </w:rPr>
              <w:t>EARNED POINTS</w:t>
            </w:r>
          </w:p>
        </w:tc>
      </w:tr>
      <w:tr w:rsidR="006068D5" w:rsidRPr="004C6A8A" w14:paraId="645B00AA" w14:textId="77777777" w:rsidTr="00090440">
        <w:trPr>
          <w:trHeight w:val="89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ADE7" w14:textId="77777777" w:rsidR="006514A2" w:rsidRDefault="006514A2" w:rsidP="00A16085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B56FF" w:rsidRPr="00090440">
              <w:rPr>
                <w:rFonts w:ascii="Arial" w:hAnsi="Arial"/>
                <w:b/>
                <w:bCs/>
                <w:sz w:val="20"/>
                <w:szCs w:val="20"/>
              </w:rPr>
              <w:t>Science Course Grades</w:t>
            </w:r>
            <w:r w:rsidR="00D85D7E" w:rsidRPr="0009044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D85D7E" w:rsidRPr="00090440">
              <w:rPr>
                <w:rFonts w:ascii="Arial" w:hAnsi="Arial"/>
                <w:sz w:val="20"/>
                <w:szCs w:val="20"/>
              </w:rPr>
              <w:t xml:space="preserve">(BIO163, BIO168,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4402EAA" w14:textId="69AD6B94" w:rsidR="006068D5" w:rsidRPr="00090440" w:rsidRDefault="006514A2" w:rsidP="00A16085">
            <w:pPr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D85D7E" w:rsidRPr="00090440">
              <w:rPr>
                <w:rFonts w:ascii="Arial" w:hAnsi="Arial"/>
                <w:sz w:val="20"/>
                <w:szCs w:val="20"/>
              </w:rPr>
              <w:t>BIO169, and PHY125)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CADB" w14:textId="7B7B3FC5" w:rsidR="00D359BA" w:rsidRPr="00090440" w:rsidRDefault="00D85D7E" w:rsidP="00A16085">
            <w:pPr>
              <w:widowControl w:val="0"/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B56FF" w:rsidRPr="00090440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724AB5" w:rsidRPr="00090440">
              <w:rPr>
                <w:rFonts w:ascii="Arial" w:eastAsia="Arial" w:hAnsi="Arial" w:cs="Arial"/>
                <w:sz w:val="20"/>
                <w:szCs w:val="20"/>
              </w:rPr>
              <w:t>Extra points based on First Attempt</w:t>
            </w:r>
            <w:r w:rsidR="00AD269D"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37A83E" w14:textId="16DCB4BC" w:rsidR="00AD269D" w:rsidRPr="00090440" w:rsidRDefault="00D85D7E" w:rsidP="00A16085">
            <w:pPr>
              <w:widowControl w:val="0"/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269D" w:rsidRPr="00090440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752C77" w:rsidRPr="00090440">
              <w:rPr>
                <w:rFonts w:ascii="Arial" w:eastAsia="Arial" w:hAnsi="Arial" w:cs="Arial"/>
                <w:sz w:val="20"/>
                <w:szCs w:val="20"/>
              </w:rPr>
              <w:t xml:space="preserve">3 classes complete with A in each class = 25 </w:t>
            </w:r>
            <w:r w:rsidRPr="00090440">
              <w:rPr>
                <w:rFonts w:ascii="Arial" w:eastAsia="Arial" w:hAnsi="Arial" w:cs="Arial"/>
                <w:sz w:val="20"/>
                <w:szCs w:val="20"/>
              </w:rPr>
              <w:t>pts.</w:t>
            </w:r>
          </w:p>
          <w:p w14:paraId="2D8D4263" w14:textId="36C3053F" w:rsidR="00752C77" w:rsidRPr="00090440" w:rsidRDefault="00D85D7E" w:rsidP="00A16085">
            <w:pPr>
              <w:widowControl w:val="0"/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52C77" w:rsidRPr="00090440">
              <w:rPr>
                <w:rFonts w:ascii="Arial" w:eastAsia="Arial" w:hAnsi="Arial" w:cs="Arial"/>
                <w:sz w:val="20"/>
                <w:szCs w:val="20"/>
              </w:rPr>
              <w:t xml:space="preserve">*2 classes complete with A in each class = 15 </w:t>
            </w:r>
            <w:r w:rsidRPr="00090440">
              <w:rPr>
                <w:rFonts w:ascii="Arial" w:eastAsia="Arial" w:hAnsi="Arial" w:cs="Arial"/>
                <w:sz w:val="20"/>
                <w:szCs w:val="20"/>
              </w:rPr>
              <w:t>pts.</w:t>
            </w:r>
          </w:p>
          <w:p w14:paraId="4C3FB896" w14:textId="41494E7A" w:rsidR="00752C77" w:rsidRPr="00090440" w:rsidRDefault="00D85D7E" w:rsidP="00A16085">
            <w:pPr>
              <w:widowControl w:val="0"/>
              <w:autoSpaceDE w:val="0"/>
              <w:autoSpaceDN w:val="0"/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52C77" w:rsidRPr="00090440">
              <w:rPr>
                <w:rFonts w:ascii="Arial" w:eastAsia="Arial" w:hAnsi="Arial" w:cs="Arial"/>
                <w:sz w:val="20"/>
                <w:szCs w:val="20"/>
              </w:rPr>
              <w:t>*1 class completed with an A = 10 p</w:t>
            </w:r>
            <w:r w:rsidRPr="00090440">
              <w:rPr>
                <w:rFonts w:ascii="Arial" w:eastAsia="Arial" w:hAnsi="Arial" w:cs="Arial"/>
                <w:sz w:val="20"/>
                <w:szCs w:val="20"/>
              </w:rPr>
              <w:t>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1F85" w14:textId="77777777" w:rsidR="006068D5" w:rsidRPr="001B541A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6068D5" w:rsidRPr="004C6A8A" w14:paraId="1D46DE74" w14:textId="77777777" w:rsidTr="00090440">
        <w:trPr>
          <w:trHeight w:val="59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F1E0" w14:textId="77777777" w:rsidR="006514A2" w:rsidRDefault="006514A2" w:rsidP="00A16085">
            <w:pPr>
              <w:spacing w:after="0" w:line="240" w:lineRule="auto"/>
              <w:ind w:right="29"/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752C77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>Observation</w:t>
            </w:r>
            <w:r w:rsidR="00443B9D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or Work</w:t>
            </w:r>
            <w:r w:rsidR="00752C77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in Physical Therapy</w:t>
            </w:r>
            <w:r w:rsidR="009428B9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– </w:t>
            </w:r>
          </w:p>
          <w:p w14:paraId="12356150" w14:textId="13CAC963" w:rsidR="006068D5" w:rsidRPr="00090440" w:rsidRDefault="006514A2" w:rsidP="00A16085">
            <w:pPr>
              <w:spacing w:after="0" w:line="240" w:lineRule="auto"/>
              <w:ind w:right="2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9428B9" w:rsidRPr="00473F8B">
              <w:rPr>
                <w:rFonts w:ascii="Arial" w:eastAsia="Aptos" w:hAnsi="Arial" w:cs="Times New Roman"/>
                <w:sz w:val="20"/>
                <w:szCs w:val="20"/>
              </w:rPr>
              <w:t>see Notes/Instructions on Page 2</w:t>
            </w:r>
            <w:r w:rsidR="009428B9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8A29" w14:textId="057CBFFA" w:rsidR="00443B9D" w:rsidRPr="00090440" w:rsidRDefault="00FB4A65" w:rsidP="00443B9D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443B9D" w:rsidRPr="00090440">
              <w:rPr>
                <w:rFonts w:ascii="Arial" w:hAnsi="Arial"/>
                <w:sz w:val="20"/>
                <w:szCs w:val="20"/>
              </w:rPr>
              <w:t>*20 hours completed = 15 p</w:t>
            </w:r>
            <w:r w:rsidR="00D85D7E" w:rsidRPr="00090440">
              <w:rPr>
                <w:rFonts w:ascii="Arial" w:hAnsi="Arial"/>
                <w:sz w:val="20"/>
                <w:szCs w:val="20"/>
              </w:rPr>
              <w:t>ts.</w:t>
            </w:r>
          </w:p>
          <w:p w14:paraId="471A1222" w14:textId="26521178" w:rsidR="00443B9D" w:rsidRPr="00090440" w:rsidRDefault="00FB4A65" w:rsidP="00443B9D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443B9D" w:rsidRPr="00090440">
              <w:rPr>
                <w:rFonts w:ascii="Arial" w:hAnsi="Arial"/>
                <w:sz w:val="20"/>
                <w:szCs w:val="20"/>
              </w:rPr>
              <w:t xml:space="preserve">*10-19 hours completed = </w:t>
            </w:r>
            <w:r w:rsidR="00545355">
              <w:rPr>
                <w:rFonts w:ascii="Arial" w:hAnsi="Arial"/>
                <w:sz w:val="20"/>
                <w:szCs w:val="20"/>
              </w:rPr>
              <w:t xml:space="preserve">5 </w:t>
            </w:r>
            <w:r w:rsidR="00443B9D" w:rsidRPr="00090440">
              <w:rPr>
                <w:rFonts w:ascii="Arial" w:hAnsi="Arial"/>
                <w:sz w:val="20"/>
                <w:szCs w:val="20"/>
              </w:rPr>
              <w:t>p</w:t>
            </w:r>
            <w:r w:rsidR="00D85D7E" w:rsidRPr="00090440">
              <w:rPr>
                <w:rFonts w:ascii="Arial" w:hAnsi="Arial"/>
                <w:sz w:val="20"/>
                <w:szCs w:val="20"/>
              </w:rPr>
              <w:t>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8987" w14:textId="77777777" w:rsidR="006068D5" w:rsidRPr="001B541A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6068D5" w:rsidRPr="004C6A8A" w14:paraId="766F9ADB" w14:textId="77777777" w:rsidTr="00090440">
        <w:trPr>
          <w:trHeight w:val="40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A71D" w14:textId="7BA2BA08" w:rsidR="00D45D7D" w:rsidRPr="00090440" w:rsidRDefault="00443B9D" w:rsidP="00A16085">
            <w:pPr>
              <w:widowControl w:val="0"/>
              <w:autoSpaceDE w:val="0"/>
              <w:autoSpaceDN w:val="0"/>
              <w:spacing w:after="0" w:line="240" w:lineRule="auto"/>
              <w:ind w:left="43" w:right="2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Volunteerism</w:t>
            </w:r>
            <w:r w:rsidR="00E75732"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/Service: </w:t>
            </w:r>
            <w:r w:rsidR="00E75732" w:rsidRPr="00090440">
              <w:rPr>
                <w:rFonts w:ascii="Arial" w:eastAsia="Arial" w:hAnsi="Arial" w:cs="Arial"/>
                <w:sz w:val="20"/>
                <w:szCs w:val="20"/>
              </w:rPr>
              <w:t>acts of service in the community no</w:t>
            </w:r>
            <w:r w:rsidR="00D85D7E" w:rsidRPr="0009044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E75732" w:rsidRPr="00090440">
              <w:rPr>
                <w:rFonts w:ascii="Arial" w:eastAsia="Arial" w:hAnsi="Arial" w:cs="Arial"/>
                <w:sz w:val="20"/>
                <w:szCs w:val="20"/>
              </w:rPr>
              <w:t xml:space="preserve"> necessarily </w:t>
            </w:r>
            <w:r w:rsidR="00A16085" w:rsidRPr="00090440">
              <w:rPr>
                <w:rFonts w:ascii="Arial" w:eastAsia="Arial" w:hAnsi="Arial" w:cs="Arial"/>
                <w:sz w:val="20"/>
                <w:szCs w:val="20"/>
              </w:rPr>
              <w:t>PTA-</w:t>
            </w:r>
            <w:r w:rsidR="00E75732" w:rsidRPr="00090440">
              <w:rPr>
                <w:rFonts w:ascii="Arial" w:eastAsia="Arial" w:hAnsi="Arial" w:cs="Arial"/>
                <w:sz w:val="20"/>
                <w:szCs w:val="20"/>
              </w:rPr>
              <w:t>based</w:t>
            </w:r>
            <w:r w:rsidR="00395F1F" w:rsidRPr="0009044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3951BF" w:rsidRPr="00473F8B">
              <w:rPr>
                <w:rFonts w:ascii="Arial" w:eastAsia="Arial" w:hAnsi="Arial" w:cs="Arial"/>
                <w:sz w:val="20"/>
                <w:szCs w:val="20"/>
              </w:rPr>
              <w:t>see Page 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7AFE" w14:textId="5679FA2E" w:rsidR="006068D5" w:rsidRPr="00090440" w:rsidRDefault="00FB4A65" w:rsidP="00A16085">
            <w:pPr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5732"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 w:rsidR="00E75732" w:rsidRPr="00090440">
              <w:rPr>
                <w:rFonts w:ascii="Arial" w:eastAsia="Arial" w:hAnsi="Arial" w:cs="Arial"/>
                <w:sz w:val="20"/>
                <w:szCs w:val="20"/>
              </w:rPr>
              <w:t>50+ hours = 15 p</w:t>
            </w:r>
            <w:r w:rsidR="00D85D7E" w:rsidRPr="00090440">
              <w:rPr>
                <w:rFonts w:ascii="Arial" w:eastAsia="Arial" w:hAnsi="Arial" w:cs="Arial"/>
                <w:sz w:val="20"/>
                <w:szCs w:val="20"/>
              </w:rPr>
              <w:t>ts.</w:t>
            </w:r>
          </w:p>
          <w:p w14:paraId="039BDA47" w14:textId="207F8B9B" w:rsidR="00E75732" w:rsidRPr="00090440" w:rsidRDefault="00FB4A65" w:rsidP="00A16085">
            <w:pPr>
              <w:spacing w:after="0" w:line="240" w:lineRule="auto"/>
              <w:ind w:righ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75732" w:rsidRPr="00090440">
              <w:rPr>
                <w:rFonts w:ascii="Arial" w:eastAsia="Arial" w:hAnsi="Arial" w:cs="Arial"/>
                <w:sz w:val="20"/>
                <w:szCs w:val="20"/>
              </w:rPr>
              <w:t>*25-49 hours = 10 p</w:t>
            </w:r>
            <w:r w:rsidR="00D85D7E" w:rsidRPr="00090440">
              <w:rPr>
                <w:rFonts w:ascii="Arial" w:eastAsia="Arial" w:hAnsi="Arial" w:cs="Arial"/>
                <w:sz w:val="20"/>
                <w:szCs w:val="20"/>
              </w:rPr>
              <w:t>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436" w14:textId="77777777" w:rsidR="006068D5" w:rsidRPr="001B541A" w:rsidRDefault="006068D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A16085" w:rsidRPr="004C6A8A" w14:paraId="63EA6F58" w14:textId="77777777" w:rsidTr="00090440">
        <w:trPr>
          <w:trHeight w:val="40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5FD2" w14:textId="0977B0DF" w:rsidR="00A16085" w:rsidRPr="00090440" w:rsidRDefault="008246E3" w:rsidP="003951BF">
            <w:pPr>
              <w:widowControl w:val="0"/>
              <w:autoSpaceDE w:val="0"/>
              <w:autoSpaceDN w:val="0"/>
              <w:spacing w:before="120" w:after="0" w:line="240" w:lineRule="auto"/>
              <w:ind w:left="43" w:right="29"/>
              <w:rPr>
                <w:rFonts w:ascii="Arial" w:eastAsia="Arial" w:hAnsi="Arial" w:cs="Arial"/>
                <w:sz w:val="20"/>
                <w:szCs w:val="20"/>
              </w:rPr>
            </w:pPr>
            <w:r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Prior Degree</w:t>
            </w:r>
            <w:r w:rsidR="00473F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473F8B" w:rsidRPr="00473F8B">
              <w:rPr>
                <w:rFonts w:ascii="Arial" w:eastAsia="Arial" w:hAnsi="Arial" w:cs="Arial"/>
                <w:sz w:val="20"/>
                <w:szCs w:val="20"/>
              </w:rPr>
              <w:t>see Page 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E0B9" w14:textId="1450866D" w:rsidR="006514A2" w:rsidRDefault="00FB4A65" w:rsidP="00137964">
            <w:pPr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246E3" w:rsidRPr="00090440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8246E3"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Bachelor</w:t>
            </w:r>
            <w:r w:rsidR="00137964" w:rsidRPr="00090440">
              <w:rPr>
                <w:rFonts w:ascii="Arial" w:eastAsia="Arial" w:hAnsi="Arial" w:cs="Arial"/>
                <w:sz w:val="20"/>
                <w:szCs w:val="20"/>
              </w:rPr>
              <w:t xml:space="preserve"> Degree</w:t>
            </w:r>
            <w:r w:rsidR="00545355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="003951BF"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Associate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 xml:space="preserve"> Degree</w:t>
            </w:r>
            <w:r w:rsidR="00545355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951BF" w:rsidRPr="000904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Certificate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 xml:space="preserve"> = </w:t>
            </w:r>
            <w:r w:rsidR="00545355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>pt</w:t>
            </w:r>
            <w:r w:rsidR="0054535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3951BF" w:rsidRPr="00090440">
              <w:rPr>
                <w:rFonts w:ascii="Arial" w:eastAsia="Arial" w:hAnsi="Arial" w:cs="Arial"/>
                <w:sz w:val="20"/>
                <w:szCs w:val="20"/>
              </w:rPr>
              <w:t xml:space="preserve">. (Certificate must be in </w:t>
            </w:r>
            <w:r w:rsidR="006514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BFD0A2" w14:textId="7A8EFE4D" w:rsidR="008246E3" w:rsidRPr="00090440" w:rsidRDefault="006514A2" w:rsidP="00137964">
            <w:pPr>
              <w:spacing w:after="0" w:line="240" w:lineRule="auto"/>
              <w:ind w:righ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37964" w:rsidRPr="00090440">
              <w:rPr>
                <w:rFonts w:ascii="Arial" w:eastAsia="Arial" w:hAnsi="Arial" w:cs="Arial"/>
                <w:sz w:val="20"/>
                <w:szCs w:val="20"/>
              </w:rPr>
              <w:t>health-care (C</w:t>
            </w:r>
            <w:r>
              <w:rPr>
                <w:rFonts w:ascii="Arial" w:eastAsia="Arial" w:hAnsi="Arial" w:cs="Arial"/>
                <w:sz w:val="20"/>
                <w:szCs w:val="20"/>
              </w:rPr>
              <w:t>.N.A.</w:t>
            </w:r>
            <w:r w:rsidR="00137964" w:rsidRPr="00090440">
              <w:rPr>
                <w:rFonts w:ascii="Arial" w:eastAsia="Arial" w:hAnsi="Arial" w:cs="Arial"/>
                <w:sz w:val="20"/>
                <w:szCs w:val="20"/>
              </w:rPr>
              <w:t>, EMT, massage, etc.)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AC6C" w14:textId="77777777" w:rsidR="00A16085" w:rsidRPr="001B541A" w:rsidRDefault="00A16085" w:rsidP="00815CE1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87144F" w:rsidRPr="004C6A8A" w14:paraId="16F28739" w14:textId="77777777" w:rsidTr="00090440">
        <w:trPr>
          <w:trHeight w:val="422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FF"/>
          </w:tcPr>
          <w:p w14:paraId="084BF1D2" w14:textId="77777777" w:rsidR="00D8023D" w:rsidRPr="00090440" w:rsidRDefault="0087144F" w:rsidP="000904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</w:pPr>
            <w:r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PTA - CRITICAL THINKING/BOOTCAMP</w:t>
            </w:r>
            <w:r w:rsidR="00ED1E8E"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 xml:space="preserve">- </w:t>
            </w:r>
            <w:r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STAGE III</w:t>
            </w:r>
            <w:r w:rsidR="00EC0371"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 xml:space="preserve"> </w:t>
            </w:r>
          </w:p>
          <w:p w14:paraId="41E3542D" w14:textId="065E90B3" w:rsidR="0087144F" w:rsidRPr="00090440" w:rsidRDefault="00EC0371" w:rsidP="000904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Cs w:val="28"/>
              </w:rPr>
            </w:pPr>
            <w:r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>(Top</w:t>
            </w:r>
            <w:r w:rsidR="00770810"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 xml:space="preserve"> 40</w:t>
            </w:r>
            <w:r w:rsidRPr="00090440">
              <w:rPr>
                <w:rFonts w:ascii="Arial" w:eastAsia="Arial" w:hAnsi="Arial" w:cs="Arial"/>
                <w:b/>
                <w:spacing w:val="-2"/>
                <w:sz w:val="24"/>
                <w:szCs w:val="32"/>
              </w:rPr>
              <w:t xml:space="preserve"> PTA Applicants only)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FF"/>
          </w:tcPr>
          <w:p w14:paraId="492120C2" w14:textId="77777777" w:rsidR="0087144F" w:rsidRPr="00090440" w:rsidRDefault="0087144F" w:rsidP="00811736">
            <w:pPr>
              <w:widowControl w:val="0"/>
              <w:autoSpaceDE w:val="0"/>
              <w:autoSpaceDN w:val="0"/>
              <w:spacing w:after="0" w:line="206" w:lineRule="exact"/>
              <w:ind w:left="273" w:right="234" w:firstLine="45"/>
              <w:jc w:val="center"/>
              <w:rPr>
                <w:rFonts w:ascii="Arial" w:eastAsia="Arial" w:hAnsi="Arial" w:cs="Arial"/>
                <w:b/>
                <w:szCs w:val="28"/>
              </w:rPr>
            </w:pPr>
            <w:r w:rsidRPr="00090440">
              <w:rPr>
                <w:rFonts w:ascii="Arial" w:eastAsia="Arial" w:hAnsi="Arial" w:cs="Arial"/>
                <w:b/>
                <w:spacing w:val="-2"/>
                <w:sz w:val="20"/>
              </w:rPr>
              <w:t>EARNED POINTS</w:t>
            </w:r>
          </w:p>
        </w:tc>
      </w:tr>
      <w:tr w:rsidR="0087144F" w:rsidRPr="001473A0" w14:paraId="0D44F589" w14:textId="77777777" w:rsidTr="00857C5D">
        <w:trPr>
          <w:trHeight w:val="59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BA7D" w14:textId="77777777" w:rsidR="006514A2" w:rsidRDefault="006514A2" w:rsidP="00CD2A9D">
            <w:pPr>
              <w:spacing w:after="0" w:line="240" w:lineRule="auto"/>
              <w:ind w:right="29"/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87144F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>Current PT Article</w:t>
            </w:r>
            <w:r w:rsidR="00CD2A9D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Review and Brief </w:t>
            </w: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FABB426" w14:textId="77777777" w:rsidR="006514A2" w:rsidRDefault="006514A2" w:rsidP="00CD2A9D">
            <w:pPr>
              <w:spacing w:after="0" w:line="240" w:lineRule="auto"/>
              <w:ind w:right="29"/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CD2A9D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>Interview / Conversation regarding problem-</w:t>
            </w:r>
          </w:p>
          <w:p w14:paraId="7496B880" w14:textId="292B1290" w:rsidR="00ED1E8E" w:rsidRPr="00090440" w:rsidRDefault="006514A2" w:rsidP="00CD2A9D">
            <w:pPr>
              <w:spacing w:after="0" w:line="240" w:lineRule="auto"/>
              <w:ind w:right="2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CD2A9D" w:rsidRPr="00090440">
              <w:rPr>
                <w:rFonts w:ascii="Arial" w:eastAsia="Aptos" w:hAnsi="Arial" w:cs="Times New Roman"/>
                <w:b/>
                <w:bCs/>
                <w:sz w:val="20"/>
                <w:szCs w:val="20"/>
              </w:rPr>
              <w:t xml:space="preserve">solving and communication skills.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9392" w14:textId="77777777" w:rsidR="00CD2A9D" w:rsidRPr="00090440" w:rsidRDefault="00CD2A9D" w:rsidP="00CD2A9D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</w:p>
          <w:p w14:paraId="5530F46B" w14:textId="658FE1AC" w:rsidR="00CD2A9D" w:rsidRPr="00090440" w:rsidRDefault="006514A2" w:rsidP="00CD2A9D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CD2A9D" w:rsidRPr="00090440">
              <w:rPr>
                <w:rFonts w:ascii="Arial" w:hAnsi="Arial"/>
                <w:sz w:val="20"/>
                <w:szCs w:val="20"/>
              </w:rPr>
              <w:t>*</w:t>
            </w:r>
            <w:r w:rsidR="000269C1">
              <w:rPr>
                <w:rFonts w:ascii="Arial" w:hAnsi="Arial"/>
                <w:sz w:val="20"/>
                <w:szCs w:val="20"/>
              </w:rPr>
              <w:t>6</w:t>
            </w:r>
            <w:r w:rsidR="00CD2A9D" w:rsidRPr="00090440">
              <w:rPr>
                <w:rFonts w:ascii="Arial" w:hAnsi="Arial"/>
                <w:sz w:val="20"/>
                <w:szCs w:val="20"/>
              </w:rPr>
              <w:t>0 possible points</w:t>
            </w:r>
          </w:p>
          <w:p w14:paraId="521D98B1" w14:textId="2722F228" w:rsidR="0087144F" w:rsidRPr="00090440" w:rsidRDefault="0087144F" w:rsidP="00811736">
            <w:pPr>
              <w:spacing w:after="0" w:line="240" w:lineRule="auto"/>
              <w:ind w:right="2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A6C0" w14:textId="77777777" w:rsidR="0087144F" w:rsidRPr="001B541A" w:rsidRDefault="0087144F" w:rsidP="00811736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225430CA" w14:textId="77777777" w:rsidR="00686AD4" w:rsidRDefault="00686AD4" w:rsidP="00686AD4">
      <w:pPr>
        <w:spacing w:after="0" w:line="240" w:lineRule="auto"/>
        <w:rPr>
          <w:rFonts w:ascii="Arial Narrow" w:eastAsia="Calibri" w:hAnsi="Arial Narrow" w:cs="Times New Roman"/>
          <w:b/>
          <w:spacing w:val="-2"/>
          <w:szCs w:val="32"/>
        </w:rPr>
      </w:pPr>
      <w:r w:rsidRPr="00BB6090">
        <w:rPr>
          <w:rFonts w:ascii="Arial Narrow" w:eastAsia="Calibri" w:hAnsi="Arial Narrow" w:cs="Times New Roman"/>
          <w:b/>
          <w:szCs w:val="32"/>
        </w:rPr>
        <w:t>No</w:t>
      </w:r>
      <w:r w:rsidRPr="00BB6090">
        <w:rPr>
          <w:rFonts w:ascii="Arial Narrow" w:eastAsia="Calibri" w:hAnsi="Arial Narrow" w:cs="Times New Roman"/>
          <w:b/>
          <w:spacing w:val="-4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points</w:t>
      </w:r>
      <w:r w:rsidRPr="00BB6090">
        <w:rPr>
          <w:rFonts w:ascii="Arial Narrow" w:eastAsia="Calibri" w:hAnsi="Arial Narrow" w:cs="Times New Roman"/>
          <w:b/>
          <w:spacing w:val="-1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will</w:t>
      </w:r>
      <w:r w:rsidRPr="00BB6090">
        <w:rPr>
          <w:rFonts w:ascii="Arial Narrow" w:eastAsia="Calibri" w:hAnsi="Arial Narrow" w:cs="Times New Roman"/>
          <w:b/>
          <w:spacing w:val="-4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be awarded</w:t>
      </w:r>
      <w:r w:rsidRPr="00BB6090">
        <w:rPr>
          <w:rFonts w:ascii="Arial Narrow" w:eastAsia="Calibri" w:hAnsi="Arial Narrow" w:cs="Times New Roman"/>
          <w:b/>
          <w:spacing w:val="-1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for</w:t>
      </w:r>
      <w:r w:rsidRPr="00BB6090">
        <w:rPr>
          <w:rFonts w:ascii="Arial Narrow" w:eastAsia="Calibri" w:hAnsi="Arial Narrow" w:cs="Times New Roman"/>
          <w:b/>
          <w:spacing w:val="-3"/>
          <w:szCs w:val="32"/>
        </w:rPr>
        <w:t xml:space="preserve"> </w:t>
      </w:r>
      <w:proofErr w:type="gramStart"/>
      <w:r w:rsidRPr="00BB6090">
        <w:rPr>
          <w:rFonts w:ascii="Arial Narrow" w:eastAsia="Calibri" w:hAnsi="Arial Narrow" w:cs="Times New Roman"/>
          <w:b/>
          <w:szCs w:val="32"/>
        </w:rPr>
        <w:t>Science</w:t>
      </w:r>
      <w:proofErr w:type="gramEnd"/>
      <w:r w:rsidRPr="00BB6090">
        <w:rPr>
          <w:rFonts w:ascii="Arial Narrow" w:eastAsia="Calibri" w:hAnsi="Arial Narrow" w:cs="Times New Roman"/>
          <w:b/>
          <w:szCs w:val="32"/>
        </w:rPr>
        <w:t xml:space="preserve"> courses</w:t>
      </w:r>
      <w:r w:rsidRPr="00BB6090">
        <w:rPr>
          <w:rFonts w:ascii="Arial Narrow" w:eastAsia="Calibri" w:hAnsi="Arial Narrow" w:cs="Times New Roman"/>
          <w:b/>
          <w:spacing w:val="-2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with</w:t>
      </w:r>
      <w:r w:rsidRPr="00BB6090">
        <w:rPr>
          <w:rFonts w:ascii="Arial Narrow" w:eastAsia="Calibri" w:hAnsi="Arial Narrow" w:cs="Times New Roman"/>
          <w:b/>
          <w:spacing w:val="-4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3</w:t>
      </w:r>
      <w:r w:rsidRPr="00BB6090">
        <w:rPr>
          <w:rFonts w:ascii="Arial Narrow" w:eastAsia="Calibri" w:hAnsi="Arial Narrow" w:cs="Times New Roman"/>
          <w:b/>
          <w:spacing w:val="-2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or</w:t>
      </w:r>
      <w:r w:rsidRPr="00BB6090">
        <w:rPr>
          <w:rFonts w:ascii="Arial Narrow" w:eastAsia="Calibri" w:hAnsi="Arial Narrow" w:cs="Times New Roman"/>
          <w:b/>
          <w:spacing w:val="-3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zCs w:val="32"/>
        </w:rPr>
        <w:t>more</w:t>
      </w:r>
      <w:r w:rsidRPr="00BB6090">
        <w:rPr>
          <w:rFonts w:ascii="Arial Narrow" w:eastAsia="Calibri" w:hAnsi="Arial Narrow" w:cs="Times New Roman"/>
          <w:b/>
          <w:spacing w:val="-1"/>
          <w:szCs w:val="32"/>
        </w:rPr>
        <w:t xml:space="preserve"> </w:t>
      </w:r>
      <w:r w:rsidRPr="00BB6090">
        <w:rPr>
          <w:rFonts w:ascii="Arial Narrow" w:eastAsia="Calibri" w:hAnsi="Arial Narrow" w:cs="Times New Roman"/>
          <w:b/>
          <w:spacing w:val="-2"/>
          <w:szCs w:val="32"/>
        </w:rPr>
        <w:t>attempts.</w:t>
      </w:r>
    </w:p>
    <w:p w14:paraId="4683E64E" w14:textId="77777777" w:rsidR="00992706" w:rsidRPr="00BB6090" w:rsidRDefault="00992706" w:rsidP="00992706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"/>
        </w:rPr>
      </w:pPr>
      <w:r w:rsidRPr="00BB6090">
        <w:rPr>
          <w:rFonts w:ascii="Arial Narrow" w:eastAsia="Arial Narrow" w:hAnsi="Arial Narrow" w:cs="Arial"/>
        </w:rPr>
        <w:t>*Science</w:t>
      </w:r>
      <w:r w:rsidRPr="00BB6090">
        <w:rPr>
          <w:rFonts w:ascii="Arial Narrow" w:eastAsia="Arial Narrow" w:hAnsi="Arial Narrow" w:cs="Arial"/>
          <w:spacing w:val="-2"/>
        </w:rPr>
        <w:t xml:space="preserve"> </w:t>
      </w:r>
      <w:r w:rsidRPr="00BB6090">
        <w:rPr>
          <w:rFonts w:ascii="Arial Narrow" w:eastAsia="Arial Narrow" w:hAnsi="Arial Narrow" w:cs="Arial"/>
        </w:rPr>
        <w:t>courses</w:t>
      </w:r>
      <w:r w:rsidRPr="00BB6090">
        <w:rPr>
          <w:rFonts w:ascii="Arial Narrow" w:eastAsia="Arial Narrow" w:hAnsi="Arial Narrow" w:cs="Arial"/>
          <w:spacing w:val="-3"/>
        </w:rPr>
        <w:t xml:space="preserve"> </w:t>
      </w:r>
      <w:r w:rsidRPr="00BB6090">
        <w:rPr>
          <w:rFonts w:ascii="Arial Narrow" w:eastAsia="Arial Narrow" w:hAnsi="Arial Narrow" w:cs="Arial"/>
        </w:rPr>
        <w:t>must</w:t>
      </w:r>
      <w:r w:rsidRPr="00BB6090">
        <w:rPr>
          <w:rFonts w:ascii="Arial Narrow" w:eastAsia="Arial Narrow" w:hAnsi="Arial Narrow" w:cs="Arial"/>
          <w:spacing w:val="-3"/>
        </w:rPr>
        <w:t xml:space="preserve"> </w:t>
      </w:r>
      <w:r w:rsidRPr="00BB6090">
        <w:rPr>
          <w:rFonts w:ascii="Arial Narrow" w:eastAsia="Arial Narrow" w:hAnsi="Arial Narrow" w:cs="Arial"/>
        </w:rPr>
        <w:t>be</w:t>
      </w:r>
      <w:r w:rsidRPr="00BB6090">
        <w:rPr>
          <w:rFonts w:ascii="Arial Narrow" w:eastAsia="Arial Narrow" w:hAnsi="Arial Narrow" w:cs="Arial"/>
          <w:spacing w:val="-2"/>
        </w:rPr>
        <w:t xml:space="preserve"> </w:t>
      </w:r>
      <w:r w:rsidRPr="00BB6090">
        <w:rPr>
          <w:rFonts w:ascii="Arial Narrow" w:eastAsia="Arial Narrow" w:hAnsi="Arial Narrow" w:cs="Arial"/>
        </w:rPr>
        <w:t>a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“B”</w:t>
      </w:r>
      <w:r w:rsidRPr="00BB6090">
        <w:rPr>
          <w:rFonts w:ascii="Arial Narrow" w:eastAsia="Arial Narrow" w:hAnsi="Arial Narrow" w:cs="Arial"/>
          <w:spacing w:val="-4"/>
        </w:rPr>
        <w:t xml:space="preserve"> </w:t>
      </w:r>
      <w:r w:rsidRPr="00BB6090">
        <w:rPr>
          <w:rFonts w:ascii="Arial Narrow" w:eastAsia="Arial Narrow" w:hAnsi="Arial Narrow" w:cs="Arial"/>
        </w:rPr>
        <w:t>or</w:t>
      </w:r>
      <w:r w:rsidRPr="00BB6090">
        <w:rPr>
          <w:rFonts w:ascii="Arial Narrow" w:eastAsia="Arial Narrow" w:hAnsi="Arial Narrow" w:cs="Arial"/>
          <w:spacing w:val="-2"/>
        </w:rPr>
        <w:t xml:space="preserve"> </w:t>
      </w:r>
      <w:r w:rsidRPr="00BB6090">
        <w:rPr>
          <w:rFonts w:ascii="Arial Narrow" w:eastAsia="Arial Narrow" w:hAnsi="Arial Narrow" w:cs="Arial"/>
        </w:rPr>
        <w:t>higher</w:t>
      </w:r>
      <w:r w:rsidRPr="00BB6090">
        <w:rPr>
          <w:rFonts w:ascii="Arial Narrow" w:eastAsia="Arial Narrow" w:hAnsi="Arial Narrow" w:cs="Arial"/>
          <w:spacing w:val="-3"/>
        </w:rPr>
        <w:t xml:space="preserve"> </w:t>
      </w:r>
      <w:r w:rsidRPr="00BB6090">
        <w:rPr>
          <w:rFonts w:ascii="Arial Narrow" w:eastAsia="Arial Narrow" w:hAnsi="Arial Narrow" w:cs="Arial"/>
        </w:rPr>
        <w:t>and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must</w:t>
      </w:r>
      <w:r w:rsidRPr="00BB6090">
        <w:rPr>
          <w:rFonts w:ascii="Arial Narrow" w:eastAsia="Arial Narrow" w:hAnsi="Arial Narrow" w:cs="Arial"/>
          <w:spacing w:val="-3"/>
        </w:rPr>
        <w:t xml:space="preserve"> </w:t>
      </w:r>
      <w:r w:rsidRPr="00BB6090">
        <w:rPr>
          <w:rFonts w:ascii="Arial Narrow" w:eastAsia="Arial Narrow" w:hAnsi="Arial Narrow" w:cs="Arial"/>
        </w:rPr>
        <w:t>be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taken</w:t>
      </w:r>
      <w:r w:rsidRPr="00BB6090">
        <w:rPr>
          <w:rFonts w:ascii="Arial Narrow" w:eastAsia="Arial Narrow" w:hAnsi="Arial Narrow" w:cs="Arial"/>
          <w:spacing w:val="-2"/>
        </w:rPr>
        <w:t xml:space="preserve"> </w:t>
      </w:r>
      <w:r w:rsidRPr="00BB6090">
        <w:rPr>
          <w:rFonts w:ascii="Arial Narrow" w:eastAsia="Arial Narrow" w:hAnsi="Arial Narrow" w:cs="Arial"/>
        </w:rPr>
        <w:t>within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the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last</w:t>
      </w:r>
      <w:r w:rsidRPr="00BB6090">
        <w:rPr>
          <w:rFonts w:ascii="Arial Narrow" w:eastAsia="Arial Narrow" w:hAnsi="Arial Narrow" w:cs="Arial"/>
          <w:spacing w:val="-4"/>
        </w:rPr>
        <w:t xml:space="preserve"> </w:t>
      </w:r>
      <w:r w:rsidRPr="00BB6090">
        <w:rPr>
          <w:rFonts w:ascii="Arial Narrow" w:eastAsia="Arial Narrow" w:hAnsi="Arial Narrow" w:cs="Arial"/>
        </w:rPr>
        <w:t>five (5)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  <w:spacing w:val="-2"/>
        </w:rPr>
        <w:t>years.</w:t>
      </w:r>
    </w:p>
    <w:p w14:paraId="66EBA509" w14:textId="77777777" w:rsidR="00090440" w:rsidRDefault="00992706" w:rsidP="006A0E6B">
      <w:pPr>
        <w:spacing w:after="0" w:line="240" w:lineRule="auto"/>
        <w:rPr>
          <w:rFonts w:ascii="Arial Narrow" w:eastAsia="Arial Narrow" w:hAnsi="Arial Narrow" w:cs="Arial"/>
        </w:rPr>
      </w:pPr>
      <w:r w:rsidRPr="00BB6090">
        <w:rPr>
          <w:rFonts w:ascii="Arial Narrow" w:eastAsia="Arial Narrow" w:hAnsi="Arial Narrow" w:cs="Arial"/>
        </w:rPr>
        <w:t>*Health Grade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Point</w:t>
      </w:r>
      <w:r w:rsidRPr="00BB6090">
        <w:rPr>
          <w:rFonts w:ascii="Arial Narrow" w:eastAsia="Arial Narrow" w:hAnsi="Arial Narrow" w:cs="Arial"/>
          <w:spacing w:val="-3"/>
        </w:rPr>
        <w:t xml:space="preserve"> </w:t>
      </w:r>
      <w:r w:rsidRPr="00BB6090">
        <w:rPr>
          <w:rFonts w:ascii="Arial Narrow" w:eastAsia="Arial Narrow" w:hAnsi="Arial Narrow" w:cs="Arial"/>
        </w:rPr>
        <w:t>Average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is</w:t>
      </w:r>
      <w:r w:rsidRPr="00BB6090">
        <w:rPr>
          <w:rFonts w:ascii="Arial Narrow" w:eastAsia="Arial Narrow" w:hAnsi="Arial Narrow" w:cs="Arial"/>
          <w:spacing w:val="-4"/>
        </w:rPr>
        <w:t xml:space="preserve"> </w:t>
      </w:r>
      <w:r w:rsidRPr="00BB6090">
        <w:rPr>
          <w:rFonts w:ascii="Arial Narrow" w:eastAsia="Arial Narrow" w:hAnsi="Arial Narrow" w:cs="Arial"/>
        </w:rPr>
        <w:t>calculated</w:t>
      </w:r>
      <w:r w:rsidRPr="00BB6090">
        <w:rPr>
          <w:rFonts w:ascii="Arial Narrow" w:eastAsia="Arial Narrow" w:hAnsi="Arial Narrow" w:cs="Arial"/>
          <w:spacing w:val="-2"/>
        </w:rPr>
        <w:t xml:space="preserve"> </w:t>
      </w:r>
      <w:r w:rsidRPr="00BB6090">
        <w:rPr>
          <w:rFonts w:ascii="Arial Narrow" w:eastAsia="Arial Narrow" w:hAnsi="Arial Narrow" w:cs="Arial"/>
        </w:rPr>
        <w:t>on related</w:t>
      </w:r>
      <w:r w:rsidRPr="00BB6090">
        <w:rPr>
          <w:rFonts w:ascii="Arial Narrow" w:eastAsia="Arial Narrow" w:hAnsi="Arial Narrow" w:cs="Arial"/>
          <w:spacing w:val="-1"/>
        </w:rPr>
        <w:t xml:space="preserve"> </w:t>
      </w:r>
      <w:r w:rsidRPr="00BB6090">
        <w:rPr>
          <w:rFonts w:ascii="Arial Narrow" w:eastAsia="Arial Narrow" w:hAnsi="Arial Narrow" w:cs="Arial"/>
        </w:rPr>
        <w:t>courses:</w:t>
      </w:r>
      <w:r>
        <w:rPr>
          <w:rFonts w:ascii="Arial Narrow" w:eastAsia="Arial Narrow" w:hAnsi="Arial Narrow" w:cs="Arial"/>
        </w:rPr>
        <w:t xml:space="preserve"> BIO168, BIO169, PHY125, CIS113 or 110, COM120 or 231, ENG111, PSY150, PSY241</w:t>
      </w:r>
      <w:r w:rsidR="006A0E6B">
        <w:rPr>
          <w:rFonts w:ascii="Arial Narrow" w:eastAsia="Arial Narrow" w:hAnsi="Arial Narrow" w:cs="Arial"/>
        </w:rPr>
        <w:tab/>
      </w:r>
      <w:r w:rsidR="006A0E6B">
        <w:rPr>
          <w:rFonts w:ascii="Arial Narrow" w:eastAsia="Arial Narrow" w:hAnsi="Arial Narrow" w:cs="Arial"/>
        </w:rPr>
        <w:tab/>
      </w:r>
      <w:r w:rsidR="006A0E6B">
        <w:rPr>
          <w:rFonts w:ascii="Arial Narrow" w:eastAsia="Arial Narrow" w:hAnsi="Arial Narrow" w:cs="Arial"/>
        </w:rPr>
        <w:tab/>
      </w:r>
    </w:p>
    <w:p w14:paraId="24FE2951" w14:textId="0034068B" w:rsidR="0003632C" w:rsidRPr="006A0E6B" w:rsidRDefault="006A0E6B" w:rsidP="00090440">
      <w:pPr>
        <w:spacing w:after="0" w:line="240" w:lineRule="auto"/>
        <w:jc w:val="center"/>
        <w:rPr>
          <w:rFonts w:ascii="Arial" w:eastAsia="Calibri" w:hAnsi="Arial" w:cs="Arial"/>
          <w:b/>
          <w:szCs w:val="32"/>
        </w:rPr>
      </w:pPr>
      <w:r>
        <w:rPr>
          <w:rFonts w:ascii="Arial Narrow" w:eastAsia="Arial Narrow" w:hAnsi="Arial Narrow" w:cs="Arial"/>
        </w:rPr>
        <w:t>(Page 1 of 2)</w:t>
      </w:r>
    </w:p>
    <w:p w14:paraId="48FD797C" w14:textId="6C9BA348" w:rsidR="0003632C" w:rsidRPr="008A739B" w:rsidRDefault="0003632C" w:rsidP="008A739B">
      <w:pPr>
        <w:tabs>
          <w:tab w:val="left" w:pos="1215"/>
        </w:tabs>
        <w:spacing w:after="0"/>
        <w:rPr>
          <w:rFonts w:ascii="Arial" w:hAnsi="Arial" w:cs="Arial"/>
          <w:b/>
          <w:bCs/>
          <w:sz w:val="16"/>
          <w:szCs w:val="16"/>
        </w:rPr>
      </w:pPr>
    </w:p>
    <w:p w14:paraId="5A0AE385" w14:textId="17D94118" w:rsidR="00DE052D" w:rsidRPr="00833E24" w:rsidRDefault="00DE052D" w:rsidP="00DE052D">
      <w:p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 w:rsidRPr="00833E24">
        <w:rPr>
          <w:rFonts w:ascii="Arial" w:hAnsi="Arial" w:cs="Arial"/>
          <w:sz w:val="20"/>
          <w:szCs w:val="20"/>
        </w:rPr>
        <w:t>**</w:t>
      </w:r>
      <w:r w:rsidRPr="00833E24">
        <w:rPr>
          <w:rFonts w:ascii="Arial" w:hAnsi="Arial" w:cs="Arial"/>
          <w:b/>
          <w:bCs/>
          <w:sz w:val="20"/>
          <w:szCs w:val="20"/>
          <w:highlight w:val="yellow"/>
        </w:rPr>
        <w:t>DOCUMENTS for VERIFICATION</w:t>
      </w:r>
      <w:r w:rsidR="006A0E6B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 of</w:t>
      </w:r>
      <w:r w:rsidR="00871643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 t</w:t>
      </w:r>
      <w:r w:rsidR="007A2D97" w:rsidRPr="00833E24">
        <w:rPr>
          <w:rFonts w:ascii="Arial" w:hAnsi="Arial" w:cs="Arial"/>
          <w:b/>
          <w:bCs/>
          <w:sz w:val="20"/>
          <w:szCs w:val="20"/>
          <w:highlight w:val="yellow"/>
        </w:rPr>
        <w:t>he following</w:t>
      </w:r>
      <w:r w:rsidR="00833E24" w:rsidRPr="00833E24">
        <w:rPr>
          <w:rFonts w:ascii="Arial" w:hAnsi="Arial" w:cs="Arial"/>
          <w:sz w:val="20"/>
          <w:szCs w:val="20"/>
          <w:highlight w:val="yellow"/>
        </w:rPr>
        <w:t xml:space="preserve">:  </w:t>
      </w:r>
      <w:r w:rsidR="00871643" w:rsidRPr="00833E24">
        <w:rPr>
          <w:rFonts w:ascii="Arial" w:hAnsi="Arial" w:cs="Arial"/>
          <w:b/>
          <w:bCs/>
          <w:sz w:val="20"/>
          <w:szCs w:val="20"/>
          <w:highlight w:val="yellow"/>
        </w:rPr>
        <w:t>O</w:t>
      </w:r>
      <w:r w:rsidRPr="00833E24">
        <w:rPr>
          <w:rFonts w:ascii="Arial" w:hAnsi="Arial" w:cs="Arial"/>
          <w:b/>
          <w:bCs/>
          <w:sz w:val="20"/>
          <w:szCs w:val="20"/>
          <w:highlight w:val="yellow"/>
        </w:rPr>
        <w:t>BSERVATION</w:t>
      </w:r>
      <w:r w:rsidR="00871643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 of PT</w:t>
      </w:r>
      <w:r w:rsidR="00871643" w:rsidRPr="00833E24">
        <w:rPr>
          <w:rFonts w:ascii="Arial" w:hAnsi="Arial" w:cs="Arial"/>
          <w:sz w:val="20"/>
          <w:szCs w:val="20"/>
          <w:highlight w:val="yellow"/>
        </w:rPr>
        <w:t xml:space="preserve">, </w:t>
      </w:r>
      <w:r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VOLUNTEER </w:t>
      </w:r>
      <w:r w:rsidR="00871643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HOURS </w:t>
      </w:r>
      <w:r w:rsidR="00823996" w:rsidRPr="00833E24">
        <w:rPr>
          <w:rFonts w:ascii="Arial" w:hAnsi="Arial" w:cs="Arial"/>
          <w:b/>
          <w:bCs/>
          <w:sz w:val="20"/>
          <w:szCs w:val="20"/>
          <w:highlight w:val="yellow"/>
        </w:rPr>
        <w:t>and PRIOR DEGREE or CERTIFICATION</w:t>
      </w:r>
      <w:r w:rsidR="00833E24" w:rsidRPr="00833E24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833E24" w:rsidRPr="00833E24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3E24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must be </w:t>
      </w:r>
      <w:r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UPLOADED AT TIME OF </w:t>
      </w:r>
      <w:r w:rsidR="006A0E6B" w:rsidRPr="00833E24">
        <w:rPr>
          <w:rFonts w:ascii="Arial" w:hAnsi="Arial" w:cs="Arial"/>
          <w:b/>
          <w:bCs/>
          <w:sz w:val="20"/>
          <w:szCs w:val="20"/>
          <w:highlight w:val="yellow"/>
        </w:rPr>
        <w:t xml:space="preserve">SUBMITTING THE </w:t>
      </w:r>
      <w:r w:rsidRPr="00833E24">
        <w:rPr>
          <w:rFonts w:ascii="Arial" w:hAnsi="Arial" w:cs="Arial"/>
          <w:b/>
          <w:bCs/>
          <w:sz w:val="20"/>
          <w:szCs w:val="20"/>
          <w:highlight w:val="yellow"/>
        </w:rPr>
        <w:t>HEALTH APPLICATION</w:t>
      </w:r>
      <w:r w:rsidRPr="00833E24">
        <w:rPr>
          <w:rFonts w:ascii="Arial" w:hAnsi="Arial" w:cs="Arial"/>
          <w:highlight w:val="yellow"/>
        </w:rPr>
        <w:t>.</w:t>
      </w:r>
      <w:r w:rsidR="00857C5D" w:rsidRPr="00833E24">
        <w:rPr>
          <w:rFonts w:ascii="Arial" w:hAnsi="Arial" w:cs="Arial"/>
        </w:rPr>
        <w:t xml:space="preserve"> </w:t>
      </w:r>
    </w:p>
    <w:p w14:paraId="3718C6A2" w14:textId="2C869DF3" w:rsidR="009D05CD" w:rsidRPr="00833E24" w:rsidRDefault="009D05CD" w:rsidP="00DE052D">
      <w:pPr>
        <w:tabs>
          <w:tab w:val="left" w:pos="4780"/>
          <w:tab w:val="left" w:pos="7269"/>
        </w:tabs>
        <w:spacing w:after="0"/>
        <w:rPr>
          <w:rFonts w:ascii="Arial" w:hAnsi="Arial" w:cs="Arial"/>
          <w:sz w:val="14"/>
          <w:szCs w:val="14"/>
        </w:rPr>
      </w:pPr>
    </w:p>
    <w:p w14:paraId="54487F21" w14:textId="7DD96974" w:rsidR="00DA7F0E" w:rsidRPr="007A2D97" w:rsidRDefault="00D0357F" w:rsidP="00D0357F">
      <w:pPr>
        <w:pStyle w:val="ListParagraph"/>
        <w:numPr>
          <w:ilvl w:val="0"/>
          <w:numId w:val="20"/>
        </w:numPr>
        <w:tabs>
          <w:tab w:val="left" w:pos="4780"/>
          <w:tab w:val="left" w:pos="7269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7A2D97">
        <w:rPr>
          <w:rFonts w:ascii="Arial" w:hAnsi="Arial" w:cs="Arial"/>
          <w:b/>
          <w:bCs/>
          <w:sz w:val="24"/>
          <w:szCs w:val="24"/>
        </w:rPr>
        <w:t xml:space="preserve">STAGE I &amp; II NOTES: </w:t>
      </w:r>
      <w:r w:rsidR="00857C5D" w:rsidRPr="007A2D97">
        <w:rPr>
          <w:rFonts w:ascii="Arial" w:hAnsi="Arial" w:cs="Arial"/>
          <w:b/>
          <w:bCs/>
          <w:sz w:val="24"/>
          <w:szCs w:val="24"/>
        </w:rPr>
        <w:t>PTA</w:t>
      </w:r>
      <w:r w:rsidR="009D05CD" w:rsidRPr="007A2D97">
        <w:rPr>
          <w:rFonts w:ascii="Arial" w:hAnsi="Arial" w:cs="Arial"/>
          <w:b/>
          <w:bCs/>
          <w:sz w:val="24"/>
          <w:szCs w:val="24"/>
        </w:rPr>
        <w:t xml:space="preserve"> APPLICANT</w:t>
      </w:r>
      <w:r w:rsidR="00857C5D" w:rsidRPr="007A2D97">
        <w:rPr>
          <w:rFonts w:ascii="Arial" w:hAnsi="Arial" w:cs="Arial"/>
          <w:b/>
          <w:bCs/>
          <w:sz w:val="24"/>
          <w:szCs w:val="24"/>
        </w:rPr>
        <w:t xml:space="preserve"> INSTRUCTIONS </w:t>
      </w:r>
    </w:p>
    <w:p w14:paraId="26EA988D" w14:textId="1EA78E8D" w:rsidR="007A0FB0" w:rsidRPr="00CD2C97" w:rsidRDefault="002842AE" w:rsidP="00D0357F">
      <w:pPr>
        <w:pStyle w:val="ListParagraph"/>
        <w:numPr>
          <w:ilvl w:val="0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Observation</w:t>
      </w:r>
      <w:r w:rsidR="004F1FDE">
        <w:rPr>
          <w:rFonts w:ascii="Arial" w:hAnsi="Arial" w:cs="Arial"/>
          <w:b/>
          <w:bCs/>
        </w:rPr>
        <w:t xml:space="preserve"> Hours in PTA</w:t>
      </w:r>
      <w:r w:rsidR="007A0FB0" w:rsidRPr="0072483D">
        <w:rPr>
          <w:rFonts w:ascii="Arial" w:hAnsi="Arial" w:cs="Arial"/>
        </w:rPr>
        <w:t>:</w:t>
      </w:r>
      <w:r w:rsidR="00CD2C97">
        <w:rPr>
          <w:rFonts w:ascii="Arial" w:hAnsi="Arial" w:cs="Arial"/>
        </w:rPr>
        <w:t xml:space="preserve"> </w:t>
      </w:r>
      <w:r w:rsidR="00CD2C97" w:rsidRPr="00CD2C97">
        <w:rPr>
          <w:rFonts w:ascii="Arial" w:hAnsi="Arial"/>
        </w:rPr>
        <w:t xml:space="preserve">Proof of </w:t>
      </w:r>
      <w:r w:rsidR="004F1FDE">
        <w:rPr>
          <w:rFonts w:ascii="Arial" w:hAnsi="Arial"/>
        </w:rPr>
        <w:t>at least 10 hours or more</w:t>
      </w:r>
      <w:r w:rsidR="00DA569C">
        <w:rPr>
          <w:rFonts w:ascii="Arial" w:hAnsi="Arial"/>
        </w:rPr>
        <w:t xml:space="preserve"> in a </w:t>
      </w:r>
      <w:r w:rsidR="00CD2C97" w:rsidRPr="00CD2C97">
        <w:rPr>
          <w:rFonts w:ascii="Arial" w:hAnsi="Arial"/>
        </w:rPr>
        <w:t xml:space="preserve">hospital, clinic, </w:t>
      </w:r>
      <w:r w:rsidR="00B63D8B">
        <w:rPr>
          <w:rFonts w:ascii="Arial" w:hAnsi="Arial"/>
        </w:rPr>
        <w:t xml:space="preserve">skilled nursing facility or school setting </w:t>
      </w:r>
      <w:r w:rsidR="00CD2C97" w:rsidRPr="00CD2C97">
        <w:rPr>
          <w:rFonts w:ascii="Arial" w:hAnsi="Arial"/>
        </w:rPr>
        <w:t xml:space="preserve">- </w:t>
      </w:r>
    </w:p>
    <w:p w14:paraId="25C2F026" w14:textId="47D78FA2" w:rsidR="007A0FB0" w:rsidRPr="0072483D" w:rsidRDefault="00B63D8B" w:rsidP="001E1D2C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PT or PTA</w:t>
      </w:r>
      <w:r w:rsidR="007A0FB0" w:rsidRPr="0072483D">
        <w:rPr>
          <w:rFonts w:ascii="Arial" w:hAnsi="Arial" w:cs="Arial"/>
          <w:b/>
          <w:bCs/>
        </w:rPr>
        <w:t xml:space="preserve"> Letter</w:t>
      </w:r>
      <w:r w:rsidR="007A0FB0" w:rsidRPr="0072483D">
        <w:rPr>
          <w:rFonts w:ascii="Arial" w:hAnsi="Arial" w:cs="Arial"/>
        </w:rPr>
        <w:t xml:space="preserve"> – </w:t>
      </w:r>
      <w:r w:rsidR="00AB4291">
        <w:rPr>
          <w:rFonts w:ascii="Arial" w:hAnsi="Arial" w:cs="Arial"/>
        </w:rPr>
        <w:t>Hours documented on clinic/hospital, etc., letterhead signed by PT or PTA observed</w:t>
      </w:r>
    </w:p>
    <w:p w14:paraId="16573E0E" w14:textId="77777777" w:rsidR="00B749A7" w:rsidRDefault="0021240D" w:rsidP="007A0FB0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Hours working (paid) as a PT Tech/Aide do not count toward observation hours</w:t>
      </w:r>
      <w:r w:rsidR="00B749A7">
        <w:rPr>
          <w:rFonts w:ascii="Arial" w:hAnsi="Arial" w:cs="Arial"/>
        </w:rPr>
        <w:t>.</w:t>
      </w:r>
    </w:p>
    <w:p w14:paraId="4E616D0D" w14:textId="71F31AC7" w:rsidR="007A0FB0" w:rsidRPr="0072483D" w:rsidRDefault="007A0FB0" w:rsidP="007A0FB0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 w:rsidRPr="0072483D">
        <w:rPr>
          <w:rFonts w:ascii="Arial" w:hAnsi="Arial" w:cs="Arial"/>
        </w:rPr>
        <w:t>All submissions must adhere to the required file naming conventions and format below.  Incorrect submissions risk being lost, uncounted or deemed ineligible during an appeal.</w:t>
      </w:r>
    </w:p>
    <w:p w14:paraId="38D974DF" w14:textId="24480436" w:rsidR="004B5EE3" w:rsidRPr="009D05CD" w:rsidRDefault="009D05CD" w:rsidP="009D05CD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 w:rsidRPr="009D05CD">
        <w:rPr>
          <w:rFonts w:ascii="Arial" w:hAnsi="Arial" w:cs="Arial"/>
          <w:b/>
          <w:bCs/>
        </w:rPr>
        <w:t>Recommend saving</w:t>
      </w:r>
      <w:r w:rsidR="007A0FB0" w:rsidRPr="009D05CD">
        <w:rPr>
          <w:rFonts w:ascii="Arial" w:hAnsi="Arial" w:cs="Arial"/>
          <w:b/>
          <w:bCs/>
        </w:rPr>
        <w:t xml:space="preserve"> file with the following FILE NAME</w:t>
      </w:r>
      <w:r w:rsidR="007A0FB0" w:rsidRPr="009D05CD">
        <w:rPr>
          <w:rFonts w:ascii="Arial" w:hAnsi="Arial" w:cs="Arial"/>
        </w:rPr>
        <w:t>:</w:t>
      </w:r>
      <w:r w:rsidR="007E29DC" w:rsidRPr="009D05CD">
        <w:rPr>
          <w:rFonts w:ascii="Arial" w:hAnsi="Arial" w:cs="Arial"/>
        </w:rPr>
        <w:t xml:space="preserve">  </w:t>
      </w:r>
      <w:r w:rsidR="001C5BBF" w:rsidRPr="009D05CD">
        <w:rPr>
          <w:rFonts w:ascii="Arial" w:hAnsi="Arial" w:cs="Arial"/>
        </w:rPr>
        <w:t xml:space="preserve"> </w:t>
      </w:r>
      <w:proofErr w:type="spellStart"/>
      <w:r w:rsidR="007A0FB0" w:rsidRPr="009D05CD">
        <w:rPr>
          <w:rFonts w:ascii="Arial" w:hAnsi="Arial" w:cs="Arial"/>
        </w:rPr>
        <w:t>LastName_FirstName_</w:t>
      </w:r>
      <w:r w:rsidR="00B749A7" w:rsidRPr="009D05CD">
        <w:rPr>
          <w:rFonts w:ascii="Arial" w:hAnsi="Arial" w:cs="Arial"/>
        </w:rPr>
        <w:t>Obs</w:t>
      </w:r>
      <w:proofErr w:type="spellEnd"/>
    </w:p>
    <w:p w14:paraId="2A458EFE" w14:textId="0965736B" w:rsidR="007A0FB0" w:rsidRPr="0072483D" w:rsidRDefault="004B5EE3" w:rsidP="001C5BBF">
      <w:p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 w:rsidRPr="0072483D">
        <w:rPr>
          <w:rFonts w:ascii="Arial" w:hAnsi="Arial" w:cs="Arial"/>
        </w:rPr>
        <w:t xml:space="preserve">                 </w:t>
      </w:r>
      <w:r w:rsidR="001C5BBF" w:rsidRPr="0072483D">
        <w:rPr>
          <w:rFonts w:ascii="Arial" w:hAnsi="Arial" w:cs="Arial"/>
        </w:rPr>
        <w:t>(</w:t>
      </w:r>
      <w:r w:rsidR="007A0FB0" w:rsidRPr="0072483D">
        <w:rPr>
          <w:rFonts w:ascii="Arial" w:hAnsi="Arial" w:cs="Arial"/>
        </w:rPr>
        <w:t>Allowed File Types:  Word (doc or docx), PDF, JPEG</w:t>
      </w:r>
      <w:r w:rsidR="001C5BBF" w:rsidRPr="0072483D">
        <w:rPr>
          <w:rFonts w:ascii="Arial" w:hAnsi="Arial" w:cs="Arial"/>
        </w:rPr>
        <w:t>)</w:t>
      </w:r>
    </w:p>
    <w:p w14:paraId="498B76D2" w14:textId="77777777" w:rsidR="007A0FB0" w:rsidRPr="00B43EBD" w:rsidRDefault="007A0FB0" w:rsidP="00B43EBD">
      <w:pPr>
        <w:tabs>
          <w:tab w:val="left" w:pos="4780"/>
          <w:tab w:val="left" w:pos="7269"/>
        </w:tabs>
        <w:spacing w:after="0"/>
        <w:ind w:firstLine="720"/>
        <w:rPr>
          <w:rFonts w:ascii="Arial" w:hAnsi="Arial" w:cs="Arial"/>
          <w:sz w:val="14"/>
          <w:szCs w:val="14"/>
        </w:rPr>
      </w:pPr>
    </w:p>
    <w:p w14:paraId="78F1769A" w14:textId="2034456B" w:rsidR="0097579C" w:rsidRPr="0097579C" w:rsidRDefault="00B749A7" w:rsidP="0097579C">
      <w:pPr>
        <w:pStyle w:val="ListParagraph"/>
        <w:numPr>
          <w:ilvl w:val="0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 w:rsidRPr="0097579C">
        <w:rPr>
          <w:rFonts w:ascii="Arial" w:hAnsi="Arial" w:cs="Arial"/>
          <w:b/>
          <w:bCs/>
        </w:rPr>
        <w:t xml:space="preserve">Volunteer or Service </w:t>
      </w:r>
      <w:r w:rsidR="0097579C" w:rsidRPr="0097579C">
        <w:rPr>
          <w:rFonts w:ascii="Arial" w:hAnsi="Arial" w:cs="Arial"/>
          <w:b/>
          <w:bCs/>
        </w:rPr>
        <w:t xml:space="preserve">in Community: </w:t>
      </w:r>
    </w:p>
    <w:p w14:paraId="7694DAB2" w14:textId="043AC5A9" w:rsidR="0097579C" w:rsidRDefault="007C4081" w:rsidP="0097579C">
      <w:pPr>
        <w:pStyle w:val="ListParagraph"/>
        <w:numPr>
          <w:ilvl w:val="0"/>
          <w:numId w:val="15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Volunteer hours must be current for one year</w:t>
      </w:r>
    </w:p>
    <w:p w14:paraId="4DC2D452" w14:textId="633A87D9" w:rsidR="007C4081" w:rsidRDefault="007C4081" w:rsidP="0097579C">
      <w:pPr>
        <w:pStyle w:val="ListParagraph"/>
        <w:numPr>
          <w:ilvl w:val="0"/>
          <w:numId w:val="15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Documentation must contain signature and credentials of person verifying hours</w:t>
      </w:r>
    </w:p>
    <w:p w14:paraId="0EAD77BA" w14:textId="70F33C38" w:rsidR="007C4081" w:rsidRPr="0097579C" w:rsidRDefault="007C4081" w:rsidP="0097579C">
      <w:pPr>
        <w:pStyle w:val="ListParagraph"/>
        <w:numPr>
          <w:ilvl w:val="0"/>
          <w:numId w:val="15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Hours working (paid)</w:t>
      </w:r>
      <w:r w:rsidR="0059699B">
        <w:rPr>
          <w:rFonts w:ascii="Arial" w:hAnsi="Arial" w:cs="Arial"/>
        </w:rPr>
        <w:t xml:space="preserve"> as a PT Tech or Aid do not count toward volunteer hours.</w:t>
      </w:r>
    </w:p>
    <w:p w14:paraId="5385278A" w14:textId="156DF8B5" w:rsidR="004B5EE3" w:rsidRPr="00183A57" w:rsidRDefault="009D05CD" w:rsidP="0097579C">
      <w:pPr>
        <w:pStyle w:val="ListParagraph"/>
        <w:numPr>
          <w:ilvl w:val="0"/>
          <w:numId w:val="15"/>
        </w:numPr>
        <w:tabs>
          <w:tab w:val="left" w:pos="4780"/>
          <w:tab w:val="left" w:pos="726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Recommend saving </w:t>
      </w:r>
      <w:r w:rsidR="00B569B0" w:rsidRPr="00183A57">
        <w:rPr>
          <w:rFonts w:ascii="Arial" w:hAnsi="Arial" w:cs="Arial"/>
          <w:b/>
          <w:bCs/>
        </w:rPr>
        <w:t>file with the following FILE NAME</w:t>
      </w:r>
      <w:r w:rsidR="00B569B0" w:rsidRPr="00183A57">
        <w:rPr>
          <w:rFonts w:ascii="Arial" w:hAnsi="Arial" w:cs="Arial"/>
        </w:rPr>
        <w:t xml:space="preserve">:   </w:t>
      </w:r>
      <w:proofErr w:type="spellStart"/>
      <w:r w:rsidR="00B569B0" w:rsidRPr="00183A57">
        <w:rPr>
          <w:rFonts w:ascii="Arial" w:hAnsi="Arial" w:cs="Arial"/>
        </w:rPr>
        <w:t>LastName_FirstName_</w:t>
      </w:r>
      <w:r w:rsidR="0059699B">
        <w:rPr>
          <w:rFonts w:ascii="Arial" w:hAnsi="Arial" w:cs="Arial"/>
        </w:rPr>
        <w:t>Vol</w:t>
      </w:r>
      <w:proofErr w:type="spellEnd"/>
    </w:p>
    <w:p w14:paraId="4CF9E779" w14:textId="42E6162C" w:rsidR="0028167D" w:rsidRPr="00FE797E" w:rsidRDefault="004B5EE3" w:rsidP="0028167D">
      <w:pPr>
        <w:pStyle w:val="ListParagraph"/>
        <w:tabs>
          <w:tab w:val="left" w:pos="4780"/>
          <w:tab w:val="left" w:pos="7269"/>
        </w:tabs>
        <w:spacing w:after="0"/>
        <w:rPr>
          <w:rFonts w:ascii="Arial" w:hAnsi="Arial" w:cs="Arial"/>
          <w:sz w:val="20"/>
          <w:szCs w:val="20"/>
        </w:rPr>
      </w:pPr>
      <w:r w:rsidRPr="00FE797E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FE797E">
        <w:rPr>
          <w:rFonts w:ascii="Arial" w:hAnsi="Arial" w:cs="Arial"/>
          <w:sz w:val="20"/>
          <w:szCs w:val="20"/>
        </w:rPr>
        <w:t>(Allowed File Types:  Word (doc or docx), PDF, JPEG)</w:t>
      </w:r>
    </w:p>
    <w:p w14:paraId="6917F97C" w14:textId="77777777" w:rsidR="0028167D" w:rsidRPr="00B43EBD" w:rsidRDefault="0028167D" w:rsidP="0028167D">
      <w:pPr>
        <w:pStyle w:val="ListParagraph"/>
        <w:tabs>
          <w:tab w:val="left" w:pos="4780"/>
          <w:tab w:val="left" w:pos="7269"/>
        </w:tabs>
        <w:spacing w:after="0"/>
        <w:rPr>
          <w:rFonts w:ascii="Arial" w:hAnsi="Arial" w:cs="Arial"/>
          <w:sz w:val="14"/>
          <w:szCs w:val="14"/>
        </w:rPr>
      </w:pPr>
    </w:p>
    <w:p w14:paraId="20865EBE" w14:textId="34D3523F" w:rsidR="0028167D" w:rsidRDefault="0059699B" w:rsidP="0028167D">
      <w:pPr>
        <w:pStyle w:val="ListParagraph"/>
        <w:numPr>
          <w:ilvl w:val="0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Prior Degree or Certification: </w:t>
      </w:r>
    </w:p>
    <w:p w14:paraId="68D341DB" w14:textId="71A4DD25" w:rsidR="00D552F0" w:rsidRDefault="00D552F0" w:rsidP="00D552F0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Prior Degrees </w:t>
      </w:r>
      <w:r w:rsidR="0017763F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17763F">
        <w:rPr>
          <w:rFonts w:ascii="Arial" w:hAnsi="Arial" w:cs="Arial"/>
        </w:rPr>
        <w:t>UPLOAD</w:t>
      </w:r>
      <w:r w:rsidR="0017763F" w:rsidRPr="0017763F">
        <w:rPr>
          <w:rFonts w:ascii="Arial" w:hAnsi="Arial" w:cs="Arial"/>
        </w:rPr>
        <w:t xml:space="preserve"> copy</w:t>
      </w:r>
      <w:r w:rsidR="0017763F">
        <w:rPr>
          <w:rFonts w:ascii="Arial" w:hAnsi="Arial" w:cs="Arial"/>
        </w:rPr>
        <w:t xml:space="preserve"> of degree awarded</w:t>
      </w:r>
    </w:p>
    <w:p w14:paraId="20353AF5" w14:textId="7550F6F4" w:rsidR="0017763F" w:rsidRPr="00E6606D" w:rsidRDefault="0017763F" w:rsidP="00D552F0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Certifications in Healthcare: </w:t>
      </w:r>
      <w:r>
        <w:rPr>
          <w:rFonts w:ascii="Arial" w:hAnsi="Arial" w:cs="Arial"/>
        </w:rPr>
        <w:t>UPLOAD</w:t>
      </w:r>
      <w:r w:rsidRPr="0017763F">
        <w:rPr>
          <w:rFonts w:ascii="Arial" w:hAnsi="Arial" w:cs="Arial"/>
        </w:rPr>
        <w:t xml:space="preserve"> copy of Certification, </w:t>
      </w:r>
      <w:r w:rsidRPr="00E6606D">
        <w:rPr>
          <w:rFonts w:ascii="Arial" w:hAnsi="Arial" w:cs="Arial"/>
          <w:sz w:val="20"/>
          <w:szCs w:val="20"/>
        </w:rPr>
        <w:t>e.g. C.N.A, Massage, EMT</w:t>
      </w:r>
    </w:p>
    <w:p w14:paraId="36D2635C" w14:textId="75667371" w:rsidR="0017763F" w:rsidRPr="00FE797E" w:rsidRDefault="009D05CD" w:rsidP="0017763F">
      <w:pPr>
        <w:pStyle w:val="ListParagraph"/>
        <w:numPr>
          <w:ilvl w:val="1"/>
          <w:numId w:val="6"/>
        </w:numPr>
        <w:tabs>
          <w:tab w:val="left" w:pos="4780"/>
          <w:tab w:val="left" w:pos="7269"/>
        </w:tabs>
        <w:spacing w:after="0"/>
        <w:rPr>
          <w:rFonts w:ascii="Arial" w:hAnsi="Arial" w:cs="Arial"/>
          <w:sz w:val="20"/>
          <w:szCs w:val="20"/>
        </w:rPr>
      </w:pPr>
      <w:r w:rsidRPr="00FE797E">
        <w:rPr>
          <w:rFonts w:ascii="Arial" w:hAnsi="Arial" w:cs="Arial"/>
          <w:b/>
          <w:bCs/>
        </w:rPr>
        <w:t>Recommend saving</w:t>
      </w:r>
      <w:r w:rsidR="0017763F" w:rsidRPr="00FE797E">
        <w:rPr>
          <w:rFonts w:ascii="Arial" w:hAnsi="Arial" w:cs="Arial"/>
          <w:b/>
          <w:bCs/>
        </w:rPr>
        <w:t xml:space="preserve"> file with the following FILE NAME</w:t>
      </w:r>
      <w:r w:rsidR="0017763F" w:rsidRPr="00FE797E">
        <w:rPr>
          <w:rFonts w:ascii="Arial" w:hAnsi="Arial" w:cs="Arial"/>
        </w:rPr>
        <w:t xml:space="preserve">:   </w:t>
      </w:r>
      <w:proofErr w:type="spellStart"/>
      <w:r w:rsidR="0017763F" w:rsidRPr="00FE797E">
        <w:rPr>
          <w:rFonts w:ascii="Arial" w:hAnsi="Arial" w:cs="Arial"/>
        </w:rPr>
        <w:t>LastName_FirstName_DEG</w:t>
      </w:r>
      <w:proofErr w:type="spellEnd"/>
      <w:r w:rsidR="00FE797E" w:rsidRPr="00FE797E">
        <w:rPr>
          <w:rFonts w:ascii="Arial" w:hAnsi="Arial" w:cs="Arial"/>
        </w:rPr>
        <w:t xml:space="preserve">   </w:t>
      </w:r>
      <w:proofErr w:type="gramStart"/>
      <w:r w:rsidR="00FE797E" w:rsidRPr="00FE797E">
        <w:rPr>
          <w:rFonts w:ascii="Arial" w:hAnsi="Arial" w:cs="Arial"/>
        </w:rPr>
        <w:t xml:space="preserve">   </w:t>
      </w:r>
      <w:r w:rsidR="00FE797E" w:rsidRPr="00FE797E">
        <w:rPr>
          <w:rFonts w:ascii="Arial" w:hAnsi="Arial" w:cs="Arial"/>
          <w:sz w:val="20"/>
          <w:szCs w:val="20"/>
        </w:rPr>
        <w:t>(</w:t>
      </w:r>
      <w:proofErr w:type="gramEnd"/>
      <w:r w:rsidR="0017763F" w:rsidRPr="00FE797E">
        <w:rPr>
          <w:rFonts w:ascii="Arial" w:hAnsi="Arial" w:cs="Arial"/>
          <w:sz w:val="20"/>
          <w:szCs w:val="20"/>
        </w:rPr>
        <w:t>Allowed File Types:  Word (doc or docx), PDF, JPEG)</w:t>
      </w:r>
    </w:p>
    <w:p w14:paraId="651ACF7D" w14:textId="77777777" w:rsidR="00FE797E" w:rsidRDefault="00FE797E" w:rsidP="00FE797E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45B71C08" w14:textId="2CFFC4BC" w:rsidR="00840E5D" w:rsidRPr="00FE797E" w:rsidRDefault="00840E5D" w:rsidP="00FE797E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  <w:r w:rsidRPr="00FE797E">
        <w:rPr>
          <w:rFonts w:ascii="Arial" w:hAnsi="Arial" w:cs="Arial"/>
        </w:rPr>
        <w:t>Total Possible Stage I Points:</w:t>
      </w:r>
      <w:r w:rsidR="007A20F1">
        <w:rPr>
          <w:rFonts w:ascii="Arial" w:hAnsi="Arial" w:cs="Arial"/>
        </w:rPr>
        <w:t xml:space="preserve"> </w:t>
      </w:r>
      <w:r w:rsidRPr="00FE797E">
        <w:rPr>
          <w:rFonts w:ascii="Arial" w:hAnsi="Arial" w:cs="Arial"/>
        </w:rPr>
        <w:t>40</w:t>
      </w:r>
    </w:p>
    <w:p w14:paraId="1CBB36E0" w14:textId="4526C70F" w:rsidR="00840E5D" w:rsidRPr="00FE797E" w:rsidRDefault="00840E5D" w:rsidP="00FE797E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  <w:r w:rsidRPr="00FE797E">
        <w:rPr>
          <w:rFonts w:ascii="Arial" w:hAnsi="Arial" w:cs="Arial"/>
        </w:rPr>
        <w:t>Total Possible Stage II Points:</w:t>
      </w:r>
      <w:r w:rsidR="007A20F1">
        <w:rPr>
          <w:rFonts w:ascii="Arial" w:hAnsi="Arial" w:cs="Arial"/>
        </w:rPr>
        <w:t xml:space="preserve"> 60</w:t>
      </w:r>
    </w:p>
    <w:p w14:paraId="5534EC4A" w14:textId="5DF5BE77" w:rsidR="00840E5D" w:rsidRPr="00FE797E" w:rsidRDefault="00840E5D" w:rsidP="00FE797E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  <w:r w:rsidRPr="00FE797E">
        <w:rPr>
          <w:rFonts w:ascii="Arial" w:hAnsi="Arial" w:cs="Arial"/>
        </w:rPr>
        <w:t>Total Possible Stage I &amp; II Points:</w:t>
      </w:r>
      <w:r w:rsidR="002D515B">
        <w:rPr>
          <w:rFonts w:ascii="Arial" w:hAnsi="Arial" w:cs="Arial"/>
        </w:rPr>
        <w:t xml:space="preserve"> </w:t>
      </w:r>
      <w:r w:rsidR="007A20F1">
        <w:rPr>
          <w:rFonts w:ascii="Arial" w:hAnsi="Arial" w:cs="Arial"/>
        </w:rPr>
        <w:t>100</w:t>
      </w:r>
    </w:p>
    <w:p w14:paraId="24DF61D5" w14:textId="77777777" w:rsidR="007A39A4" w:rsidRPr="00B43EBD" w:rsidRDefault="007A39A4" w:rsidP="007A39A4">
      <w:pPr>
        <w:pStyle w:val="ListParagraph"/>
        <w:tabs>
          <w:tab w:val="left" w:pos="4780"/>
          <w:tab w:val="left" w:pos="7269"/>
        </w:tabs>
        <w:spacing w:after="0"/>
        <w:rPr>
          <w:rFonts w:ascii="Arial" w:hAnsi="Arial" w:cs="Arial"/>
          <w:b/>
          <w:bCs/>
          <w:sz w:val="14"/>
          <w:szCs w:val="14"/>
        </w:rPr>
      </w:pPr>
    </w:p>
    <w:p w14:paraId="17950DC6" w14:textId="77777777" w:rsidR="00D0357F" w:rsidRPr="00FE797E" w:rsidRDefault="007C24EB" w:rsidP="00D0357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/>
        </w:rPr>
      </w:pPr>
      <w:r w:rsidRPr="00D0357F">
        <w:rPr>
          <w:rFonts w:ascii="Arial" w:hAnsi="Arial"/>
          <w:b/>
          <w:sz w:val="24"/>
          <w:szCs w:val="24"/>
        </w:rPr>
        <w:t xml:space="preserve">NEXT </w:t>
      </w:r>
      <w:r w:rsidR="0023586B" w:rsidRPr="00D0357F">
        <w:rPr>
          <w:rFonts w:ascii="Arial" w:hAnsi="Arial"/>
          <w:b/>
          <w:sz w:val="24"/>
          <w:szCs w:val="24"/>
        </w:rPr>
        <w:t>STEP IN COMPETITIVE PROCESS:</w:t>
      </w:r>
      <w:r w:rsidRPr="00D0357F">
        <w:rPr>
          <w:rFonts w:ascii="Arial" w:hAnsi="Arial"/>
          <w:b/>
          <w:sz w:val="24"/>
          <w:szCs w:val="24"/>
        </w:rPr>
        <w:t xml:space="preserve">  </w:t>
      </w:r>
      <w:r w:rsidR="00196215" w:rsidRPr="00FE797E">
        <w:rPr>
          <w:rFonts w:ascii="Arial" w:hAnsi="Arial"/>
          <w:b/>
          <w:bCs/>
        </w:rPr>
        <w:t>After Stage I &amp; Stage II points are awarded</w:t>
      </w:r>
      <w:r w:rsidR="00196215" w:rsidRPr="00FE797E">
        <w:rPr>
          <w:rFonts w:ascii="Arial" w:hAnsi="Arial"/>
        </w:rPr>
        <w:t xml:space="preserve">, </w:t>
      </w:r>
      <w:r w:rsidR="00840E5D" w:rsidRPr="00FE797E">
        <w:rPr>
          <w:rFonts w:ascii="Arial" w:hAnsi="Arial"/>
        </w:rPr>
        <w:t>applicants will be sent a Health Applicant Rating Form</w:t>
      </w:r>
      <w:r w:rsidR="002A1282" w:rsidRPr="00FE797E">
        <w:rPr>
          <w:rFonts w:ascii="Arial" w:hAnsi="Arial"/>
        </w:rPr>
        <w:t xml:space="preserve"> showing all Stage I and Stage II Competitive points.</w:t>
      </w:r>
    </w:p>
    <w:p w14:paraId="516F4A38" w14:textId="07858513" w:rsidR="00BC26A2" w:rsidRPr="00FE797E" w:rsidRDefault="00BC26A2" w:rsidP="00D0357F">
      <w:pPr>
        <w:pStyle w:val="ListParagraph"/>
        <w:spacing w:after="0" w:line="240" w:lineRule="auto"/>
        <w:ind w:left="1080"/>
        <w:rPr>
          <w:rFonts w:ascii="Arial" w:hAnsi="Arial"/>
        </w:rPr>
      </w:pPr>
      <w:r w:rsidRPr="00FE797E">
        <w:rPr>
          <w:rFonts w:ascii="Arial" w:hAnsi="Arial"/>
        </w:rPr>
        <w:t xml:space="preserve"> </w:t>
      </w:r>
    </w:p>
    <w:p w14:paraId="48FD68A8" w14:textId="28B308EA" w:rsidR="002A1282" w:rsidRPr="00FE797E" w:rsidRDefault="00D0357F" w:rsidP="00D0357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/>
        </w:rPr>
      </w:pPr>
      <w:r w:rsidRPr="00FE797E">
        <w:rPr>
          <w:rFonts w:ascii="Arial" w:hAnsi="Arial"/>
          <w:b/>
          <w:bCs/>
        </w:rPr>
        <w:t>**</w:t>
      </w:r>
      <w:r w:rsidR="0025110B">
        <w:rPr>
          <w:rFonts w:ascii="Arial" w:hAnsi="Arial"/>
          <w:b/>
          <w:bCs/>
        </w:rPr>
        <w:t>T</w:t>
      </w:r>
      <w:r w:rsidRPr="00FE797E">
        <w:rPr>
          <w:rFonts w:ascii="Arial" w:hAnsi="Arial"/>
          <w:b/>
          <w:bCs/>
        </w:rPr>
        <w:t xml:space="preserve">he TOP </w:t>
      </w:r>
      <w:r w:rsidR="00FE797E" w:rsidRPr="00FE797E">
        <w:rPr>
          <w:rFonts w:ascii="Arial" w:hAnsi="Arial"/>
          <w:b/>
          <w:bCs/>
        </w:rPr>
        <w:t>40</w:t>
      </w:r>
      <w:r w:rsidRPr="00FE797E">
        <w:rPr>
          <w:rFonts w:ascii="Arial" w:hAnsi="Arial"/>
          <w:b/>
          <w:bCs/>
        </w:rPr>
        <w:t xml:space="preserve"> applicants</w:t>
      </w:r>
      <w:r w:rsidR="00FE797E" w:rsidRPr="00FE797E">
        <w:rPr>
          <w:rFonts w:ascii="Arial" w:hAnsi="Arial"/>
          <w:b/>
          <w:bCs/>
        </w:rPr>
        <w:t xml:space="preserve"> only</w:t>
      </w:r>
      <w:r w:rsidRPr="00FE797E">
        <w:rPr>
          <w:rFonts w:ascii="Arial" w:hAnsi="Arial"/>
          <w:b/>
          <w:bCs/>
        </w:rPr>
        <w:t xml:space="preserve"> will progress to STAGE III.</w:t>
      </w:r>
      <w:r w:rsidRPr="00FE797E">
        <w:rPr>
          <w:rFonts w:ascii="Arial" w:hAnsi="Arial"/>
        </w:rPr>
        <w:t xml:space="preserve">   **All other applicants will be sent a “non-selected” email and will need to apply the following year.</w:t>
      </w:r>
    </w:p>
    <w:p w14:paraId="179E89D6" w14:textId="77777777" w:rsidR="002A1282" w:rsidRPr="00FE797E" w:rsidRDefault="002A1282" w:rsidP="006D73F5">
      <w:pPr>
        <w:spacing w:after="0" w:line="240" w:lineRule="auto"/>
        <w:rPr>
          <w:rFonts w:ascii="Arial" w:hAnsi="Arial"/>
        </w:rPr>
      </w:pPr>
    </w:p>
    <w:p w14:paraId="7A74BB34" w14:textId="50441527" w:rsidR="007C24EB" w:rsidRPr="00FE797E" w:rsidRDefault="00D0357F" w:rsidP="006D73F5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/>
        </w:rPr>
      </w:pPr>
      <w:r w:rsidRPr="00FE797E">
        <w:rPr>
          <w:rFonts w:ascii="Arial" w:hAnsi="Arial"/>
          <w:b/>
          <w:bCs/>
          <w:sz w:val="24"/>
          <w:szCs w:val="24"/>
        </w:rPr>
        <w:t>STAGE III – Notes for the TOP</w:t>
      </w:r>
      <w:r w:rsidR="00FE797E" w:rsidRPr="00FE797E">
        <w:rPr>
          <w:rFonts w:ascii="Arial" w:hAnsi="Arial"/>
          <w:b/>
          <w:bCs/>
          <w:sz w:val="24"/>
          <w:szCs w:val="24"/>
        </w:rPr>
        <w:t xml:space="preserve"> 40</w:t>
      </w:r>
      <w:r w:rsidRPr="00FE797E">
        <w:rPr>
          <w:rFonts w:ascii="Arial" w:hAnsi="Arial"/>
          <w:b/>
          <w:bCs/>
          <w:sz w:val="24"/>
          <w:szCs w:val="24"/>
        </w:rPr>
        <w:t xml:space="preserve"> Applicants</w:t>
      </w:r>
      <w:r w:rsidR="00BC26A2" w:rsidRPr="00FE797E">
        <w:rPr>
          <w:rFonts w:ascii="Arial" w:hAnsi="Arial"/>
        </w:rPr>
        <w:t>:</w:t>
      </w:r>
      <w:r w:rsidRPr="00FE797E">
        <w:rPr>
          <w:rFonts w:ascii="Arial" w:hAnsi="Arial"/>
        </w:rPr>
        <w:t xml:space="preserve"> </w:t>
      </w:r>
      <w:r w:rsidR="002A1282" w:rsidRPr="00FE797E">
        <w:rPr>
          <w:rFonts w:ascii="Arial" w:hAnsi="Arial"/>
        </w:rPr>
        <w:t xml:space="preserve">The </w:t>
      </w:r>
      <w:r w:rsidR="00196215" w:rsidRPr="00FE797E">
        <w:rPr>
          <w:rFonts w:ascii="Arial" w:hAnsi="Arial"/>
          <w:b/>
          <w:bCs/>
          <w:sz w:val="24"/>
          <w:szCs w:val="24"/>
        </w:rPr>
        <w:t xml:space="preserve">TOP </w:t>
      </w:r>
      <w:r w:rsidR="002D515B">
        <w:rPr>
          <w:rFonts w:ascii="Arial" w:hAnsi="Arial"/>
          <w:b/>
          <w:bCs/>
          <w:sz w:val="24"/>
          <w:szCs w:val="24"/>
        </w:rPr>
        <w:t xml:space="preserve">40 </w:t>
      </w:r>
      <w:r w:rsidR="002D515B" w:rsidRPr="002D515B">
        <w:rPr>
          <w:rFonts w:ascii="Arial" w:hAnsi="Arial"/>
          <w:sz w:val="24"/>
          <w:szCs w:val="24"/>
        </w:rPr>
        <w:t>a</w:t>
      </w:r>
      <w:r w:rsidR="00196215" w:rsidRPr="002D515B">
        <w:rPr>
          <w:rFonts w:ascii="Arial" w:hAnsi="Arial"/>
        </w:rPr>
        <w:t>p</w:t>
      </w:r>
      <w:r w:rsidR="00196215" w:rsidRPr="00FE797E">
        <w:rPr>
          <w:rFonts w:ascii="Arial" w:hAnsi="Arial"/>
        </w:rPr>
        <w:t>plicants will be invited to attend</w:t>
      </w:r>
      <w:r w:rsidR="002A1282" w:rsidRPr="00FE797E">
        <w:rPr>
          <w:rFonts w:ascii="Arial" w:hAnsi="Arial"/>
        </w:rPr>
        <w:t xml:space="preserve"> </w:t>
      </w:r>
      <w:r w:rsidR="002A1282" w:rsidRPr="00FE797E">
        <w:rPr>
          <w:rFonts w:ascii="Arial" w:hAnsi="Arial"/>
          <w:b/>
          <w:bCs/>
        </w:rPr>
        <w:t>STAGE III -</w:t>
      </w:r>
      <w:r w:rsidR="00196215" w:rsidRPr="00FE797E">
        <w:rPr>
          <w:rFonts w:ascii="Arial" w:hAnsi="Arial"/>
        </w:rPr>
        <w:t xml:space="preserve"> </w:t>
      </w:r>
      <w:r w:rsidR="0017763F" w:rsidRPr="00FE797E">
        <w:rPr>
          <w:rFonts w:ascii="Arial" w:hAnsi="Arial"/>
          <w:b/>
          <w:bCs/>
        </w:rPr>
        <w:t>PTA</w:t>
      </w:r>
      <w:r w:rsidR="00196215" w:rsidRPr="00FE797E">
        <w:rPr>
          <w:rFonts w:ascii="Arial" w:hAnsi="Arial"/>
          <w:b/>
          <w:bCs/>
        </w:rPr>
        <w:t xml:space="preserve"> Skills Boot Camp</w:t>
      </w:r>
      <w:r w:rsidR="00196215" w:rsidRPr="00FE797E">
        <w:rPr>
          <w:rFonts w:ascii="Arial" w:hAnsi="Arial"/>
        </w:rPr>
        <w:t xml:space="preserve"> </w:t>
      </w:r>
      <w:r w:rsidR="00BC26A2" w:rsidRPr="00FE797E">
        <w:rPr>
          <w:rFonts w:ascii="Arial" w:hAnsi="Arial"/>
        </w:rPr>
        <w:t xml:space="preserve">(1-2 days) </w:t>
      </w:r>
      <w:r w:rsidR="00196215" w:rsidRPr="00FE797E">
        <w:rPr>
          <w:rFonts w:ascii="Arial" w:hAnsi="Arial"/>
        </w:rPr>
        <w:t xml:space="preserve">with </w:t>
      </w:r>
      <w:r w:rsidR="005600BA" w:rsidRPr="00FE797E">
        <w:rPr>
          <w:rFonts w:ascii="Arial" w:hAnsi="Arial"/>
        </w:rPr>
        <w:t>p</w:t>
      </w:r>
      <w:r w:rsidR="00196215" w:rsidRPr="00FE797E">
        <w:rPr>
          <w:rFonts w:ascii="Arial" w:hAnsi="Arial"/>
        </w:rPr>
        <w:t xml:space="preserve">rogram faculty. </w:t>
      </w:r>
      <w:r w:rsidR="00ED090D" w:rsidRPr="00FE797E">
        <w:rPr>
          <w:rFonts w:ascii="Arial" w:hAnsi="Arial"/>
        </w:rPr>
        <w:t xml:space="preserve">  </w:t>
      </w:r>
    </w:p>
    <w:p w14:paraId="5624058E" w14:textId="669646FB" w:rsidR="0023586B" w:rsidRPr="00B14CDE" w:rsidRDefault="0023586B" w:rsidP="006D73F5">
      <w:pPr>
        <w:spacing w:after="0" w:line="240" w:lineRule="auto"/>
        <w:rPr>
          <w:rFonts w:ascii="Arial" w:hAnsi="Arial"/>
          <w:sz w:val="20"/>
          <w:szCs w:val="20"/>
        </w:rPr>
      </w:pPr>
    </w:p>
    <w:p w14:paraId="76099BED" w14:textId="3AC35049" w:rsidR="00857C5D" w:rsidRPr="00FE797E" w:rsidRDefault="000A6654" w:rsidP="00196215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FE797E">
        <w:rPr>
          <w:rFonts w:ascii="Arial" w:hAnsi="Arial"/>
        </w:rPr>
        <w:t>Applicants will be sent an email invitation to attend a specific date/time.</w:t>
      </w:r>
    </w:p>
    <w:p w14:paraId="6466D6C8" w14:textId="2A3BC7A8" w:rsidR="00857C5D" w:rsidRPr="00B14CDE" w:rsidRDefault="00857C5D" w:rsidP="00B14CD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B14CDE">
        <w:rPr>
          <w:rFonts w:ascii="Arial" w:hAnsi="Arial"/>
        </w:rPr>
        <w:t>Applicants must attend and participate to con</w:t>
      </w:r>
      <w:r w:rsidR="00CD2A9D" w:rsidRPr="00B14CDE">
        <w:rPr>
          <w:rFonts w:ascii="Arial" w:hAnsi="Arial"/>
        </w:rPr>
        <w:t>tinue.</w:t>
      </w:r>
    </w:p>
    <w:p w14:paraId="5D36124A" w14:textId="330E58C5" w:rsidR="00CD2A9D" w:rsidRPr="00B14CDE" w:rsidRDefault="00893BA4" w:rsidP="00B14CD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B14CDE">
        <w:rPr>
          <w:rFonts w:ascii="Arial" w:hAnsi="Arial"/>
        </w:rPr>
        <w:t>A Physical Therapy article will be provi</w:t>
      </w:r>
      <w:r w:rsidR="00BF1E1C" w:rsidRPr="00B14CDE">
        <w:rPr>
          <w:rFonts w:ascii="Arial" w:hAnsi="Arial"/>
        </w:rPr>
        <w:t>ded for review</w:t>
      </w:r>
      <w:r w:rsidR="00E57C29" w:rsidRPr="00B14CDE">
        <w:rPr>
          <w:rFonts w:ascii="Arial" w:hAnsi="Arial"/>
        </w:rPr>
        <w:t xml:space="preserve"> and </w:t>
      </w:r>
      <w:r w:rsidR="00922F7B" w:rsidRPr="00B14CDE">
        <w:rPr>
          <w:rFonts w:ascii="Arial" w:hAnsi="Arial"/>
        </w:rPr>
        <w:t>have a short conversation with faculty</w:t>
      </w:r>
      <w:r w:rsidR="00E57C29" w:rsidRPr="00B14CDE">
        <w:rPr>
          <w:rFonts w:ascii="Arial" w:hAnsi="Arial"/>
        </w:rPr>
        <w:t>.</w:t>
      </w:r>
    </w:p>
    <w:p w14:paraId="5D229E24" w14:textId="4259DA2B" w:rsidR="00E57C29" w:rsidRPr="00B14CDE" w:rsidRDefault="00E57C29" w:rsidP="00B14CD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B14CDE">
        <w:rPr>
          <w:rFonts w:ascii="Arial" w:hAnsi="Arial"/>
        </w:rPr>
        <w:t>Brief Interview and Conversation will be conducted regarding problem-solving and communication skills.</w:t>
      </w:r>
    </w:p>
    <w:p w14:paraId="34AF11F5" w14:textId="3DC980C3" w:rsidR="008A739B" w:rsidRPr="002D515B" w:rsidRDefault="008A739B" w:rsidP="00B14CDE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</w:rPr>
      </w:pPr>
      <w:r w:rsidRPr="002D515B">
        <w:rPr>
          <w:rFonts w:ascii="Arial" w:hAnsi="Arial" w:cs="Arial"/>
        </w:rPr>
        <w:t xml:space="preserve">Total Possible Stage III Points:  </w:t>
      </w:r>
      <w:r w:rsidR="00E14E1A">
        <w:rPr>
          <w:rFonts w:ascii="Arial" w:hAnsi="Arial" w:cs="Arial"/>
        </w:rPr>
        <w:t>6</w:t>
      </w:r>
      <w:r w:rsidRPr="002D515B">
        <w:rPr>
          <w:rFonts w:ascii="Arial" w:hAnsi="Arial" w:cs="Arial"/>
        </w:rPr>
        <w:t>0</w:t>
      </w:r>
    </w:p>
    <w:p w14:paraId="3B50C2CA" w14:textId="7FDC42DA" w:rsidR="008A739B" w:rsidRPr="002D515B" w:rsidRDefault="008A739B" w:rsidP="00B14CDE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</w:rPr>
      </w:pPr>
      <w:r w:rsidRPr="002D515B">
        <w:rPr>
          <w:rFonts w:ascii="Arial" w:hAnsi="Arial" w:cs="Arial"/>
        </w:rPr>
        <w:t>Total Combined Points Top 40: 1</w:t>
      </w:r>
      <w:r w:rsidR="00E14E1A">
        <w:rPr>
          <w:rFonts w:ascii="Arial" w:hAnsi="Arial" w:cs="Arial"/>
        </w:rPr>
        <w:t>6</w:t>
      </w:r>
      <w:r w:rsidR="002D515B" w:rsidRPr="002D515B">
        <w:rPr>
          <w:rFonts w:ascii="Arial" w:hAnsi="Arial" w:cs="Arial"/>
        </w:rPr>
        <w:t>0</w:t>
      </w:r>
    </w:p>
    <w:p w14:paraId="28BB4E14" w14:textId="77777777" w:rsidR="008A739B" w:rsidRDefault="008A739B" w:rsidP="00840E5D">
      <w:pPr>
        <w:spacing w:after="0" w:line="240" w:lineRule="auto"/>
        <w:rPr>
          <w:rFonts w:ascii="Arial" w:hAnsi="Arial"/>
        </w:rPr>
      </w:pPr>
    </w:p>
    <w:p w14:paraId="4B0C97E3" w14:textId="17105D9D" w:rsidR="0025110B" w:rsidRDefault="0025110B" w:rsidP="0025110B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(Page 2 of 3)</w:t>
      </w:r>
    </w:p>
    <w:p w14:paraId="4DE639CD" w14:textId="31AC737D" w:rsidR="00196215" w:rsidRPr="00857C5D" w:rsidRDefault="00196215" w:rsidP="00196215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857C5D">
        <w:rPr>
          <w:rFonts w:ascii="Arial" w:hAnsi="Arial"/>
          <w:b/>
          <w:bCs/>
        </w:rPr>
        <w:lastRenderedPageBreak/>
        <w:t xml:space="preserve">The TOP </w:t>
      </w:r>
      <w:r w:rsidR="008666AF" w:rsidRPr="00942DAE">
        <w:rPr>
          <w:rFonts w:ascii="Arial" w:hAnsi="Arial"/>
          <w:b/>
          <w:bCs/>
        </w:rPr>
        <w:t>19</w:t>
      </w:r>
      <w:r w:rsidRPr="00857C5D">
        <w:rPr>
          <w:rFonts w:ascii="Arial" w:hAnsi="Arial"/>
        </w:rPr>
        <w:t xml:space="preserve"> applica</w:t>
      </w:r>
      <w:r w:rsidR="00857C5D" w:rsidRPr="00857C5D">
        <w:rPr>
          <w:rFonts w:ascii="Arial" w:hAnsi="Arial"/>
        </w:rPr>
        <w:t>nts</w:t>
      </w:r>
      <w:r w:rsidRPr="00857C5D">
        <w:rPr>
          <w:rFonts w:ascii="Arial" w:hAnsi="Arial"/>
        </w:rPr>
        <w:t xml:space="preserve"> with the highest total points are selected and </w:t>
      </w:r>
      <w:r w:rsidR="00B43EBD">
        <w:rPr>
          <w:rFonts w:ascii="Arial" w:hAnsi="Arial"/>
        </w:rPr>
        <w:t>will be sent</w:t>
      </w:r>
      <w:r w:rsidRPr="00857C5D">
        <w:rPr>
          <w:rFonts w:ascii="Arial" w:hAnsi="Arial"/>
        </w:rPr>
        <w:t xml:space="preserve"> “conditionally selected” email by Health Admissions in which the student must “ACCEPT” their seat using a link in the email within a designated number of days.</w:t>
      </w:r>
      <w:r w:rsidR="00B43EBD">
        <w:rPr>
          <w:rFonts w:ascii="Arial" w:hAnsi="Arial"/>
        </w:rPr>
        <w:t xml:space="preserve"> All remaining </w:t>
      </w:r>
      <w:r w:rsidR="002571D2">
        <w:rPr>
          <w:rFonts w:ascii="Arial" w:hAnsi="Arial"/>
        </w:rPr>
        <w:t>will be sent an ALTERNATE email.</w:t>
      </w:r>
    </w:p>
    <w:p w14:paraId="391F281F" w14:textId="038DF7C5" w:rsidR="00183A57" w:rsidRPr="00183A57" w:rsidRDefault="00183A57" w:rsidP="00183A57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183A57">
        <w:rPr>
          <w:rFonts w:ascii="Arial" w:hAnsi="Arial"/>
        </w:rPr>
        <w:t>Category II students may</w:t>
      </w:r>
      <w:r w:rsidR="008666AF">
        <w:rPr>
          <w:rFonts w:ascii="Arial" w:hAnsi="Arial"/>
        </w:rPr>
        <w:t xml:space="preserve"> only</w:t>
      </w:r>
      <w:r w:rsidRPr="00183A57">
        <w:rPr>
          <w:rFonts w:ascii="Arial" w:hAnsi="Arial"/>
        </w:rPr>
        <w:t xml:space="preserve"> be selected after all Category I students have been considered.  </w:t>
      </w:r>
    </w:p>
    <w:p w14:paraId="7B53060C" w14:textId="77777777" w:rsidR="00183A57" w:rsidRPr="00183A57" w:rsidRDefault="00183A57" w:rsidP="00183A57">
      <w:pPr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183A57">
        <w:rPr>
          <w:rFonts w:ascii="Arial" w:hAnsi="Arial"/>
        </w:rPr>
        <w:t>All policies and forms are subject to change on an annual basis.</w:t>
      </w:r>
    </w:p>
    <w:p w14:paraId="76D5E14E" w14:textId="77777777" w:rsidR="002745E2" w:rsidRDefault="002745E2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7AC1977C" w14:textId="77777777" w:rsidR="006A0E6B" w:rsidRDefault="006A0E6B" w:rsidP="006A0E6B">
      <w:pPr>
        <w:tabs>
          <w:tab w:val="left" w:pos="4780"/>
          <w:tab w:val="left" w:pos="726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745E2">
        <w:rPr>
          <w:rFonts w:ascii="Arial" w:hAnsi="Arial" w:cs="Arial"/>
          <w:sz w:val="20"/>
          <w:szCs w:val="20"/>
        </w:rPr>
        <w:t>***** Verification of Patient Care experience or Certification/License must be updated and re-submitted for each application cycle*****</w:t>
      </w:r>
    </w:p>
    <w:p w14:paraId="6FDD6695" w14:textId="77777777" w:rsidR="006A0E6B" w:rsidRPr="001860F3" w:rsidRDefault="006A0E6B" w:rsidP="006A0E6B">
      <w:pPr>
        <w:tabs>
          <w:tab w:val="left" w:pos="4780"/>
          <w:tab w:val="left" w:pos="7269"/>
        </w:tabs>
        <w:spacing w:after="0"/>
        <w:jc w:val="center"/>
        <w:rPr>
          <w:sz w:val="28"/>
          <w:szCs w:val="28"/>
        </w:rPr>
      </w:pPr>
    </w:p>
    <w:p w14:paraId="430EE0F0" w14:textId="22C848BE" w:rsidR="00196215" w:rsidRDefault="00E97661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  <w:r w:rsidRPr="006F1EB9">
        <w:rPr>
          <w:rFonts w:ascii="Arial" w:hAnsi="Arial" w:cs="Arial"/>
        </w:rPr>
        <w:tab/>
      </w:r>
    </w:p>
    <w:p w14:paraId="5443FDDF" w14:textId="77777777" w:rsidR="008666AF" w:rsidRDefault="008666AF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7938BF1A" w14:textId="77777777" w:rsidR="008666AF" w:rsidRDefault="008666AF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065094A0" w14:textId="77777777" w:rsidR="008666AF" w:rsidRDefault="008666AF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45B5E940" w14:textId="77777777" w:rsidR="008666AF" w:rsidRDefault="008666AF" w:rsidP="006F1EB9">
      <w:pPr>
        <w:tabs>
          <w:tab w:val="left" w:pos="8505"/>
        </w:tabs>
        <w:spacing w:after="0" w:line="240" w:lineRule="auto"/>
        <w:rPr>
          <w:rFonts w:ascii="Arial" w:hAnsi="Arial" w:cs="Arial"/>
        </w:rPr>
      </w:pPr>
    </w:p>
    <w:p w14:paraId="259CF020" w14:textId="580D1293" w:rsidR="008666AF" w:rsidRPr="008666AF" w:rsidRDefault="008666AF" w:rsidP="008666AF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666AF">
        <w:rPr>
          <w:rFonts w:ascii="Arial" w:hAnsi="Arial" w:cs="Arial"/>
          <w:sz w:val="20"/>
          <w:szCs w:val="20"/>
        </w:rPr>
        <w:t>(Page 3 of 3)</w:t>
      </w:r>
    </w:p>
    <w:sectPr w:rsidR="008666AF" w:rsidRPr="008666AF" w:rsidSect="007A0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EDF0" w14:textId="77777777" w:rsidR="006535EF" w:rsidRDefault="006535EF" w:rsidP="00E97661">
      <w:pPr>
        <w:spacing w:after="0" w:line="240" w:lineRule="auto"/>
      </w:pPr>
      <w:r>
        <w:separator/>
      </w:r>
    </w:p>
  </w:endnote>
  <w:endnote w:type="continuationSeparator" w:id="0">
    <w:p w14:paraId="5CCB7FC5" w14:textId="77777777" w:rsidR="006535EF" w:rsidRDefault="006535EF" w:rsidP="00E9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81EF" w14:textId="77777777" w:rsidR="004C4DAB" w:rsidRDefault="004C4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4583" w14:textId="5277DC6F" w:rsidR="00E97661" w:rsidRDefault="00E97661">
    <w:pPr>
      <w:pStyle w:val="Footer"/>
    </w:pPr>
    <w:r>
      <w:t>Updated: 1</w:t>
    </w:r>
    <w:r w:rsidR="00312565">
      <w:t>2/</w:t>
    </w:r>
    <w:r w:rsidR="004C4DAB">
      <w:t>29</w:t>
    </w:r>
    <w:r w:rsidR="00312565">
      <w:t>/2025</w:t>
    </w:r>
    <w:r w:rsidR="00CC58D0">
      <w:tab/>
    </w:r>
    <w:r w:rsidR="00CC58D0">
      <w:tab/>
    </w:r>
  </w:p>
  <w:p w14:paraId="7B3EFF91" w14:textId="7D5142F9" w:rsidR="00E97661" w:rsidRPr="00E97661" w:rsidRDefault="00E97661" w:rsidP="00E97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8A3C" w14:textId="77777777" w:rsidR="004C4DAB" w:rsidRDefault="004C4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E5D2" w14:textId="77777777" w:rsidR="006535EF" w:rsidRDefault="006535EF" w:rsidP="00E97661">
      <w:pPr>
        <w:spacing w:after="0" w:line="240" w:lineRule="auto"/>
      </w:pPr>
      <w:r>
        <w:separator/>
      </w:r>
    </w:p>
  </w:footnote>
  <w:footnote w:type="continuationSeparator" w:id="0">
    <w:p w14:paraId="129E7276" w14:textId="77777777" w:rsidR="006535EF" w:rsidRDefault="006535EF" w:rsidP="00E9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F69D" w14:textId="77777777" w:rsidR="004C4DAB" w:rsidRDefault="004C4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5201" w14:textId="2CDA08AB" w:rsidR="006068D5" w:rsidRPr="00312565" w:rsidRDefault="00312565" w:rsidP="00312565">
    <w:pPr>
      <w:pStyle w:val="Header"/>
    </w:pPr>
    <w:r>
      <w:t>FAYETTEVILLE TECHNICAL COMMUNITY COLLEGE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3121" w14:textId="77777777" w:rsidR="004C4DAB" w:rsidRDefault="004C4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DC6"/>
    <w:multiLevelType w:val="hybridMultilevel"/>
    <w:tmpl w:val="05E0ACAA"/>
    <w:lvl w:ilvl="0" w:tplc="C94AD8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36F"/>
    <w:multiLevelType w:val="hybridMultilevel"/>
    <w:tmpl w:val="D44AC02C"/>
    <w:lvl w:ilvl="0" w:tplc="980221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69E6"/>
    <w:multiLevelType w:val="hybridMultilevel"/>
    <w:tmpl w:val="F306B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164CC"/>
    <w:multiLevelType w:val="hybridMultilevel"/>
    <w:tmpl w:val="20CED20C"/>
    <w:lvl w:ilvl="0" w:tplc="A3602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2B2B"/>
    <w:multiLevelType w:val="hybridMultilevel"/>
    <w:tmpl w:val="A5E496A0"/>
    <w:lvl w:ilvl="0" w:tplc="99166A54">
      <w:numFmt w:val="bullet"/>
      <w:lvlText w:val="-"/>
      <w:lvlJc w:val="left"/>
      <w:pPr>
        <w:ind w:left="444" w:hanging="360"/>
      </w:pPr>
      <w:rPr>
        <w:rFonts w:ascii="Arial" w:eastAsia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5" w15:restartNumberingAfterBreak="0">
    <w:nsid w:val="20813055"/>
    <w:multiLevelType w:val="hybridMultilevel"/>
    <w:tmpl w:val="89AACEDC"/>
    <w:lvl w:ilvl="0" w:tplc="848EA20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312B5"/>
    <w:multiLevelType w:val="hybridMultilevel"/>
    <w:tmpl w:val="EE1C6020"/>
    <w:lvl w:ilvl="0" w:tplc="9378E5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06044"/>
    <w:multiLevelType w:val="hybridMultilevel"/>
    <w:tmpl w:val="6A8A8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A158F"/>
    <w:multiLevelType w:val="hybridMultilevel"/>
    <w:tmpl w:val="AB820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E4AC1"/>
    <w:multiLevelType w:val="hybridMultilevel"/>
    <w:tmpl w:val="E3829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161A5"/>
    <w:multiLevelType w:val="hybridMultilevel"/>
    <w:tmpl w:val="014C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F0A45"/>
    <w:multiLevelType w:val="hybridMultilevel"/>
    <w:tmpl w:val="7B167B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AF3A8B"/>
    <w:multiLevelType w:val="hybridMultilevel"/>
    <w:tmpl w:val="317A8F50"/>
    <w:lvl w:ilvl="0" w:tplc="EAA6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F104A"/>
    <w:multiLevelType w:val="hybridMultilevel"/>
    <w:tmpl w:val="3C08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23EC4"/>
    <w:multiLevelType w:val="hybridMultilevel"/>
    <w:tmpl w:val="4C6E8B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8B5A9C"/>
    <w:multiLevelType w:val="hybridMultilevel"/>
    <w:tmpl w:val="84A4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C0347"/>
    <w:multiLevelType w:val="hybridMultilevel"/>
    <w:tmpl w:val="F65A9522"/>
    <w:lvl w:ilvl="0" w:tplc="980221A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1F71F7"/>
    <w:multiLevelType w:val="hybridMultilevel"/>
    <w:tmpl w:val="C7C09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6EF3"/>
    <w:multiLevelType w:val="hybridMultilevel"/>
    <w:tmpl w:val="585C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05BAE"/>
    <w:multiLevelType w:val="hybridMultilevel"/>
    <w:tmpl w:val="DD443B76"/>
    <w:lvl w:ilvl="0" w:tplc="24C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6534">
    <w:abstractNumId w:val="7"/>
  </w:num>
  <w:num w:numId="2" w16cid:durableId="718630497">
    <w:abstractNumId w:val="15"/>
  </w:num>
  <w:num w:numId="3" w16cid:durableId="1363704520">
    <w:abstractNumId w:val="10"/>
  </w:num>
  <w:num w:numId="4" w16cid:durableId="1962764929">
    <w:abstractNumId w:val="2"/>
  </w:num>
  <w:num w:numId="5" w16cid:durableId="1519387046">
    <w:abstractNumId w:val="18"/>
  </w:num>
  <w:num w:numId="6" w16cid:durableId="1894998090">
    <w:abstractNumId w:val="5"/>
  </w:num>
  <w:num w:numId="7" w16cid:durableId="1930698165">
    <w:abstractNumId w:val="0"/>
  </w:num>
  <w:num w:numId="8" w16cid:durableId="1503661598">
    <w:abstractNumId w:val="13"/>
  </w:num>
  <w:num w:numId="9" w16cid:durableId="585576730">
    <w:abstractNumId w:val="9"/>
  </w:num>
  <w:num w:numId="10" w16cid:durableId="1787772462">
    <w:abstractNumId w:val="8"/>
  </w:num>
  <w:num w:numId="11" w16cid:durableId="1057168040">
    <w:abstractNumId w:val="11"/>
  </w:num>
  <w:num w:numId="12" w16cid:durableId="504055521">
    <w:abstractNumId w:val="17"/>
  </w:num>
  <w:num w:numId="13" w16cid:durableId="609242189">
    <w:abstractNumId w:val="14"/>
  </w:num>
  <w:num w:numId="14" w16cid:durableId="1693022397">
    <w:abstractNumId w:val="1"/>
  </w:num>
  <w:num w:numId="15" w16cid:durableId="246034560">
    <w:abstractNumId w:val="16"/>
  </w:num>
  <w:num w:numId="16" w16cid:durableId="1809587013">
    <w:abstractNumId w:val="6"/>
  </w:num>
  <w:num w:numId="17" w16cid:durableId="1099106536">
    <w:abstractNumId w:val="4"/>
  </w:num>
  <w:num w:numId="18" w16cid:durableId="226183481">
    <w:abstractNumId w:val="3"/>
  </w:num>
  <w:num w:numId="19" w16cid:durableId="649021851">
    <w:abstractNumId w:val="19"/>
  </w:num>
  <w:num w:numId="20" w16cid:durableId="1630478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16"/>
    <w:rsid w:val="000269C1"/>
    <w:rsid w:val="0003632C"/>
    <w:rsid w:val="00041C0F"/>
    <w:rsid w:val="0004643E"/>
    <w:rsid w:val="0005442C"/>
    <w:rsid w:val="00085749"/>
    <w:rsid w:val="00086922"/>
    <w:rsid w:val="00090440"/>
    <w:rsid w:val="000A09E6"/>
    <w:rsid w:val="000A340E"/>
    <w:rsid w:val="000A6654"/>
    <w:rsid w:val="000C0E8B"/>
    <w:rsid w:val="000D4D0B"/>
    <w:rsid w:val="000E1D8C"/>
    <w:rsid w:val="0010746C"/>
    <w:rsid w:val="00126B85"/>
    <w:rsid w:val="001332AB"/>
    <w:rsid w:val="00137964"/>
    <w:rsid w:val="0015477E"/>
    <w:rsid w:val="0017763F"/>
    <w:rsid w:val="00183A57"/>
    <w:rsid w:val="001860F3"/>
    <w:rsid w:val="00190F9A"/>
    <w:rsid w:val="00196215"/>
    <w:rsid w:val="001A1718"/>
    <w:rsid w:val="001B3794"/>
    <w:rsid w:val="001B541A"/>
    <w:rsid w:val="001C5BBF"/>
    <w:rsid w:val="001E1D2C"/>
    <w:rsid w:val="0021240D"/>
    <w:rsid w:val="00221378"/>
    <w:rsid w:val="00227C8E"/>
    <w:rsid w:val="00234116"/>
    <w:rsid w:val="0023586B"/>
    <w:rsid w:val="0025110B"/>
    <w:rsid w:val="002571D2"/>
    <w:rsid w:val="002745E2"/>
    <w:rsid w:val="0028167D"/>
    <w:rsid w:val="002842AE"/>
    <w:rsid w:val="002847B6"/>
    <w:rsid w:val="00291A7D"/>
    <w:rsid w:val="00294584"/>
    <w:rsid w:val="00297325"/>
    <w:rsid w:val="002A1282"/>
    <w:rsid w:val="002C20EB"/>
    <w:rsid w:val="002D5015"/>
    <w:rsid w:val="002D515B"/>
    <w:rsid w:val="00312565"/>
    <w:rsid w:val="00342705"/>
    <w:rsid w:val="00374468"/>
    <w:rsid w:val="00386186"/>
    <w:rsid w:val="003879F0"/>
    <w:rsid w:val="003951BF"/>
    <w:rsid w:val="00395893"/>
    <w:rsid w:val="00395F1F"/>
    <w:rsid w:val="00395F85"/>
    <w:rsid w:val="003B56FF"/>
    <w:rsid w:val="003C1452"/>
    <w:rsid w:val="00400623"/>
    <w:rsid w:val="00412437"/>
    <w:rsid w:val="0043496C"/>
    <w:rsid w:val="00437FAD"/>
    <w:rsid w:val="00443B9D"/>
    <w:rsid w:val="00454078"/>
    <w:rsid w:val="00473F8B"/>
    <w:rsid w:val="004B5EE3"/>
    <w:rsid w:val="004C4DAB"/>
    <w:rsid w:val="004C50D7"/>
    <w:rsid w:val="004F1FDE"/>
    <w:rsid w:val="004F3CD8"/>
    <w:rsid w:val="005239C2"/>
    <w:rsid w:val="00527E93"/>
    <w:rsid w:val="0054032E"/>
    <w:rsid w:val="00545355"/>
    <w:rsid w:val="005600BA"/>
    <w:rsid w:val="00571287"/>
    <w:rsid w:val="005816E1"/>
    <w:rsid w:val="0059699B"/>
    <w:rsid w:val="005A38AF"/>
    <w:rsid w:val="005C0080"/>
    <w:rsid w:val="005C3803"/>
    <w:rsid w:val="005E0155"/>
    <w:rsid w:val="006068D5"/>
    <w:rsid w:val="00620534"/>
    <w:rsid w:val="00634ABC"/>
    <w:rsid w:val="006514A2"/>
    <w:rsid w:val="006535EF"/>
    <w:rsid w:val="00653965"/>
    <w:rsid w:val="00662D92"/>
    <w:rsid w:val="00666A7D"/>
    <w:rsid w:val="0068215E"/>
    <w:rsid w:val="00683F41"/>
    <w:rsid w:val="00686AD4"/>
    <w:rsid w:val="006931F4"/>
    <w:rsid w:val="00697B1E"/>
    <w:rsid w:val="006A0E6B"/>
    <w:rsid w:val="006B4086"/>
    <w:rsid w:val="006D73F5"/>
    <w:rsid w:val="006F1EB9"/>
    <w:rsid w:val="007020E0"/>
    <w:rsid w:val="007037D5"/>
    <w:rsid w:val="00710B98"/>
    <w:rsid w:val="00722BBC"/>
    <w:rsid w:val="0072483D"/>
    <w:rsid w:val="00724AB5"/>
    <w:rsid w:val="00726A0A"/>
    <w:rsid w:val="007503D4"/>
    <w:rsid w:val="00752570"/>
    <w:rsid w:val="00752C77"/>
    <w:rsid w:val="00761189"/>
    <w:rsid w:val="00770810"/>
    <w:rsid w:val="00791D82"/>
    <w:rsid w:val="007945D3"/>
    <w:rsid w:val="007A0FB0"/>
    <w:rsid w:val="007A20F1"/>
    <w:rsid w:val="007A2D97"/>
    <w:rsid w:val="007A39A4"/>
    <w:rsid w:val="007C24EB"/>
    <w:rsid w:val="007C4081"/>
    <w:rsid w:val="007D34F9"/>
    <w:rsid w:val="007D3DD8"/>
    <w:rsid w:val="007E08D7"/>
    <w:rsid w:val="007E123D"/>
    <w:rsid w:val="007E29DC"/>
    <w:rsid w:val="00800B7C"/>
    <w:rsid w:val="00813FE2"/>
    <w:rsid w:val="00823996"/>
    <w:rsid w:val="008246E3"/>
    <w:rsid w:val="00833E24"/>
    <w:rsid w:val="00834078"/>
    <w:rsid w:val="00840E5D"/>
    <w:rsid w:val="00857C5D"/>
    <w:rsid w:val="008666AF"/>
    <w:rsid w:val="00866730"/>
    <w:rsid w:val="0087144F"/>
    <w:rsid w:val="00871643"/>
    <w:rsid w:val="00893BA4"/>
    <w:rsid w:val="008A4075"/>
    <w:rsid w:val="008A4B82"/>
    <w:rsid w:val="008A739B"/>
    <w:rsid w:val="008C1FE4"/>
    <w:rsid w:val="008C647A"/>
    <w:rsid w:val="008E7F32"/>
    <w:rsid w:val="00903184"/>
    <w:rsid w:val="00922145"/>
    <w:rsid w:val="00922F7B"/>
    <w:rsid w:val="009428B9"/>
    <w:rsid w:val="00942DAE"/>
    <w:rsid w:val="009650CE"/>
    <w:rsid w:val="00970A2C"/>
    <w:rsid w:val="00973A2C"/>
    <w:rsid w:val="0097579C"/>
    <w:rsid w:val="00992706"/>
    <w:rsid w:val="009A13B0"/>
    <w:rsid w:val="009C372A"/>
    <w:rsid w:val="009D05CD"/>
    <w:rsid w:val="009E363D"/>
    <w:rsid w:val="009F2B4E"/>
    <w:rsid w:val="009F362B"/>
    <w:rsid w:val="00A16085"/>
    <w:rsid w:val="00A26578"/>
    <w:rsid w:val="00A555D3"/>
    <w:rsid w:val="00A616C6"/>
    <w:rsid w:val="00A63D1F"/>
    <w:rsid w:val="00AA7B95"/>
    <w:rsid w:val="00AB4291"/>
    <w:rsid w:val="00AB7E04"/>
    <w:rsid w:val="00AC3FA4"/>
    <w:rsid w:val="00AD269D"/>
    <w:rsid w:val="00AD46C2"/>
    <w:rsid w:val="00AF58C2"/>
    <w:rsid w:val="00B02283"/>
    <w:rsid w:val="00B06503"/>
    <w:rsid w:val="00B135B6"/>
    <w:rsid w:val="00B14CDE"/>
    <w:rsid w:val="00B33304"/>
    <w:rsid w:val="00B37D03"/>
    <w:rsid w:val="00B43EBD"/>
    <w:rsid w:val="00B44ED5"/>
    <w:rsid w:val="00B569B0"/>
    <w:rsid w:val="00B63D8B"/>
    <w:rsid w:val="00B749A7"/>
    <w:rsid w:val="00B77C63"/>
    <w:rsid w:val="00BC26A2"/>
    <w:rsid w:val="00BC454D"/>
    <w:rsid w:val="00BC56D7"/>
    <w:rsid w:val="00BF1E1C"/>
    <w:rsid w:val="00C424D5"/>
    <w:rsid w:val="00CC4E16"/>
    <w:rsid w:val="00CC58D0"/>
    <w:rsid w:val="00CC77FF"/>
    <w:rsid w:val="00CD2A9D"/>
    <w:rsid w:val="00CD2C97"/>
    <w:rsid w:val="00CE193C"/>
    <w:rsid w:val="00D0357F"/>
    <w:rsid w:val="00D04395"/>
    <w:rsid w:val="00D359BA"/>
    <w:rsid w:val="00D45D7D"/>
    <w:rsid w:val="00D552F0"/>
    <w:rsid w:val="00D8023D"/>
    <w:rsid w:val="00D83F42"/>
    <w:rsid w:val="00D85D7E"/>
    <w:rsid w:val="00DA569C"/>
    <w:rsid w:val="00DA7F0E"/>
    <w:rsid w:val="00DB2FB6"/>
    <w:rsid w:val="00DC5DE5"/>
    <w:rsid w:val="00DE052D"/>
    <w:rsid w:val="00DE1ADD"/>
    <w:rsid w:val="00DE29AD"/>
    <w:rsid w:val="00DF7486"/>
    <w:rsid w:val="00E1226B"/>
    <w:rsid w:val="00E13FA0"/>
    <w:rsid w:val="00E14E1A"/>
    <w:rsid w:val="00E1575C"/>
    <w:rsid w:val="00E46435"/>
    <w:rsid w:val="00E57C29"/>
    <w:rsid w:val="00E6606D"/>
    <w:rsid w:val="00E66F07"/>
    <w:rsid w:val="00E711C8"/>
    <w:rsid w:val="00E75732"/>
    <w:rsid w:val="00E808A1"/>
    <w:rsid w:val="00E868D0"/>
    <w:rsid w:val="00E97661"/>
    <w:rsid w:val="00EB1126"/>
    <w:rsid w:val="00EB6FE9"/>
    <w:rsid w:val="00EC0371"/>
    <w:rsid w:val="00ED090D"/>
    <w:rsid w:val="00ED1E8E"/>
    <w:rsid w:val="00EF3322"/>
    <w:rsid w:val="00F92E03"/>
    <w:rsid w:val="00FB13BF"/>
    <w:rsid w:val="00FB28BA"/>
    <w:rsid w:val="00FB4A65"/>
    <w:rsid w:val="00FC2B2A"/>
    <w:rsid w:val="00FC3C1E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01425"/>
  <w15:chartTrackingRefBased/>
  <w15:docId w15:val="{711E8894-17A6-4123-B37C-F596A7A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61"/>
  </w:style>
  <w:style w:type="paragraph" w:styleId="Footer">
    <w:name w:val="footer"/>
    <w:basedOn w:val="Normal"/>
    <w:link w:val="FooterChar"/>
    <w:uiPriority w:val="99"/>
    <w:unhideWhenUsed/>
    <w:rsid w:val="00E9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61"/>
  </w:style>
  <w:style w:type="character" w:customStyle="1" w:styleId="Heading2Char">
    <w:name w:val="Heading 2 Char"/>
    <w:basedOn w:val="DefaultParagraphFont"/>
    <w:link w:val="Heading2"/>
    <w:uiPriority w:val="9"/>
    <w:semiHidden/>
    <w:rsid w:val="0045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McLaurin</dc:creator>
  <cp:keywords/>
  <dc:description/>
  <cp:lastModifiedBy>Annette Webster</cp:lastModifiedBy>
  <cp:revision>2</cp:revision>
  <dcterms:created xsi:type="dcterms:W3CDTF">2026-05-08T17:22:00Z</dcterms:created>
  <dcterms:modified xsi:type="dcterms:W3CDTF">2026-05-08T17:22:00Z</dcterms:modified>
</cp:coreProperties>
</file>