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36EC" w14:textId="6BC37E8A" w:rsidR="00937CDB" w:rsidRPr="008422A3" w:rsidRDefault="00190A78" w:rsidP="00937C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D4E92" w:rsidRPr="008422A3">
        <w:rPr>
          <w:rFonts w:ascii="Arial" w:hAnsi="Arial" w:cs="Arial"/>
          <w:b/>
          <w:sz w:val="24"/>
          <w:szCs w:val="24"/>
        </w:rPr>
        <w:t>SPEECH LANGUAGE PATHOLOGY ASSISTANT</w:t>
      </w:r>
      <w:r w:rsidR="00E4785E" w:rsidRPr="008422A3">
        <w:rPr>
          <w:rFonts w:ascii="Arial" w:hAnsi="Arial" w:cs="Arial"/>
          <w:b/>
          <w:sz w:val="24"/>
          <w:szCs w:val="24"/>
        </w:rPr>
        <w:br/>
      </w:r>
      <w:r w:rsidR="00973885" w:rsidRPr="008422A3">
        <w:rPr>
          <w:rFonts w:ascii="Arial" w:hAnsi="Arial" w:cs="Arial"/>
          <w:b/>
          <w:sz w:val="24"/>
          <w:szCs w:val="24"/>
        </w:rPr>
        <w:t>DEPARTMENTAL INFORMATION SESSION</w:t>
      </w:r>
      <w:r w:rsidR="006D4E92" w:rsidRPr="008422A3">
        <w:rPr>
          <w:rFonts w:ascii="Arial" w:hAnsi="Arial" w:cs="Arial"/>
          <w:b/>
          <w:sz w:val="24"/>
          <w:szCs w:val="24"/>
        </w:rPr>
        <w:t xml:space="preserve"> RATING FORM </w:t>
      </w:r>
      <w:r w:rsidR="00E4785E" w:rsidRPr="008422A3">
        <w:rPr>
          <w:rFonts w:ascii="Arial" w:hAnsi="Arial" w:cs="Arial"/>
          <w:b/>
          <w:sz w:val="24"/>
          <w:szCs w:val="24"/>
        </w:rPr>
        <w:br/>
      </w:r>
      <w:r w:rsidR="006D4E92" w:rsidRPr="008422A3">
        <w:rPr>
          <w:rFonts w:ascii="Arial" w:hAnsi="Arial" w:cs="Arial"/>
          <w:b/>
          <w:sz w:val="24"/>
          <w:szCs w:val="24"/>
        </w:rPr>
        <w:t>FA</w:t>
      </w:r>
      <w:r w:rsidR="00973885" w:rsidRPr="008422A3">
        <w:rPr>
          <w:rFonts w:ascii="Arial" w:hAnsi="Arial" w:cs="Arial"/>
          <w:b/>
          <w:sz w:val="24"/>
          <w:szCs w:val="24"/>
        </w:rPr>
        <w:t>20</w:t>
      </w:r>
      <w:r w:rsidR="007E7F72">
        <w:rPr>
          <w:rFonts w:ascii="Arial" w:hAnsi="Arial" w:cs="Arial"/>
          <w:b/>
          <w:sz w:val="24"/>
          <w:szCs w:val="24"/>
        </w:rPr>
        <w:t>2</w:t>
      </w:r>
      <w:r w:rsidR="004A7F89">
        <w:rPr>
          <w:rFonts w:ascii="Arial" w:hAnsi="Arial" w:cs="Arial"/>
          <w:b/>
          <w:sz w:val="24"/>
          <w:szCs w:val="24"/>
        </w:rPr>
        <w:t>6</w:t>
      </w:r>
      <w:r w:rsidR="00973885" w:rsidRPr="008422A3">
        <w:rPr>
          <w:rFonts w:ascii="Arial" w:hAnsi="Arial" w:cs="Arial"/>
          <w:b/>
          <w:sz w:val="24"/>
          <w:szCs w:val="24"/>
        </w:rPr>
        <w:t xml:space="preserve"> </w:t>
      </w:r>
      <w:r w:rsidR="006D4E92" w:rsidRPr="008422A3">
        <w:rPr>
          <w:rFonts w:ascii="Arial" w:hAnsi="Arial" w:cs="Arial"/>
          <w:b/>
          <w:sz w:val="24"/>
          <w:szCs w:val="24"/>
        </w:rPr>
        <w:t>ENTRY</w:t>
      </w:r>
    </w:p>
    <w:p w14:paraId="605FD5B9" w14:textId="77719B1C" w:rsidR="00973885" w:rsidRPr="00E24D0D" w:rsidRDefault="00973885" w:rsidP="008422A3">
      <w:pPr>
        <w:spacing w:after="0" w:line="240" w:lineRule="auto"/>
        <w:rPr>
          <w:rFonts w:ascii="Arial" w:hAnsi="Arial" w:cs="Arial"/>
          <w:b/>
        </w:rPr>
      </w:pPr>
      <w:r w:rsidRPr="00E24D0D">
        <w:rPr>
          <w:rFonts w:ascii="Arial" w:hAnsi="Arial" w:cs="Arial"/>
          <w:b/>
        </w:rPr>
        <w:t>Job experience in</w:t>
      </w:r>
      <w:r w:rsidR="00E76323" w:rsidRPr="00E24D0D">
        <w:rPr>
          <w:rFonts w:ascii="Arial" w:hAnsi="Arial" w:cs="Arial"/>
          <w:b/>
        </w:rPr>
        <w:t xml:space="preserve"> Related</w:t>
      </w:r>
      <w:r w:rsidRPr="00E24D0D">
        <w:rPr>
          <w:rFonts w:ascii="Arial" w:hAnsi="Arial" w:cs="Arial"/>
          <w:b/>
        </w:rPr>
        <w:t xml:space="preserve"> </w:t>
      </w:r>
      <w:r w:rsidR="006D4E92" w:rsidRPr="00E24D0D">
        <w:rPr>
          <w:rFonts w:ascii="Arial" w:hAnsi="Arial" w:cs="Arial"/>
          <w:b/>
        </w:rPr>
        <w:t>Field</w:t>
      </w:r>
      <w:r w:rsidR="00760EAB" w:rsidRPr="00E24D0D">
        <w:rPr>
          <w:rFonts w:ascii="Arial" w:hAnsi="Arial" w:cs="Arial"/>
          <w:b/>
        </w:rPr>
        <w:t xml:space="preserve"> (e.g. education or healthcare)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perience"/>
        <w:tblDescription w:val="Job experience in a health/human service realted field"/>
      </w:tblPr>
      <w:tblGrid>
        <w:gridCol w:w="4788"/>
        <w:gridCol w:w="2250"/>
        <w:gridCol w:w="2070"/>
      </w:tblGrid>
      <w:tr w:rsidR="006D4E92" w:rsidRPr="00E24D0D" w14:paraId="2EA17F73" w14:textId="77777777" w:rsidTr="00A376B4">
        <w:trPr>
          <w:tblHeader/>
        </w:trPr>
        <w:tc>
          <w:tcPr>
            <w:tcW w:w="4788" w:type="dxa"/>
            <w:shd w:val="clear" w:color="auto" w:fill="BFBFBF" w:themeFill="background1" w:themeFillShade="BF"/>
          </w:tcPr>
          <w:p w14:paraId="5796F9D0" w14:textId="77777777" w:rsidR="006D4E92" w:rsidRPr="00E24D0D" w:rsidRDefault="006D4E92" w:rsidP="00447531">
            <w:pPr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Level of Experience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55FA9812" w14:textId="77777777" w:rsidR="006D4E92" w:rsidRPr="00E24D0D" w:rsidRDefault="006D4E92" w:rsidP="006D4E92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09A8DFE1" w14:textId="77777777" w:rsidR="006D4E92" w:rsidRPr="00E24D0D" w:rsidRDefault="006D4E92" w:rsidP="006D4E92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Earned Points</w:t>
            </w:r>
          </w:p>
        </w:tc>
      </w:tr>
      <w:tr w:rsidR="006D4E92" w:rsidRPr="00E24D0D" w14:paraId="2458E979" w14:textId="77777777" w:rsidTr="00A376B4">
        <w:tc>
          <w:tcPr>
            <w:tcW w:w="4788" w:type="dxa"/>
          </w:tcPr>
          <w:p w14:paraId="04A327E9" w14:textId="794869E7" w:rsidR="006D4E92" w:rsidRPr="00E24D0D" w:rsidRDefault="005C7CFB" w:rsidP="006D4E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10+</w:t>
            </w:r>
            <w:r w:rsidR="002D560D" w:rsidRPr="00E24D0D">
              <w:rPr>
                <w:rFonts w:ascii="Arial" w:hAnsi="Arial" w:cs="Arial"/>
              </w:rPr>
              <w:t xml:space="preserve">    </w:t>
            </w:r>
            <w:r w:rsidRPr="00E24D0D">
              <w:rPr>
                <w:rFonts w:ascii="Arial" w:hAnsi="Arial" w:cs="Arial"/>
              </w:rPr>
              <w:t xml:space="preserve"> </w:t>
            </w:r>
            <w:r w:rsidR="002D560D" w:rsidRPr="00E24D0D">
              <w:rPr>
                <w:rFonts w:ascii="Arial" w:hAnsi="Arial" w:cs="Arial"/>
              </w:rPr>
              <w:t xml:space="preserve">  </w:t>
            </w:r>
            <w:r w:rsidRPr="00E24D0D">
              <w:rPr>
                <w:rFonts w:ascii="Arial" w:hAnsi="Arial" w:cs="Arial"/>
              </w:rPr>
              <w:t>documented years</w:t>
            </w:r>
          </w:p>
        </w:tc>
        <w:tc>
          <w:tcPr>
            <w:tcW w:w="2250" w:type="dxa"/>
            <w:vAlign w:val="center"/>
          </w:tcPr>
          <w:p w14:paraId="023ED3EA" w14:textId="542C45DB" w:rsidR="006D4E92" w:rsidRPr="00E24D0D" w:rsidRDefault="00C06014" w:rsidP="00937CDB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20</w:t>
            </w:r>
          </w:p>
        </w:tc>
        <w:tc>
          <w:tcPr>
            <w:tcW w:w="2070" w:type="dxa"/>
            <w:vAlign w:val="center"/>
          </w:tcPr>
          <w:p w14:paraId="3F546950" w14:textId="77777777" w:rsidR="006D4E92" w:rsidRPr="00E24D0D" w:rsidRDefault="006D4E92" w:rsidP="00937CDB">
            <w:pPr>
              <w:jc w:val="center"/>
              <w:rPr>
                <w:rFonts w:ascii="Arial" w:hAnsi="Arial" w:cs="Arial"/>
              </w:rPr>
            </w:pPr>
          </w:p>
        </w:tc>
      </w:tr>
      <w:tr w:rsidR="006D4E92" w:rsidRPr="00E24D0D" w14:paraId="48A937C4" w14:textId="77777777" w:rsidTr="00A376B4">
        <w:tc>
          <w:tcPr>
            <w:tcW w:w="4788" w:type="dxa"/>
          </w:tcPr>
          <w:p w14:paraId="02019569" w14:textId="7C8F48D0" w:rsidR="006D4E92" w:rsidRPr="00E24D0D" w:rsidRDefault="002D560D" w:rsidP="006D4E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 xml:space="preserve">  </w:t>
            </w:r>
            <w:r w:rsidR="00447531" w:rsidRPr="00E24D0D">
              <w:rPr>
                <w:rFonts w:ascii="Arial" w:hAnsi="Arial" w:cs="Arial"/>
              </w:rPr>
              <w:t>6</w:t>
            </w:r>
            <w:r w:rsidR="00001CE5" w:rsidRPr="00E24D0D">
              <w:rPr>
                <w:rFonts w:ascii="Arial" w:hAnsi="Arial" w:cs="Arial"/>
              </w:rPr>
              <w:t xml:space="preserve"> – </w:t>
            </w:r>
            <w:r w:rsidR="00A22B48" w:rsidRPr="00E24D0D">
              <w:rPr>
                <w:rFonts w:ascii="Arial" w:hAnsi="Arial" w:cs="Arial"/>
              </w:rPr>
              <w:t>10</w:t>
            </w:r>
            <w:r w:rsidR="006D4E92" w:rsidRPr="00E24D0D">
              <w:rPr>
                <w:rFonts w:ascii="Arial" w:hAnsi="Arial" w:cs="Arial"/>
              </w:rPr>
              <w:t xml:space="preserve"> </w:t>
            </w:r>
            <w:r w:rsidR="005A40CB" w:rsidRPr="00E24D0D">
              <w:rPr>
                <w:rFonts w:ascii="Arial" w:hAnsi="Arial" w:cs="Arial"/>
              </w:rPr>
              <w:t xml:space="preserve">documented </w:t>
            </w:r>
            <w:r w:rsidR="00A22B48" w:rsidRPr="00E24D0D">
              <w:rPr>
                <w:rFonts w:ascii="Arial" w:hAnsi="Arial" w:cs="Arial"/>
              </w:rPr>
              <w:t>years</w:t>
            </w:r>
          </w:p>
        </w:tc>
        <w:tc>
          <w:tcPr>
            <w:tcW w:w="2250" w:type="dxa"/>
            <w:vAlign w:val="center"/>
          </w:tcPr>
          <w:p w14:paraId="11CD9771" w14:textId="7EAB8BAC" w:rsidR="006D4E92" w:rsidRPr="00E24D0D" w:rsidRDefault="00100740" w:rsidP="00937CDB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10</w:t>
            </w:r>
          </w:p>
        </w:tc>
        <w:tc>
          <w:tcPr>
            <w:tcW w:w="2070" w:type="dxa"/>
            <w:vAlign w:val="center"/>
          </w:tcPr>
          <w:p w14:paraId="173789AC" w14:textId="77777777" w:rsidR="006D4E92" w:rsidRPr="00E24D0D" w:rsidRDefault="006D4E92" w:rsidP="00937CDB">
            <w:pPr>
              <w:jc w:val="center"/>
              <w:rPr>
                <w:rFonts w:ascii="Arial" w:hAnsi="Arial" w:cs="Arial"/>
              </w:rPr>
            </w:pPr>
          </w:p>
        </w:tc>
      </w:tr>
      <w:tr w:rsidR="006D4E92" w:rsidRPr="00E24D0D" w14:paraId="7844EC1B" w14:textId="77777777" w:rsidTr="00A376B4">
        <w:tc>
          <w:tcPr>
            <w:tcW w:w="4788" w:type="dxa"/>
          </w:tcPr>
          <w:p w14:paraId="1ECD4175" w14:textId="53902B59" w:rsidR="006D4E92" w:rsidRPr="00E24D0D" w:rsidRDefault="002D560D" w:rsidP="006D4E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 xml:space="preserve">  </w:t>
            </w:r>
            <w:r w:rsidR="005A40CB" w:rsidRPr="00E24D0D">
              <w:rPr>
                <w:rFonts w:ascii="Arial" w:hAnsi="Arial" w:cs="Arial"/>
              </w:rPr>
              <w:t xml:space="preserve">1 – </w:t>
            </w:r>
            <w:r w:rsidR="00A22B48" w:rsidRPr="00E24D0D">
              <w:rPr>
                <w:rFonts w:ascii="Arial" w:hAnsi="Arial" w:cs="Arial"/>
              </w:rPr>
              <w:t>5</w:t>
            </w:r>
            <w:r w:rsidRPr="00E24D0D">
              <w:rPr>
                <w:rFonts w:ascii="Arial" w:hAnsi="Arial" w:cs="Arial"/>
              </w:rPr>
              <w:t xml:space="preserve">  </w:t>
            </w:r>
            <w:r w:rsidR="005A40CB" w:rsidRPr="00E24D0D">
              <w:rPr>
                <w:rFonts w:ascii="Arial" w:hAnsi="Arial" w:cs="Arial"/>
              </w:rPr>
              <w:t xml:space="preserve"> documented </w:t>
            </w:r>
            <w:r w:rsidR="00A22B48" w:rsidRPr="00E24D0D">
              <w:rPr>
                <w:rFonts w:ascii="Arial" w:hAnsi="Arial" w:cs="Arial"/>
              </w:rPr>
              <w:t>years</w:t>
            </w:r>
          </w:p>
        </w:tc>
        <w:tc>
          <w:tcPr>
            <w:tcW w:w="2250" w:type="dxa"/>
            <w:vAlign w:val="center"/>
          </w:tcPr>
          <w:p w14:paraId="4354E485" w14:textId="6B374CE9" w:rsidR="006D4E92" w:rsidRPr="00E24D0D" w:rsidRDefault="00D55B24" w:rsidP="00937CDB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vAlign w:val="center"/>
          </w:tcPr>
          <w:p w14:paraId="2ACF92F1" w14:textId="77777777" w:rsidR="006D4E92" w:rsidRPr="00E24D0D" w:rsidRDefault="006D4E92" w:rsidP="00937CD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722CFBB" w14:textId="3418214C" w:rsidR="00973885" w:rsidRPr="00E24D0D" w:rsidRDefault="00973885" w:rsidP="00937CDB">
      <w:pPr>
        <w:spacing w:after="0" w:line="240" w:lineRule="auto"/>
        <w:rPr>
          <w:rFonts w:ascii="Arial" w:hAnsi="Arial" w:cs="Arial"/>
        </w:rPr>
      </w:pPr>
    </w:p>
    <w:p w14:paraId="633A9496" w14:textId="25D17FDF" w:rsidR="00F0242A" w:rsidRPr="00E24D0D" w:rsidRDefault="00447531" w:rsidP="00F0242A">
      <w:pPr>
        <w:spacing w:after="0" w:line="240" w:lineRule="auto"/>
        <w:rPr>
          <w:rFonts w:ascii="Arial" w:hAnsi="Arial" w:cs="Arial"/>
          <w:b/>
        </w:rPr>
      </w:pPr>
      <w:r w:rsidRPr="00E24D0D">
        <w:rPr>
          <w:rFonts w:ascii="Arial" w:hAnsi="Arial" w:cs="Arial"/>
          <w:b/>
        </w:rPr>
        <w:t>Community Service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ttendance"/>
        <w:tblDescription w:val="Attendance at information session"/>
      </w:tblPr>
      <w:tblGrid>
        <w:gridCol w:w="4788"/>
        <w:gridCol w:w="2250"/>
        <w:gridCol w:w="2070"/>
      </w:tblGrid>
      <w:tr w:rsidR="00FB6EF4" w:rsidRPr="00E24D0D" w14:paraId="4EC921B4" w14:textId="77777777" w:rsidTr="00BF7C0A">
        <w:trPr>
          <w:tblHeader/>
        </w:trPr>
        <w:tc>
          <w:tcPr>
            <w:tcW w:w="4788" w:type="dxa"/>
            <w:shd w:val="clear" w:color="auto" w:fill="BFBFBF" w:themeFill="background1" w:themeFillShade="BF"/>
          </w:tcPr>
          <w:p w14:paraId="28F78F10" w14:textId="4DDF1898" w:rsidR="00FB6EF4" w:rsidRPr="00E24D0D" w:rsidRDefault="00447531" w:rsidP="00E76323">
            <w:pPr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Paying It Forward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3C3821B8" w14:textId="77777777" w:rsidR="00FB6EF4" w:rsidRPr="00E24D0D" w:rsidRDefault="00FB6EF4" w:rsidP="00BF7C0A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50725F91" w14:textId="77777777" w:rsidR="00FB6EF4" w:rsidRPr="00E24D0D" w:rsidRDefault="00FB6EF4" w:rsidP="00BF7C0A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Earned Points</w:t>
            </w:r>
          </w:p>
        </w:tc>
      </w:tr>
      <w:tr w:rsidR="00FB6EF4" w:rsidRPr="00E24D0D" w14:paraId="70D7357B" w14:textId="77777777" w:rsidTr="00BF7C0A">
        <w:tc>
          <w:tcPr>
            <w:tcW w:w="4788" w:type="dxa"/>
          </w:tcPr>
          <w:p w14:paraId="5CF8B8A5" w14:textId="5AF0C438" w:rsidR="00FB6EF4" w:rsidRPr="00E24D0D" w:rsidRDefault="006F0531" w:rsidP="001D1D1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</w:rPr>
              <w:t>2</w:t>
            </w:r>
            <w:r w:rsidR="009962E6" w:rsidRPr="00E24D0D">
              <w:rPr>
                <w:rFonts w:ascii="Arial" w:hAnsi="Arial" w:cs="Arial"/>
              </w:rPr>
              <w:t>1</w:t>
            </w:r>
            <w:r w:rsidRPr="00E24D0D">
              <w:rPr>
                <w:rFonts w:ascii="Arial" w:hAnsi="Arial" w:cs="Arial"/>
              </w:rPr>
              <w:t xml:space="preserve">+ </w:t>
            </w:r>
            <w:r w:rsidR="002D560D" w:rsidRPr="00E24D0D">
              <w:rPr>
                <w:rFonts w:ascii="Arial" w:hAnsi="Arial" w:cs="Arial"/>
              </w:rPr>
              <w:t xml:space="preserve">      </w:t>
            </w:r>
            <w:r w:rsidRPr="00E24D0D">
              <w:rPr>
                <w:rFonts w:ascii="Arial" w:hAnsi="Arial" w:cs="Arial"/>
              </w:rPr>
              <w:t xml:space="preserve">documented hours </w:t>
            </w:r>
          </w:p>
        </w:tc>
        <w:tc>
          <w:tcPr>
            <w:tcW w:w="2250" w:type="dxa"/>
            <w:vAlign w:val="center"/>
          </w:tcPr>
          <w:p w14:paraId="4CD06CC1" w14:textId="60F71262" w:rsidR="00FB6EF4" w:rsidRPr="00E24D0D" w:rsidRDefault="00C06014" w:rsidP="00BF7C0A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20</w:t>
            </w:r>
          </w:p>
        </w:tc>
        <w:tc>
          <w:tcPr>
            <w:tcW w:w="2070" w:type="dxa"/>
            <w:vAlign w:val="center"/>
          </w:tcPr>
          <w:p w14:paraId="72E907A5" w14:textId="77777777" w:rsidR="00FB6EF4" w:rsidRPr="00E24D0D" w:rsidRDefault="00FB6EF4" w:rsidP="00BF7C0A">
            <w:pPr>
              <w:jc w:val="center"/>
              <w:rPr>
                <w:rFonts w:ascii="Arial" w:hAnsi="Arial" w:cs="Arial"/>
              </w:rPr>
            </w:pPr>
          </w:p>
        </w:tc>
      </w:tr>
      <w:tr w:rsidR="00FB6EF4" w:rsidRPr="00E24D0D" w14:paraId="1794DB15" w14:textId="77777777" w:rsidTr="00BF7C0A">
        <w:tc>
          <w:tcPr>
            <w:tcW w:w="4788" w:type="dxa"/>
          </w:tcPr>
          <w:p w14:paraId="0B2BA94C" w14:textId="2DCD294F" w:rsidR="00FB6EF4" w:rsidRPr="00E24D0D" w:rsidRDefault="006A7EFC" w:rsidP="001D1D1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10 – 20 documented hours</w:t>
            </w:r>
          </w:p>
        </w:tc>
        <w:tc>
          <w:tcPr>
            <w:tcW w:w="2250" w:type="dxa"/>
            <w:vAlign w:val="center"/>
          </w:tcPr>
          <w:p w14:paraId="250A7498" w14:textId="316D53BF" w:rsidR="00FB6EF4" w:rsidRPr="00E24D0D" w:rsidRDefault="00FB6EF4" w:rsidP="00BF7C0A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1</w:t>
            </w:r>
            <w:r w:rsidR="00100740" w:rsidRPr="00E24D0D">
              <w:rPr>
                <w:rFonts w:ascii="Arial" w:hAnsi="Arial" w:cs="Arial"/>
              </w:rPr>
              <w:t>0</w:t>
            </w:r>
          </w:p>
        </w:tc>
        <w:tc>
          <w:tcPr>
            <w:tcW w:w="2070" w:type="dxa"/>
            <w:vAlign w:val="center"/>
          </w:tcPr>
          <w:p w14:paraId="1D27B699" w14:textId="77777777" w:rsidR="00FB6EF4" w:rsidRPr="00E24D0D" w:rsidRDefault="00FB6EF4" w:rsidP="00BF7C0A">
            <w:pPr>
              <w:jc w:val="center"/>
              <w:rPr>
                <w:rFonts w:ascii="Arial" w:hAnsi="Arial" w:cs="Arial"/>
              </w:rPr>
            </w:pPr>
          </w:p>
        </w:tc>
      </w:tr>
      <w:tr w:rsidR="00BF4E15" w:rsidRPr="00E24D0D" w14:paraId="7FB67794" w14:textId="77777777" w:rsidTr="00BF7C0A">
        <w:tc>
          <w:tcPr>
            <w:tcW w:w="4788" w:type="dxa"/>
          </w:tcPr>
          <w:p w14:paraId="05C817B3" w14:textId="3B83910A" w:rsidR="00BF4E15" w:rsidRPr="00E24D0D" w:rsidRDefault="005C7CFB" w:rsidP="001D1D1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 xml:space="preserve">  </w:t>
            </w:r>
            <w:r w:rsidR="006A7EFC" w:rsidRPr="00E24D0D">
              <w:rPr>
                <w:rFonts w:ascii="Arial" w:hAnsi="Arial" w:cs="Arial"/>
              </w:rPr>
              <w:t>5 – 10 documented hours</w:t>
            </w:r>
          </w:p>
        </w:tc>
        <w:tc>
          <w:tcPr>
            <w:tcW w:w="2250" w:type="dxa"/>
            <w:vAlign w:val="center"/>
          </w:tcPr>
          <w:p w14:paraId="6841E087" w14:textId="23435771" w:rsidR="00BF4E15" w:rsidRPr="00E24D0D" w:rsidRDefault="008B2F39" w:rsidP="00BF7C0A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vAlign w:val="center"/>
          </w:tcPr>
          <w:p w14:paraId="424F8537" w14:textId="77777777" w:rsidR="00BF4E15" w:rsidRPr="00E24D0D" w:rsidRDefault="00BF4E15" w:rsidP="00BF7C0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EC845C" w14:textId="38DCE7C2" w:rsidR="00FB6EF4" w:rsidRPr="00E24D0D" w:rsidRDefault="00FB6EF4" w:rsidP="008422A3">
      <w:pPr>
        <w:spacing w:after="0" w:line="240" w:lineRule="auto"/>
        <w:rPr>
          <w:rFonts w:ascii="Arial" w:hAnsi="Arial" w:cs="Arial"/>
          <w:b/>
        </w:rPr>
      </w:pPr>
    </w:p>
    <w:p w14:paraId="0DB3DB24" w14:textId="66B2AD74" w:rsidR="00362DF3" w:rsidRPr="00E24D0D" w:rsidRDefault="00362DF3" w:rsidP="008422A3">
      <w:pPr>
        <w:spacing w:after="0" w:line="240" w:lineRule="auto"/>
        <w:rPr>
          <w:rFonts w:ascii="Arial" w:hAnsi="Arial" w:cs="Arial"/>
          <w:b/>
        </w:rPr>
      </w:pPr>
      <w:r w:rsidRPr="00E24D0D">
        <w:rPr>
          <w:rFonts w:ascii="Arial" w:hAnsi="Arial" w:cs="Arial"/>
          <w:b/>
        </w:rPr>
        <w:t xml:space="preserve">Background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perience"/>
        <w:tblDescription w:val="Job experience in a health/human service realted field"/>
      </w:tblPr>
      <w:tblGrid>
        <w:gridCol w:w="4788"/>
        <w:gridCol w:w="2250"/>
        <w:gridCol w:w="2070"/>
      </w:tblGrid>
      <w:tr w:rsidR="00E76323" w:rsidRPr="00E24D0D" w14:paraId="5FDCC833" w14:textId="77777777" w:rsidTr="00BF7C0A">
        <w:trPr>
          <w:tblHeader/>
        </w:trPr>
        <w:tc>
          <w:tcPr>
            <w:tcW w:w="4788" w:type="dxa"/>
            <w:shd w:val="clear" w:color="auto" w:fill="BFBFBF" w:themeFill="background1" w:themeFillShade="BF"/>
          </w:tcPr>
          <w:p w14:paraId="70B3AEDF" w14:textId="09C898EC" w:rsidR="00E76323" w:rsidRPr="00E24D0D" w:rsidRDefault="00EA7E75" w:rsidP="00E76323">
            <w:pPr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B</w:t>
            </w:r>
            <w:r w:rsidR="00E76323" w:rsidRPr="00E24D0D">
              <w:rPr>
                <w:rFonts w:ascii="Arial" w:hAnsi="Arial" w:cs="Arial"/>
                <w:b/>
              </w:rPr>
              <w:t>ackground Information</w:t>
            </w:r>
            <w:r w:rsidR="00362DF3" w:rsidRPr="00E24D0D">
              <w:rPr>
                <w:rFonts w:ascii="Arial" w:hAnsi="Arial" w:cs="Arial"/>
                <w:b/>
              </w:rPr>
              <w:t xml:space="preserve"> Requirement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38489095" w14:textId="77777777" w:rsidR="00E76323" w:rsidRPr="00E24D0D" w:rsidRDefault="00E76323" w:rsidP="00BF7C0A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52DF6970" w14:textId="77777777" w:rsidR="00E76323" w:rsidRPr="00E24D0D" w:rsidRDefault="00E76323" w:rsidP="00BF7C0A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Earned Points</w:t>
            </w:r>
          </w:p>
        </w:tc>
      </w:tr>
      <w:tr w:rsidR="00E76323" w:rsidRPr="00E24D0D" w14:paraId="4FE2174F" w14:textId="77777777" w:rsidTr="00BF7C0A">
        <w:tc>
          <w:tcPr>
            <w:tcW w:w="4788" w:type="dxa"/>
          </w:tcPr>
          <w:p w14:paraId="33F9368D" w14:textId="7FFBB491" w:rsidR="00E76323" w:rsidRPr="00E24D0D" w:rsidRDefault="00E76323" w:rsidP="00E7632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First Generation College Student</w:t>
            </w:r>
          </w:p>
        </w:tc>
        <w:tc>
          <w:tcPr>
            <w:tcW w:w="2250" w:type="dxa"/>
            <w:vAlign w:val="center"/>
          </w:tcPr>
          <w:p w14:paraId="7AAE99E2" w14:textId="4E7B1ED3" w:rsidR="00E76323" w:rsidRPr="00E24D0D" w:rsidRDefault="000A4D1F" w:rsidP="00BF7C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vAlign w:val="center"/>
          </w:tcPr>
          <w:p w14:paraId="17526B11" w14:textId="77777777" w:rsidR="00E76323" w:rsidRPr="00E24D0D" w:rsidRDefault="00E76323" w:rsidP="00BF7C0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9A2B01" w14:textId="77777777" w:rsidR="00FB6EF4" w:rsidRPr="00E24D0D" w:rsidRDefault="00FB6EF4" w:rsidP="008422A3">
      <w:pPr>
        <w:spacing w:after="0" w:line="240" w:lineRule="auto"/>
        <w:rPr>
          <w:rFonts w:ascii="Arial" w:hAnsi="Arial" w:cs="Arial"/>
          <w:b/>
        </w:rPr>
      </w:pPr>
    </w:p>
    <w:p w14:paraId="5D87FF97" w14:textId="5DF5AFE5" w:rsidR="006D4E92" w:rsidRPr="00E24D0D" w:rsidRDefault="006D4E92" w:rsidP="008422A3">
      <w:pPr>
        <w:spacing w:after="0" w:line="240" w:lineRule="auto"/>
        <w:rPr>
          <w:rFonts w:ascii="Arial" w:hAnsi="Arial" w:cs="Arial"/>
          <w:b/>
        </w:rPr>
      </w:pPr>
      <w:r w:rsidRPr="00E24D0D">
        <w:rPr>
          <w:rFonts w:ascii="Arial" w:hAnsi="Arial" w:cs="Arial"/>
          <w:b/>
        </w:rPr>
        <w:t xml:space="preserve">Why do you wish </w:t>
      </w:r>
      <w:r w:rsidR="00FB6EF4" w:rsidRPr="00E24D0D">
        <w:rPr>
          <w:rFonts w:ascii="Arial" w:hAnsi="Arial" w:cs="Arial"/>
          <w:b/>
        </w:rPr>
        <w:t xml:space="preserve">to </w:t>
      </w:r>
      <w:r w:rsidRPr="00E24D0D">
        <w:rPr>
          <w:rFonts w:ascii="Arial" w:hAnsi="Arial" w:cs="Arial"/>
          <w:b/>
        </w:rPr>
        <w:t>become a Speech-Language Pathology Assistant?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perience"/>
        <w:tblDescription w:val="Job experience in a health/human service realted field"/>
      </w:tblPr>
      <w:tblGrid>
        <w:gridCol w:w="4788"/>
        <w:gridCol w:w="2250"/>
        <w:gridCol w:w="2070"/>
      </w:tblGrid>
      <w:tr w:rsidR="006D4E92" w:rsidRPr="00E24D0D" w14:paraId="66E1EDE2" w14:textId="77777777" w:rsidTr="00A376B4">
        <w:trPr>
          <w:tblHeader/>
        </w:trPr>
        <w:tc>
          <w:tcPr>
            <w:tcW w:w="4788" w:type="dxa"/>
            <w:shd w:val="clear" w:color="auto" w:fill="BFBFBF" w:themeFill="background1" w:themeFillShade="BF"/>
          </w:tcPr>
          <w:p w14:paraId="456528B5" w14:textId="235CBD45" w:rsidR="006D4E92" w:rsidRPr="00E24D0D" w:rsidRDefault="006D4E92" w:rsidP="00455D77">
            <w:pPr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 xml:space="preserve">(1 page, typed, </w:t>
            </w:r>
            <w:r w:rsidR="009962E6" w:rsidRPr="00E24D0D">
              <w:rPr>
                <w:rFonts w:ascii="Arial" w:hAnsi="Arial" w:cs="Arial"/>
                <w:b/>
              </w:rPr>
              <w:t>double</w:t>
            </w:r>
            <w:r w:rsidRPr="00E24D0D">
              <w:rPr>
                <w:rFonts w:ascii="Arial" w:hAnsi="Arial" w:cs="Arial"/>
                <w:b/>
              </w:rPr>
              <w:t xml:space="preserve"> spaced)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54D79453" w14:textId="77777777" w:rsidR="006D4E92" w:rsidRPr="00E24D0D" w:rsidRDefault="006D4E92" w:rsidP="00455D77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D62158F" w14:textId="77777777" w:rsidR="006D4E92" w:rsidRPr="00E24D0D" w:rsidRDefault="006D4E92" w:rsidP="00455D77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Earned Points</w:t>
            </w:r>
          </w:p>
        </w:tc>
      </w:tr>
      <w:tr w:rsidR="006D4E92" w:rsidRPr="00E24D0D" w14:paraId="37B226E8" w14:textId="77777777" w:rsidTr="00A376B4">
        <w:tc>
          <w:tcPr>
            <w:tcW w:w="4788" w:type="dxa"/>
          </w:tcPr>
          <w:p w14:paraId="046FD657" w14:textId="3AEC8842" w:rsidR="006D4E92" w:rsidRPr="00E24D0D" w:rsidRDefault="00856A98" w:rsidP="006D4E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Cohesive paper with interest in the field.</w:t>
            </w:r>
          </w:p>
        </w:tc>
        <w:tc>
          <w:tcPr>
            <w:tcW w:w="2250" w:type="dxa"/>
            <w:vAlign w:val="center"/>
          </w:tcPr>
          <w:p w14:paraId="517E75E9" w14:textId="1A5D4794" w:rsidR="006D4E92" w:rsidRPr="00E24D0D" w:rsidRDefault="00E43046" w:rsidP="00455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vAlign w:val="center"/>
          </w:tcPr>
          <w:p w14:paraId="7B7E4F39" w14:textId="77777777" w:rsidR="006D4E92" w:rsidRPr="00E24D0D" w:rsidRDefault="006D4E92" w:rsidP="00455D77">
            <w:pPr>
              <w:jc w:val="center"/>
              <w:rPr>
                <w:rFonts w:ascii="Arial" w:hAnsi="Arial" w:cs="Arial"/>
              </w:rPr>
            </w:pPr>
          </w:p>
        </w:tc>
      </w:tr>
      <w:tr w:rsidR="006D4E92" w:rsidRPr="00E24D0D" w14:paraId="667F52A3" w14:textId="77777777" w:rsidTr="00A376B4">
        <w:tc>
          <w:tcPr>
            <w:tcW w:w="4788" w:type="dxa"/>
          </w:tcPr>
          <w:p w14:paraId="488B6D05" w14:textId="1F342897" w:rsidR="006D4E92" w:rsidRPr="00E24D0D" w:rsidRDefault="00856A98" w:rsidP="006D4E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More than 3 errors with grammar, spelling, and/or punctuation.</w:t>
            </w:r>
          </w:p>
        </w:tc>
        <w:tc>
          <w:tcPr>
            <w:tcW w:w="2250" w:type="dxa"/>
            <w:vAlign w:val="center"/>
          </w:tcPr>
          <w:p w14:paraId="27E23162" w14:textId="22C4A532" w:rsidR="006D4E92" w:rsidRPr="00E24D0D" w:rsidRDefault="00430ED4" w:rsidP="00455D77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vAlign w:val="center"/>
          </w:tcPr>
          <w:p w14:paraId="2B8D4AE7" w14:textId="77777777" w:rsidR="006D4E92" w:rsidRPr="00E24D0D" w:rsidRDefault="006D4E92" w:rsidP="00455D7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92256F" w14:textId="17A7E5CB" w:rsidR="006D4E92" w:rsidRPr="00E24D0D" w:rsidRDefault="006D4E92" w:rsidP="00937CDB">
      <w:pPr>
        <w:spacing w:after="0" w:line="240" w:lineRule="auto"/>
        <w:rPr>
          <w:rFonts w:ascii="Arial" w:hAnsi="Arial" w:cs="Arial"/>
        </w:rPr>
      </w:pPr>
    </w:p>
    <w:p w14:paraId="23A65F47" w14:textId="169909D5" w:rsidR="00691196" w:rsidRPr="00E24D0D" w:rsidRDefault="00145C71" w:rsidP="00691196">
      <w:pPr>
        <w:spacing w:after="0" w:line="240" w:lineRule="auto"/>
        <w:rPr>
          <w:rFonts w:ascii="Arial" w:hAnsi="Arial" w:cs="Arial"/>
          <w:b/>
        </w:rPr>
      </w:pPr>
      <w:r w:rsidRPr="00E24D0D">
        <w:rPr>
          <w:rFonts w:ascii="Arial" w:hAnsi="Arial" w:cs="Arial"/>
          <w:b/>
        </w:rPr>
        <w:t>Why do you wish to become a Speech-Language Pathology Assistant?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perience"/>
        <w:tblDescription w:val="Job experience in a health/human service realted field"/>
      </w:tblPr>
      <w:tblGrid>
        <w:gridCol w:w="4788"/>
        <w:gridCol w:w="2250"/>
        <w:gridCol w:w="2070"/>
      </w:tblGrid>
      <w:tr w:rsidR="00691196" w:rsidRPr="00E24D0D" w14:paraId="3070D602" w14:textId="77777777" w:rsidTr="00642BF6">
        <w:trPr>
          <w:tblHeader/>
        </w:trPr>
        <w:tc>
          <w:tcPr>
            <w:tcW w:w="4788" w:type="dxa"/>
            <w:shd w:val="clear" w:color="auto" w:fill="BFBFBF" w:themeFill="background1" w:themeFillShade="BF"/>
          </w:tcPr>
          <w:p w14:paraId="40A1F192" w14:textId="45F307A2" w:rsidR="00691196" w:rsidRPr="00E24D0D" w:rsidRDefault="00145C71" w:rsidP="00642BF6">
            <w:pPr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Video Presentation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FBD5285" w14:textId="77777777" w:rsidR="00691196" w:rsidRPr="00E24D0D" w:rsidRDefault="00691196" w:rsidP="00642BF6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3D13820C" w14:textId="77777777" w:rsidR="00691196" w:rsidRPr="00E24D0D" w:rsidRDefault="00691196" w:rsidP="00642BF6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Earned Points</w:t>
            </w:r>
          </w:p>
        </w:tc>
      </w:tr>
      <w:tr w:rsidR="00145C71" w:rsidRPr="00E24D0D" w14:paraId="79205305" w14:textId="77777777" w:rsidTr="00642BF6">
        <w:tc>
          <w:tcPr>
            <w:tcW w:w="4788" w:type="dxa"/>
          </w:tcPr>
          <w:p w14:paraId="73CEE7C9" w14:textId="7BFDB111" w:rsidR="00145C71" w:rsidRPr="00E24D0D" w:rsidRDefault="00145C71" w:rsidP="00145C7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Video Presentation of your Why</w:t>
            </w:r>
          </w:p>
        </w:tc>
        <w:tc>
          <w:tcPr>
            <w:tcW w:w="2250" w:type="dxa"/>
            <w:vAlign w:val="center"/>
          </w:tcPr>
          <w:p w14:paraId="639EFAC9" w14:textId="6154C592" w:rsidR="00145C71" w:rsidRPr="00E24D0D" w:rsidRDefault="00145C71" w:rsidP="00145C71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15</w:t>
            </w:r>
          </w:p>
        </w:tc>
        <w:tc>
          <w:tcPr>
            <w:tcW w:w="2070" w:type="dxa"/>
            <w:vAlign w:val="center"/>
          </w:tcPr>
          <w:p w14:paraId="6507D918" w14:textId="77777777" w:rsidR="00145C71" w:rsidRPr="00E24D0D" w:rsidRDefault="00145C71" w:rsidP="00145C7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275A0A" w14:textId="7918C8E5" w:rsidR="00691196" w:rsidRPr="00E24D0D" w:rsidRDefault="00691196" w:rsidP="00937CDB">
      <w:pPr>
        <w:spacing w:after="0" w:line="240" w:lineRule="auto"/>
        <w:rPr>
          <w:rFonts w:ascii="Arial" w:hAnsi="Arial" w:cs="Arial"/>
        </w:rPr>
      </w:pPr>
    </w:p>
    <w:p w14:paraId="1E58C8BE" w14:textId="28287AB0" w:rsidR="00E24D0D" w:rsidRPr="00E24D0D" w:rsidRDefault="00E24D0D" w:rsidP="00E24D0D">
      <w:pPr>
        <w:spacing w:after="0" w:line="240" w:lineRule="auto"/>
        <w:rPr>
          <w:rFonts w:ascii="Arial" w:hAnsi="Arial" w:cs="Arial"/>
          <w:b/>
        </w:rPr>
      </w:pPr>
      <w:r w:rsidRPr="00E24D0D">
        <w:rPr>
          <w:rFonts w:ascii="Arial" w:hAnsi="Arial" w:cs="Arial"/>
          <w:b/>
        </w:rPr>
        <w:t xml:space="preserve">Attendance at an SLP-Assistant Open House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perience"/>
        <w:tblDescription w:val="Job experience in a health/human service realted field"/>
      </w:tblPr>
      <w:tblGrid>
        <w:gridCol w:w="4788"/>
        <w:gridCol w:w="2250"/>
        <w:gridCol w:w="2070"/>
      </w:tblGrid>
      <w:tr w:rsidR="00E24D0D" w:rsidRPr="00E24D0D" w14:paraId="450D0277" w14:textId="77777777" w:rsidTr="0053779F">
        <w:trPr>
          <w:tblHeader/>
        </w:trPr>
        <w:tc>
          <w:tcPr>
            <w:tcW w:w="4788" w:type="dxa"/>
            <w:shd w:val="clear" w:color="auto" w:fill="BFBFBF" w:themeFill="background1" w:themeFillShade="BF"/>
          </w:tcPr>
          <w:p w14:paraId="0482785B" w14:textId="18525B9E" w:rsidR="00E24D0D" w:rsidRPr="00E24D0D" w:rsidRDefault="00E24D0D" w:rsidP="0053779F">
            <w:pPr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Attendance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4FE180" w14:textId="77777777" w:rsidR="00E24D0D" w:rsidRPr="00E24D0D" w:rsidRDefault="00E24D0D" w:rsidP="0053779F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3F8AA5F2" w14:textId="77777777" w:rsidR="00E24D0D" w:rsidRPr="00E24D0D" w:rsidRDefault="00E24D0D" w:rsidP="0053779F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Earned Points</w:t>
            </w:r>
          </w:p>
        </w:tc>
      </w:tr>
      <w:tr w:rsidR="00E24D0D" w:rsidRPr="00E24D0D" w14:paraId="528308C0" w14:textId="77777777" w:rsidTr="0053779F">
        <w:tc>
          <w:tcPr>
            <w:tcW w:w="4788" w:type="dxa"/>
          </w:tcPr>
          <w:p w14:paraId="1F2468FF" w14:textId="2E0CD742" w:rsidR="00E24D0D" w:rsidRPr="00E24D0D" w:rsidRDefault="00E24D0D" w:rsidP="00E24D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Attendance</w:t>
            </w:r>
          </w:p>
        </w:tc>
        <w:tc>
          <w:tcPr>
            <w:tcW w:w="2250" w:type="dxa"/>
            <w:vAlign w:val="center"/>
          </w:tcPr>
          <w:p w14:paraId="52DCC957" w14:textId="15B25675" w:rsidR="00E24D0D" w:rsidRPr="00E24D0D" w:rsidRDefault="000A4D1F" w:rsidP="005377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070" w:type="dxa"/>
            <w:vAlign w:val="center"/>
          </w:tcPr>
          <w:p w14:paraId="7B24EC1D" w14:textId="77777777" w:rsidR="00E24D0D" w:rsidRPr="00E24D0D" w:rsidRDefault="00E24D0D" w:rsidP="005377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E49DB1" w14:textId="77777777" w:rsidR="00E24D0D" w:rsidRPr="00E24D0D" w:rsidRDefault="00E24D0D" w:rsidP="00937CDB">
      <w:pPr>
        <w:spacing w:after="0" w:line="240" w:lineRule="auto"/>
        <w:rPr>
          <w:rFonts w:ascii="Arial" w:hAnsi="Arial" w:cs="Arial"/>
        </w:rPr>
      </w:pPr>
    </w:p>
    <w:p w14:paraId="377BCE4E" w14:textId="77777777" w:rsidR="00691196" w:rsidRPr="00E24D0D" w:rsidRDefault="00691196" w:rsidP="00937CDB">
      <w:pPr>
        <w:spacing w:after="0" w:line="240" w:lineRule="auto"/>
        <w:rPr>
          <w:rFonts w:ascii="Arial" w:hAnsi="Arial" w:cs="Arial"/>
        </w:rPr>
      </w:pPr>
    </w:p>
    <w:p w14:paraId="2AB2F495" w14:textId="77777777" w:rsidR="00973885" w:rsidRPr="00E24D0D" w:rsidRDefault="00973885" w:rsidP="008422A3">
      <w:pPr>
        <w:spacing w:after="0" w:line="240" w:lineRule="auto"/>
        <w:rPr>
          <w:rFonts w:ascii="Arial" w:hAnsi="Arial" w:cs="Arial"/>
          <w:b/>
        </w:rPr>
      </w:pPr>
      <w:r w:rsidRPr="00E24D0D">
        <w:rPr>
          <w:rFonts w:ascii="Arial" w:hAnsi="Arial" w:cs="Arial"/>
          <w:b/>
        </w:rPr>
        <w:t>Academic Rigor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cademic Process"/>
        <w:tblDescription w:val="Academic preparation/rigor"/>
      </w:tblPr>
      <w:tblGrid>
        <w:gridCol w:w="4788"/>
        <w:gridCol w:w="2250"/>
        <w:gridCol w:w="2070"/>
      </w:tblGrid>
      <w:tr w:rsidR="008422A3" w:rsidRPr="00E24D0D" w14:paraId="34471D85" w14:textId="77777777" w:rsidTr="00A376B4">
        <w:trPr>
          <w:tblHeader/>
        </w:trPr>
        <w:tc>
          <w:tcPr>
            <w:tcW w:w="4788" w:type="dxa"/>
            <w:shd w:val="clear" w:color="auto" w:fill="BFBFBF" w:themeFill="background1" w:themeFillShade="BF"/>
          </w:tcPr>
          <w:p w14:paraId="2E5DC921" w14:textId="36DE0339" w:rsidR="008422A3" w:rsidRPr="00E24D0D" w:rsidRDefault="008422A3" w:rsidP="00E76323">
            <w:pPr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 xml:space="preserve">Academic </w:t>
            </w:r>
            <w:r w:rsidR="002F66B5" w:rsidRPr="00E24D0D">
              <w:rPr>
                <w:rFonts w:ascii="Arial" w:hAnsi="Arial" w:cs="Arial"/>
                <w:b/>
              </w:rPr>
              <w:t>Expectations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5EF9B806" w14:textId="77777777" w:rsidR="008422A3" w:rsidRPr="00E24D0D" w:rsidRDefault="008422A3" w:rsidP="008422A3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2D15B17F" w14:textId="77777777" w:rsidR="008422A3" w:rsidRPr="00E24D0D" w:rsidRDefault="008422A3" w:rsidP="008422A3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Earned Points</w:t>
            </w:r>
          </w:p>
        </w:tc>
      </w:tr>
      <w:tr w:rsidR="008422A3" w:rsidRPr="00E24D0D" w14:paraId="536FF020" w14:textId="77777777" w:rsidTr="00A376B4">
        <w:tc>
          <w:tcPr>
            <w:tcW w:w="4788" w:type="dxa"/>
          </w:tcPr>
          <w:p w14:paraId="0C9E0520" w14:textId="77777777" w:rsidR="008422A3" w:rsidRPr="00E24D0D" w:rsidRDefault="008422A3" w:rsidP="008422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Achieved “B” or higher in BIO 163 or BIO 168 and 169</w:t>
            </w:r>
          </w:p>
        </w:tc>
        <w:tc>
          <w:tcPr>
            <w:tcW w:w="2250" w:type="dxa"/>
            <w:vAlign w:val="center"/>
          </w:tcPr>
          <w:p w14:paraId="25374490" w14:textId="0E2E7003" w:rsidR="008422A3" w:rsidRPr="00E24D0D" w:rsidRDefault="00E203D3" w:rsidP="008422A3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15</w:t>
            </w:r>
          </w:p>
        </w:tc>
        <w:tc>
          <w:tcPr>
            <w:tcW w:w="2070" w:type="dxa"/>
            <w:vAlign w:val="center"/>
          </w:tcPr>
          <w:p w14:paraId="544E1B08" w14:textId="77777777" w:rsidR="008422A3" w:rsidRPr="00E24D0D" w:rsidRDefault="008422A3" w:rsidP="008422A3">
            <w:pPr>
              <w:jc w:val="center"/>
              <w:rPr>
                <w:rFonts w:ascii="Arial" w:hAnsi="Arial" w:cs="Arial"/>
              </w:rPr>
            </w:pPr>
          </w:p>
        </w:tc>
      </w:tr>
      <w:tr w:rsidR="008422A3" w:rsidRPr="00E24D0D" w14:paraId="0A556300" w14:textId="77777777" w:rsidTr="00A376B4">
        <w:tc>
          <w:tcPr>
            <w:tcW w:w="4788" w:type="dxa"/>
          </w:tcPr>
          <w:p w14:paraId="085BDCE3" w14:textId="77777777" w:rsidR="008422A3" w:rsidRPr="00E24D0D" w:rsidRDefault="00A376B4" w:rsidP="008422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Achieved “B” or higher in COM 120</w:t>
            </w:r>
          </w:p>
        </w:tc>
        <w:tc>
          <w:tcPr>
            <w:tcW w:w="2250" w:type="dxa"/>
            <w:vAlign w:val="center"/>
          </w:tcPr>
          <w:p w14:paraId="47359B19" w14:textId="71DCC9AF" w:rsidR="008422A3" w:rsidRPr="00E24D0D" w:rsidRDefault="00F52B9D" w:rsidP="008422A3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vAlign w:val="center"/>
          </w:tcPr>
          <w:p w14:paraId="6E8BF57B" w14:textId="77777777" w:rsidR="008422A3" w:rsidRPr="00E24D0D" w:rsidRDefault="008422A3" w:rsidP="008422A3">
            <w:pPr>
              <w:jc w:val="center"/>
              <w:rPr>
                <w:rFonts w:ascii="Arial" w:hAnsi="Arial" w:cs="Arial"/>
              </w:rPr>
            </w:pPr>
          </w:p>
        </w:tc>
      </w:tr>
      <w:tr w:rsidR="008422A3" w:rsidRPr="00E24D0D" w14:paraId="53BDF1E2" w14:textId="77777777" w:rsidTr="00A376B4">
        <w:tc>
          <w:tcPr>
            <w:tcW w:w="4788" w:type="dxa"/>
          </w:tcPr>
          <w:p w14:paraId="3DD5219E" w14:textId="77777777" w:rsidR="008422A3" w:rsidRPr="00E24D0D" w:rsidRDefault="00A376B4" w:rsidP="008422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Achieved “B” or higher in ENG 111</w:t>
            </w:r>
          </w:p>
        </w:tc>
        <w:tc>
          <w:tcPr>
            <w:tcW w:w="2250" w:type="dxa"/>
            <w:vAlign w:val="center"/>
          </w:tcPr>
          <w:p w14:paraId="34778DC1" w14:textId="58C01C6F" w:rsidR="008422A3" w:rsidRPr="00E24D0D" w:rsidRDefault="007B20E3" w:rsidP="008422A3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vAlign w:val="center"/>
          </w:tcPr>
          <w:p w14:paraId="6985F968" w14:textId="77777777" w:rsidR="008422A3" w:rsidRPr="00E24D0D" w:rsidRDefault="008422A3" w:rsidP="008422A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F5428B" w14:textId="77777777" w:rsidR="00973885" w:rsidRPr="00E24D0D" w:rsidRDefault="00973885" w:rsidP="00937CDB">
      <w:pPr>
        <w:spacing w:after="0" w:line="240" w:lineRule="auto"/>
        <w:rPr>
          <w:rFonts w:ascii="Arial" w:hAnsi="Arial" w:cs="Arial"/>
        </w:rPr>
      </w:pPr>
    </w:p>
    <w:p w14:paraId="3406A75D" w14:textId="17537784" w:rsidR="00E4785E" w:rsidRPr="00E24D0D" w:rsidRDefault="002F66B5" w:rsidP="008422A3">
      <w:pPr>
        <w:spacing w:after="0" w:line="240" w:lineRule="auto"/>
        <w:rPr>
          <w:rFonts w:ascii="Arial" w:hAnsi="Arial" w:cs="Arial"/>
          <w:b/>
        </w:rPr>
      </w:pPr>
      <w:r w:rsidRPr="00E24D0D">
        <w:rPr>
          <w:rFonts w:ascii="Arial" w:hAnsi="Arial" w:cs="Arial"/>
          <w:b/>
        </w:rPr>
        <w:t>Pr</w:t>
      </w:r>
      <w:r w:rsidR="00E502F0" w:rsidRPr="00E24D0D">
        <w:rPr>
          <w:rFonts w:ascii="Arial" w:hAnsi="Arial" w:cs="Arial"/>
          <w:b/>
        </w:rPr>
        <w:t>ofessional</w:t>
      </w:r>
      <w:r w:rsidR="00CB2AC0" w:rsidRPr="00E24D0D">
        <w:rPr>
          <w:rFonts w:ascii="Arial" w:hAnsi="Arial" w:cs="Arial"/>
          <w:b/>
        </w:rPr>
        <w:t>ism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ttendance"/>
        <w:tblDescription w:val="Attendance at information session"/>
      </w:tblPr>
      <w:tblGrid>
        <w:gridCol w:w="4788"/>
        <w:gridCol w:w="2250"/>
        <w:gridCol w:w="2070"/>
      </w:tblGrid>
      <w:tr w:rsidR="00A376B4" w:rsidRPr="00E24D0D" w14:paraId="3713671D" w14:textId="77777777" w:rsidTr="00A376B4">
        <w:trPr>
          <w:tblHeader/>
        </w:trPr>
        <w:tc>
          <w:tcPr>
            <w:tcW w:w="4788" w:type="dxa"/>
            <w:shd w:val="clear" w:color="auto" w:fill="BFBFBF" w:themeFill="background1" w:themeFillShade="BF"/>
          </w:tcPr>
          <w:p w14:paraId="7E4F5E97" w14:textId="77777777" w:rsidR="00A376B4" w:rsidRPr="00E24D0D" w:rsidRDefault="00A376B4" w:rsidP="00A376B4">
            <w:pPr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Attendance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45ECD5D2" w14:textId="77777777" w:rsidR="00A376B4" w:rsidRPr="00E24D0D" w:rsidRDefault="00A376B4" w:rsidP="00A376B4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29D3A2A5" w14:textId="77777777" w:rsidR="00A376B4" w:rsidRPr="00E24D0D" w:rsidRDefault="00A376B4" w:rsidP="00A376B4">
            <w:pPr>
              <w:jc w:val="center"/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  <w:b/>
              </w:rPr>
              <w:t>Earned Points</w:t>
            </w:r>
          </w:p>
        </w:tc>
      </w:tr>
      <w:tr w:rsidR="00A376B4" w:rsidRPr="00E24D0D" w14:paraId="595A347D" w14:textId="77777777" w:rsidTr="00A376B4">
        <w:tc>
          <w:tcPr>
            <w:tcW w:w="4788" w:type="dxa"/>
          </w:tcPr>
          <w:p w14:paraId="7E678ED6" w14:textId="7DD5C57A" w:rsidR="00BC1661" w:rsidRPr="00E24D0D" w:rsidRDefault="00BC1661" w:rsidP="001D1D1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E24D0D">
              <w:rPr>
                <w:rFonts w:ascii="Arial" w:hAnsi="Arial" w:cs="Arial"/>
              </w:rPr>
              <w:t xml:space="preserve">On time </w:t>
            </w:r>
          </w:p>
          <w:p w14:paraId="65DF96A2" w14:textId="5A5A5438" w:rsidR="00A376B4" w:rsidRPr="00E24D0D" w:rsidRDefault="00A376B4" w:rsidP="00974DE9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vAlign w:val="center"/>
          </w:tcPr>
          <w:p w14:paraId="4DA2BE76" w14:textId="4C0CA153" w:rsidR="00A376B4" w:rsidRPr="00E24D0D" w:rsidRDefault="004C6CB4" w:rsidP="00A376B4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6</w:t>
            </w:r>
          </w:p>
        </w:tc>
        <w:tc>
          <w:tcPr>
            <w:tcW w:w="2070" w:type="dxa"/>
            <w:vAlign w:val="center"/>
          </w:tcPr>
          <w:p w14:paraId="77718723" w14:textId="77777777" w:rsidR="00A376B4" w:rsidRPr="00E24D0D" w:rsidRDefault="00A376B4" w:rsidP="00A376B4">
            <w:pPr>
              <w:jc w:val="center"/>
              <w:rPr>
                <w:rFonts w:ascii="Arial" w:hAnsi="Arial" w:cs="Arial"/>
              </w:rPr>
            </w:pPr>
          </w:p>
        </w:tc>
      </w:tr>
      <w:tr w:rsidR="001176B6" w:rsidRPr="00E24D0D" w14:paraId="46558208" w14:textId="77777777" w:rsidTr="00A376B4">
        <w:tc>
          <w:tcPr>
            <w:tcW w:w="4788" w:type="dxa"/>
          </w:tcPr>
          <w:p w14:paraId="74901746" w14:textId="0F5AF687" w:rsidR="001176B6" w:rsidRPr="00E24D0D" w:rsidRDefault="000024AE" w:rsidP="001D1D1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Professional attire</w:t>
            </w:r>
          </w:p>
        </w:tc>
        <w:tc>
          <w:tcPr>
            <w:tcW w:w="2250" w:type="dxa"/>
            <w:vAlign w:val="center"/>
          </w:tcPr>
          <w:p w14:paraId="56D9D316" w14:textId="5505A37B" w:rsidR="001176B6" w:rsidRPr="00E24D0D" w:rsidRDefault="000024AE" w:rsidP="00A376B4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vAlign w:val="center"/>
          </w:tcPr>
          <w:p w14:paraId="7D83DA2A" w14:textId="77777777" w:rsidR="001176B6" w:rsidRPr="00E24D0D" w:rsidRDefault="001176B6" w:rsidP="00A376B4">
            <w:pPr>
              <w:jc w:val="center"/>
              <w:rPr>
                <w:rFonts w:ascii="Arial" w:hAnsi="Arial" w:cs="Arial"/>
              </w:rPr>
            </w:pPr>
          </w:p>
        </w:tc>
      </w:tr>
      <w:tr w:rsidR="00A376B4" w:rsidRPr="00E24D0D" w14:paraId="3D43E939" w14:textId="77777777" w:rsidTr="00A376B4">
        <w:tc>
          <w:tcPr>
            <w:tcW w:w="4788" w:type="dxa"/>
          </w:tcPr>
          <w:p w14:paraId="749C731A" w14:textId="77777777" w:rsidR="00A376B4" w:rsidRPr="00E24D0D" w:rsidRDefault="00A376B4" w:rsidP="001D1D1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Consistent eye contact, well composed, and pleasant.</w:t>
            </w:r>
          </w:p>
        </w:tc>
        <w:tc>
          <w:tcPr>
            <w:tcW w:w="2250" w:type="dxa"/>
            <w:vAlign w:val="center"/>
          </w:tcPr>
          <w:p w14:paraId="30F8A887" w14:textId="6E835DBC" w:rsidR="00A376B4" w:rsidRPr="00E24D0D" w:rsidRDefault="00464E3A" w:rsidP="00A376B4">
            <w:pPr>
              <w:jc w:val="center"/>
              <w:rPr>
                <w:rFonts w:ascii="Arial" w:hAnsi="Arial" w:cs="Arial"/>
              </w:rPr>
            </w:pPr>
            <w:r w:rsidRPr="00E24D0D">
              <w:rPr>
                <w:rFonts w:ascii="Arial" w:hAnsi="Arial" w:cs="Arial"/>
              </w:rPr>
              <w:t>5</w:t>
            </w:r>
          </w:p>
        </w:tc>
        <w:tc>
          <w:tcPr>
            <w:tcW w:w="2070" w:type="dxa"/>
            <w:vAlign w:val="center"/>
          </w:tcPr>
          <w:p w14:paraId="4E661517" w14:textId="77777777" w:rsidR="00A376B4" w:rsidRPr="00E24D0D" w:rsidRDefault="00A376B4" w:rsidP="00A376B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01C6ED" w14:textId="77777777" w:rsidR="00E4785E" w:rsidRPr="008422A3" w:rsidRDefault="00937CDB" w:rsidP="00937CDB">
      <w:pPr>
        <w:ind w:left="5040"/>
        <w:rPr>
          <w:rFonts w:ascii="Arial" w:hAnsi="Arial" w:cs="Arial"/>
          <w:sz w:val="24"/>
          <w:szCs w:val="24"/>
        </w:rPr>
      </w:pPr>
      <w:r w:rsidRPr="008422A3">
        <w:rPr>
          <w:rFonts w:ascii="Arial" w:hAnsi="Arial" w:cs="Arial"/>
          <w:b/>
          <w:sz w:val="24"/>
          <w:szCs w:val="24"/>
        </w:rPr>
        <w:t>TOTAL POINTS</w:t>
      </w:r>
      <w:r w:rsidRPr="008422A3">
        <w:rPr>
          <w:rFonts w:ascii="Arial" w:hAnsi="Arial" w:cs="Arial"/>
          <w:sz w:val="24"/>
          <w:szCs w:val="24"/>
        </w:rPr>
        <w:t>________________</w:t>
      </w:r>
    </w:p>
    <w:p w14:paraId="3005CC12" w14:textId="77777777" w:rsidR="00E24D0D" w:rsidRDefault="00E24D0D" w:rsidP="001D1D1D">
      <w:pPr>
        <w:jc w:val="center"/>
        <w:rPr>
          <w:rFonts w:ascii="Arial" w:hAnsi="Arial" w:cs="Arial"/>
          <w:b/>
          <w:sz w:val="24"/>
          <w:szCs w:val="24"/>
        </w:rPr>
      </w:pPr>
    </w:p>
    <w:p w14:paraId="62344270" w14:textId="4EB8AC98" w:rsidR="001D1D1D" w:rsidRPr="008422A3" w:rsidRDefault="001D1D1D" w:rsidP="001D1D1D">
      <w:pPr>
        <w:jc w:val="center"/>
        <w:rPr>
          <w:rFonts w:ascii="Arial" w:hAnsi="Arial" w:cs="Arial"/>
          <w:b/>
          <w:sz w:val="24"/>
          <w:szCs w:val="24"/>
        </w:rPr>
      </w:pPr>
      <w:r w:rsidRPr="008422A3">
        <w:rPr>
          <w:rFonts w:ascii="Arial" w:hAnsi="Arial" w:cs="Arial"/>
          <w:b/>
          <w:sz w:val="24"/>
          <w:szCs w:val="24"/>
        </w:rPr>
        <w:t>SPEECH LANGUAGE PATHOLOGY ASSISTANT</w:t>
      </w:r>
      <w:r w:rsidRPr="008422A3">
        <w:rPr>
          <w:rFonts w:ascii="Arial" w:hAnsi="Arial" w:cs="Arial"/>
          <w:b/>
          <w:sz w:val="24"/>
          <w:szCs w:val="24"/>
        </w:rPr>
        <w:br/>
        <w:t xml:space="preserve">DEPARTMENTAL INFORMATION SESSION RATING FORM </w:t>
      </w:r>
      <w:r w:rsidRPr="008422A3">
        <w:rPr>
          <w:rFonts w:ascii="Arial" w:hAnsi="Arial" w:cs="Arial"/>
          <w:b/>
          <w:sz w:val="24"/>
          <w:szCs w:val="24"/>
        </w:rPr>
        <w:br/>
        <w:t>FA20</w:t>
      </w:r>
      <w:r>
        <w:rPr>
          <w:rFonts w:ascii="Arial" w:hAnsi="Arial" w:cs="Arial"/>
          <w:b/>
          <w:sz w:val="24"/>
          <w:szCs w:val="24"/>
        </w:rPr>
        <w:t>2</w:t>
      </w:r>
      <w:r w:rsidR="00190A78">
        <w:rPr>
          <w:rFonts w:ascii="Arial" w:hAnsi="Arial" w:cs="Arial"/>
          <w:b/>
          <w:sz w:val="24"/>
          <w:szCs w:val="24"/>
        </w:rPr>
        <w:t>6</w:t>
      </w:r>
      <w:r w:rsidRPr="008422A3">
        <w:rPr>
          <w:rFonts w:ascii="Arial" w:hAnsi="Arial" w:cs="Arial"/>
          <w:b/>
          <w:sz w:val="24"/>
          <w:szCs w:val="24"/>
        </w:rPr>
        <w:t xml:space="preserve"> ENTRY</w:t>
      </w:r>
    </w:p>
    <w:p w14:paraId="092B7BF7" w14:textId="56B07B64" w:rsidR="00A376B4" w:rsidRDefault="00A376B4" w:rsidP="009738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Students are reminded that attendance at the information session is mandatory. Students who do not attend </w:t>
      </w:r>
      <w:r w:rsidR="00FC47D4">
        <w:rPr>
          <w:rFonts w:ascii="Arial" w:hAnsi="Arial" w:cs="Arial"/>
          <w:b/>
          <w:sz w:val="24"/>
          <w:szCs w:val="24"/>
        </w:rPr>
        <w:t>may</w:t>
      </w:r>
      <w:r>
        <w:rPr>
          <w:rFonts w:ascii="Arial" w:hAnsi="Arial" w:cs="Arial"/>
          <w:b/>
          <w:sz w:val="24"/>
          <w:szCs w:val="24"/>
        </w:rPr>
        <w:t xml:space="preserve"> automatically be removed from the list of prospective applicants and </w:t>
      </w:r>
      <w:r w:rsidR="00DD429A">
        <w:rPr>
          <w:rFonts w:ascii="Arial" w:hAnsi="Arial" w:cs="Arial"/>
          <w:b/>
          <w:sz w:val="24"/>
          <w:szCs w:val="24"/>
        </w:rPr>
        <w:t>may</w:t>
      </w:r>
      <w:r>
        <w:rPr>
          <w:rFonts w:ascii="Arial" w:hAnsi="Arial" w:cs="Arial"/>
          <w:b/>
          <w:sz w:val="24"/>
          <w:szCs w:val="24"/>
        </w:rPr>
        <w:t xml:space="preserve"> not be considered for the admissions process.</w:t>
      </w:r>
    </w:p>
    <w:p w14:paraId="2BA81F56" w14:textId="133B9340" w:rsidR="00D33F79" w:rsidRPr="00D33F79" w:rsidRDefault="00D33F79" w:rsidP="00D33F79">
      <w:pPr>
        <w:rPr>
          <w:rFonts w:ascii="Arial Narrow" w:hAnsi="Arial Narrow"/>
          <w:b/>
          <w:color w:val="0070C0"/>
        </w:rPr>
      </w:pPr>
      <w:r w:rsidRPr="00D33F79">
        <w:rPr>
          <w:rFonts w:ascii="Arial Narrow" w:hAnsi="Arial Narrow"/>
          <w:b/>
        </w:rPr>
        <w:t xml:space="preserve">Apply to SLPA program at </w:t>
      </w:r>
      <w:hyperlink r:id="rId7" w:history="1">
        <w:r w:rsidRPr="00D33F79">
          <w:rPr>
            <w:rStyle w:val="Hyperlink"/>
            <w:rFonts w:ascii="Arial Narrow" w:hAnsi="Arial Narrow"/>
            <w:b/>
            <w:color w:val="0070C0"/>
            <w:shd w:val="clear" w:color="auto" w:fill="FFFFFF"/>
          </w:rPr>
          <w:t>https://www.faytechcc.edu/academics/healthcare-programs/healthcare-program-enrollment/</w:t>
        </w:r>
      </w:hyperlink>
      <w:r w:rsidRPr="00D33F79">
        <w:rPr>
          <w:rFonts w:ascii="Arial Narrow" w:hAnsi="Arial Narrow"/>
          <w:b/>
          <w:shd w:val="clear" w:color="auto" w:fill="FFFFFF"/>
        </w:rPr>
        <w:t> </w:t>
      </w:r>
      <w:r w:rsidRPr="00D33F79">
        <w:rPr>
          <w:rFonts w:ascii="Arial Narrow" w:hAnsi="Arial Narrow"/>
          <w:b/>
        </w:rPr>
        <w:t>(additional application beyond applying to FTCC) between November 1st and January 30th.  Competitive points are calculated for courses completed by January 30th.</w:t>
      </w:r>
    </w:p>
    <w:p w14:paraId="25BA5CF4" w14:textId="77777777" w:rsidR="00D33F79" w:rsidRPr="008422A3" w:rsidRDefault="00D33F79" w:rsidP="00973885">
      <w:pPr>
        <w:rPr>
          <w:rFonts w:ascii="Arial" w:hAnsi="Arial" w:cs="Arial"/>
          <w:b/>
          <w:sz w:val="24"/>
          <w:szCs w:val="24"/>
        </w:rPr>
      </w:pPr>
    </w:p>
    <w:sectPr w:rsidR="00D33F79" w:rsidRPr="008422A3" w:rsidSect="00937CDB">
      <w:head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39D9" w14:textId="77777777" w:rsidR="00094D91" w:rsidRDefault="00094D91" w:rsidP="00937CDB">
      <w:pPr>
        <w:spacing w:after="0" w:line="240" w:lineRule="auto"/>
      </w:pPr>
      <w:r>
        <w:separator/>
      </w:r>
    </w:p>
  </w:endnote>
  <w:endnote w:type="continuationSeparator" w:id="0">
    <w:p w14:paraId="23AD127D" w14:textId="77777777" w:rsidR="00094D91" w:rsidRDefault="00094D91" w:rsidP="0093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F8FB" w14:textId="77777777" w:rsidR="00094D91" w:rsidRDefault="00094D91" w:rsidP="00937CDB">
      <w:pPr>
        <w:spacing w:after="0" w:line="240" w:lineRule="auto"/>
      </w:pPr>
      <w:r>
        <w:separator/>
      </w:r>
    </w:p>
  </w:footnote>
  <w:footnote w:type="continuationSeparator" w:id="0">
    <w:p w14:paraId="25BB2616" w14:textId="77777777" w:rsidR="00094D91" w:rsidRDefault="00094D91" w:rsidP="00937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7FBF" w14:textId="77777777" w:rsidR="00937CDB" w:rsidRDefault="00937CDB" w:rsidP="00937CDB">
    <w:pPr>
      <w:pStyle w:val="Header"/>
      <w:ind w:left="5760"/>
    </w:pPr>
    <w:r w:rsidRPr="00A376B4">
      <w:rPr>
        <w:rFonts w:ascii="Arial" w:hAnsi="Arial" w:cs="Arial"/>
        <w:b/>
        <w:sz w:val="24"/>
      </w:rPr>
      <w:t>NAME</w:t>
    </w:r>
    <w:r>
      <w:t>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328C"/>
    <w:multiLevelType w:val="hybridMultilevel"/>
    <w:tmpl w:val="F60CF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33AD"/>
    <w:multiLevelType w:val="hybridMultilevel"/>
    <w:tmpl w:val="3AF2CEAC"/>
    <w:lvl w:ilvl="0" w:tplc="A760A28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0640"/>
    <w:multiLevelType w:val="hybridMultilevel"/>
    <w:tmpl w:val="AF98E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B4135"/>
    <w:multiLevelType w:val="hybridMultilevel"/>
    <w:tmpl w:val="25A47A96"/>
    <w:lvl w:ilvl="0" w:tplc="946427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81FBF"/>
    <w:multiLevelType w:val="hybridMultilevel"/>
    <w:tmpl w:val="F60CF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B4795"/>
    <w:multiLevelType w:val="hybridMultilevel"/>
    <w:tmpl w:val="AF98E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64A6F"/>
    <w:multiLevelType w:val="hybridMultilevel"/>
    <w:tmpl w:val="AF98E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0CBD"/>
    <w:multiLevelType w:val="multilevel"/>
    <w:tmpl w:val="E5D23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17CC8"/>
    <w:multiLevelType w:val="hybridMultilevel"/>
    <w:tmpl w:val="AF98E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D54E4"/>
    <w:multiLevelType w:val="hybridMultilevel"/>
    <w:tmpl w:val="56E29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B4B1C"/>
    <w:multiLevelType w:val="hybridMultilevel"/>
    <w:tmpl w:val="0A9E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04CCF"/>
    <w:multiLevelType w:val="hybridMultilevel"/>
    <w:tmpl w:val="AF98E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450082">
    <w:abstractNumId w:val="10"/>
  </w:num>
  <w:num w:numId="2" w16cid:durableId="677389543">
    <w:abstractNumId w:val="6"/>
  </w:num>
  <w:num w:numId="3" w16cid:durableId="215505460">
    <w:abstractNumId w:val="8"/>
  </w:num>
  <w:num w:numId="4" w16cid:durableId="1271233187">
    <w:abstractNumId w:val="9"/>
  </w:num>
  <w:num w:numId="5" w16cid:durableId="129173040">
    <w:abstractNumId w:val="7"/>
  </w:num>
  <w:num w:numId="6" w16cid:durableId="286935737">
    <w:abstractNumId w:val="0"/>
  </w:num>
  <w:num w:numId="7" w16cid:durableId="211818457">
    <w:abstractNumId w:val="11"/>
  </w:num>
  <w:num w:numId="8" w16cid:durableId="1566065194">
    <w:abstractNumId w:val="4"/>
  </w:num>
  <w:num w:numId="9" w16cid:durableId="700666239">
    <w:abstractNumId w:val="3"/>
  </w:num>
  <w:num w:numId="10" w16cid:durableId="625083365">
    <w:abstractNumId w:val="1"/>
  </w:num>
  <w:num w:numId="11" w16cid:durableId="1060860741">
    <w:abstractNumId w:val="2"/>
  </w:num>
  <w:num w:numId="12" w16cid:durableId="2087923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LAwMzAxNjQyNjA3NjNR0lEKTi0uzszPAykwrAUArdHqVCwAAAA="/>
  </w:docVars>
  <w:rsids>
    <w:rsidRoot w:val="00973885"/>
    <w:rsid w:val="00001CE5"/>
    <w:rsid w:val="000024AE"/>
    <w:rsid w:val="00056950"/>
    <w:rsid w:val="00094D91"/>
    <w:rsid w:val="000A4D1F"/>
    <w:rsid w:val="000A68E8"/>
    <w:rsid w:val="000F177D"/>
    <w:rsid w:val="000F1C81"/>
    <w:rsid w:val="000F35D0"/>
    <w:rsid w:val="000F6A89"/>
    <w:rsid w:val="00100740"/>
    <w:rsid w:val="001119E4"/>
    <w:rsid w:val="001176B6"/>
    <w:rsid w:val="00125303"/>
    <w:rsid w:val="00136DFB"/>
    <w:rsid w:val="00145C71"/>
    <w:rsid w:val="001827A6"/>
    <w:rsid w:val="00190A78"/>
    <w:rsid w:val="001D1D1D"/>
    <w:rsid w:val="001D243E"/>
    <w:rsid w:val="001E53AD"/>
    <w:rsid w:val="0021197F"/>
    <w:rsid w:val="00213C6B"/>
    <w:rsid w:val="00216B54"/>
    <w:rsid w:val="00220B87"/>
    <w:rsid w:val="0023269E"/>
    <w:rsid w:val="00260C98"/>
    <w:rsid w:val="002C1C16"/>
    <w:rsid w:val="002D10E7"/>
    <w:rsid w:val="002D560D"/>
    <w:rsid w:val="002E32A2"/>
    <w:rsid w:val="002F4DBA"/>
    <w:rsid w:val="002F66B5"/>
    <w:rsid w:val="003466AE"/>
    <w:rsid w:val="00362DF3"/>
    <w:rsid w:val="003B7548"/>
    <w:rsid w:val="003E38AA"/>
    <w:rsid w:val="00430ED4"/>
    <w:rsid w:val="00447531"/>
    <w:rsid w:val="00464E3A"/>
    <w:rsid w:val="004749E8"/>
    <w:rsid w:val="004A1981"/>
    <w:rsid w:val="004A7F89"/>
    <w:rsid w:val="004C6CB4"/>
    <w:rsid w:val="004E67FF"/>
    <w:rsid w:val="005A40CB"/>
    <w:rsid w:val="005C7CFB"/>
    <w:rsid w:val="005E48BD"/>
    <w:rsid w:val="0068631D"/>
    <w:rsid w:val="00691196"/>
    <w:rsid w:val="00693A2A"/>
    <w:rsid w:val="006A7EFC"/>
    <w:rsid w:val="006C2AA3"/>
    <w:rsid w:val="006C6C00"/>
    <w:rsid w:val="006D2FB0"/>
    <w:rsid w:val="006D4E92"/>
    <w:rsid w:val="006F02F8"/>
    <w:rsid w:val="006F0531"/>
    <w:rsid w:val="006F2C82"/>
    <w:rsid w:val="007361CA"/>
    <w:rsid w:val="0074167D"/>
    <w:rsid w:val="00760EAB"/>
    <w:rsid w:val="007A74C6"/>
    <w:rsid w:val="007B169C"/>
    <w:rsid w:val="007B20E3"/>
    <w:rsid w:val="007E7F72"/>
    <w:rsid w:val="008422A3"/>
    <w:rsid w:val="00856A98"/>
    <w:rsid w:val="00872946"/>
    <w:rsid w:val="0087378B"/>
    <w:rsid w:val="008B2F39"/>
    <w:rsid w:val="008D12A8"/>
    <w:rsid w:val="008E510F"/>
    <w:rsid w:val="008F2522"/>
    <w:rsid w:val="0092226F"/>
    <w:rsid w:val="0093589F"/>
    <w:rsid w:val="00937CDB"/>
    <w:rsid w:val="00973885"/>
    <w:rsid w:val="00974DE9"/>
    <w:rsid w:val="009962E6"/>
    <w:rsid w:val="009B050B"/>
    <w:rsid w:val="00A22B48"/>
    <w:rsid w:val="00A376B4"/>
    <w:rsid w:val="00A50B27"/>
    <w:rsid w:val="00A663E7"/>
    <w:rsid w:val="00AA34EE"/>
    <w:rsid w:val="00AA39FF"/>
    <w:rsid w:val="00AA6E3E"/>
    <w:rsid w:val="00AD3A0B"/>
    <w:rsid w:val="00AD7DA3"/>
    <w:rsid w:val="00B91E99"/>
    <w:rsid w:val="00BC1661"/>
    <w:rsid w:val="00BE74F7"/>
    <w:rsid w:val="00BF4E15"/>
    <w:rsid w:val="00C06014"/>
    <w:rsid w:val="00C1469B"/>
    <w:rsid w:val="00C26EB5"/>
    <w:rsid w:val="00C33FEB"/>
    <w:rsid w:val="00CB2AC0"/>
    <w:rsid w:val="00D0544C"/>
    <w:rsid w:val="00D154A2"/>
    <w:rsid w:val="00D33F79"/>
    <w:rsid w:val="00D4344F"/>
    <w:rsid w:val="00D55B24"/>
    <w:rsid w:val="00D73A67"/>
    <w:rsid w:val="00DB1C99"/>
    <w:rsid w:val="00DD429A"/>
    <w:rsid w:val="00E07FB8"/>
    <w:rsid w:val="00E203D3"/>
    <w:rsid w:val="00E24D0D"/>
    <w:rsid w:val="00E43046"/>
    <w:rsid w:val="00E4785E"/>
    <w:rsid w:val="00E502F0"/>
    <w:rsid w:val="00E76323"/>
    <w:rsid w:val="00EA7E75"/>
    <w:rsid w:val="00EB2083"/>
    <w:rsid w:val="00EC3C2A"/>
    <w:rsid w:val="00ED2F1E"/>
    <w:rsid w:val="00F0242A"/>
    <w:rsid w:val="00F36863"/>
    <w:rsid w:val="00F52B9D"/>
    <w:rsid w:val="00FA414D"/>
    <w:rsid w:val="00FB6EF4"/>
    <w:rsid w:val="00FC47D4"/>
    <w:rsid w:val="00FC6D78"/>
    <w:rsid w:val="00FC6E5A"/>
    <w:rsid w:val="00FD1D77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28EB"/>
  <w15:docId w15:val="{FF3E4763-45EE-447B-B324-F104417E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8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DB"/>
  </w:style>
  <w:style w:type="paragraph" w:styleId="Footer">
    <w:name w:val="footer"/>
    <w:basedOn w:val="Normal"/>
    <w:link w:val="FooterChar"/>
    <w:uiPriority w:val="99"/>
    <w:unhideWhenUsed/>
    <w:rsid w:val="00937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DB"/>
  </w:style>
  <w:style w:type="character" w:styleId="Hyperlink">
    <w:name w:val="Hyperlink"/>
    <w:basedOn w:val="DefaultParagraphFont"/>
    <w:uiPriority w:val="99"/>
    <w:semiHidden/>
    <w:unhideWhenUsed/>
    <w:rsid w:val="00D33F7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3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ytechcc.edu/academics/healthcare-programs/healthcare-program-enroll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Charisse Gainey</cp:lastModifiedBy>
  <cp:revision>4</cp:revision>
  <dcterms:created xsi:type="dcterms:W3CDTF">2025-09-15T16:59:00Z</dcterms:created>
  <dcterms:modified xsi:type="dcterms:W3CDTF">2025-09-15T17:00:00Z</dcterms:modified>
</cp:coreProperties>
</file>