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3009" w14:textId="77777777" w:rsidR="00A16B58" w:rsidRDefault="00256D14" w:rsidP="00256D14">
      <w:pPr>
        <w:pStyle w:val="Heading1"/>
        <w:jc w:val="center"/>
      </w:pPr>
      <w:r>
        <w:t>Competitive Points for P</w:t>
      </w:r>
      <w:r w:rsidR="001B42C6">
        <w:t>harmacy Technology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130"/>
        <w:gridCol w:w="2430"/>
      </w:tblGrid>
      <w:tr w:rsidR="00256D14" w:rsidRPr="009B2D37" w14:paraId="54C86EC2" w14:textId="77777777" w:rsidTr="00947A65">
        <w:trPr>
          <w:tblHeader/>
        </w:trPr>
        <w:tc>
          <w:tcPr>
            <w:tcW w:w="2695" w:type="dxa"/>
            <w:shd w:val="clear" w:color="auto" w:fill="FFF2CC" w:themeFill="accent4" w:themeFillTint="33"/>
          </w:tcPr>
          <w:p w14:paraId="0C2A989F" w14:textId="77777777" w:rsidR="00256D14" w:rsidRPr="009B2D37" w:rsidRDefault="00256D14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Application Item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592DCCF3" w14:textId="77777777" w:rsidR="00256D14" w:rsidRPr="009B2D37" w:rsidRDefault="00256D14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Description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4D1C612A" w14:textId="77777777" w:rsidR="00256D14" w:rsidRPr="009B2D37" w:rsidRDefault="00256D14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Points</w:t>
            </w:r>
          </w:p>
        </w:tc>
      </w:tr>
      <w:tr w:rsidR="00256D14" w:rsidRPr="009B2D37" w14:paraId="5BA47D7D" w14:textId="77777777" w:rsidTr="00947A65">
        <w:trPr>
          <w:trHeight w:val="2195"/>
        </w:trPr>
        <w:tc>
          <w:tcPr>
            <w:tcW w:w="2695" w:type="dxa"/>
          </w:tcPr>
          <w:p w14:paraId="284DF4E6" w14:textId="77777777" w:rsidR="00256D14" w:rsidRPr="009B2D37" w:rsidRDefault="00256D14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Competitive Point Classes</w:t>
            </w:r>
          </w:p>
          <w:p w14:paraId="51B8EF06" w14:textId="77777777" w:rsidR="00A241F9" w:rsidRPr="009B2D37" w:rsidRDefault="00A11A78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1)</w:t>
            </w:r>
          </w:p>
        </w:tc>
        <w:tc>
          <w:tcPr>
            <w:tcW w:w="5130" w:type="dxa"/>
          </w:tcPr>
          <w:p w14:paraId="3EB6A05B" w14:textId="77777777" w:rsidR="00256D14" w:rsidRPr="009B2D37" w:rsidRDefault="00256D14" w:rsidP="00256D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Points earned by completing the general education courses within the degree.  </w:t>
            </w:r>
          </w:p>
          <w:p w14:paraId="7F32A177" w14:textId="77777777" w:rsidR="00256D14" w:rsidRPr="009B2D37" w:rsidRDefault="00256D14" w:rsidP="00256D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Points are calculated based on grade earned.</w:t>
            </w:r>
          </w:p>
          <w:p w14:paraId="54694D56" w14:textId="77777777" w:rsidR="00256D14" w:rsidRPr="009B2D37" w:rsidRDefault="00256D14" w:rsidP="00256D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Grade of “A”</w:t>
            </w:r>
            <w:r w:rsidR="00932BC0"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Pr="009B2D37">
              <w:rPr>
                <w:rFonts w:cstheme="minorHAnsi"/>
                <w:sz w:val="20"/>
                <w:szCs w:val="20"/>
              </w:rPr>
              <w:t>= 4 quality points per credit hour</w:t>
            </w:r>
          </w:p>
          <w:p w14:paraId="66C8C6DD" w14:textId="77777777" w:rsidR="00256D14" w:rsidRPr="009B2D37" w:rsidRDefault="00256D14" w:rsidP="00256D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Grade of “B”</w:t>
            </w:r>
            <w:r w:rsidR="00932BC0" w:rsidRPr="009B2D37">
              <w:rPr>
                <w:rFonts w:cstheme="minorHAnsi"/>
                <w:sz w:val="20"/>
                <w:szCs w:val="20"/>
              </w:rPr>
              <w:t xml:space="preserve"> = 3 quality points per credit hour</w:t>
            </w:r>
          </w:p>
          <w:p w14:paraId="3F81F855" w14:textId="77777777" w:rsidR="00932BC0" w:rsidRPr="009B2D37" w:rsidRDefault="00932BC0" w:rsidP="00932B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Grade of “C” = 2 quality points per credit hour</w:t>
            </w:r>
          </w:p>
          <w:p w14:paraId="7820ABDE" w14:textId="77777777" w:rsidR="00256D14" w:rsidRPr="009B2D37" w:rsidRDefault="00932BC0" w:rsidP="00BA11F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General education courses which earn points:  BIO 16</w:t>
            </w:r>
            <w:r w:rsidR="00A11A78" w:rsidRPr="009B2D37">
              <w:rPr>
                <w:rFonts w:cstheme="minorHAnsi"/>
                <w:sz w:val="20"/>
                <w:szCs w:val="20"/>
              </w:rPr>
              <w:t xml:space="preserve">3, </w:t>
            </w:r>
            <w:r w:rsidRPr="009B2D37">
              <w:rPr>
                <w:rFonts w:cstheme="minorHAnsi"/>
                <w:sz w:val="20"/>
                <w:szCs w:val="20"/>
              </w:rPr>
              <w:t>ENG 111, PSY 150, COM 231/COM 120, CIS 113</w:t>
            </w:r>
          </w:p>
        </w:tc>
        <w:tc>
          <w:tcPr>
            <w:tcW w:w="2430" w:type="dxa"/>
          </w:tcPr>
          <w:p w14:paraId="186E5F6F" w14:textId="77777777" w:rsidR="00256D14" w:rsidRPr="009B2D37" w:rsidRDefault="00A11A78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60</w:t>
            </w:r>
            <w:r w:rsidR="00256D14"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5D4FDB7F" w14:textId="77777777" w:rsidR="006A7C43" w:rsidRPr="009B2D37" w:rsidRDefault="006A7C43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(50% of total points)</w:t>
            </w:r>
          </w:p>
        </w:tc>
      </w:tr>
      <w:tr w:rsidR="00256D14" w:rsidRPr="009B2D37" w14:paraId="26B3EC1B" w14:textId="77777777" w:rsidTr="00947A65">
        <w:tc>
          <w:tcPr>
            <w:tcW w:w="2695" w:type="dxa"/>
          </w:tcPr>
          <w:p w14:paraId="506F02E5" w14:textId="77777777" w:rsidR="00A241F9" w:rsidRPr="009B2D37" w:rsidRDefault="00175481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Healthcare Experience</w:t>
            </w:r>
          </w:p>
          <w:p w14:paraId="4DCEE6E7" w14:textId="77777777" w:rsidR="00947A65" w:rsidRPr="009B2D37" w:rsidRDefault="00947A65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5130" w:type="dxa"/>
          </w:tcPr>
          <w:p w14:paraId="157D1259" w14:textId="77777777" w:rsidR="00256D14" w:rsidRPr="009B2D37" w:rsidRDefault="00175481" w:rsidP="00FE644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Previous work experience in a pharmacy</w:t>
            </w:r>
            <w:r w:rsidR="00BA11F5" w:rsidRPr="009B2D37">
              <w:rPr>
                <w:rFonts w:cstheme="minorHAnsi"/>
                <w:sz w:val="20"/>
                <w:szCs w:val="20"/>
              </w:rPr>
              <w:t xml:space="preserve"> = 12 points</w:t>
            </w:r>
          </w:p>
          <w:p w14:paraId="7A359F6B" w14:textId="77777777" w:rsidR="00FE6447" w:rsidRPr="009B2D37" w:rsidRDefault="00175481" w:rsidP="00FE644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Previous work experience in healthcare</w:t>
            </w:r>
            <w:r w:rsidR="00BA11F5" w:rsidRPr="009B2D37">
              <w:rPr>
                <w:rFonts w:cstheme="minorHAnsi"/>
                <w:sz w:val="20"/>
                <w:szCs w:val="20"/>
              </w:rPr>
              <w:t xml:space="preserve"> = </w:t>
            </w:r>
            <w:r w:rsidR="009B2D37" w:rsidRPr="009B2D37">
              <w:rPr>
                <w:rFonts w:cstheme="minorHAnsi"/>
                <w:sz w:val="20"/>
                <w:szCs w:val="20"/>
              </w:rPr>
              <w:t>10 points</w:t>
            </w:r>
          </w:p>
          <w:p w14:paraId="7631C9D3" w14:textId="77777777" w:rsidR="00175481" w:rsidRPr="009B2D37" w:rsidRDefault="00175481" w:rsidP="0017548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Observation hours or job shadowing in a pharmacy (minimum of 8 hours)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= 6 points</w:t>
            </w:r>
          </w:p>
          <w:p w14:paraId="6F188A87" w14:textId="77777777" w:rsidR="00175481" w:rsidRPr="009B2D37" w:rsidRDefault="00175481" w:rsidP="0017548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No healthcare experience</w:t>
            </w:r>
            <w:r w:rsidR="00947A65" w:rsidRPr="009B2D37">
              <w:rPr>
                <w:rFonts w:cstheme="minorHAnsi"/>
                <w:sz w:val="20"/>
                <w:szCs w:val="20"/>
              </w:rPr>
              <w:t xml:space="preserve"> = 0 points</w:t>
            </w:r>
          </w:p>
        </w:tc>
        <w:tc>
          <w:tcPr>
            <w:tcW w:w="2430" w:type="dxa"/>
          </w:tcPr>
          <w:p w14:paraId="1B874605" w14:textId="77777777" w:rsidR="00256D14" w:rsidRPr="009B2D37" w:rsidRDefault="00BA11F5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12</w:t>
            </w:r>
            <w:r w:rsidR="00A241F9"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2F95F3BA" w14:textId="77777777" w:rsidR="006A7C43" w:rsidRPr="009B2D37" w:rsidRDefault="006A7C43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BA11F5" w:rsidRPr="009B2D37">
              <w:rPr>
                <w:rFonts w:cstheme="minorHAnsi"/>
                <w:sz w:val="20"/>
                <w:szCs w:val="20"/>
              </w:rPr>
              <w:t>10</w:t>
            </w:r>
            <w:r w:rsidRPr="009B2D37">
              <w:rPr>
                <w:rFonts w:cstheme="minorHAnsi"/>
                <w:sz w:val="20"/>
                <w:szCs w:val="20"/>
              </w:rPr>
              <w:t>% of total points)</w:t>
            </w:r>
          </w:p>
        </w:tc>
      </w:tr>
      <w:tr w:rsidR="00256D14" w:rsidRPr="009B2D37" w14:paraId="32D66B1C" w14:textId="77777777" w:rsidTr="00947A65">
        <w:tc>
          <w:tcPr>
            <w:tcW w:w="2695" w:type="dxa"/>
          </w:tcPr>
          <w:p w14:paraId="5F7590DD" w14:textId="77777777" w:rsidR="00256D14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Volunteerism/Service</w:t>
            </w:r>
            <w:r w:rsidR="00006B4C" w:rsidRPr="009B2D37">
              <w:rPr>
                <w:rFonts w:cstheme="minorHAnsi"/>
                <w:sz w:val="20"/>
                <w:szCs w:val="20"/>
              </w:rPr>
              <w:t xml:space="preserve">; acts of service in the community not </w:t>
            </w:r>
            <w:r w:rsidR="0091445D" w:rsidRPr="009B2D37">
              <w:rPr>
                <w:rFonts w:cstheme="minorHAnsi"/>
                <w:sz w:val="20"/>
                <w:szCs w:val="20"/>
              </w:rPr>
              <w:t xml:space="preserve">necessarily </w:t>
            </w:r>
            <w:r w:rsidR="00E56230">
              <w:rPr>
                <w:rFonts w:cstheme="minorHAnsi"/>
                <w:sz w:val="20"/>
                <w:szCs w:val="20"/>
              </w:rPr>
              <w:t xml:space="preserve">healthcare </w:t>
            </w:r>
            <w:r w:rsidR="00006B4C" w:rsidRPr="009B2D37">
              <w:rPr>
                <w:rFonts w:cstheme="minorHAnsi"/>
                <w:sz w:val="20"/>
                <w:szCs w:val="20"/>
              </w:rPr>
              <w:t>based</w:t>
            </w:r>
          </w:p>
          <w:p w14:paraId="3C434BF2" w14:textId="77777777" w:rsidR="00A241F9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5130" w:type="dxa"/>
          </w:tcPr>
          <w:p w14:paraId="7CC55EB3" w14:textId="77777777" w:rsidR="00256D14" w:rsidRPr="009B2D37" w:rsidRDefault="00FE6447" w:rsidP="00FE64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50 volunteer/service hours= 1</w:t>
            </w:r>
            <w:r w:rsidR="009B2D37" w:rsidRPr="009B2D37">
              <w:rPr>
                <w:rFonts w:cstheme="minorHAnsi"/>
                <w:sz w:val="20"/>
                <w:szCs w:val="20"/>
              </w:rPr>
              <w:t>2</w:t>
            </w:r>
            <w:r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3ACEE66C" w14:textId="77777777" w:rsidR="00FE6447" w:rsidRPr="009B2D37" w:rsidRDefault="00FE6447" w:rsidP="00FE64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25-49 volunteer/service hours= </w:t>
            </w:r>
            <w:r w:rsidR="009B2D37" w:rsidRPr="009B2D37">
              <w:rPr>
                <w:rFonts w:cstheme="minorHAnsi"/>
                <w:sz w:val="20"/>
                <w:szCs w:val="20"/>
              </w:rPr>
              <w:t>10</w:t>
            </w:r>
            <w:r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2E6A9E91" w14:textId="77777777" w:rsidR="00FE6447" w:rsidRPr="009B2D37" w:rsidRDefault="00FE6447" w:rsidP="00FE64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10-24 volunteer/service hours= </w:t>
            </w:r>
            <w:r w:rsidR="009B2D37" w:rsidRPr="009B2D37">
              <w:rPr>
                <w:rFonts w:cstheme="minorHAnsi"/>
                <w:sz w:val="20"/>
                <w:szCs w:val="20"/>
              </w:rPr>
              <w:t>6</w:t>
            </w:r>
            <w:r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4B51F8A4" w14:textId="77777777" w:rsidR="00947A65" w:rsidRPr="009B2D37" w:rsidRDefault="00947A65" w:rsidP="00FE64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No volunteer/service hours = 0 points</w:t>
            </w:r>
          </w:p>
        </w:tc>
        <w:tc>
          <w:tcPr>
            <w:tcW w:w="2430" w:type="dxa"/>
          </w:tcPr>
          <w:p w14:paraId="22BC8EDC" w14:textId="77777777" w:rsidR="00256D14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="00BA11F5" w:rsidRPr="009B2D37">
              <w:rPr>
                <w:rFonts w:cstheme="minorHAnsi"/>
                <w:sz w:val="20"/>
                <w:szCs w:val="20"/>
              </w:rPr>
              <w:t xml:space="preserve">12 </w:t>
            </w:r>
            <w:r w:rsidRPr="009B2D37">
              <w:rPr>
                <w:rFonts w:cstheme="minorHAnsi"/>
                <w:sz w:val="20"/>
                <w:szCs w:val="20"/>
              </w:rPr>
              <w:t>points</w:t>
            </w:r>
          </w:p>
          <w:p w14:paraId="36C15B40" w14:textId="77777777" w:rsidR="006A7C43" w:rsidRPr="009B2D37" w:rsidRDefault="006A7C43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BA11F5" w:rsidRPr="009B2D37">
              <w:rPr>
                <w:rFonts w:cstheme="minorHAnsi"/>
                <w:sz w:val="20"/>
                <w:szCs w:val="20"/>
              </w:rPr>
              <w:t>10</w:t>
            </w:r>
            <w:r w:rsidRPr="009B2D37">
              <w:rPr>
                <w:rFonts w:cstheme="minorHAnsi"/>
                <w:sz w:val="20"/>
                <w:szCs w:val="20"/>
              </w:rPr>
              <w:t>% of total points)</w:t>
            </w:r>
          </w:p>
        </w:tc>
      </w:tr>
      <w:tr w:rsidR="00094A2A" w:rsidRPr="009B2D37" w14:paraId="39189275" w14:textId="77777777" w:rsidTr="00947A65">
        <w:tc>
          <w:tcPr>
            <w:tcW w:w="2695" w:type="dxa"/>
          </w:tcPr>
          <w:p w14:paraId="66D7E83D" w14:textId="77777777" w:rsidR="00094A2A" w:rsidRPr="009B2D37" w:rsidRDefault="00094A2A" w:rsidP="00094A2A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Prior degree/certification</w:t>
            </w:r>
          </w:p>
          <w:p w14:paraId="03F5488D" w14:textId="77777777" w:rsidR="00094A2A" w:rsidRPr="009B2D37" w:rsidRDefault="00094A2A" w:rsidP="00094A2A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  <w:p w14:paraId="73ECFB46" w14:textId="77777777" w:rsidR="00094A2A" w:rsidRPr="009B2D37" w:rsidRDefault="00094A2A" w:rsidP="00256D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65709328" w14:textId="77777777" w:rsidR="006A1E42" w:rsidRPr="009B2D37" w:rsidRDefault="006A1E42" w:rsidP="006A1E4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Bachelor Degree = </w:t>
            </w:r>
            <w:r w:rsidR="009B2D37" w:rsidRPr="009B2D37">
              <w:rPr>
                <w:rFonts w:cstheme="minorHAnsi"/>
                <w:sz w:val="20"/>
                <w:szCs w:val="20"/>
              </w:rPr>
              <w:t>9</w:t>
            </w:r>
            <w:r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2ACA4092" w14:textId="77777777" w:rsidR="006A1E42" w:rsidRPr="009B2D37" w:rsidRDefault="006A1E42" w:rsidP="006A1E4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Associate Degree = </w:t>
            </w:r>
            <w:r w:rsidR="009B2D37" w:rsidRPr="009B2D37">
              <w:rPr>
                <w:rFonts w:cstheme="minorHAnsi"/>
                <w:sz w:val="20"/>
                <w:szCs w:val="20"/>
              </w:rPr>
              <w:t>6</w:t>
            </w:r>
            <w:r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2C1BEF1E" w14:textId="77777777" w:rsidR="00094A2A" w:rsidRPr="009B2D37" w:rsidRDefault="006A1E42" w:rsidP="006A1E4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Certification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Pr="009B2D37">
              <w:rPr>
                <w:rFonts w:cstheme="minorHAnsi"/>
                <w:sz w:val="20"/>
                <w:szCs w:val="20"/>
              </w:rPr>
              <w:t xml:space="preserve">= </w:t>
            </w:r>
            <w:r w:rsidR="009B2D37" w:rsidRPr="009B2D37">
              <w:rPr>
                <w:rFonts w:cstheme="minorHAnsi"/>
                <w:sz w:val="20"/>
                <w:szCs w:val="20"/>
              </w:rPr>
              <w:t>3</w:t>
            </w:r>
            <w:r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46B10FB7" w14:textId="77777777" w:rsidR="009B2D37" w:rsidRPr="009B2D37" w:rsidRDefault="009B2D37" w:rsidP="006A1E4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No degree = 0 points</w:t>
            </w:r>
          </w:p>
        </w:tc>
        <w:tc>
          <w:tcPr>
            <w:tcW w:w="2430" w:type="dxa"/>
          </w:tcPr>
          <w:p w14:paraId="11B4B3B4" w14:textId="77777777" w:rsidR="00094A2A" w:rsidRPr="009B2D37" w:rsidRDefault="00BA11F5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9</w:t>
            </w:r>
            <w:r w:rsidR="006A1E42"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5C5EBA29" w14:textId="77777777" w:rsidR="006A7C43" w:rsidRPr="009B2D37" w:rsidRDefault="006A7C43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BA11F5" w:rsidRPr="009B2D37">
              <w:rPr>
                <w:rFonts w:cstheme="minorHAnsi"/>
                <w:sz w:val="20"/>
                <w:szCs w:val="20"/>
              </w:rPr>
              <w:t>7.5</w:t>
            </w:r>
            <w:r w:rsidRPr="009B2D37">
              <w:rPr>
                <w:rFonts w:cstheme="minorHAnsi"/>
                <w:sz w:val="20"/>
                <w:szCs w:val="20"/>
              </w:rPr>
              <w:t>% of total points)</w:t>
            </w:r>
          </w:p>
        </w:tc>
      </w:tr>
      <w:tr w:rsidR="00256D14" w:rsidRPr="009B2D37" w14:paraId="7EDFFF67" w14:textId="77777777" w:rsidTr="00947A65">
        <w:tc>
          <w:tcPr>
            <w:tcW w:w="2695" w:type="dxa"/>
          </w:tcPr>
          <w:p w14:paraId="7EB76AFE" w14:textId="77777777" w:rsidR="00256D14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Essay</w:t>
            </w:r>
          </w:p>
          <w:p w14:paraId="5D907FF8" w14:textId="77777777" w:rsidR="00A241F9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  <w:p w14:paraId="0B8A23F0" w14:textId="77777777" w:rsidR="00A241F9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4D9175AB" w14:textId="77777777" w:rsidR="00256D14" w:rsidRPr="009B2D37" w:rsidRDefault="006B09E3" w:rsidP="008B22E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Composition free of grammatical or spelling errors; Displays organized thought and flow of ideas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="008B22EA" w:rsidRPr="009B2D37">
              <w:rPr>
                <w:rFonts w:cstheme="minorHAnsi"/>
                <w:sz w:val="20"/>
                <w:szCs w:val="20"/>
              </w:rPr>
              <w:t xml:space="preserve">= </w:t>
            </w:r>
            <w:r w:rsidR="009B2D37" w:rsidRPr="009B2D37">
              <w:rPr>
                <w:rFonts w:cstheme="minorHAnsi"/>
                <w:sz w:val="20"/>
                <w:szCs w:val="20"/>
              </w:rPr>
              <w:t>9</w:t>
            </w:r>
            <w:r w:rsidR="008B22EA"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605C05E6" w14:textId="77777777" w:rsidR="008B22EA" w:rsidRPr="009B2D37" w:rsidRDefault="006B09E3" w:rsidP="008B22E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Composition contains 1-3 grammatical or spelling errors; Displays organized thought and flow of ideas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="008B22EA" w:rsidRPr="009B2D37">
              <w:rPr>
                <w:rFonts w:cstheme="minorHAnsi"/>
                <w:sz w:val="20"/>
                <w:szCs w:val="20"/>
              </w:rPr>
              <w:t>= 5 points</w:t>
            </w:r>
          </w:p>
          <w:p w14:paraId="455B2E28" w14:textId="77777777" w:rsidR="008B22EA" w:rsidRPr="009B2D37" w:rsidRDefault="006B09E3" w:rsidP="00256D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Composition contains &gt;3 grammatical or spelling errors; </w:t>
            </w:r>
            <w:r w:rsidR="00890B0C" w:rsidRPr="009B2D37">
              <w:rPr>
                <w:rFonts w:cstheme="minorHAnsi"/>
                <w:sz w:val="20"/>
                <w:szCs w:val="20"/>
              </w:rPr>
              <w:t>AND/</w:t>
            </w:r>
            <w:r w:rsidRPr="009B2D37">
              <w:rPr>
                <w:rFonts w:cstheme="minorHAnsi"/>
                <w:sz w:val="20"/>
                <w:szCs w:val="20"/>
              </w:rPr>
              <w:t>OR Displays disorganized thought and</w:t>
            </w:r>
            <w:r w:rsidR="00890B0C" w:rsidRPr="009B2D37">
              <w:rPr>
                <w:rFonts w:cstheme="minorHAnsi"/>
                <w:sz w:val="20"/>
                <w:szCs w:val="20"/>
              </w:rPr>
              <w:t xml:space="preserve"> lack of</w:t>
            </w:r>
            <w:r w:rsidRPr="009B2D37">
              <w:rPr>
                <w:rFonts w:cstheme="minorHAnsi"/>
                <w:sz w:val="20"/>
                <w:szCs w:val="20"/>
              </w:rPr>
              <w:t xml:space="preserve"> flow of ideas </w:t>
            </w:r>
            <w:r w:rsidR="008B22EA" w:rsidRPr="009B2D37">
              <w:rPr>
                <w:rFonts w:cstheme="minorHAnsi"/>
                <w:sz w:val="20"/>
                <w:szCs w:val="20"/>
              </w:rPr>
              <w:t>= 0 points</w:t>
            </w:r>
          </w:p>
        </w:tc>
        <w:tc>
          <w:tcPr>
            <w:tcW w:w="2430" w:type="dxa"/>
          </w:tcPr>
          <w:p w14:paraId="56069A0F" w14:textId="77777777" w:rsidR="00256D14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="00BA11F5" w:rsidRPr="009B2D37">
              <w:rPr>
                <w:rFonts w:cstheme="minorHAnsi"/>
                <w:sz w:val="20"/>
                <w:szCs w:val="20"/>
              </w:rPr>
              <w:t xml:space="preserve">9 </w:t>
            </w:r>
            <w:r w:rsidRPr="009B2D37">
              <w:rPr>
                <w:rFonts w:cstheme="minorHAnsi"/>
                <w:sz w:val="20"/>
                <w:szCs w:val="20"/>
              </w:rPr>
              <w:t>points</w:t>
            </w:r>
          </w:p>
          <w:p w14:paraId="56511002" w14:textId="77777777" w:rsidR="006A7C43" w:rsidRPr="009B2D37" w:rsidRDefault="006A7C43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BA11F5" w:rsidRPr="009B2D37">
              <w:rPr>
                <w:rFonts w:cstheme="minorHAnsi"/>
                <w:sz w:val="20"/>
                <w:szCs w:val="20"/>
              </w:rPr>
              <w:t>7.5</w:t>
            </w:r>
            <w:r w:rsidRPr="009B2D37">
              <w:rPr>
                <w:rFonts w:cstheme="minorHAnsi"/>
                <w:sz w:val="20"/>
                <w:szCs w:val="20"/>
              </w:rPr>
              <w:t>% of total points)</w:t>
            </w:r>
          </w:p>
        </w:tc>
      </w:tr>
      <w:tr w:rsidR="00256D14" w:rsidRPr="009B2D37" w14:paraId="365DE0DA" w14:textId="77777777" w:rsidTr="00947A65">
        <w:tc>
          <w:tcPr>
            <w:tcW w:w="2695" w:type="dxa"/>
          </w:tcPr>
          <w:p w14:paraId="72561B16" w14:textId="3ACE3329" w:rsidR="00256D14" w:rsidRPr="009B2D37" w:rsidRDefault="0092525D" w:rsidP="00256D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</w:t>
            </w:r>
            <w:r w:rsidR="00A241F9"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="003A47DA" w:rsidRPr="009B2D37">
              <w:rPr>
                <w:rFonts w:cstheme="minorHAnsi"/>
                <w:sz w:val="20"/>
                <w:szCs w:val="20"/>
              </w:rPr>
              <w:t>course performance</w:t>
            </w:r>
          </w:p>
          <w:p w14:paraId="6C5A00D1" w14:textId="77777777" w:rsidR="00A241F9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5130" w:type="dxa"/>
          </w:tcPr>
          <w:p w14:paraId="53DE4C6F" w14:textId="0BFD9436" w:rsidR="00256D14" w:rsidRPr="009B2D37" w:rsidRDefault="00A11A78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Required PHM </w:t>
            </w:r>
            <w:r w:rsidR="0092525D">
              <w:rPr>
                <w:rFonts w:cstheme="minorHAnsi"/>
                <w:sz w:val="20"/>
                <w:szCs w:val="20"/>
              </w:rPr>
              <w:t>Math</w:t>
            </w:r>
            <w:r w:rsidRPr="009B2D37">
              <w:rPr>
                <w:rFonts w:cstheme="minorHAnsi"/>
                <w:sz w:val="20"/>
                <w:szCs w:val="20"/>
              </w:rPr>
              <w:t xml:space="preserve"> Course:  </w:t>
            </w:r>
            <w:r w:rsidR="0092525D">
              <w:rPr>
                <w:rFonts w:cstheme="minorHAnsi"/>
                <w:sz w:val="20"/>
                <w:szCs w:val="20"/>
              </w:rPr>
              <w:t>MAT 110 or MAT 143</w:t>
            </w:r>
          </w:p>
          <w:p w14:paraId="12271791" w14:textId="5B401065" w:rsidR="003A47DA" w:rsidRPr="009B2D37" w:rsidRDefault="00175481" w:rsidP="008468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A in </w:t>
            </w:r>
            <w:r w:rsidR="0092525D">
              <w:rPr>
                <w:rFonts w:cstheme="minorHAnsi"/>
                <w:sz w:val="20"/>
                <w:szCs w:val="20"/>
              </w:rPr>
              <w:t>MAT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= 6 points</w:t>
            </w:r>
          </w:p>
          <w:p w14:paraId="00BFD5F8" w14:textId="5D9CC6D3" w:rsidR="003A47DA" w:rsidRPr="009B2D37" w:rsidRDefault="00175481" w:rsidP="008468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B in </w:t>
            </w:r>
            <w:r w:rsidR="0092525D">
              <w:rPr>
                <w:rFonts w:cstheme="minorHAnsi"/>
                <w:sz w:val="20"/>
                <w:szCs w:val="20"/>
              </w:rPr>
              <w:t>MAT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= 3 points</w:t>
            </w:r>
          </w:p>
          <w:p w14:paraId="5A8038B9" w14:textId="194E57F6" w:rsidR="003A47DA" w:rsidRPr="009B2D37" w:rsidRDefault="00175481" w:rsidP="008468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Have not taken </w:t>
            </w:r>
            <w:r w:rsidR="0092525D">
              <w:rPr>
                <w:rFonts w:cstheme="minorHAnsi"/>
                <w:sz w:val="20"/>
                <w:szCs w:val="20"/>
              </w:rPr>
              <w:t>MAT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= 0 points</w:t>
            </w:r>
          </w:p>
        </w:tc>
        <w:tc>
          <w:tcPr>
            <w:tcW w:w="2430" w:type="dxa"/>
          </w:tcPr>
          <w:p w14:paraId="040D02CE" w14:textId="77777777" w:rsidR="00256D14" w:rsidRPr="009B2D37" w:rsidRDefault="00BA11F5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6</w:t>
            </w:r>
            <w:r w:rsidR="00A241F9"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02313F81" w14:textId="77777777" w:rsidR="006A7C43" w:rsidRPr="009B2D37" w:rsidRDefault="006A7C43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(5% of total points)</w:t>
            </w:r>
          </w:p>
        </w:tc>
      </w:tr>
      <w:tr w:rsidR="00947A65" w:rsidRPr="009B2D37" w14:paraId="03874DAC" w14:textId="77777777" w:rsidTr="00947A65">
        <w:tc>
          <w:tcPr>
            <w:tcW w:w="2695" w:type="dxa"/>
          </w:tcPr>
          <w:p w14:paraId="4A87CC63" w14:textId="77777777" w:rsidR="00947A65" w:rsidRPr="009B2D37" w:rsidRDefault="00947A65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Academic Credits</w:t>
            </w:r>
          </w:p>
          <w:p w14:paraId="56B8BD7E" w14:textId="77777777" w:rsidR="00947A65" w:rsidRPr="009B2D37" w:rsidRDefault="00947A65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5130" w:type="dxa"/>
          </w:tcPr>
          <w:p w14:paraId="084A6836" w14:textId="77777777" w:rsidR="00947A65" w:rsidRPr="009B2D37" w:rsidRDefault="00947A65" w:rsidP="00947A6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All related courses complete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= 6 points</w:t>
            </w:r>
          </w:p>
          <w:p w14:paraId="298CA680" w14:textId="42D0BFA4" w:rsidR="00947A65" w:rsidRPr="009B2D37" w:rsidRDefault="00947A65" w:rsidP="00947A6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Three</w:t>
            </w:r>
            <w:r w:rsidR="002E0D0B">
              <w:rPr>
                <w:rFonts w:cstheme="minorHAnsi"/>
                <w:sz w:val="20"/>
                <w:szCs w:val="20"/>
              </w:rPr>
              <w:t xml:space="preserve"> or more</w:t>
            </w:r>
            <w:r w:rsidRPr="009B2D37">
              <w:rPr>
                <w:rFonts w:cstheme="minorHAnsi"/>
                <w:sz w:val="20"/>
                <w:szCs w:val="20"/>
              </w:rPr>
              <w:t xml:space="preserve"> related courses complete, one is </w:t>
            </w:r>
            <w:r w:rsidR="0092525D">
              <w:rPr>
                <w:rFonts w:cstheme="minorHAnsi"/>
                <w:sz w:val="20"/>
                <w:szCs w:val="20"/>
              </w:rPr>
              <w:t>MAT</w:t>
            </w:r>
            <w:bookmarkStart w:id="0" w:name="_GoBack"/>
            <w:bookmarkEnd w:id="0"/>
            <w:r w:rsidR="009B2D37" w:rsidRPr="009B2D37">
              <w:rPr>
                <w:rFonts w:cstheme="minorHAnsi"/>
                <w:sz w:val="20"/>
                <w:szCs w:val="20"/>
              </w:rPr>
              <w:t xml:space="preserve"> = 4 points</w:t>
            </w:r>
          </w:p>
          <w:p w14:paraId="13DC4FE6" w14:textId="77777777" w:rsidR="00947A65" w:rsidRDefault="00947A65" w:rsidP="00947A6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Two </w:t>
            </w:r>
            <w:r w:rsidR="00BD4ED0">
              <w:rPr>
                <w:rFonts w:cstheme="minorHAnsi"/>
                <w:sz w:val="20"/>
                <w:szCs w:val="20"/>
              </w:rPr>
              <w:t xml:space="preserve">or more </w:t>
            </w:r>
            <w:r w:rsidRPr="009B2D37">
              <w:rPr>
                <w:rFonts w:cstheme="minorHAnsi"/>
                <w:sz w:val="20"/>
                <w:szCs w:val="20"/>
              </w:rPr>
              <w:t>related courses complete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= 2 points</w:t>
            </w:r>
          </w:p>
          <w:p w14:paraId="05F1E467" w14:textId="77777777" w:rsidR="00BD4ED0" w:rsidRPr="009B2D37" w:rsidRDefault="00BD4ED0" w:rsidP="00947A6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related courses complete = 0 points</w:t>
            </w:r>
          </w:p>
        </w:tc>
        <w:tc>
          <w:tcPr>
            <w:tcW w:w="2430" w:type="dxa"/>
          </w:tcPr>
          <w:p w14:paraId="2BD3FF96" w14:textId="77777777" w:rsidR="00BA11F5" w:rsidRPr="009B2D37" w:rsidRDefault="00BA11F5" w:rsidP="00BA11F5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6 points</w:t>
            </w:r>
          </w:p>
          <w:p w14:paraId="7F00F1DC" w14:textId="77777777" w:rsidR="00BA11F5" w:rsidRPr="009B2D37" w:rsidRDefault="00BA11F5" w:rsidP="00BA11F5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(5% of total points)</w:t>
            </w:r>
          </w:p>
          <w:p w14:paraId="624B72FD" w14:textId="77777777" w:rsidR="00BA11F5" w:rsidRPr="009B2D37" w:rsidRDefault="00BA11F5" w:rsidP="00256D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6D14" w:rsidRPr="009B2D37" w14:paraId="69DBC6C4" w14:textId="77777777" w:rsidTr="00947A65">
        <w:tc>
          <w:tcPr>
            <w:tcW w:w="2695" w:type="dxa"/>
          </w:tcPr>
          <w:p w14:paraId="78BB7953" w14:textId="77777777" w:rsidR="00A241F9" w:rsidRPr="009B2D37" w:rsidRDefault="00FF254F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Attendance </w:t>
            </w:r>
            <w:r w:rsidR="00175481" w:rsidRPr="009B2D37">
              <w:rPr>
                <w:rFonts w:cstheme="minorHAnsi"/>
                <w:sz w:val="20"/>
                <w:szCs w:val="20"/>
              </w:rPr>
              <w:t>at Information Session</w:t>
            </w:r>
          </w:p>
          <w:p w14:paraId="4B2A6E0C" w14:textId="77777777" w:rsidR="00175481" w:rsidRPr="009B2D37" w:rsidRDefault="00175481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5130" w:type="dxa"/>
          </w:tcPr>
          <w:p w14:paraId="35CC96CE" w14:textId="77777777" w:rsidR="00256D14" w:rsidRPr="009B2D37" w:rsidRDefault="00175481" w:rsidP="00782D5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Prompt, professional appearance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Pr="009B2D37">
              <w:rPr>
                <w:rFonts w:cstheme="minorHAnsi"/>
                <w:sz w:val="20"/>
                <w:szCs w:val="20"/>
              </w:rPr>
              <w:t>=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6 points</w:t>
            </w:r>
          </w:p>
          <w:p w14:paraId="04C22B84" w14:textId="77777777" w:rsidR="00175481" w:rsidRPr="009B2D37" w:rsidRDefault="00175481" w:rsidP="00782D5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Late and/or unprofessional appearance</w:t>
            </w:r>
            <w:r w:rsidR="00947A65" w:rsidRPr="009B2D37">
              <w:rPr>
                <w:rFonts w:cstheme="minorHAnsi"/>
                <w:sz w:val="20"/>
                <w:szCs w:val="20"/>
              </w:rPr>
              <w:t xml:space="preserve"> = 0 points</w:t>
            </w:r>
          </w:p>
        </w:tc>
        <w:tc>
          <w:tcPr>
            <w:tcW w:w="2430" w:type="dxa"/>
          </w:tcPr>
          <w:p w14:paraId="280C0FCA" w14:textId="77777777" w:rsidR="00BA11F5" w:rsidRPr="009B2D37" w:rsidRDefault="00BA11F5" w:rsidP="00BA11F5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6 points</w:t>
            </w:r>
          </w:p>
          <w:p w14:paraId="71C691FF" w14:textId="77777777" w:rsidR="006A7C43" w:rsidRPr="009B2D37" w:rsidRDefault="00BA11F5" w:rsidP="00BA11F5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(5% of total points)</w:t>
            </w:r>
          </w:p>
        </w:tc>
      </w:tr>
    </w:tbl>
    <w:p w14:paraId="2F653308" w14:textId="77777777" w:rsidR="00256D14" w:rsidRPr="009B2D37" w:rsidRDefault="00256D14" w:rsidP="00256D14">
      <w:pPr>
        <w:rPr>
          <w:rFonts w:cstheme="minorHAnsi"/>
          <w:sz w:val="20"/>
          <w:szCs w:val="20"/>
        </w:rPr>
      </w:pPr>
    </w:p>
    <w:p w14:paraId="58638DFA" w14:textId="361A2232" w:rsidR="00AE3C17" w:rsidRPr="00021AC4" w:rsidRDefault="003C60FC" w:rsidP="00021AC4">
      <w:pPr>
        <w:pStyle w:val="ListParagraph"/>
        <w:numPr>
          <w:ilvl w:val="0"/>
          <w:numId w:val="17"/>
        </w:numPr>
      </w:pPr>
      <w:r w:rsidRPr="00021AC4">
        <w:rPr>
          <w:rFonts w:cstheme="minorHAnsi"/>
          <w:sz w:val="20"/>
          <w:szCs w:val="20"/>
        </w:rPr>
        <w:t>Stag</w:t>
      </w:r>
      <w:r w:rsidR="00AE3C17" w:rsidRPr="00021AC4">
        <w:rPr>
          <w:rFonts w:cstheme="minorHAnsi"/>
          <w:sz w:val="20"/>
          <w:szCs w:val="20"/>
        </w:rPr>
        <w:t xml:space="preserve">e 1:  </w:t>
      </w:r>
      <w:r w:rsidR="00021AC4" w:rsidRPr="00021AC4">
        <w:rPr>
          <w:rFonts w:cstheme="minorHAnsi"/>
          <w:sz w:val="20"/>
          <w:szCs w:val="20"/>
        </w:rPr>
        <w:t xml:space="preserve">Apply to </w:t>
      </w:r>
      <w:r w:rsidR="00021AC4">
        <w:rPr>
          <w:rFonts w:cstheme="minorHAnsi"/>
          <w:sz w:val="20"/>
          <w:szCs w:val="20"/>
        </w:rPr>
        <w:t>the Pharmacy Technology</w:t>
      </w:r>
      <w:r w:rsidR="00021AC4" w:rsidRPr="00021AC4">
        <w:rPr>
          <w:rFonts w:cstheme="minorHAnsi"/>
          <w:sz w:val="20"/>
          <w:szCs w:val="20"/>
        </w:rPr>
        <w:t xml:space="preserve"> program (additional application beyond applying to FTCC)</w:t>
      </w:r>
      <w:r w:rsidR="003A05CE">
        <w:rPr>
          <w:rFonts w:cstheme="minorHAnsi"/>
          <w:sz w:val="20"/>
          <w:szCs w:val="20"/>
        </w:rPr>
        <w:t>.</w:t>
      </w:r>
    </w:p>
    <w:p w14:paraId="7E4A8203" w14:textId="77777777" w:rsidR="00AE3C17" w:rsidRPr="00021AC4" w:rsidRDefault="003C60FC" w:rsidP="00021AC4">
      <w:pPr>
        <w:pStyle w:val="ListParagraph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021AC4">
        <w:rPr>
          <w:rFonts w:cstheme="minorHAnsi"/>
          <w:sz w:val="20"/>
          <w:szCs w:val="20"/>
        </w:rPr>
        <w:t>Stage</w:t>
      </w:r>
      <w:r w:rsidR="00AE3C17" w:rsidRPr="00021AC4">
        <w:rPr>
          <w:rFonts w:cstheme="minorHAnsi"/>
          <w:sz w:val="20"/>
          <w:szCs w:val="20"/>
        </w:rPr>
        <w:t xml:space="preserve"> 2:  All applicants are invited to information session where additional competitive points (</w:t>
      </w:r>
      <w:r w:rsidR="009B2D37" w:rsidRPr="00021AC4">
        <w:rPr>
          <w:rFonts w:cstheme="minorHAnsi"/>
          <w:sz w:val="20"/>
          <w:szCs w:val="20"/>
        </w:rPr>
        <w:t>healthcare experience</w:t>
      </w:r>
      <w:r w:rsidR="00AE3C17" w:rsidRPr="00021AC4">
        <w:rPr>
          <w:rFonts w:cstheme="minorHAnsi"/>
          <w:sz w:val="20"/>
          <w:szCs w:val="20"/>
        </w:rPr>
        <w:t xml:space="preserve">, volunteer hours, prior degree/certification, essay, and </w:t>
      </w:r>
      <w:r w:rsidR="009B2D37" w:rsidRPr="00021AC4">
        <w:rPr>
          <w:rFonts w:cstheme="minorHAnsi"/>
          <w:sz w:val="20"/>
          <w:szCs w:val="20"/>
        </w:rPr>
        <w:t>academic</w:t>
      </w:r>
      <w:r w:rsidR="00AE3C17" w:rsidRPr="00021AC4">
        <w:rPr>
          <w:rFonts w:cstheme="minorHAnsi"/>
          <w:sz w:val="20"/>
          <w:szCs w:val="20"/>
        </w:rPr>
        <w:t xml:space="preserve"> performance) are collected and calculated.</w:t>
      </w:r>
      <w:r w:rsidR="00A052E3" w:rsidRPr="00021AC4">
        <w:rPr>
          <w:rFonts w:cstheme="minorHAnsi"/>
          <w:sz w:val="20"/>
          <w:szCs w:val="20"/>
        </w:rPr>
        <w:t xml:space="preserve">  Voluntee</w:t>
      </w:r>
      <w:r w:rsidR="0091445D" w:rsidRPr="00021AC4">
        <w:rPr>
          <w:rFonts w:cstheme="minorHAnsi"/>
          <w:sz w:val="20"/>
          <w:szCs w:val="20"/>
        </w:rPr>
        <w:t>r/</w:t>
      </w:r>
      <w:r w:rsidR="00A052E3" w:rsidRPr="00021AC4">
        <w:rPr>
          <w:rFonts w:cstheme="minorHAnsi"/>
          <w:sz w:val="20"/>
          <w:szCs w:val="20"/>
        </w:rPr>
        <w:t xml:space="preserve">service </w:t>
      </w:r>
      <w:r w:rsidR="0091445D" w:rsidRPr="00021AC4">
        <w:rPr>
          <w:rFonts w:cstheme="minorHAnsi"/>
          <w:sz w:val="20"/>
          <w:szCs w:val="20"/>
        </w:rPr>
        <w:t>and observation hours must be documented and signed</w:t>
      </w:r>
      <w:r w:rsidR="00D67A93" w:rsidRPr="00021AC4">
        <w:rPr>
          <w:rFonts w:cstheme="minorHAnsi"/>
          <w:sz w:val="20"/>
          <w:szCs w:val="20"/>
        </w:rPr>
        <w:t xml:space="preserve"> by those organizing/supervising the activity.</w:t>
      </w:r>
      <w:r w:rsidR="0091445D" w:rsidRPr="00021AC4">
        <w:rPr>
          <w:rFonts w:cstheme="minorHAnsi"/>
          <w:sz w:val="20"/>
          <w:szCs w:val="20"/>
        </w:rPr>
        <w:t xml:space="preserve">  </w:t>
      </w:r>
    </w:p>
    <w:sectPr w:rsidR="00AE3C17" w:rsidRPr="00021AC4" w:rsidSect="00006B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9E6"/>
    <w:multiLevelType w:val="hybridMultilevel"/>
    <w:tmpl w:val="FA44C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C4451"/>
    <w:multiLevelType w:val="hybridMultilevel"/>
    <w:tmpl w:val="2B52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7286"/>
    <w:multiLevelType w:val="hybridMultilevel"/>
    <w:tmpl w:val="9C64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3CF1"/>
    <w:multiLevelType w:val="hybridMultilevel"/>
    <w:tmpl w:val="31C4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4D81"/>
    <w:multiLevelType w:val="hybridMultilevel"/>
    <w:tmpl w:val="1EC0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806"/>
    <w:multiLevelType w:val="hybridMultilevel"/>
    <w:tmpl w:val="48F0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D4977"/>
    <w:multiLevelType w:val="hybridMultilevel"/>
    <w:tmpl w:val="2DBCE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06044"/>
    <w:multiLevelType w:val="hybridMultilevel"/>
    <w:tmpl w:val="6A8A8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E4781"/>
    <w:multiLevelType w:val="hybridMultilevel"/>
    <w:tmpl w:val="B6A0A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161A5"/>
    <w:multiLevelType w:val="hybridMultilevel"/>
    <w:tmpl w:val="8CB0D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0325C9"/>
    <w:multiLevelType w:val="hybridMultilevel"/>
    <w:tmpl w:val="1DEC4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B978CB"/>
    <w:multiLevelType w:val="hybridMultilevel"/>
    <w:tmpl w:val="B93A8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8B5A9C"/>
    <w:multiLevelType w:val="hybridMultilevel"/>
    <w:tmpl w:val="5E8A6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327FED"/>
    <w:multiLevelType w:val="hybridMultilevel"/>
    <w:tmpl w:val="F976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B2305"/>
    <w:multiLevelType w:val="hybridMultilevel"/>
    <w:tmpl w:val="5C9A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75B8C"/>
    <w:multiLevelType w:val="hybridMultilevel"/>
    <w:tmpl w:val="C0A2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C0AA4"/>
    <w:multiLevelType w:val="hybridMultilevel"/>
    <w:tmpl w:val="E9B21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3"/>
  </w:num>
  <w:num w:numId="10">
    <w:abstractNumId w:val="2"/>
  </w:num>
  <w:num w:numId="11">
    <w:abstractNumId w:val="5"/>
  </w:num>
  <w:num w:numId="12">
    <w:abstractNumId w:val="4"/>
  </w:num>
  <w:num w:numId="13">
    <w:abstractNumId w:val="11"/>
  </w:num>
  <w:num w:numId="14">
    <w:abstractNumId w:val="1"/>
  </w:num>
  <w:num w:numId="15">
    <w:abstractNumId w:val="1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4"/>
    <w:rsid w:val="00006B4C"/>
    <w:rsid w:val="00021AC4"/>
    <w:rsid w:val="0008503E"/>
    <w:rsid w:val="00094A2A"/>
    <w:rsid w:val="00175481"/>
    <w:rsid w:val="00183A20"/>
    <w:rsid w:val="001B42C6"/>
    <w:rsid w:val="00256D14"/>
    <w:rsid w:val="002E0D0B"/>
    <w:rsid w:val="003A05CE"/>
    <w:rsid w:val="003A47DA"/>
    <w:rsid w:val="003C60FC"/>
    <w:rsid w:val="003D3F88"/>
    <w:rsid w:val="003D4A99"/>
    <w:rsid w:val="00475CF4"/>
    <w:rsid w:val="006A1E42"/>
    <w:rsid w:val="006A7C43"/>
    <w:rsid w:val="006B09E3"/>
    <w:rsid w:val="00782D5D"/>
    <w:rsid w:val="00794795"/>
    <w:rsid w:val="0084689E"/>
    <w:rsid w:val="0087590A"/>
    <w:rsid w:val="00890B0C"/>
    <w:rsid w:val="008B22EA"/>
    <w:rsid w:val="0091445D"/>
    <w:rsid w:val="0092525D"/>
    <w:rsid w:val="00932BC0"/>
    <w:rsid w:val="00947A65"/>
    <w:rsid w:val="009B2D37"/>
    <w:rsid w:val="009E1BDC"/>
    <w:rsid w:val="00A052E3"/>
    <w:rsid w:val="00A11A78"/>
    <w:rsid w:val="00A16B58"/>
    <w:rsid w:val="00A241F9"/>
    <w:rsid w:val="00AE3C17"/>
    <w:rsid w:val="00BA11F5"/>
    <w:rsid w:val="00BD4ED0"/>
    <w:rsid w:val="00C71CB4"/>
    <w:rsid w:val="00D47510"/>
    <w:rsid w:val="00D67A93"/>
    <w:rsid w:val="00E56230"/>
    <w:rsid w:val="00E77B5D"/>
    <w:rsid w:val="00FE644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FF39"/>
  <w15:chartTrackingRefBased/>
  <w15:docId w15:val="{C663713C-2FAA-4949-91AD-4FE2A350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5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D14"/>
    <w:pPr>
      <w:ind w:left="720"/>
      <w:contextualSpacing/>
    </w:pPr>
  </w:style>
  <w:style w:type="paragraph" w:customStyle="1" w:styleId="Default">
    <w:name w:val="Default"/>
    <w:rsid w:val="00256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1A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B40AF7F7954409EAFD2383E06B1B2" ma:contentTypeVersion="10" ma:contentTypeDescription="Create a new document." ma:contentTypeScope="" ma:versionID="f1b31170fd7818d06e118c293d73bd9a">
  <xsd:schema xmlns:xsd="http://www.w3.org/2001/XMLSchema" xmlns:xs="http://www.w3.org/2001/XMLSchema" xmlns:p="http://schemas.microsoft.com/office/2006/metadata/properties" xmlns:ns3="e570aae1-815d-4246-bb5b-3768f9b5eaa1" targetNamespace="http://schemas.microsoft.com/office/2006/metadata/properties" ma:root="true" ma:fieldsID="e29aa47f2183027fd62033799b97839c" ns3:_="">
    <xsd:import namespace="e570aae1-815d-4246-bb5b-3768f9b5e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0aae1-815d-4246-bb5b-3768f9b5e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0533-FED6-4275-8904-E7343CD27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37DA7-3D10-4271-BF65-1194F70CD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0aae1-815d-4246-bb5b-3768f9b5e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15C50-DF54-4024-94A8-ED1595BB85D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570aae1-815d-4246-bb5b-3768f9b5eaa1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3010EE-0BF4-4039-9342-A11AF6C6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M. McDonough</dc:creator>
  <cp:keywords/>
  <dc:description/>
  <cp:lastModifiedBy>Dina Adams</cp:lastModifiedBy>
  <cp:revision>2</cp:revision>
  <dcterms:created xsi:type="dcterms:W3CDTF">2024-09-30T17:51:00Z</dcterms:created>
  <dcterms:modified xsi:type="dcterms:W3CDTF">2024-09-30T17:51:00Z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0x0101002CCB40AF7F7954409EAFD2383E06B1B2</vt:lpwstr>
  </property>
</Properties>
</file>