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ABB1" w14:textId="6730CAD6" w:rsidR="000561EE" w:rsidRPr="00837261" w:rsidRDefault="000561EE" w:rsidP="000561EE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2B5437" wp14:editId="15F51E16">
            <wp:extent cx="4355764" cy="782320"/>
            <wp:effectExtent l="0" t="0" r="6985" b="1270"/>
            <wp:docPr id="1" name="Picture 1" descr="Congratulation-Download-PN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gratulation-Download-PNG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764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2506690" w14:textId="55CF4AB9" w:rsidR="000561EE" w:rsidRDefault="003C1B75" w:rsidP="00604664">
      <w:pPr>
        <w:spacing w:line="240" w:lineRule="auto"/>
        <w:rPr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1664CF" wp14:editId="23260BB4">
            <wp:extent cx="1101341" cy="912270"/>
            <wp:effectExtent l="114300" t="152400" r="80010" b="554990"/>
            <wp:docPr id="2" name="Picture 2" descr="images-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-2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19305">
                      <a:off x="0" y="0"/>
                      <a:ext cx="1123522" cy="930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5B1B2F42" wp14:editId="5BC08CAF">
                <wp:extent cx="3800475" cy="1752600"/>
                <wp:effectExtent l="0" t="0" r="2857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75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9D55CC" w14:textId="4E04E3C0" w:rsidR="003C1B75" w:rsidRDefault="003C1B75" w:rsidP="003C1B75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</w:pPr>
                            <w:r w:rsidRPr="00867B7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MANDATORY ORIENTATION SESSION</w:t>
                            </w:r>
                          </w:p>
                          <w:p w14:paraId="2CA21D69" w14:textId="4363AB1A" w:rsidR="003C1B75" w:rsidRDefault="003C1B75" w:rsidP="0000550F">
                            <w:pPr>
                              <w:widowControl w:val="0"/>
                              <w:spacing w:before="180" w:after="0" w:line="180" w:lineRule="auto"/>
                              <w:ind w:left="90"/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When: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CE3876"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November 18, 2021 12:00 PM</w:t>
                            </w:r>
                            <w:r w:rsidR="00D74729"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– 4</w:t>
                            </w:r>
                            <w:r w:rsidR="00CE3876"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:00 PM</w:t>
                            </w:r>
                          </w:p>
                          <w:p w14:paraId="035166AE" w14:textId="40699A3A" w:rsidR="00CE3876" w:rsidRPr="00CE3876" w:rsidRDefault="00CE3876" w:rsidP="00CE3876">
                            <w:pPr>
                              <w:widowControl w:val="0"/>
                              <w:spacing w:before="70" w:after="30" w:line="180" w:lineRule="auto"/>
                              <w:ind w:left="90"/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CE3876"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November 19, 2021 8:00 AM</w:t>
                            </w:r>
                            <w:r w:rsidR="00D74729"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– 1</w:t>
                            </w:r>
                            <w:r w:rsidRPr="00CE3876">
                              <w:rPr>
                                <w:rFonts w:ascii="Arial" w:hAnsi="Arial" w:cs="Arial"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2:30 PM</w:t>
                            </w:r>
                          </w:p>
                          <w:p w14:paraId="52F15FAE" w14:textId="7453180D" w:rsidR="003C1B75" w:rsidRPr="00604664" w:rsidRDefault="003C1B75" w:rsidP="00CE3876">
                            <w:pPr>
                              <w:widowControl w:val="0"/>
                              <w:spacing w:after="60" w:line="240" w:lineRule="auto"/>
                              <w:ind w:left="144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14:ligatures w14:val="none"/>
                              </w:rPr>
                            </w:pPr>
                            <w:r w:rsidRPr="001B30FE">
                              <w:rPr>
                                <w:rFonts w:ascii="Arial" w:hAnsi="Arial" w:cs="Arial"/>
                                <w:b/>
                                <w:sz w:val="18"/>
                                <w:szCs w:val="22"/>
                                <w14:ligatures w14:val="none"/>
                              </w:rPr>
                              <w:t>(YOUR DATE WILL BE ASSIGNED BY LAST NAME)</w:t>
                            </w:r>
                          </w:p>
                          <w:p w14:paraId="742CA733" w14:textId="77777777" w:rsidR="003C1B75" w:rsidRPr="00837261" w:rsidRDefault="003C1B75" w:rsidP="003C1B75">
                            <w:pPr>
                              <w:widowControl w:val="0"/>
                              <w:spacing w:after="50" w:line="240" w:lineRule="auto"/>
                              <w:ind w:left="86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030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Where</w:t>
                            </w:r>
                            <w:r w:rsidRPr="00837261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 w:rsidRPr="00837261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Continuing Education Center, CEC 118</w:t>
                            </w:r>
                          </w:p>
                          <w:p w14:paraId="701750ED" w14:textId="39DF0517" w:rsidR="003C1B75" w:rsidRDefault="003C1B75" w:rsidP="003C1B75">
                            <w:pPr>
                              <w:widowControl w:val="0"/>
                              <w:spacing w:after="5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14:ligatures w14:val="none"/>
                              </w:rPr>
                            </w:pPr>
                            <w:r w:rsidRPr="0083726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All</w:t>
                            </w:r>
                            <w:r w:rsidRPr="00837261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incoming students </w:t>
                            </w:r>
                            <w:r w:rsidRPr="00867B7F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u w:val="single"/>
                                <w14:ligatures w14:val="none"/>
                              </w:rPr>
                              <w:t>are required to attend</w:t>
                            </w:r>
                            <w:r w:rsidRPr="00867B7F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14:ligatures w14:val="none"/>
                              </w:rPr>
                              <w:t>!</w:t>
                            </w:r>
                          </w:p>
                          <w:p w14:paraId="3BD306DE" w14:textId="681BA22C" w:rsidR="0000550F" w:rsidRPr="0000550F" w:rsidRDefault="0000550F" w:rsidP="0000550F">
                            <w:pPr>
                              <w:widowControl w:val="0"/>
                              <w:spacing w:before="120" w:after="50" w:line="24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</w:pPr>
                            <w:r w:rsidRPr="0000550F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You will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lose</w:t>
                            </w:r>
                            <w:r w:rsidRPr="0000550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 your seat in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program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 if you do not attend Orientation.</w:t>
                            </w:r>
                          </w:p>
                          <w:p w14:paraId="4988889C" w14:textId="77777777" w:rsidR="003C1B75" w:rsidRDefault="003C1B75" w:rsidP="003C1B75">
                            <w:pPr>
                              <w:widowControl w:val="0"/>
                              <w:spacing w:after="5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905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highlight w:val="yellow"/>
                                <w14:ligatures w14:val="none"/>
                              </w:rPr>
                              <w:t>BRING YOUR LAPTOPS</w:t>
                            </w:r>
                            <w:r w:rsidRPr="0039054F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14:ligatures w14:val="none"/>
                              </w:rPr>
                              <w:t>!!!!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1B2F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99.2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08EAMAAK4GAAAOAAAAZHJzL2Uyb0RvYy54bWysVU2PmzAQvVfqf7B8Z4EA+dKSVUJIVWn7&#10;Ie1WPTvYBGvBprYTsq363zs2CZtsL1W1OSCPDc/z3ryZ3N4dmxodmNJcihSHNwFGTBSScrFL8bfH&#10;jTfFSBsiKKmlYCl+ZhrfLd6/u+3aORvJStaUKQQgQs+7NsWVMe3c93VRsYboG9kyAYelVA0xEKqd&#10;TxXpAL2p/VEQjP1OKtoqWTCtYXfdH+KFwy9LVpgvZamZQXWKITfjnso9t/bpL27JfKdIW/HilAb5&#10;jywawgVcOkCtiSFor/hfUA0vlNSyNDeFbHxZlrxgjgOwCYNXbB4q0jLHBcTR7SCTfjvY4vPhq0Kc&#10;pjjCSJAGSvTIjgat5BFFVp2u1XN46aGF18wRtqHKjqlu72XxpJGQWUXEji2Vkl3FCIXsQvulf/Fp&#10;j6MtyLb7JClcQ/ZGOqBjqRorHYiBAB2q9DxUxqZSwGY0DYJ4kmBUwFk4SUbjwNXOJ/Pz563S5gOT&#10;DbKLFCsovYMnh3ttbDpkfn7F3ibkhte1K38tUAeoowlg2iMta07tqQusE1lWK3Qg4CH61LOv9w3Q&#10;6PdOLoIt8NrFFtzofGy/dvdfATfcgPNr3qQYyMGv96JVMBfUJWYIr/s1QNXCpsOcp3tGEB0NLN0+&#10;COX89msWzPJpPo29eDTOvThYr73lJou98QZ0W0frLFuHvy3PMJ5XnFImLNWz98P437x16sLetYP7&#10;rwhqtdsOuiWr2WqdOFtcCexfp+FkAlbXlJabJJjE0dSbTJLIi6M88FbTTeYts3A8nuSrbJW/opQ7&#10;mfTbsBo0t1nJPZTtoaIdotz6LEpmoxBDAEPFOsgWEpF6B9OwMAojJc13birXytbWFmNwxRt4asin&#10;l+5sDxsNBT6p8SIu2OlsHdeltjH7FjXH7RG8Z1t3K+kz9CsQcE0JQx4WlVQ/MepgYKZY/9gTxTCq&#10;Pwro+WicTMYwYS8DdRlsLwMiCoBKsQGx3DIz/VTet4rvKrip7zMhlzAnSu46+CUroGIDGIqO1GmA&#10;26l7Gbu3Xv5mFn8AAAD//wMAUEsDBBQABgAIAAAAIQCRsM463QAAAAUBAAAPAAAAZHJzL2Rvd25y&#10;ZXYueG1sTI/BbsIwEETvlfoP1lbiUhUntARI4yCK1EMFF6Af4MRLYtVeR7EJ6d/X7aVcVhrNaOZt&#10;sR6tYQP2XjsSkE4TYEi1U5oaAZ+n96clMB8kKWkcoYBv9LAu7+8KmSt3pQMOx9CwWEI+lwLaELqc&#10;c1+3aKWfug4pemfXWxmi7BuuenmN5dbwWZJk3EpNcaGVHW5brL+OFysg06Z5eexOq+2+2r/tnofU&#10;6Y9UiMnDuHkFFnAM/2H4xY/oUEamyl1IeWYExEfC343efLWcA6sEzBZZArws+C19+QMAAP//AwBQ&#10;SwECLQAUAAYACAAAACEAtoM4kv4AAADhAQAAEwAAAAAAAAAAAAAAAAAAAAAAW0NvbnRlbnRfVHlw&#10;ZXNdLnhtbFBLAQItABQABgAIAAAAIQA4/SH/1gAAAJQBAAALAAAAAAAAAAAAAAAAAC8BAABfcmVs&#10;cy8ucmVsc1BLAQItABQABgAIAAAAIQA7dk08EAMAAK4GAAAOAAAAAAAAAAAAAAAAAC4CAABkcnMv&#10;ZTJvRG9jLnhtbFBLAQItABQABgAIAAAAIQCRsM463QAAAAUBAAAPAAAAAAAAAAAAAAAAAGoFAABk&#10;cnMvZG93bnJldi54bWxQSwUGAAAAAAQABADzAAAAdAYAAAAA&#10;" filled="f" fillcolor="#5b9bd5" strokecolor="black [0]" strokeweight="1pt">
                <v:shadow color="black [0]"/>
                <v:textbox inset="2.88pt,2.88pt,2.88pt,2.88pt">
                  <w:txbxContent>
                    <w:p w14:paraId="749D55CC" w14:textId="4E04E3C0" w:rsidR="003C1B75" w:rsidRDefault="003C1B75" w:rsidP="003C1B75">
                      <w:pPr>
                        <w:widowControl w:val="0"/>
                        <w:spacing w:line="1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  <w14:ligatures w14:val="none"/>
                        </w:rPr>
                      </w:pPr>
                      <w:r w:rsidRPr="00867B7F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  <w14:ligatures w14:val="none"/>
                        </w:rPr>
                        <w:t>MANDATORY ORIENTATION SESSION</w:t>
                      </w:r>
                    </w:p>
                    <w:p w14:paraId="2CA21D69" w14:textId="4363AB1A" w:rsidR="003C1B75" w:rsidRDefault="003C1B75" w:rsidP="0000550F">
                      <w:pPr>
                        <w:widowControl w:val="0"/>
                        <w:spacing w:before="180" w:after="0" w:line="180" w:lineRule="auto"/>
                        <w:ind w:left="90"/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When: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CE3876"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November 18, 2021 12:00 PM</w:t>
                      </w:r>
                      <w:r w:rsidR="00D74729"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– 4</w:t>
                      </w:r>
                      <w:r w:rsidR="00CE3876"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:00 PM</w:t>
                      </w:r>
                    </w:p>
                    <w:p w14:paraId="035166AE" w14:textId="40699A3A" w:rsidR="00CE3876" w:rsidRPr="00CE3876" w:rsidRDefault="00CE3876" w:rsidP="00CE3876">
                      <w:pPr>
                        <w:widowControl w:val="0"/>
                        <w:spacing w:before="70" w:after="30" w:line="180" w:lineRule="auto"/>
                        <w:ind w:left="90"/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CE3876"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November 19, 2021 8:00 AM</w:t>
                      </w:r>
                      <w:r w:rsidR="00D74729"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– 1</w:t>
                      </w:r>
                      <w:r w:rsidRPr="00CE3876">
                        <w:rPr>
                          <w:rFonts w:ascii="Arial" w:hAnsi="Arial" w:cs="Arial"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2:30 PM</w:t>
                      </w:r>
                    </w:p>
                    <w:p w14:paraId="52F15FAE" w14:textId="7453180D" w:rsidR="003C1B75" w:rsidRPr="00604664" w:rsidRDefault="003C1B75" w:rsidP="00CE3876">
                      <w:pPr>
                        <w:widowControl w:val="0"/>
                        <w:spacing w:after="60" w:line="240" w:lineRule="auto"/>
                        <w:ind w:left="1440"/>
                        <w:rPr>
                          <w:rFonts w:ascii="Arial" w:hAnsi="Arial" w:cs="Arial"/>
                          <w:b/>
                          <w:sz w:val="17"/>
                          <w:szCs w:val="17"/>
                          <w14:ligatures w14:val="none"/>
                        </w:rPr>
                      </w:pPr>
                      <w:r w:rsidRPr="001B30FE">
                        <w:rPr>
                          <w:rFonts w:ascii="Arial" w:hAnsi="Arial" w:cs="Arial"/>
                          <w:b/>
                          <w:sz w:val="18"/>
                          <w:szCs w:val="22"/>
                          <w14:ligatures w14:val="none"/>
                        </w:rPr>
                        <w:t>(YOUR DATE WILL BE ASSIGNED BY LAST NAME)</w:t>
                      </w:r>
                    </w:p>
                    <w:p w14:paraId="742CA733" w14:textId="77777777" w:rsidR="003C1B75" w:rsidRPr="00837261" w:rsidRDefault="003C1B75" w:rsidP="003C1B75">
                      <w:pPr>
                        <w:widowControl w:val="0"/>
                        <w:spacing w:after="50" w:line="240" w:lineRule="auto"/>
                        <w:ind w:left="86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 w:rsidRPr="003030DB">
                        <w:rPr>
                          <w:rFonts w:ascii="Arial" w:hAnsi="Arial" w:cs="Arial"/>
                          <w:b/>
                          <w:sz w:val="22"/>
                          <w:szCs w:val="22"/>
                          <w14:ligatures w14:val="none"/>
                        </w:rPr>
                        <w:t>Where</w:t>
                      </w:r>
                      <w:r w:rsidRPr="00837261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:</w:t>
                      </w:r>
                      <w:r w:rsidRPr="00837261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Continuing Education Center, CEC 118</w:t>
                      </w:r>
                    </w:p>
                    <w:p w14:paraId="701750ED" w14:textId="39DF0517" w:rsidR="003C1B75" w:rsidRDefault="003C1B75" w:rsidP="003C1B75">
                      <w:pPr>
                        <w:widowControl w:val="0"/>
                        <w:spacing w:after="5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14:ligatures w14:val="none"/>
                        </w:rPr>
                      </w:pPr>
                      <w:r w:rsidRPr="0083726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All</w:t>
                      </w:r>
                      <w:r w:rsidRPr="00837261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incoming students </w:t>
                      </w:r>
                      <w:r w:rsidRPr="00867B7F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u w:val="single"/>
                          <w14:ligatures w14:val="none"/>
                        </w:rPr>
                        <w:t>are required to attend</w:t>
                      </w:r>
                      <w:r w:rsidRPr="00867B7F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14:ligatures w14:val="none"/>
                        </w:rPr>
                        <w:t>!</w:t>
                      </w:r>
                    </w:p>
                    <w:p w14:paraId="3BD306DE" w14:textId="681BA22C" w:rsidR="0000550F" w:rsidRPr="0000550F" w:rsidRDefault="0000550F" w:rsidP="0000550F">
                      <w:pPr>
                        <w:widowControl w:val="0"/>
                        <w:spacing w:before="120" w:after="50" w:line="24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14:ligatures w14:val="none"/>
                        </w:rPr>
                      </w:pPr>
                      <w:r w:rsidRPr="0000550F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You will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highlight w:val="yellow"/>
                          <w14:ligatures w14:val="none"/>
                        </w:rPr>
                        <w:t>lose</w:t>
                      </w:r>
                      <w:r w:rsidRPr="0000550F">
                        <w:rPr>
                          <w:rFonts w:ascii="Arial" w:hAnsi="Arial" w:cs="Arial"/>
                          <w:b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 your seat in the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highlight w:val="yellow"/>
                          <w14:ligatures w14:val="none"/>
                        </w:rPr>
                        <w:t>program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 if you do not attend Orientation.</w:t>
                      </w:r>
                    </w:p>
                    <w:p w14:paraId="4988889C" w14:textId="77777777" w:rsidR="003C1B75" w:rsidRDefault="003C1B75" w:rsidP="003C1B75">
                      <w:pPr>
                        <w:widowControl w:val="0"/>
                        <w:spacing w:after="5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39054F">
                        <w:rPr>
                          <w:rFonts w:ascii="Arial" w:hAnsi="Arial" w:cs="Arial"/>
                          <w:b/>
                          <w:sz w:val="24"/>
                          <w:szCs w:val="24"/>
                          <w:highlight w:val="yellow"/>
                          <w14:ligatures w14:val="none"/>
                        </w:rPr>
                        <w:t>BRING YOUR LAPTOPS</w:t>
                      </w:r>
                      <w:r w:rsidRPr="0039054F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14:ligatures w14:val="none"/>
                        </w:rPr>
                        <w:t>!!!!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B30FE" w:rsidRPr="001B30FE">
        <w:rPr>
          <w:noProof/>
          <w:sz w:val="16"/>
          <w:szCs w:val="16"/>
        </w:rPr>
        <mc:AlternateContent>
          <mc:Choice Requires="wps">
            <w:drawing>
              <wp:inline distT="0" distB="0" distL="0" distR="0" wp14:anchorId="0A86B3C6" wp14:editId="3B7B6606">
                <wp:extent cx="2114550" cy="1741805"/>
                <wp:effectExtent l="0" t="0" r="19050" b="107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E5CCF" w14:textId="3243CD67" w:rsidR="003C1B75" w:rsidRDefault="003C1B75" w:rsidP="003C1B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2BC853" wp14:editId="6DCF36CE">
                                  <wp:extent cx="628650" cy="630733"/>
                                  <wp:effectExtent l="0" t="0" r="0" b="0"/>
                                  <wp:docPr id="9" name="Picture 9" descr="You Picture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you-button-md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631" cy="647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F80D49" w14:textId="0B747718" w:rsidR="007D6235" w:rsidRDefault="003C1B75" w:rsidP="007D62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C1B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YOU ARE REQUIRED TO </w:t>
                            </w:r>
                            <w:r w:rsidR="007D6235" w:rsidRPr="007D6235">
                              <w:rPr>
                                <w:rFonts w:ascii="Arial" w:hAnsi="Arial" w:cs="Arial"/>
                                <w:b/>
                                <w:sz w:val="22"/>
                                <w:highlight w:val="yellow"/>
                              </w:rPr>
                              <w:t>SELF-</w:t>
                            </w:r>
                            <w:r w:rsidRPr="007D6235">
                              <w:rPr>
                                <w:rFonts w:ascii="Arial" w:hAnsi="Arial" w:cs="Arial"/>
                                <w:b/>
                                <w:sz w:val="22"/>
                                <w:highlight w:val="yellow"/>
                              </w:rPr>
                              <w:t>REGISTER</w:t>
                            </w:r>
                            <w:r w:rsidRPr="003C1B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FOR</w:t>
                            </w:r>
                          </w:p>
                          <w:p w14:paraId="3478702E" w14:textId="41BB8A9A" w:rsidR="0035163D" w:rsidRDefault="0035163D" w:rsidP="007D62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</w:t>
                            </w:r>
                            <w:r w:rsidR="00CC72E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22SP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="003C1B75" w:rsidRPr="003C1B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NUR 111 </w:t>
                            </w:r>
                          </w:p>
                          <w:p w14:paraId="215F5B20" w14:textId="52C114A7" w:rsidR="001B30FE" w:rsidRDefault="003C1B75" w:rsidP="007D62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C1B7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VIA </w:t>
                            </w:r>
                            <w:r w:rsidR="00CC72E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SELF-SERVICE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6B3C6" id="Text Box 2" o:spid="_x0000_s1027" type="#_x0000_t202" style="width:166.5pt;height:1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ZNJgIAAE4EAAAOAAAAZHJzL2Uyb0RvYy54bWysVNuO2yAQfa/Uf0C8N74oaXatOKtttqkq&#10;bS/Sbj8AYxyjAkOBxE6/vgPOZtPbS1U/IIYZDmfOzHh1M2pFDsJ5CaamxSynRBgOrTS7mn553L66&#10;osQHZlqmwIiaHoWnN+uXL1aDrUQJPahWOIIgxleDrWkfgq2yzPNeaOZnYIVBZwdOs4Cm22WtYwOi&#10;a5WVef46G8C11gEX3uPp3eSk64TfdYKHT13nRSCqpsgtpNWltYlrtl6xaueY7SU/0WD/wEIzafDR&#10;M9QdC4zsnfwNSkvuwEMXZhx0Bl0nuUg5YDZF/ks2Dz2zIuWC4nh7lsn/P1j+8fDZEdnWtCyWlBim&#10;sUiPYgzkDYykjPoM1lcY9mAxMIx4jHVOuXp7D/yrJwY2PTM7cescDL1gLfIr4s3s4uqE4yNIM3yA&#10;Fp9h+wAJaOycjuKhHATRsU7Hc20iFY6HZVHMFwt0cfQVy3lxlS/SG6x6um6dD+8EaBI3NXVY/ATP&#10;Dvc+RDqsegqJr3lQst1KpZLhds1GOXJg2Cjb9J3QfwpThgw1vV6Ui0mBv0Lk6fsThJYBO15JXdOr&#10;cxCrom5vTZv6MTCppj1SVuYkZNRuUjGMzZhqllSOIjfQHlFZB1OD40Dipgf3nZIBm7um/tueOUGJ&#10;em+wOtfFfB6nIRnzxbJEw116mksPMxyhahoombabkCYo6mbgFqvYyaTvM5MTZWzaJPtpwOJUXNop&#10;6vk3sP4BAAD//wMAUEsDBBQABgAIAAAAIQAvgPJp3AAAAAUBAAAPAAAAZHJzL2Rvd25yZXYueG1s&#10;TI/BTsMwEETvSPyDtUhcUOvQVG0JcSqEBIJbKRVc3XibRNjrYLtp+HsWLnAZaTSrmbflenRWDBhi&#10;50nB9TQDgVR701GjYPf6MFmBiEmT0dYTKvjCCOvq/KzUhfEnesFhmxrBJRQLraBNqS+kjHWLTsep&#10;75E4O/jgdGIbGmmCPnG5s3KWZQvpdEe80Ooe71usP7ZHp2A1fxre43O+easXB3uTrpbD42dQ6vJi&#10;vLsFkXBMf8fwg8/oUDHT3h/JRGEV8CPpVznL85ztXsFsOc9BVqX8T199AwAA//8DAFBLAQItABQA&#10;BgAIAAAAIQC2gziS/gAAAOEBAAATAAAAAAAAAAAAAAAAAAAAAABbQ29udGVudF9UeXBlc10ueG1s&#10;UEsBAi0AFAAGAAgAAAAhADj9If/WAAAAlAEAAAsAAAAAAAAAAAAAAAAALwEAAF9yZWxzLy5yZWxz&#10;UEsBAi0AFAAGAAgAAAAhADOmxk0mAgAATgQAAA4AAAAAAAAAAAAAAAAALgIAAGRycy9lMm9Eb2Mu&#10;eG1sUEsBAi0AFAAGAAgAAAAhAC+A8mncAAAABQEAAA8AAAAAAAAAAAAAAAAAgAQAAGRycy9kb3du&#10;cmV2LnhtbFBLBQYAAAAABAAEAPMAAACJBQAAAAA=&#10;">
                <v:textbox>
                  <w:txbxContent>
                    <w:p w14:paraId="3A8E5CCF" w14:textId="3243CD67" w:rsidR="003C1B75" w:rsidRDefault="003C1B75" w:rsidP="003C1B7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2BC853" wp14:editId="6DCF36CE">
                            <wp:extent cx="628650" cy="630733"/>
                            <wp:effectExtent l="0" t="0" r="0" b="0"/>
                            <wp:docPr id="9" name="Picture 9" descr="You Picture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you-button-md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631" cy="647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F80D49" w14:textId="0B747718" w:rsidR="007D6235" w:rsidRDefault="003C1B75" w:rsidP="007D62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C1B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YOU ARE REQUIRED TO </w:t>
                      </w:r>
                      <w:r w:rsidR="007D6235" w:rsidRPr="007D6235">
                        <w:rPr>
                          <w:rFonts w:ascii="Arial" w:hAnsi="Arial" w:cs="Arial"/>
                          <w:b/>
                          <w:sz w:val="22"/>
                          <w:highlight w:val="yellow"/>
                        </w:rPr>
                        <w:t>SELF-</w:t>
                      </w:r>
                      <w:r w:rsidRPr="007D6235">
                        <w:rPr>
                          <w:rFonts w:ascii="Arial" w:hAnsi="Arial" w:cs="Arial"/>
                          <w:b/>
                          <w:sz w:val="22"/>
                          <w:highlight w:val="yellow"/>
                        </w:rPr>
                        <w:t>REGISTER</w:t>
                      </w:r>
                      <w:r w:rsidRPr="003C1B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FOR</w:t>
                      </w:r>
                    </w:p>
                    <w:p w14:paraId="3478702E" w14:textId="41BB8A9A" w:rsidR="0035163D" w:rsidRDefault="0035163D" w:rsidP="007D62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20</w:t>
                      </w:r>
                      <w:r w:rsidR="00CC72E0">
                        <w:rPr>
                          <w:rFonts w:ascii="Arial" w:hAnsi="Arial" w:cs="Arial"/>
                          <w:b/>
                          <w:sz w:val="22"/>
                        </w:rPr>
                        <w:t>22SP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="003C1B75" w:rsidRPr="003C1B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NUR 111 </w:t>
                      </w:r>
                    </w:p>
                    <w:p w14:paraId="215F5B20" w14:textId="52C114A7" w:rsidR="001B30FE" w:rsidRDefault="003C1B75" w:rsidP="007D62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C1B7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VIA </w:t>
                      </w:r>
                      <w:r w:rsidR="00CC72E0">
                        <w:rPr>
                          <w:rFonts w:ascii="Arial" w:hAnsi="Arial" w:cs="Arial"/>
                          <w:b/>
                          <w:sz w:val="22"/>
                        </w:rPr>
                        <w:t>SELF-SERVICE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B842B" w14:textId="77777777" w:rsidR="00051C04" w:rsidRDefault="00051C04" w:rsidP="001A3A37">
      <w:pPr>
        <w:spacing w:after="0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6424AA66" wp14:editId="24FF30C2">
                <wp:extent cx="3505200" cy="2552717"/>
                <wp:effectExtent l="0" t="0" r="19050" b="2857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55271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6FEECD" w14:textId="77777777" w:rsidR="00051C04" w:rsidRPr="00460032" w:rsidRDefault="00051C04" w:rsidP="002632D5">
                            <w:pPr>
                              <w:widowControl w:val="0"/>
                              <w:tabs>
                                <w:tab w:val="right" w:pos="342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UNIFORMS</w:t>
                            </w:r>
                            <w:r w:rsidR="0046003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2632D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16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5A0EDD0" wp14:editId="29CFFA4A">
                                  <wp:extent cx="874334" cy="864973"/>
                                  <wp:effectExtent l="0" t="0" r="2540" b="0"/>
                                  <wp:docPr id="18" name="Picture 18" descr="Picture of Scrub Top Uniform" title="Blue Scrub 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84734_ITQZ_(2)[1]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771" cy="8782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28F6A0" w14:textId="77777777" w:rsidR="00051C04" w:rsidRPr="000561EE" w:rsidRDefault="00051C04" w:rsidP="009767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"/>
                              <w:ind w:right="74"/>
                              <w:rPr>
                                <w:rFonts w:ascii="Arial" w:hAnsi="Arial" w:cs="Arial"/>
                                <w:spacing w:val="-3"/>
                                <w14:ligatures w14:val="none"/>
                              </w:rPr>
                            </w:pP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Required</w:t>
                            </w:r>
                            <w:r w:rsidRPr="000561EE">
                              <w:rPr>
                                <w:rFonts w:ascii="Arial" w:hAnsi="Arial" w:cs="Arial"/>
                                <w:spacing w:val="-9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uniform</w:t>
                            </w:r>
                            <w:r w:rsidRPr="000561EE">
                              <w:rPr>
                                <w:rFonts w:ascii="Arial" w:hAnsi="Arial" w:cs="Arial"/>
                                <w:spacing w:val="-12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package</w:t>
                            </w:r>
                            <w:r w:rsidRPr="000561EE">
                              <w:rPr>
                                <w:rFonts w:ascii="Arial" w:hAnsi="Arial" w:cs="Arial"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selected</w:t>
                            </w:r>
                            <w:r w:rsidRPr="000561EE">
                              <w:rPr>
                                <w:rFonts w:ascii="Arial" w:hAnsi="Arial" w:cs="Arial"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at</w:t>
                            </w:r>
                            <w:r w:rsidRPr="000561EE">
                              <w:rPr>
                                <w:rFonts w:ascii="Arial" w:hAnsi="Arial" w:cs="Arial"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Castle</w:t>
                            </w:r>
                            <w:r w:rsidRPr="000561EE">
                              <w:rPr>
                                <w:rFonts w:ascii="Arial" w:hAnsi="Arial" w:cs="Arial"/>
                                <w:spacing w:val="-7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Uniforms</w:t>
                            </w:r>
                            <w:r w:rsidRPr="000561EE">
                              <w:rPr>
                                <w:rFonts w:ascii="Arial" w:hAnsi="Arial" w:cs="Arial"/>
                                <w:spacing w:val="-21"/>
                                <w14:ligatures w14:val="none"/>
                              </w:rPr>
                              <w:t xml:space="preserve"> of</w:t>
                            </w:r>
                            <w:r w:rsidRPr="000561EE">
                              <w:rPr>
                                <w:rFonts w:ascii="Arial" w:hAnsi="Arial" w:cs="Arial"/>
                                <w:spacing w:val="14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Fayetteville.</w:t>
                            </w:r>
                            <w:r w:rsidRPr="000561EE">
                              <w:rPr>
                                <w:rFonts w:ascii="Arial" w:hAnsi="Arial" w:cs="Arial"/>
                                <w:spacing w:val="-3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98A5542" w14:textId="77777777" w:rsidR="00051C04" w:rsidRPr="000561EE" w:rsidRDefault="00051C04" w:rsidP="00051C0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"/>
                              <w:ind w:right="215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Students will receive a reduced </w:t>
                            </w:r>
                            <w:r w:rsidRPr="000561EE">
                              <w:rPr>
                                <w:rFonts w:ascii="Arial" w:hAnsi="Arial" w:cs="Arial"/>
                                <w:spacing w:val="-3"/>
                                <w14:ligatures w14:val="none"/>
                              </w:rPr>
                              <w:t xml:space="preserve">group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rate. </w:t>
                            </w:r>
                          </w:p>
                          <w:p w14:paraId="3AF5857E" w14:textId="77777777" w:rsidR="00051C04" w:rsidRPr="000561EE" w:rsidRDefault="00051C04" w:rsidP="009767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"/>
                              <w:ind w:right="-16"/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</w:pPr>
                            <w:r w:rsidRPr="000561EE"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 xml:space="preserve">Be prepared to pay a 50 % deposit on the day of package order. </w:t>
                            </w:r>
                          </w:p>
                          <w:p w14:paraId="780EF54F" w14:textId="7182E394" w:rsidR="00051C04" w:rsidRPr="000561EE" w:rsidRDefault="00051C04" w:rsidP="009767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2"/>
                              <w:ind w:right="-16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Uniforms must be ordered in-store or online </w:t>
                            </w:r>
                            <w:r w:rsidRPr="000A1FD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highlight w:val="yellow"/>
                                <w14:ligatures w14:val="none"/>
                              </w:rPr>
                              <w:t>before</w:t>
                            </w:r>
                            <w:r w:rsidRPr="00867B7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9767B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14:ligatures w14:val="none"/>
                              </w:rPr>
                              <w:br/>
                            </w:r>
                            <w:r w:rsidR="00CC72E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highlight w:val="yellow"/>
                                <w:u w:val="single"/>
                                <w14:ligatures w14:val="none"/>
                              </w:rPr>
                              <w:t>DEC</w:t>
                            </w:r>
                            <w:r w:rsidR="001B30F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highlight w:val="yellow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3A2E3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highlight w:val="yellow"/>
                                <w:u w:val="single"/>
                                <w14:ligatures w14:val="none"/>
                              </w:rPr>
                              <w:t>1</w:t>
                            </w:r>
                            <w:r w:rsidR="00DD28B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:spacing w:val="-3"/>
                                <w14:ligatures w14:val="none"/>
                              </w:rPr>
                              <w:t xml:space="preserve">at </w:t>
                            </w:r>
                            <w:hyperlink r:id="rId13" w:history="1">
                              <w:r w:rsidRPr="000561E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4"/>
                                  <w14:ligatures w14:val="none"/>
                                </w:rPr>
                                <w:t>CastleUniforms</w:t>
                              </w:r>
                              <w:r w:rsidRPr="000561EE">
                                <w:rPr>
                                  <w:rStyle w:val="Hyperlink"/>
                                  <w:rFonts w:ascii="Arial" w:hAnsi="Arial" w:cs="Arial"/>
                                  <w:color w:val="0000FF"/>
                                  <w:spacing w:val="-4"/>
                                  <w14:ligatures w14:val="none"/>
                                </w:rPr>
                                <w:t xml:space="preserve"> </w:t>
                              </w:r>
                            </w:hyperlink>
                            <w:r w:rsidRPr="000561EE">
                              <w:rPr>
                                <w:rFonts w:ascii="Arial" w:hAnsi="Arial" w:cs="Arial"/>
                                <w:spacing w:val="-3"/>
                                <w14:ligatures w14:val="none"/>
                              </w:rPr>
                              <w:t xml:space="preserve">(opens in </w:t>
                            </w:r>
                            <w:r w:rsidRPr="000561EE">
                              <w:rPr>
                                <w:rFonts w:ascii="Arial" w:hAnsi="Arial" w:cs="Arial"/>
                                <w:spacing w:val="-2"/>
                                <w14:ligatures w14:val="none"/>
                              </w:rPr>
                              <w:t>new</w:t>
                            </w:r>
                            <w:r w:rsidRPr="000561EE">
                              <w:rPr>
                                <w:rFonts w:ascii="Arial" w:hAnsi="Arial" w:cs="Arial"/>
                                <w:spacing w:val="-11"/>
                                <w14:ligatures w14:val="none"/>
                              </w:rPr>
                              <w:t xml:space="preserve"> 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window).</w:t>
                            </w:r>
                            <w:r w:rsidRPr="00051C04"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</w:p>
                          <w:p w14:paraId="70E5BCED" w14:textId="77777777" w:rsidR="00051C04" w:rsidRPr="00A9126E" w:rsidRDefault="0088170A" w:rsidP="00A9126E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before="1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hyperlink r:id="rId14" w:history="1">
                              <w:r w:rsidR="00A9126E" w:rsidRPr="00A9126E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Direct Link to CastleUniforms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24AA66" id="Text Box 12" o:spid="_x0000_s1028" type="#_x0000_t202" style="width:276pt;height:20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7gPwIAAHIEAAAOAAAAZHJzL2Uyb0RvYy54bWysVMFuGyEQvVfqPyDu9a4d2Y5WXkep01SV&#10;0qZS0g/AwHpRgKGAvet+fQdwXLe9VfVhxQzwZua9h1c3o9HkIH1QYFs6ndSUSMtBKLtr6bfn+3fX&#10;lITIrGAarGzpUQZ6s377ZjW4Rs6gBy2kJwhiQzO4lvYxuqaqAu+lYWECTlrc7MAbFjH0u0p4NiC6&#10;0dWsrhfVAF44D1yGgNm7sknXGb/rJI+PXRdkJLql2FvMX5+/2/St1ivW7DxzveKnNtg/dGGYslj0&#10;DHXHIiN7r/6CMop7CNDFCQdTQdcpLvMMOM20/mOap545mWdBcoI70xT+Hyz/cvjqiRKo3YwSywxq&#10;9CzHSN7DSDCF/AwuNHjsyeHBOGIez+ZZg3sA/hKIhU3P7E7eeg9DL5nA/qbpZnVxteCEBLIdPoPA&#10;OmwfIQONnTeJPKSDIDrqdDxrk3rhmLya13MUnBKOe7P5fLacLnMN1rxedz7EjxIMSYuWehQ/w7PD&#10;Q4ipHda8HknVLNwrrbMBtCVDYmCJBdJWAK1E2s1B8qLcaE8ODF0kXsr0em9wjJI7+QhT6LaLFFbM&#10;Tk63c/3fgI2K6H2tTEuv6/QrbkwMfrAiNxaZ0mWNUNqmdmR29WmiRHDitLAbx+2YtTzrtgVxRMY9&#10;FOPjQ8VFD/4HJQOavqXh+555SYn+ZFG1q8V8ucBXchn4y2B7GTDLEaqlkZKy3MTysvbOq12PlQpT&#10;Fm5R6U5lDVLHpauTP9DYmZrTI0wv5zLOp379Vax/AgAA//8DAFBLAwQUAAYACAAAACEApWqP3tcA&#10;AAAFAQAADwAAAGRycy9kb3ducmV2LnhtbEyPQU/DMAyF70j8h8hI3FhKRVFVmk5o0o4cNvgBbuM1&#10;hcYpTbaVfz+PC1wsPz3r+Xv1evGjOtEch8AGHlcZKOIu2IF7Ax/v24cSVEzIFsfAZOCHIqyb25sa&#10;KxvOvKPTPvVKQjhWaMClNFVax86Rx7gKE7F4hzB7TCLnXtsZzxLuR51n2bP2OLB8cDjRxlH3tT96&#10;A/n3ocxji6kvi2Dbz+jcG+6Mub9bXl9AJVrS3zFc8QUdGmFqw5FtVKMBKZJ+p3hFkYtsDTxlsuim&#10;1v/pmwsAAAD//wMAUEsBAi0AFAAGAAgAAAAhALaDOJL+AAAA4QEAABMAAAAAAAAAAAAAAAAAAAAA&#10;AFtDb250ZW50X1R5cGVzXS54bWxQSwECLQAUAAYACAAAACEAOP0h/9YAAACUAQAACwAAAAAAAAAA&#10;AAAAAAAvAQAAX3JlbHMvLnJlbHNQSwECLQAUAAYACAAAACEAtgmu4D8CAAByBAAADgAAAAAAAAAA&#10;AAAAAAAuAgAAZHJzL2Uyb0RvYy54bWxQSwECLQAUAAYACAAAACEApWqP3tcAAAAFAQAADwAAAAAA&#10;AAAAAAAAAACZBAAAZHJzL2Rvd25yZXYueG1sUEsFBgAAAAAEAAQA8wAAAJ0FAAAAAA==&#10;" filled="f" strokecolor="black [0]" strokeweight="1pt">
                <v:textbox inset="2.88pt,2.88pt,2.88pt,2.88pt">
                  <w:txbxContent>
                    <w:p w14:paraId="3E6FEECD" w14:textId="77777777" w:rsidR="00051C04" w:rsidRPr="00460032" w:rsidRDefault="00051C04" w:rsidP="002632D5">
                      <w:pPr>
                        <w:widowControl w:val="0"/>
                        <w:tabs>
                          <w:tab w:val="right" w:pos="342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UNIFORMS</w:t>
                      </w:r>
                      <w:r w:rsidR="0046003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2632D5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  <w14:ligatures w14:val="none"/>
                          <w14:cntxtAlts w14:val="0"/>
                        </w:rPr>
                        <w:drawing>
                          <wp:inline distT="0" distB="0" distL="0" distR="0" wp14:anchorId="25A0EDD0" wp14:editId="29CFFA4A">
                            <wp:extent cx="874334" cy="864973"/>
                            <wp:effectExtent l="0" t="0" r="2540" b="0"/>
                            <wp:docPr id="18" name="Picture 18" descr="Picture of Scrub Top Uniform" title="Blue Scrub 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84734_ITQZ_(2)[1]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771" cy="8782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28F6A0" w14:textId="77777777" w:rsidR="00051C04" w:rsidRPr="000561EE" w:rsidRDefault="00051C04" w:rsidP="009767B1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"/>
                        <w:ind w:right="74"/>
                        <w:rPr>
                          <w:rFonts w:ascii="Arial" w:hAnsi="Arial" w:cs="Arial"/>
                          <w:spacing w:val="-3"/>
                          <w14:ligatures w14:val="none"/>
                        </w:rPr>
                      </w:pP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Required</w:t>
                      </w:r>
                      <w:r w:rsidRPr="000561EE">
                        <w:rPr>
                          <w:rFonts w:ascii="Arial" w:hAnsi="Arial" w:cs="Arial"/>
                          <w:spacing w:val="-9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uniform</w:t>
                      </w:r>
                      <w:r w:rsidRPr="000561EE">
                        <w:rPr>
                          <w:rFonts w:ascii="Arial" w:hAnsi="Arial" w:cs="Arial"/>
                          <w:spacing w:val="-12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package</w:t>
                      </w:r>
                      <w:r w:rsidRPr="000561EE">
                        <w:rPr>
                          <w:rFonts w:ascii="Arial" w:hAnsi="Arial" w:cs="Arial"/>
                          <w:spacing w:val="-4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selected</w:t>
                      </w:r>
                      <w:r w:rsidRPr="000561EE">
                        <w:rPr>
                          <w:rFonts w:ascii="Arial" w:hAnsi="Arial" w:cs="Arial"/>
                          <w:spacing w:val="-4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at</w:t>
                      </w:r>
                      <w:r w:rsidRPr="000561EE">
                        <w:rPr>
                          <w:rFonts w:ascii="Arial" w:hAnsi="Arial" w:cs="Arial"/>
                          <w:spacing w:val="-4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Castle</w:t>
                      </w:r>
                      <w:r w:rsidRPr="000561EE">
                        <w:rPr>
                          <w:rFonts w:ascii="Arial" w:hAnsi="Arial" w:cs="Arial"/>
                          <w:spacing w:val="-7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Uniforms</w:t>
                      </w:r>
                      <w:r w:rsidRPr="000561EE">
                        <w:rPr>
                          <w:rFonts w:ascii="Arial" w:hAnsi="Arial" w:cs="Arial"/>
                          <w:spacing w:val="-21"/>
                          <w14:ligatures w14:val="none"/>
                        </w:rPr>
                        <w:t xml:space="preserve"> of</w:t>
                      </w:r>
                      <w:r w:rsidRPr="000561EE">
                        <w:rPr>
                          <w:rFonts w:ascii="Arial" w:hAnsi="Arial" w:cs="Arial"/>
                          <w:spacing w:val="14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Fayetteville.</w:t>
                      </w:r>
                      <w:r w:rsidRPr="000561EE">
                        <w:rPr>
                          <w:rFonts w:ascii="Arial" w:hAnsi="Arial" w:cs="Arial"/>
                          <w:spacing w:val="-3"/>
                          <w14:ligatures w14:val="none"/>
                        </w:rPr>
                        <w:t xml:space="preserve"> </w:t>
                      </w:r>
                    </w:p>
                    <w:p w14:paraId="298A5542" w14:textId="77777777" w:rsidR="00051C04" w:rsidRPr="000561EE" w:rsidRDefault="00051C04" w:rsidP="00051C0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"/>
                        <w:ind w:right="215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 xml:space="preserve">Students will receive a reduced </w:t>
                      </w:r>
                      <w:r w:rsidRPr="000561EE">
                        <w:rPr>
                          <w:rFonts w:ascii="Arial" w:hAnsi="Arial" w:cs="Arial"/>
                          <w:spacing w:val="-3"/>
                          <w14:ligatures w14:val="none"/>
                        </w:rPr>
                        <w:t xml:space="preserve">group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 xml:space="preserve">rate. </w:t>
                      </w:r>
                    </w:p>
                    <w:p w14:paraId="3AF5857E" w14:textId="77777777" w:rsidR="00051C04" w:rsidRPr="000561EE" w:rsidRDefault="00051C04" w:rsidP="009767B1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"/>
                        <w:ind w:right="-16"/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</w:pPr>
                      <w:r w:rsidRPr="000561EE"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 xml:space="preserve">Be prepared to pay a 50 % deposit on the day of package order. </w:t>
                      </w:r>
                    </w:p>
                    <w:p w14:paraId="780EF54F" w14:textId="7182E394" w:rsidR="00051C04" w:rsidRPr="000561EE" w:rsidRDefault="00051C04" w:rsidP="009767B1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before="2"/>
                        <w:ind w:right="-16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 xml:space="preserve">Uniforms must be ordered in-store or online </w:t>
                      </w:r>
                      <w:r w:rsidRPr="000A1FD9">
                        <w:rPr>
                          <w:rFonts w:ascii="Arial" w:hAnsi="Arial" w:cs="Arial"/>
                          <w:b/>
                          <w:bCs/>
                          <w:color w:val="auto"/>
                          <w:highlight w:val="yellow"/>
                          <w14:ligatures w14:val="none"/>
                        </w:rPr>
                        <w:t>before</w:t>
                      </w:r>
                      <w:r w:rsidRPr="00867B7F">
                        <w:rPr>
                          <w:rFonts w:ascii="Arial" w:hAnsi="Arial" w:cs="Arial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9767B1">
                        <w:rPr>
                          <w:rFonts w:ascii="Arial" w:hAnsi="Arial" w:cs="Arial"/>
                          <w:b/>
                          <w:bCs/>
                          <w:color w:val="auto"/>
                          <w14:ligatures w14:val="none"/>
                        </w:rPr>
                        <w:br/>
                      </w:r>
                      <w:r w:rsidR="00CC72E0">
                        <w:rPr>
                          <w:rFonts w:ascii="Arial" w:hAnsi="Arial" w:cs="Arial"/>
                          <w:b/>
                          <w:bCs/>
                          <w:color w:val="auto"/>
                          <w:highlight w:val="yellow"/>
                          <w:u w:val="single"/>
                          <w14:ligatures w14:val="none"/>
                        </w:rPr>
                        <w:t>DEC</w:t>
                      </w:r>
                      <w:r w:rsidR="001B30FE">
                        <w:rPr>
                          <w:rFonts w:ascii="Arial" w:hAnsi="Arial" w:cs="Arial"/>
                          <w:b/>
                          <w:bCs/>
                          <w:color w:val="auto"/>
                          <w:highlight w:val="yellow"/>
                          <w:u w:val="single"/>
                          <w14:ligatures w14:val="none"/>
                        </w:rPr>
                        <w:t xml:space="preserve"> </w:t>
                      </w:r>
                      <w:r w:rsidRPr="003A2E30">
                        <w:rPr>
                          <w:rFonts w:ascii="Arial" w:hAnsi="Arial" w:cs="Arial"/>
                          <w:b/>
                          <w:bCs/>
                          <w:color w:val="auto"/>
                          <w:highlight w:val="yellow"/>
                          <w:u w:val="single"/>
                          <w14:ligatures w14:val="none"/>
                        </w:rPr>
                        <w:t>1</w:t>
                      </w:r>
                      <w:r w:rsidR="00DD28BD">
                        <w:rPr>
                          <w:rFonts w:ascii="Arial" w:hAnsi="Arial" w:cs="Arial"/>
                          <w:b/>
                          <w:bCs/>
                          <w:color w:val="auto"/>
                          <w:u w:val="single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:spacing w:val="-3"/>
                          <w14:ligatures w14:val="none"/>
                        </w:rPr>
                        <w:t xml:space="preserve">at </w:t>
                      </w:r>
                      <w:hyperlink r:id="rId15" w:history="1">
                        <w:r w:rsidRPr="000561E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4"/>
                            <w14:ligatures w14:val="none"/>
                          </w:rPr>
                          <w:t>CastleUniforms</w:t>
                        </w:r>
                        <w:r w:rsidRPr="000561EE">
                          <w:rPr>
                            <w:rStyle w:val="Hyperlink"/>
                            <w:rFonts w:ascii="Arial" w:hAnsi="Arial" w:cs="Arial"/>
                            <w:color w:val="0000FF"/>
                            <w:spacing w:val="-4"/>
                            <w14:ligatures w14:val="none"/>
                          </w:rPr>
                          <w:t xml:space="preserve"> </w:t>
                        </w:r>
                      </w:hyperlink>
                      <w:r w:rsidRPr="000561EE">
                        <w:rPr>
                          <w:rFonts w:ascii="Arial" w:hAnsi="Arial" w:cs="Arial"/>
                          <w:spacing w:val="-3"/>
                          <w14:ligatures w14:val="none"/>
                        </w:rPr>
                        <w:t xml:space="preserve">(opens in </w:t>
                      </w:r>
                      <w:r w:rsidRPr="000561EE">
                        <w:rPr>
                          <w:rFonts w:ascii="Arial" w:hAnsi="Arial" w:cs="Arial"/>
                          <w:spacing w:val="-2"/>
                          <w14:ligatures w14:val="none"/>
                        </w:rPr>
                        <w:t>new</w:t>
                      </w:r>
                      <w:r w:rsidRPr="000561EE">
                        <w:rPr>
                          <w:rFonts w:ascii="Arial" w:hAnsi="Arial" w:cs="Arial"/>
                          <w:spacing w:val="-11"/>
                          <w14:ligatures w14:val="none"/>
                        </w:rPr>
                        <w:t xml:space="preserve"> 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window).</w:t>
                      </w:r>
                      <w:r w:rsidRPr="00051C04"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</w:p>
                    <w:p w14:paraId="70E5BCED" w14:textId="77777777" w:rsidR="00051C04" w:rsidRPr="00A9126E" w:rsidRDefault="0088170A" w:rsidP="00A9126E">
                      <w:pPr>
                        <w:pStyle w:val="BodyText"/>
                        <w:widowControl w:val="0"/>
                        <w:numPr>
                          <w:ilvl w:val="0"/>
                          <w:numId w:val="2"/>
                        </w:numPr>
                        <w:spacing w:before="1"/>
                        <w:rPr>
                          <w:rFonts w:ascii="Arial" w:hAnsi="Arial" w:cs="Arial"/>
                          <w14:ligatures w14:val="none"/>
                        </w:rPr>
                      </w:pPr>
                      <w:hyperlink r:id="rId16" w:history="1">
                        <w:r w:rsidR="00A9126E" w:rsidRPr="00A9126E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Direct Link to CastleUniforms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2C84F6EC" wp14:editId="504F807F">
                <wp:extent cx="3630797" cy="2545080"/>
                <wp:effectExtent l="0" t="0" r="27305" b="2667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797" cy="2545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07938E" w14:textId="5F76AD13" w:rsidR="00051C04" w:rsidRDefault="00051C04" w:rsidP="009767B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CPR</w:t>
                            </w:r>
                          </w:p>
                          <w:p w14:paraId="66DA9C39" w14:textId="6D9C0C35" w:rsidR="009767B1" w:rsidRPr="00D74729" w:rsidRDefault="009767B1" w:rsidP="009767B1">
                            <w:pPr>
                              <w:widowControl w:val="0"/>
                              <w:spacing w:line="240" w:lineRule="auto"/>
                              <w:ind w:right="87"/>
                              <w:jc w:val="center"/>
                              <w:rPr>
                                <w:rFonts w:ascii="Arial" w:hAnsi="Arial" w:cs="Arial"/>
                                <w:b/>
                                <w14:ligatures w14:val="none"/>
                              </w:rPr>
                            </w:pPr>
                            <w:r w:rsidRPr="00D74729">
                              <w:rPr>
                                <w:rFonts w:ascii="Arial" w:hAnsi="Arial" w:cs="Arial"/>
                                <w:b/>
                                <w:u w:val="single"/>
                                <w14:ligatures w14:val="none"/>
                              </w:rPr>
                              <w:t>CANNOT BE completed online! Must be face to face!</w:t>
                            </w:r>
                          </w:p>
                          <w:p w14:paraId="2DB46BE1" w14:textId="7E1AA69C" w:rsidR="00051C04" w:rsidRPr="000561EE" w:rsidRDefault="00051C04" w:rsidP="009767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right="87"/>
                              <w:contextualSpacing w:val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Required to maintain a current certification from the </w:t>
                            </w:r>
                            <w:r w:rsidRPr="00B30D52">
                              <w:rPr>
                                <w:rFonts w:ascii="Arial" w:hAnsi="Arial" w:cs="Arial"/>
                                <w:b/>
                                <w:highlight w:val="yellow"/>
                                <w14:ligatures w14:val="none"/>
                              </w:rPr>
                              <w:t>American Heart Association BLS Health Care Provider CPR</w:t>
                            </w: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throughout the program.</w:t>
                            </w:r>
                          </w:p>
                          <w:p w14:paraId="7D9B608A" w14:textId="77777777" w:rsidR="00051C04" w:rsidRPr="000561EE" w:rsidRDefault="00051C04" w:rsidP="009767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right="87"/>
                              <w:contextualSpacing w:val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0561EE">
                              <w:rPr>
                                <w:rFonts w:ascii="Arial" w:hAnsi="Arial" w:cs="Arial"/>
                                <w14:ligatures w14:val="none"/>
                              </w:rPr>
                              <w:t>You may contact FTCC Continuing Education for upcoming course information at 910-678-8251.</w:t>
                            </w:r>
                            <w:r w:rsidR="00837261" w:rsidRPr="00837261"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</w:p>
                          <w:p w14:paraId="4CD38B1D" w14:textId="785D71EE" w:rsidR="00A9126E" w:rsidRPr="00A9126E" w:rsidRDefault="003C1B75" w:rsidP="009767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80" w:line="240" w:lineRule="auto"/>
                              <w:ind w:right="87"/>
                              <w:contextualSpacing w:val="0"/>
                              <w:rPr>
                                <w:rFonts w:ascii="Arial" w:hAnsi="Arial" w:cs="Arial"/>
                                <w:b/>
                                <w:color w:val="FF0000"/>
                                <w14:ligatures w14:val="none"/>
                              </w:rPr>
                            </w:pPr>
                            <w:r w:rsidRPr="003C1B75">
                              <w:rPr>
                                <w:rFonts w:ascii="Arial" w:hAnsi="Arial" w:cs="Arial"/>
                                <w:b/>
                                <w14:ligatures w14:val="none"/>
                              </w:rPr>
                              <w:t>Must be completed</w:t>
                            </w:r>
                            <w:r w:rsidR="00051C04" w:rsidRPr="003D666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r w:rsidR="00051C04" w:rsidRPr="000A1FD9">
                              <w:rPr>
                                <w:rFonts w:ascii="Arial" w:hAnsi="Arial" w:cs="Arial"/>
                                <w:b/>
                                <w:color w:val="auto"/>
                                <w:highlight w:val="yellow"/>
                                <w14:ligatures w14:val="none"/>
                              </w:rPr>
                              <w:t xml:space="preserve">by </w:t>
                            </w:r>
                            <w:r w:rsidR="00CC72E0">
                              <w:rPr>
                                <w:rFonts w:ascii="Arial" w:hAnsi="Arial" w:cs="Arial"/>
                                <w:b/>
                                <w:color w:val="auto"/>
                                <w:highlight w:val="yellow"/>
                                <w14:ligatures w14:val="none"/>
                              </w:rPr>
                              <w:t>JAN 3, 2022.</w:t>
                            </w:r>
                            <w:r w:rsidR="00460032" w:rsidRPr="00460032"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</w:p>
                          <w:p w14:paraId="6A8CB079" w14:textId="77777777" w:rsidR="00051C04" w:rsidRPr="00051C04" w:rsidRDefault="00460032" w:rsidP="00A912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right="965"/>
                              <w:contextualSpacing w:val="0"/>
                              <w:rPr>
                                <w:rFonts w:ascii="Arial" w:hAnsi="Arial" w:cs="Arial"/>
                                <w:b/>
                                <w:color w:val="FF000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AC1BC6E" wp14:editId="65668FBE">
                                  <wp:extent cx="988540" cy="650397"/>
                                  <wp:effectExtent l="0" t="0" r="2540" b="0"/>
                                  <wp:docPr id="14" name="Picture 14" descr="bls-certification-bls-training-bls-class-bls-course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bls-certification-bls-training-bls-class-bls-course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358" cy="713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4F6EC" id="Text Box 6" o:spid="_x0000_s1029" type="#_x0000_t202" style="width:285.9pt;height:20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e4FQMAALUGAAAOAAAAZHJzL2Uyb0RvYy54bWysVU1v2zAMvQ/YfxB0d23HX4lRp0jsZBjQ&#10;fQDtsLNiy7FQW/IkpU437L+PkhM37S7D0BwMkZIovsdH5vrm2LXokUrFBM+wf+VhRHkpKsb3Gf52&#10;v3XmGClNeEVawWmGn6jCN8v3766HPqUz0Yi2ohJBEK7Soc9wo3Wfuq4qG9oRdSV6ymGzFrIjGky5&#10;dytJBojete7M82J3ELLqpSipUuAtxk28tPHrmpb6S10rqlGbYchN26+03535ustrku4l6RtWntIg&#10;/5FFRxiHR6dQBdEEHST7K1THSimUqPVVKTpX1DUrqcUAaHzvFZq7hvTUYgFyVD/RpN4ubPn58atE&#10;rMpwjBEnHZTonh41Wosjig07Q69SOHTXwzF9BDdU2SJV/a0oHxTiIm8I39OVlGJoKKkgO9/cdC+u&#10;jnGUCbIbPokKniEHLWygYy07Qx2QgSA6VOlpqoxJpQRnEAdeskgwKmFvFoWRN7e1c0l6vt5LpT9Q&#10;0SGzyLCE0tvw5PFWaZMOSc9HzGtcbFnb2vK3HA2Q8yzxvBGZaFllds05q0SatxI9EtBQ9TCibw8d&#10;wBh9JxWBC7R24YIXp9v2fXUZuGMalN+yLsNzz/xGLRoGN7yyiWnC2nENoVpu0qFW0yMisI4altYP&#10;RFm9/Vp4i818Mw+dcBZvnNArCme1zUMn3vpJVARFnhf+b4PTD9OGVRXlBupZ+374b9o6deGo2kn9&#10;LwAqud9NvEXrxbqIrCyAlWce3JdpWJoA1UtIq23kJWEwd5IkCpww2HjOer7NnVXux3GyWefrzStI&#10;G0uTehtUE+cmK3GAst011YAqZnQWRIuZj8GAoWIUZAqJSLuHaVhqiZEU+jvTjW1lI2sTY1LFG2hq&#10;ymek7iwPY00FPrHxTC7I6Swd26WmMccW1cfd0Y6D4Nz8O1E9QdsCDtubMOth0Qj5E6MB5maG1Y8D&#10;kRSj9iOH1g/iKIFRoi8NeWnsLg3CSwiVYQ2c2WWux+F86CXbN/DS2G5crGBc1Mw2spkrY1aAyBgw&#10;Gy220xw3w/fStqee/22WfwAAAP//AwBQSwMEFAAGAAgAAAAhAC9FeNrcAAAABQEAAA8AAABkcnMv&#10;ZG93bnJldi54bWxMj8FOwzAQRO9I/IO1SFwQtQOlLSFOBZU4oPZC2w9w4iWJsNdR7Kbh71m4wGWk&#10;1axm3hTryTsx4hC7QBqymQKBVAfbUaPheHi9XYGIyZA1LhBq+MII6/LyojC5DWd6x3GfGsEhFHOj&#10;oU2pz6WMdYvexFnokdj7CIM3ic+hkXYwZw73Tt4ptZDedMQNrelx02L9uT95DYvONfOb/vC42VW7&#10;l+39mIXuLdP6+mp6fgKRcEp/z/CDz+hQMlMVTmSjcBp4SPpV9h6WGc+oNMyVWoEsC/mfvvwGAAD/&#10;/wMAUEsBAi0AFAAGAAgAAAAhALaDOJL+AAAA4QEAABMAAAAAAAAAAAAAAAAAAAAAAFtDb250ZW50&#10;X1R5cGVzXS54bWxQSwECLQAUAAYACAAAACEAOP0h/9YAAACUAQAACwAAAAAAAAAAAAAAAAAvAQAA&#10;X3JlbHMvLnJlbHNQSwECLQAUAAYACAAAACEAnuCHuBUDAAC1BgAADgAAAAAAAAAAAAAAAAAuAgAA&#10;ZHJzL2Uyb0RvYy54bWxQSwECLQAUAAYACAAAACEAL0V42twAAAAFAQAADwAAAAAAAAAAAAAAAABv&#10;BQAAZHJzL2Rvd25yZXYueG1sUEsFBgAAAAAEAAQA8wAAAHgGAAAAAA==&#10;" filled="f" fillcolor="#5b9bd5" strokecolor="black [0]" strokeweight="1pt">
                <v:shadow color="black [0]"/>
                <v:textbox inset="2.88pt,2.88pt,2.88pt,2.88pt">
                  <w:txbxContent>
                    <w:p w14:paraId="3007938E" w14:textId="5F76AD13" w:rsidR="00051C04" w:rsidRDefault="00051C04" w:rsidP="009767B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CPR</w:t>
                      </w:r>
                    </w:p>
                    <w:p w14:paraId="66DA9C39" w14:textId="6D9C0C35" w:rsidR="009767B1" w:rsidRPr="00D74729" w:rsidRDefault="009767B1" w:rsidP="009767B1">
                      <w:pPr>
                        <w:widowControl w:val="0"/>
                        <w:spacing w:line="240" w:lineRule="auto"/>
                        <w:ind w:right="87"/>
                        <w:jc w:val="center"/>
                        <w:rPr>
                          <w:rFonts w:ascii="Arial" w:hAnsi="Arial" w:cs="Arial"/>
                          <w:b/>
                          <w14:ligatures w14:val="none"/>
                        </w:rPr>
                      </w:pPr>
                      <w:r w:rsidRPr="00D74729">
                        <w:rPr>
                          <w:rFonts w:ascii="Arial" w:hAnsi="Arial" w:cs="Arial"/>
                          <w:b/>
                          <w:u w:val="single"/>
                          <w14:ligatures w14:val="none"/>
                        </w:rPr>
                        <w:t>CANNOT BE completed online! Must be face to face!</w:t>
                      </w:r>
                    </w:p>
                    <w:p w14:paraId="2DB46BE1" w14:textId="7E1AA69C" w:rsidR="00051C04" w:rsidRPr="000561EE" w:rsidRDefault="00051C04" w:rsidP="009767B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ind w:right="87"/>
                        <w:contextualSpacing w:val="0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 xml:space="preserve">Required to maintain a current certification from the </w:t>
                      </w:r>
                      <w:r w:rsidRPr="00B30D52">
                        <w:rPr>
                          <w:rFonts w:ascii="Arial" w:hAnsi="Arial" w:cs="Arial"/>
                          <w:b/>
                          <w:highlight w:val="yellow"/>
                          <w14:ligatures w14:val="none"/>
                        </w:rPr>
                        <w:t>American Heart Association BLS Health Care Provider CPR</w:t>
                      </w: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 xml:space="preserve"> throughout the program.</w:t>
                      </w:r>
                    </w:p>
                    <w:p w14:paraId="7D9B608A" w14:textId="77777777" w:rsidR="00051C04" w:rsidRPr="000561EE" w:rsidRDefault="00051C04" w:rsidP="009767B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ind w:right="87"/>
                        <w:contextualSpacing w:val="0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0561EE">
                        <w:rPr>
                          <w:rFonts w:ascii="Arial" w:hAnsi="Arial" w:cs="Arial"/>
                          <w14:ligatures w14:val="none"/>
                        </w:rPr>
                        <w:t>You may contact FTCC Continuing Education for upcoming course information at 910-678-8251.</w:t>
                      </w:r>
                      <w:r w:rsidR="00837261" w:rsidRPr="00837261"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</w:p>
                    <w:p w14:paraId="4CD38B1D" w14:textId="785D71EE" w:rsidR="00A9126E" w:rsidRPr="00A9126E" w:rsidRDefault="003C1B75" w:rsidP="009767B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80" w:line="240" w:lineRule="auto"/>
                        <w:ind w:right="87"/>
                        <w:contextualSpacing w:val="0"/>
                        <w:rPr>
                          <w:rFonts w:ascii="Arial" w:hAnsi="Arial" w:cs="Arial"/>
                          <w:b/>
                          <w:color w:val="FF0000"/>
                          <w14:ligatures w14:val="none"/>
                        </w:rPr>
                      </w:pPr>
                      <w:r w:rsidRPr="003C1B75">
                        <w:rPr>
                          <w:rFonts w:ascii="Arial" w:hAnsi="Arial" w:cs="Arial"/>
                          <w:b/>
                          <w14:ligatures w14:val="none"/>
                        </w:rPr>
                        <w:t>Must be completed</w:t>
                      </w:r>
                      <w:r w:rsidR="00051C04" w:rsidRPr="003D6668"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r w:rsidR="00051C04" w:rsidRPr="000A1FD9">
                        <w:rPr>
                          <w:rFonts w:ascii="Arial" w:hAnsi="Arial" w:cs="Arial"/>
                          <w:b/>
                          <w:color w:val="auto"/>
                          <w:highlight w:val="yellow"/>
                          <w14:ligatures w14:val="none"/>
                        </w:rPr>
                        <w:t xml:space="preserve">by </w:t>
                      </w:r>
                      <w:r w:rsidR="00CC72E0">
                        <w:rPr>
                          <w:rFonts w:ascii="Arial" w:hAnsi="Arial" w:cs="Arial"/>
                          <w:b/>
                          <w:color w:val="auto"/>
                          <w:highlight w:val="yellow"/>
                          <w14:ligatures w14:val="none"/>
                        </w:rPr>
                        <w:t>JAN 3, 2022.</w:t>
                      </w:r>
                      <w:r w:rsidR="00460032" w:rsidRPr="00460032"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</w:p>
                    <w:p w14:paraId="6A8CB079" w14:textId="77777777" w:rsidR="00051C04" w:rsidRPr="00051C04" w:rsidRDefault="00460032" w:rsidP="00A912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40" w:lineRule="auto"/>
                        <w:ind w:right="965"/>
                        <w:contextualSpacing w:val="0"/>
                        <w:rPr>
                          <w:rFonts w:ascii="Arial" w:hAnsi="Arial" w:cs="Arial"/>
                          <w:b/>
                          <w:color w:val="FF000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2AC1BC6E" wp14:editId="65668FBE">
                            <wp:extent cx="988540" cy="650397"/>
                            <wp:effectExtent l="0" t="0" r="2540" b="0"/>
                            <wp:docPr id="14" name="Picture 14" descr="bls-certification-bls-training-bls-class-bls-course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bls-certification-bls-training-bls-class-bls-course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358" cy="713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B3DA0" w14:textId="04228C6F" w:rsidR="00641D30" w:rsidRDefault="00837261" w:rsidP="00CC36B5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48B4DE07" wp14:editId="6ADC58D5">
                <wp:extent cx="7315200" cy="1647825"/>
                <wp:effectExtent l="0" t="0" r="19050" b="28575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647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92BA8F" w14:textId="77777777" w:rsidR="00837261" w:rsidRPr="005F799B" w:rsidRDefault="00837261" w:rsidP="00604664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CRIMINAL BACKGROUND / DRUG SCREEN / IMMUNIZATION TRACKER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5F799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REQUIRED to attend clinical</w:t>
                            </w:r>
                            <w:r w:rsidRPr="005F799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-33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 xml:space="preserve"> </w:t>
                            </w:r>
                            <w:r w:rsidRPr="005F799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in the program</w:t>
                            </w:r>
                            <w:r w:rsidRPr="005F799B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highlight w:val="yellow"/>
                                <w14:ligatures w14:val="none"/>
                              </w:rPr>
                              <w:t>.</w:t>
                            </w:r>
                            <w:r w:rsidRPr="005F799B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3279FC5" w14:textId="6A94D1AE" w:rsidR="00CC65A8" w:rsidRDefault="00560025" w:rsidP="00B36E3C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50" w:line="240" w:lineRule="auto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Viewpoint Information </w:t>
                            </w:r>
                            <w:r w:rsidR="00CC3C07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will be provided in </w:t>
                            </w:r>
                            <w:r w:rsidR="001961C6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 </w:t>
                            </w:r>
                            <w:r w:rsidR="00CC3C07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follow-up email and </w:t>
                            </w:r>
                            <w:r w:rsidR="00CC3C07" w:rsidRPr="005C795D">
                              <w:rPr>
                                <w:rFonts w:ascii="Arial" w:hAnsi="Arial" w:cs="Arial"/>
                                <w:b/>
                                <w:u w:val="single"/>
                                <w14:ligatures w14:val="none"/>
                              </w:rPr>
                              <w:t xml:space="preserve">must be reviewed </w:t>
                            </w:r>
                            <w:r w:rsidR="005C795D" w:rsidRPr="005C795D">
                              <w:rPr>
                                <w:rFonts w:ascii="Arial" w:hAnsi="Arial" w:cs="Arial"/>
                                <w:b/>
                                <w:u w:val="single"/>
                                <w14:ligatures w14:val="none"/>
                              </w:rPr>
                              <w:t xml:space="preserve">prior to </w:t>
                            </w:r>
                            <w:r w:rsidR="00CC3C07" w:rsidRPr="005C795D">
                              <w:rPr>
                                <w:rFonts w:ascii="Arial" w:hAnsi="Arial" w:cs="Arial"/>
                                <w:b/>
                                <w:u w:val="single"/>
                                <w14:ligatures w14:val="none"/>
                              </w:rPr>
                              <w:t>and accessible at</w:t>
                            </w:r>
                            <w:r w:rsidR="00CC3C07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Orientation. </w:t>
                            </w:r>
                          </w:p>
                          <w:p w14:paraId="600BF00A" w14:textId="7E632656" w:rsidR="00837261" w:rsidRDefault="00837261" w:rsidP="00B36E3C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50" w:line="240" w:lineRule="auto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No student will be denied admission to the program for a problem with the background/drug screen. However, a student may be subject to dismissal from the program if denied access to a clinical agency based on the background/drug</w:t>
                            </w:r>
                            <w:r>
                              <w:rPr>
                                <w:rFonts w:ascii="Arial" w:hAnsi="Arial" w:cs="Arial"/>
                                <w:spacing w:val="-19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screen</w:t>
                            </w:r>
                            <w:r w:rsidR="00DD0725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results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.</w:t>
                            </w:r>
                          </w:p>
                          <w:p w14:paraId="50697C48" w14:textId="72FD2F2F" w:rsidR="00F61D29" w:rsidRDefault="00F61D29" w:rsidP="00B36E3C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50" w:line="240" w:lineRule="auto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You may begin gathering/collecting your documents (immunization records, shot records, CPR Certification, etc.) so that you </w:t>
                            </w:r>
                            <w:r w:rsidR="00270864">
                              <w:rPr>
                                <w:rFonts w:ascii="Arial" w:hAnsi="Arial" w:cs="Arial"/>
                                <w14:ligatures w14:val="none"/>
                              </w:rPr>
                              <w:t>have it readily available when it is required to submit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.</w:t>
                            </w:r>
                          </w:p>
                          <w:p w14:paraId="5CEC7E79" w14:textId="32100669" w:rsidR="003C1B75" w:rsidRDefault="0000550F" w:rsidP="00B36E3C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50" w:line="240" w:lineRule="auto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Student </w:t>
                            </w:r>
                            <w:r w:rsidR="003C1B75">
                              <w:rPr>
                                <w:rFonts w:ascii="Arial" w:hAnsi="Arial" w:cs="Arial"/>
                                <w14:ligatures w14:val="none"/>
                              </w:rPr>
                              <w:t>Handbook</w:t>
                            </w:r>
                            <w:r w:rsidR="00CC65A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will </w:t>
                            </w:r>
                            <w:r w:rsidR="00560025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be available with your </w:t>
                            </w:r>
                            <w:r w:rsidR="00CC65A8">
                              <w:rPr>
                                <w:rFonts w:ascii="Arial" w:hAnsi="Arial" w:cs="Arial"/>
                                <w14:ligatures w14:val="none"/>
                              </w:rPr>
                              <w:t>NUR 111 Course</w:t>
                            </w:r>
                            <w:r w:rsidR="00560025">
                              <w:rPr>
                                <w:rFonts w:ascii="Arial" w:hAnsi="Arial" w:cs="Arial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4DE07" id="Text Box 15" o:spid="_x0000_s1030" type="#_x0000_t202" style="width:8in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CVFAMAALcGAAAOAAAAZHJzL2Uyb0RvYy54bWysVU2P2jAQvVfqf7B8zyaBQCDasIIEqkrb&#10;D2m36tnEDrE2sVPbELZV/3vHDmRhe6mq5RB5xvbzvJk3w+3dsanRgSnNpUhxeBNgxEQhKRe7FH97&#10;3HgzjLQhgpJaCpbiZ6bx3eL9u9uuTdhIVrKmTCEAETrp2hRXxrSJ7+uiYg3RN7JlAjZLqRpiwFQ7&#10;nyrSAXpT+6MgmPqdVLRVsmBagzfvN/HC4ZclK8yXstTMoDrFEJtxX+W+W/v1F7ck2SnSVrw4hUH+&#10;I4qGcAGPDlA5MQTtFf8LquGFklqW5qaQjS/LkhfMcQA2YfCKzUNFWua4QHJ0O6RJvx1s8fnwVSFO&#10;oXYTjARpoEaP7GjQSh4RuCA/XasTOPbQwkFzBD+cdVx1ey+LJ42EzCoidmyplOwqRijEF9qb/sXV&#10;HkdbkG33SVJ4h+yNdEDHUjU2eZAOBOhQp+ehNjaWApzxOJxAwTEqYC+cRvFs5KLzSXK+3iptPjDZ&#10;ILtIsYLiO3hyuNfGhkOS8xH7mpAbXtdOALVAHaCOYnjAbmlZc2p3nWG1yLJaoQMBFdGnnn29b4BG&#10;7zvpCFygtgsXvOiUbG+796+AG25A+zVvUjwL7K9Xo83gWlAXmCG87tcAVQsbDnOq7hmBdTSwdH5I&#10;lFPcr3kwX8/Ws8iLRtO1FwV57i03WeRNN2E8ycd5luXhb8szjJKKU8qEpXpWfxj9m7pOfdjrdtD/&#10;FUGtdtshb5PVfJWfS3ZxzL8Ow6UJWF1TWm4mQRyNZ14cT8ZeNF4H3mq2ybxlFk6n8XqVrdavKK1d&#10;mvTbsBpybqOSeyjbQ0U7RLnV2XgyH4UYDBgrVkG2kIjUO5iHhVEYKWm+c1O5ZraythiDKt5AU0M8&#10;ferO8rDWUOBTNl6SC3I6S8d1qW3MvkXNcXt0AyE6N/9W0mdoW+DhehOmPSwqqX5i1MHkTLH+sSeK&#10;YVR/FND64+kknsKovTTUpbG9NIgoACrFBnLmlpnpx/O+VXxXwUt9uwm5hHFRctfIdq70UQEja8B0&#10;dNxOk9yO30vbnXr5v1n8AQAA//8DAFBLAwQUAAYACAAAACEAr75b4N0AAAAGAQAADwAAAGRycy9k&#10;b3ducmV2LnhtbEyPwU7DMBBE70j9B2srcUHUSSBVG+JUbSUOiF5o+QAn3iYW9jqK3TT8PS4XuIw0&#10;mtXM23IzWcNGHLx2JCBdJMCQGqc0tQI+T6+PK2A+SFLSOEIB3+hhU83uSlkod6UPHI+hZbGEfCEF&#10;dCH0Bee+6dBKv3A9UszObrAyRDu0XA3yGsut4VmSLLmVmuJCJ3vcd9h8HS9WwFKb9vmhP633h/qw&#10;e38aU6ffUiHu59P2BVjAKfwdww0/okMVmWp3IeWZERAfCb96y9I8i74WkOXrHHhV8v/41Q8AAAD/&#10;/wMAUEsBAi0AFAAGAAgAAAAhALaDOJL+AAAA4QEAABMAAAAAAAAAAAAAAAAAAAAAAFtDb250ZW50&#10;X1R5cGVzXS54bWxQSwECLQAUAAYACAAAACEAOP0h/9YAAACUAQAACwAAAAAAAAAAAAAAAAAvAQAA&#10;X3JlbHMvLnJlbHNQSwECLQAUAAYACAAAACEAT4SglRQDAAC3BgAADgAAAAAAAAAAAAAAAAAuAgAA&#10;ZHJzL2Uyb0RvYy54bWxQSwECLQAUAAYACAAAACEAr75b4N0AAAAGAQAADwAAAAAAAAAAAAAAAABu&#10;BQAAZHJzL2Rvd25yZXYueG1sUEsFBgAAAAAEAAQA8wAAAHgGAAAAAA==&#10;" filled="f" fillcolor="#5b9bd5" strokecolor="black [0]" strokeweight="1pt">
                <v:shadow color="black [0]"/>
                <v:textbox inset="2.88pt,2.88pt,2.88pt,2.88pt">
                  <w:txbxContent>
                    <w:p w14:paraId="6892BA8F" w14:textId="77777777" w:rsidR="00837261" w:rsidRPr="005F799B" w:rsidRDefault="00837261" w:rsidP="00604664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CRIMINAL BACKGROUND / DRUG SCREEN / IMMUNIZATION TRACKER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5F799B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  <w14:ligatures w14:val="none"/>
                        </w:rPr>
                        <w:t>REQUIRED to attend clinical</w:t>
                      </w:r>
                      <w:r w:rsidRPr="005F799B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-33"/>
                          <w:sz w:val="22"/>
                          <w:szCs w:val="22"/>
                          <w:highlight w:val="yellow"/>
                          <w14:ligatures w14:val="none"/>
                        </w:rPr>
                        <w:t xml:space="preserve"> </w:t>
                      </w:r>
                      <w:r w:rsidRPr="005F799B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  <w:highlight w:val="yellow"/>
                          <w14:ligatures w14:val="none"/>
                        </w:rPr>
                        <w:t>in the program</w:t>
                      </w:r>
                      <w:r w:rsidRPr="005F799B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:highlight w:val="yellow"/>
                          <w14:ligatures w14:val="none"/>
                        </w:rPr>
                        <w:t>.</w:t>
                      </w:r>
                      <w:r w:rsidRPr="005F799B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23279FC5" w14:textId="6A94D1AE" w:rsidR="00CC65A8" w:rsidRDefault="00560025" w:rsidP="00B36E3C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pacing w:after="50" w:line="240" w:lineRule="auto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Viewpoint Information </w:t>
                      </w:r>
                      <w:r w:rsidR="00CC3C07">
                        <w:rPr>
                          <w:rFonts w:ascii="Arial" w:hAnsi="Arial" w:cs="Arial"/>
                          <w14:ligatures w14:val="none"/>
                        </w:rPr>
                        <w:t xml:space="preserve">will be provided in </w:t>
                      </w:r>
                      <w:r w:rsidR="001961C6">
                        <w:rPr>
                          <w:rFonts w:ascii="Arial" w:hAnsi="Arial" w:cs="Arial"/>
                          <w14:ligatures w14:val="none"/>
                        </w:rPr>
                        <w:t xml:space="preserve">a </w:t>
                      </w:r>
                      <w:r w:rsidR="00CC3C07">
                        <w:rPr>
                          <w:rFonts w:ascii="Arial" w:hAnsi="Arial" w:cs="Arial"/>
                          <w14:ligatures w14:val="none"/>
                        </w:rPr>
                        <w:t xml:space="preserve">follow-up email and </w:t>
                      </w:r>
                      <w:r w:rsidR="00CC3C07" w:rsidRPr="005C795D">
                        <w:rPr>
                          <w:rFonts w:ascii="Arial" w:hAnsi="Arial" w:cs="Arial"/>
                          <w:b/>
                          <w:u w:val="single"/>
                          <w14:ligatures w14:val="none"/>
                        </w:rPr>
                        <w:t xml:space="preserve">must be reviewed </w:t>
                      </w:r>
                      <w:r w:rsidR="005C795D" w:rsidRPr="005C795D">
                        <w:rPr>
                          <w:rFonts w:ascii="Arial" w:hAnsi="Arial" w:cs="Arial"/>
                          <w:b/>
                          <w:u w:val="single"/>
                          <w14:ligatures w14:val="none"/>
                        </w:rPr>
                        <w:t xml:space="preserve">prior to </w:t>
                      </w:r>
                      <w:r w:rsidR="00CC3C07" w:rsidRPr="005C795D">
                        <w:rPr>
                          <w:rFonts w:ascii="Arial" w:hAnsi="Arial" w:cs="Arial"/>
                          <w:b/>
                          <w:u w:val="single"/>
                          <w14:ligatures w14:val="none"/>
                        </w:rPr>
                        <w:t>and accessible at</w:t>
                      </w:r>
                      <w:r w:rsidR="00CC3C07">
                        <w:rPr>
                          <w:rFonts w:ascii="Arial" w:hAnsi="Arial" w:cs="Arial"/>
                          <w14:ligatures w14:val="none"/>
                        </w:rPr>
                        <w:t xml:space="preserve"> Orientation. </w:t>
                      </w:r>
                    </w:p>
                    <w:p w14:paraId="600BF00A" w14:textId="7E632656" w:rsidR="00837261" w:rsidRDefault="00837261" w:rsidP="00B36E3C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pacing w:after="50" w:line="240" w:lineRule="auto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No student will be denied admission to the program for a problem with the background/drug screen. However, a student may be subject to dismissal from the program if denied access to a clinical agency based on the background/drug</w:t>
                      </w:r>
                      <w:r>
                        <w:rPr>
                          <w:rFonts w:ascii="Arial" w:hAnsi="Arial" w:cs="Arial"/>
                          <w:spacing w:val="-19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screen</w:t>
                      </w:r>
                      <w:r w:rsidR="00DD0725">
                        <w:rPr>
                          <w:rFonts w:ascii="Arial" w:hAnsi="Arial" w:cs="Arial"/>
                          <w14:ligatures w14:val="none"/>
                        </w:rPr>
                        <w:t xml:space="preserve"> results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.</w:t>
                      </w:r>
                    </w:p>
                    <w:p w14:paraId="50697C48" w14:textId="72FD2F2F" w:rsidR="00F61D29" w:rsidRDefault="00F61D29" w:rsidP="00B36E3C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pacing w:after="50" w:line="240" w:lineRule="auto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You may begin gathering/collecting your documents (immunization records, shot records, CPR Certification, etc.) so that you </w:t>
                      </w:r>
                      <w:r w:rsidR="00270864">
                        <w:rPr>
                          <w:rFonts w:ascii="Arial" w:hAnsi="Arial" w:cs="Arial"/>
                          <w14:ligatures w14:val="none"/>
                        </w:rPr>
                        <w:t>have it readily available when it is required to submit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.</w:t>
                      </w:r>
                    </w:p>
                    <w:p w14:paraId="5CEC7E79" w14:textId="32100669" w:rsidR="003C1B75" w:rsidRDefault="0000550F" w:rsidP="00B36E3C">
                      <w:pPr>
                        <w:pStyle w:val="BodyText"/>
                        <w:widowControl w:val="0"/>
                        <w:numPr>
                          <w:ilvl w:val="0"/>
                          <w:numId w:val="3"/>
                        </w:numPr>
                        <w:spacing w:after="50" w:line="240" w:lineRule="auto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Student </w:t>
                      </w:r>
                      <w:r w:rsidR="003C1B75">
                        <w:rPr>
                          <w:rFonts w:ascii="Arial" w:hAnsi="Arial" w:cs="Arial"/>
                          <w14:ligatures w14:val="none"/>
                        </w:rPr>
                        <w:t>Handbook</w:t>
                      </w:r>
                      <w:r w:rsidR="00CC65A8">
                        <w:rPr>
                          <w:rFonts w:ascii="Arial" w:hAnsi="Arial" w:cs="Arial"/>
                          <w14:ligatures w14:val="none"/>
                        </w:rPr>
                        <w:t xml:space="preserve"> will </w:t>
                      </w:r>
                      <w:r w:rsidR="00560025">
                        <w:rPr>
                          <w:rFonts w:ascii="Arial" w:hAnsi="Arial" w:cs="Arial"/>
                          <w14:ligatures w14:val="none"/>
                        </w:rPr>
                        <w:t xml:space="preserve">be available with your </w:t>
                      </w:r>
                      <w:r w:rsidR="00CC65A8">
                        <w:rPr>
                          <w:rFonts w:ascii="Arial" w:hAnsi="Arial" w:cs="Arial"/>
                          <w14:ligatures w14:val="none"/>
                        </w:rPr>
                        <w:t>NUR 111 Course</w:t>
                      </w:r>
                      <w:r w:rsidR="00560025">
                        <w:rPr>
                          <w:rFonts w:ascii="Arial" w:hAnsi="Arial" w:cs="Arial"/>
                          <w14:ligatures w14:val="non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632D5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3E59E71A" wp14:editId="1A03B022">
                <wp:extent cx="1993557" cy="1959987"/>
                <wp:effectExtent l="0" t="0" r="26035" b="2159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557" cy="19599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65D581" w14:textId="77777777" w:rsidR="002632D5" w:rsidRDefault="002632D5" w:rsidP="00E15AB6">
                            <w:pPr>
                              <w:widowControl w:val="0"/>
                              <w:spacing w:after="0"/>
                              <w:ind w:left="720" w:right="475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AA54650" wp14:editId="2187402F">
                                  <wp:extent cx="1043940" cy="718300"/>
                                  <wp:effectExtent l="0" t="0" r="3810" b="5715"/>
                                  <wp:docPr id="10" name="Picture 10" descr="2257569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2257569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896" cy="74166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C9F83" w14:textId="77777777" w:rsidR="002632D5" w:rsidRPr="00E15AB6" w:rsidRDefault="002632D5" w:rsidP="00E15AB6">
                            <w:pPr>
                              <w:widowControl w:val="0"/>
                              <w:spacing w:after="60" w:line="240" w:lineRule="auto"/>
                              <w:ind w:right="14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If you are currently enrolled in classes, remember your acceptance is still contingent upon maintaining the required 2.5 Health GPA and 2.0 Cumulative GPA for admission to the</w:t>
                            </w:r>
                            <w:r w:rsidRPr="00E15AB6">
                              <w:rPr>
                                <w:rFonts w:ascii="Arial" w:hAnsi="Arial" w:cs="Arial"/>
                                <w:spacing w:val="-32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program!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59E71A" id="Text Box 16" o:spid="_x0000_s1031" type="#_x0000_t202" style="width:156.95pt;height:15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PwEwMAALcGAAAOAAAAZHJzL2Uyb0RvYy54bWysVd9vmzAQfp+0/8HyOwWSEEJUUiWETJO6&#10;H1I77dnBJlgFm9lOoZv2v+9sEpp2L9PUPCCff3x33913l+ubvqnRI1OaS5Hi8CrAiIlCUi4OKf52&#10;v/MWGGlDBCW1FCzFT0zjm9X7d9ddu2QTWcmaMoUAROhl16a4MqZd+r4uKtYQfSVbJuCwlKohBkx1&#10;8KkiHaA3tT8JgrnfSUVbJQumNexuh0O8cvhlyQrzpSw1M6hOMcRm3Fe5795+/dU1WR4UaStenMIg&#10;/xFFQ7gApyPUlhiCjor/BdXwQkktS3NVyMaXZckL5jgAmzB4xeauIi1zXCA5uh3TpN8Otvj8+FUh&#10;TqF2c4wEaaBG96w3aCN7BFuQn67VS7h218JF08M+3HVcdXsriweNhMwqIg5srZTsKkYoxBfal/7F&#10;0wFHW5B990lS8EOORjqgvlSNTR6kAwE61OlprI2NpbAuk2QaRTFGBZyFSZQki9j5IMvz81Zp84HJ&#10;BtlFihUU38GTx1ttbDhkeb5ivQm543XtBFAL1AHqJA6CgZmsObWn9p7TIstqhR4JqIg+DOzrYwM0&#10;hr2TjmAL1HaxBR7H186/vgRuuAHt17xJ8SKwv0GNNoO5oC4wQ3g9rAGqFjYc5lQ9MAKrN7B0+5Ao&#10;p7hfSZDki3wx82aTee7Ngu3WW++ymTffhXG0nW6zbBv+tjzD2bLilDJhqZ7VH87+TV2nPhx0O+r/&#10;BUGtDvsxb9Em2WyjU8kurvkvw3BpAlYvKa13URDPpgsvjqOpN5vmgbdZ7DJvnYXzeZxvsk3+ilLu&#10;0qTfhtWYcxuVPELZ7iraIcqtzqZRMgkxGDBWrIJsIRGpDzAPC6MwUtJ856ZyzWxlbTFGVbyBpsZ4&#10;htSd5WGtscCnbDwnF+R0lo7rUtuYQ4uaft+7geBqZTt4L+kTtC3wcL0J0x4WlVQ/MepgcqZY/zgS&#10;xTCqPwpo/ek8imGWmEtDXRr7S4OIAqBSbCBnbpmZYTwfW8UPFXga2k3INYyLkrtGfo4KGFkDpqPj&#10;dprkdvxe2u7W8//N6g8AAAD//wMAUEsDBBQABgAIAAAAIQCQTE0J3AAAAAUBAAAPAAAAZHJzL2Rv&#10;d25yZXYueG1sTI/BTsMwEETvSPyDtUhcEHVCUGlDnAoqcUD0QssHOPGSWNjrKHbT8PcsXOhlNatZ&#10;zbytNrN3YsIx2kAK8kUGAqkNxlKn4OPwcrsCEZMmo10gVPCNETb15UWlSxNO9I7TPnWCQyiWWkGf&#10;0lBKGdsevY6LMCCx9xlGrxOvYyfNqE8c7p28y7Kl9NoSN/R6wG2P7df+6BUsrevub4bDertrds9v&#10;xZQH+5ordX01Pz2CSDin/2P4xWd0qJmpCUcyUTgF/Ej6m+wVebEG0bDIVg8g60qe09c/AAAA//8D&#10;AFBLAQItABQABgAIAAAAIQC2gziS/gAAAOEBAAATAAAAAAAAAAAAAAAAAAAAAABbQ29udGVudF9U&#10;eXBlc10ueG1sUEsBAi0AFAAGAAgAAAAhADj9If/WAAAAlAEAAAsAAAAAAAAAAAAAAAAALwEAAF9y&#10;ZWxzLy5yZWxzUEsBAi0AFAAGAAgAAAAhAN07o/ATAwAAtwYAAA4AAAAAAAAAAAAAAAAALgIAAGRy&#10;cy9lMm9Eb2MueG1sUEsBAi0AFAAGAAgAAAAhAJBMTQncAAAABQEAAA8AAAAAAAAAAAAAAAAAbQUA&#10;AGRycy9kb3ducmV2LnhtbFBLBQYAAAAABAAEAPMAAAB2BgAAAAA=&#10;" filled="f" fillcolor="#5b9bd5" strokecolor="black [0]" strokeweight="1pt">
                <v:shadow color="black [0]"/>
                <v:textbox inset="2.88pt,2.88pt,2.88pt,2.88pt">
                  <w:txbxContent>
                    <w:p w14:paraId="6465D581" w14:textId="77777777" w:rsidR="002632D5" w:rsidRDefault="002632D5" w:rsidP="00E15AB6">
                      <w:pPr>
                        <w:widowControl w:val="0"/>
                        <w:spacing w:after="0"/>
                        <w:ind w:left="720" w:right="475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2AA54650" wp14:editId="2187402F">
                            <wp:extent cx="1043940" cy="718300"/>
                            <wp:effectExtent l="0" t="0" r="3810" b="5715"/>
                            <wp:docPr id="10" name="Picture 10" descr="2257569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2257569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896" cy="74166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C9F83" w14:textId="77777777" w:rsidR="002632D5" w:rsidRPr="00E15AB6" w:rsidRDefault="002632D5" w:rsidP="00E15AB6">
                      <w:pPr>
                        <w:widowControl w:val="0"/>
                        <w:spacing w:after="60" w:line="240" w:lineRule="auto"/>
                        <w:ind w:right="14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</w:pP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If you are currently enrolled in classes, remember your acceptance is still contingent upon maintaining the required 2.5 Health GPA and 2.0 Cumulative GPA for admission to the</w:t>
                      </w:r>
                      <w:r w:rsidRPr="00E15AB6">
                        <w:rPr>
                          <w:rFonts w:ascii="Arial" w:hAnsi="Arial" w:cs="Arial"/>
                          <w:spacing w:val="-32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program!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7216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ab/>
      </w:r>
      <w:r w:rsidR="000B628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1A88BA1B" wp14:editId="0A5868AA">
                <wp:extent cx="4003589" cy="2101095"/>
                <wp:effectExtent l="0" t="0" r="0" b="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589" cy="210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4E8C22" w14:textId="7A585F65" w:rsidR="000B628C" w:rsidRPr="00E15AB6" w:rsidRDefault="000B628C" w:rsidP="00867B7F">
                            <w:pPr>
                              <w:pStyle w:val="BodyText"/>
                              <w:widowControl w:val="0"/>
                              <w:spacing w:before="120" w:after="8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15AB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To the Incoming ADN </w:t>
                            </w:r>
                            <w:r w:rsidR="00FF2E2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>Spring 2022</w:t>
                            </w:r>
                            <w:r w:rsidRPr="00E15AB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14:ligatures w14:val="none"/>
                              </w:rPr>
                              <w:t xml:space="preserve"> Class:</w:t>
                            </w:r>
                          </w:p>
                          <w:p w14:paraId="3862C4E6" w14:textId="77777777" w:rsidR="000B628C" w:rsidRPr="00E15AB6" w:rsidRDefault="000B628C" w:rsidP="00867B7F">
                            <w:pPr>
                              <w:pStyle w:val="BodyText"/>
                              <w:widowControl w:val="0"/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Again, congratulations on your acceptance to the Associate Degree Nursing program!</w:t>
                            </w:r>
                            <w:r w:rsidR="00867B7F"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!</w:t>
                            </w:r>
                          </w:p>
                          <w:p w14:paraId="40288F82" w14:textId="36C06F01" w:rsidR="000B628C" w:rsidRPr="00E15AB6" w:rsidRDefault="000B628C" w:rsidP="00867B7F">
                            <w:pPr>
                              <w:pStyle w:val="BodyText"/>
                              <w:widowControl w:val="0"/>
                              <w:spacing w:line="240" w:lineRule="auto"/>
                              <w:rPr>
                                <w:rFonts w:ascii="Arial" w:hAnsi="Arial" w:cs="Arial"/>
                                <w:color w:val="0000FF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</w:pP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 xml:space="preserve">If you have any questions or concerns, please email me at: </w:t>
                            </w:r>
                            <w:hyperlink r:id="rId19" w:history="1">
                              <w:r w:rsidRPr="00E15AB6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  <w14:ligatures w14:val="none"/>
                                </w:rPr>
                                <w:t>sporberh@faytechcc.edu</w:t>
                              </w:r>
                            </w:hyperlink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 xml:space="preserve">, or contact the nursing office via </w:t>
                            </w: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br/>
                              <w:t>Ms. Melanie Parker for assistance at:  (910) 678-0183</w:t>
                            </w:r>
                            <w:r w:rsidR="00E46EF0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 xml:space="preserve">or email:  </w:t>
                            </w:r>
                            <w:r w:rsidRPr="00E15AB6">
                              <w:rPr>
                                <w:rFonts w:ascii="Arial" w:hAnsi="Arial" w:cs="Arial"/>
                                <w:color w:val="0000FF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parkerme@faytechcc.edu.</w:t>
                            </w:r>
                          </w:p>
                          <w:p w14:paraId="6F1653E7" w14:textId="77777777" w:rsidR="000B628C" w:rsidRPr="00E15AB6" w:rsidRDefault="000B628C" w:rsidP="00867B7F">
                            <w:pPr>
                              <w:pStyle w:val="BodyText"/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Sincerely,</w:t>
                            </w:r>
                          </w:p>
                          <w:p w14:paraId="469DB16A" w14:textId="77777777" w:rsidR="000B628C" w:rsidRPr="00E15AB6" w:rsidRDefault="000B628C" w:rsidP="00867B7F">
                            <w:pPr>
                              <w:pStyle w:val="BodyText"/>
                              <w:widowControl w:val="0"/>
                              <w:spacing w:after="2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Dr. Hadley Sporbert</w:t>
                            </w:r>
                          </w:p>
                          <w:p w14:paraId="25066BF9" w14:textId="77777777" w:rsidR="000B628C" w:rsidRPr="00E15AB6" w:rsidRDefault="003D6668" w:rsidP="00867B7F">
                            <w:pPr>
                              <w:pStyle w:val="BodyText"/>
                              <w:widowControl w:val="0"/>
                              <w:spacing w:after="2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Department Chair</w:t>
                            </w:r>
                            <w:r w:rsidR="000B628C" w:rsidRPr="00E15AB6">
                              <w:rPr>
                                <w:rFonts w:ascii="Arial" w:hAnsi="Arial" w:cs="Arial"/>
                                <w:sz w:val="21"/>
                                <w:szCs w:val="21"/>
                                <w14:ligatures w14:val="none"/>
                              </w:rPr>
                              <w:t>, Associate Degree Nursing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8BA1B" id="Text Box 19" o:spid="_x0000_s1032" type="#_x0000_t202" style="width:315.25pt;height:1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j0DgMAALcGAAAOAAAAZHJzL2Uyb0RvYy54bWysVduOmzAQfa/Uf7D8zgIJEEDLrhIIVaXt&#10;Rdr2AxwwwSrY1HaWbKv+e8cmSdltH6pu82DZw3h8zsyZyfXtse/QA5WKCZ5h/8rDiPJK1IzvM/z5&#10;U+nEGClNeE06wWmGH6nCtzevX12PQ0oXohVdTSWCIFyl45DhVushdV1VtbQn6koMlMPHRsieaDjK&#10;vVtLMkL0vnMXnhe5o5D1IEVFlQJrMX3ENzZ+09BKf2gaRTXqMgzYtF2lXXdmdW+uSbqXZGhZdYJB&#10;/gFFTxiHRy+hCqIJOkj2W6ieVVIo0eirSvSuaBpWUcsB2PjeMzb3LRmo5QLJUcMlTer/ha3eP3yU&#10;iNVQuwQjTnqo0Sd61GgjjghMkJ9xUCm43Q/gqI9gB1/LVQ13ovqiEBd5S/ierqUUY0tJDfh8c9Od&#10;XZ3iKBNkN74TNbxDDlrYQMdG9iZ5kA4E0aFOj5faGCwVGAPPW4YxYKzg28KHZCWhfYOk5+uDVPoN&#10;FT0ymwxLKL4NTx7ulDZwSHp2Ma9xUbKuswLo+BMDOE4WahU03SYpQIGt8TSgbHW/J16yjbdx4ASL&#10;aOsEXlE46zIPnKj0V2GxLPK88H8YFH6QtqyuKTePnpXmB39XyZPmJ41ctKZEx2oTzkBScr/LO4ke&#10;CCg93CSb4pyemZv7FIZNCXB5RslfBN5mkThlFK+coAxCJ1l5seP5ySaJvCAJivIppTvG6cspoREK&#10;G0KdJ3E9IWfGAb3Qq79MAuwOPShponxqZTBBw89MUEs7TMxty3eWDpL2TMP46Vif4dgzv2kgGBFv&#10;eW21oQnrpv0se4bxn7O3LkNvFSxjZ7UKl06w3HrOJi5zZ537UbTabvLN9pkgtlZk6uUJtGWcKXaG&#10;9/TGL8iQlrOcbZeaxpxaVB93RzsQonPz70T9CG0rBTQV9CZMe9i0Qn7DaITJmWH19UAkxah7y6H1&#10;l1G4imDUzg9yftjND4RXECrDGqNpm+tpPB8GyfYtvDTVmos1jIuG2UY2c2VCBYzMAaaj5Xaa5Gb8&#10;zs/W69f/zc1PAAAA//8DAFBLAwQUAAYACAAAACEAebBLodsAAAAFAQAADwAAAGRycy9kb3ducmV2&#10;LnhtbEyPQUvEMBCF74L/IYzgRdxEi6utTZdFEDzsxVrvaTO2ZZNJSbJt/fdGL+5l4PEe731T7lZr&#10;2Iw+jI4k3G0EMKTO6ZF6Cc3H6+0TsBAVaWUcoYRvDLCrLi9KVWi30DvOdexZKqFQKAlDjFPBeegG&#10;tCps3ISUvC/nrYpJ+p5rr5ZUbg2/F2LLrRopLQxqwpcBu2N9shKUn+v8YA6uofbx8+bYLNlbvpfy&#10;+mrdPwOLuMb/MPziJ3SoElPrTqQDMxLSI/HvJm+biQdgrYQsEznwquTn9NUPAAAA//8DAFBLAQIt&#10;ABQABgAIAAAAIQC2gziS/gAAAOEBAAATAAAAAAAAAAAAAAAAAAAAAABbQ29udGVudF9UeXBlc10u&#10;eG1sUEsBAi0AFAAGAAgAAAAhADj9If/WAAAAlAEAAAsAAAAAAAAAAAAAAAAALwEAAF9yZWxzLy5y&#10;ZWxzUEsBAi0AFAAGAAgAAAAhAJLHKPQOAwAAtwYAAA4AAAAAAAAAAAAAAAAALgIAAGRycy9lMm9E&#10;b2MueG1sUEsBAi0AFAAGAAgAAAAhAHmwS6HbAAAABQEAAA8AAAAAAAAAAAAAAAAAaAUAAGRycy9k&#10;b3ducmV2LnhtbFBLBQYAAAAABAAEAPMAAABwBgAAAAA=&#10;" filled="f" fillcolor="#5b9bd5" stroked="f" strokecolor="black [0]" strokeweight="2pt">
                <v:textbox inset="2.88pt,2.88pt,2.88pt,2.88pt">
                  <w:txbxContent>
                    <w:p w14:paraId="384E8C22" w14:textId="7A585F65" w:rsidR="000B628C" w:rsidRPr="00E15AB6" w:rsidRDefault="000B628C" w:rsidP="00867B7F">
                      <w:pPr>
                        <w:pStyle w:val="BodyText"/>
                        <w:widowControl w:val="0"/>
                        <w:spacing w:before="120" w:after="80" w:line="240" w:lineRule="auto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14:ligatures w14:val="none"/>
                        </w:rPr>
                      </w:pPr>
                      <w:r w:rsidRPr="00E15AB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To the Incoming ADN </w:t>
                      </w:r>
                      <w:r w:rsidR="00FF2E2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>Spring 2022</w:t>
                      </w:r>
                      <w:r w:rsidRPr="00E15AB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14:ligatures w14:val="none"/>
                        </w:rPr>
                        <w:t xml:space="preserve"> Class:</w:t>
                      </w:r>
                    </w:p>
                    <w:p w14:paraId="3862C4E6" w14:textId="77777777" w:rsidR="000B628C" w:rsidRPr="00E15AB6" w:rsidRDefault="000B628C" w:rsidP="00867B7F">
                      <w:pPr>
                        <w:pStyle w:val="BodyText"/>
                        <w:widowControl w:val="0"/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</w:pP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Again, congratulations on your acceptance to the Associate Degree Nursing program!</w:t>
                      </w:r>
                      <w:r w:rsidR="00867B7F"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!</w:t>
                      </w:r>
                    </w:p>
                    <w:p w14:paraId="40288F82" w14:textId="36C06F01" w:rsidR="000B628C" w:rsidRPr="00E15AB6" w:rsidRDefault="000B628C" w:rsidP="00867B7F">
                      <w:pPr>
                        <w:pStyle w:val="BodyText"/>
                        <w:widowControl w:val="0"/>
                        <w:spacing w:line="240" w:lineRule="auto"/>
                        <w:rPr>
                          <w:rFonts w:ascii="Arial" w:hAnsi="Arial" w:cs="Arial"/>
                          <w:color w:val="0000FF"/>
                          <w:sz w:val="21"/>
                          <w:szCs w:val="21"/>
                          <w:u w:val="single"/>
                          <w14:ligatures w14:val="none"/>
                        </w:rPr>
                      </w:pP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 xml:space="preserve">If you have any questions or concerns, please email me at: </w:t>
                      </w:r>
                      <w:hyperlink r:id="rId20" w:history="1">
                        <w:r w:rsidRPr="00E15AB6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  <w14:ligatures w14:val="none"/>
                          </w:rPr>
                          <w:t>sporberh@faytechcc.edu</w:t>
                        </w:r>
                      </w:hyperlink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 xml:space="preserve">, or contact the nursing office via </w:t>
                      </w: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br/>
                        <w:t>Ms. Melanie Parker for assistance at:  (910) 678-0183</w:t>
                      </w:r>
                      <w:r w:rsidR="00E46EF0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 xml:space="preserve">or email:  </w:t>
                      </w:r>
                      <w:r w:rsidRPr="00E15AB6">
                        <w:rPr>
                          <w:rFonts w:ascii="Arial" w:hAnsi="Arial" w:cs="Arial"/>
                          <w:color w:val="0000FF"/>
                          <w:sz w:val="21"/>
                          <w:szCs w:val="21"/>
                          <w:u w:val="single"/>
                          <w14:ligatures w14:val="none"/>
                        </w:rPr>
                        <w:t>parkerme@faytechcc.edu.</w:t>
                      </w:r>
                    </w:p>
                    <w:p w14:paraId="6F1653E7" w14:textId="77777777" w:rsidR="000B628C" w:rsidRPr="00E15AB6" w:rsidRDefault="000B628C" w:rsidP="00867B7F">
                      <w:pPr>
                        <w:pStyle w:val="BodyText"/>
                        <w:widowControl w:val="0"/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</w:pP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Sincerely,</w:t>
                      </w:r>
                    </w:p>
                    <w:p w14:paraId="469DB16A" w14:textId="77777777" w:rsidR="000B628C" w:rsidRPr="00E15AB6" w:rsidRDefault="000B628C" w:rsidP="00867B7F">
                      <w:pPr>
                        <w:pStyle w:val="BodyText"/>
                        <w:widowControl w:val="0"/>
                        <w:spacing w:after="20" w:line="240" w:lineRule="auto"/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</w:pPr>
                      <w:r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Dr. Hadley Sporbert</w:t>
                      </w:r>
                    </w:p>
                    <w:p w14:paraId="25066BF9" w14:textId="77777777" w:rsidR="000B628C" w:rsidRPr="00E15AB6" w:rsidRDefault="003D6668" w:rsidP="00867B7F">
                      <w:pPr>
                        <w:pStyle w:val="BodyText"/>
                        <w:widowControl w:val="0"/>
                        <w:spacing w:after="20" w:line="240" w:lineRule="auto"/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Department Chair</w:t>
                      </w:r>
                      <w:r w:rsidR="000B628C" w:rsidRPr="00E15AB6">
                        <w:rPr>
                          <w:rFonts w:ascii="Arial" w:hAnsi="Arial" w:cs="Arial"/>
                          <w:sz w:val="21"/>
                          <w:szCs w:val="21"/>
                          <w14:ligatures w14:val="none"/>
                        </w:rPr>
                        <w:t>, Associate Degree Nursing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F43E3" w:rsidRPr="002F43E3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8B581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7CB406D7" wp14:editId="21775214">
            <wp:extent cx="962996" cy="1093470"/>
            <wp:effectExtent l="0" t="0" r="8890" b="0"/>
            <wp:docPr id="20" name="Picture 20" descr="a-special-message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-special-message1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96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5AC113B" w14:textId="74D7EB94" w:rsidR="00641D30" w:rsidRDefault="00641D30" w:rsidP="00CC36B5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sectPr w:rsidR="00641D30" w:rsidSect="00A0507D">
          <w:footerReference w:type="default" r:id="rId23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37E487DC" w14:textId="6AA9E5EB" w:rsidR="00641D30" w:rsidRDefault="00424201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Mandatory Orientation Information</w:t>
      </w:r>
    </w:p>
    <w:p w14:paraId="29FF1B54" w14:textId="0200747E" w:rsidR="001C32BE" w:rsidRDefault="001C32BE" w:rsidP="001C32BE">
      <w:pPr>
        <w:spacing w:after="0" w:line="240" w:lineRule="auto"/>
        <w:rPr>
          <w:b/>
          <w:sz w:val="22"/>
          <w:szCs w:val="22"/>
          <w:highlight w:val="yellow"/>
        </w:rPr>
      </w:pPr>
      <w:r w:rsidRPr="001C32BE">
        <w:rPr>
          <w:b/>
          <w:sz w:val="22"/>
          <w:szCs w:val="22"/>
          <w:highlight w:val="yellow"/>
        </w:rPr>
        <w:t>MASKS REQUIRED IN ALL BUILDINGS AND CLASSROOMS</w:t>
      </w:r>
    </w:p>
    <w:p w14:paraId="6681AFF5" w14:textId="77777777" w:rsidR="005F3556" w:rsidRDefault="005F3556" w:rsidP="001C32BE">
      <w:pPr>
        <w:spacing w:after="0" w:line="240" w:lineRule="auto"/>
        <w:rPr>
          <w:b/>
          <w:sz w:val="22"/>
          <w:szCs w:val="22"/>
          <w:highlight w:val="yellow"/>
        </w:rPr>
      </w:pPr>
    </w:p>
    <w:p w14:paraId="6A180AC7" w14:textId="7F7F3766" w:rsidR="008B1B45" w:rsidRDefault="008B1B45" w:rsidP="005F3556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November 18, 2021 </w:t>
      </w:r>
    </w:p>
    <w:p w14:paraId="4E7D466E" w14:textId="2969E146" w:rsidR="005F3556" w:rsidRDefault="005F3556" w:rsidP="005F3556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Last Names Attending:  A</w:t>
      </w:r>
      <w:r w:rsidR="00D7472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M</w:t>
      </w:r>
    </w:p>
    <w:p w14:paraId="727C2B70" w14:textId="570B1A7E" w:rsidR="00196927" w:rsidRPr="008E22F4" w:rsidRDefault="008B1B45" w:rsidP="00D74729">
      <w:pPr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>11:45 AM</w:t>
      </w:r>
      <w:r>
        <w:rPr>
          <w:sz w:val="22"/>
          <w:szCs w:val="22"/>
        </w:rPr>
        <w:tab/>
      </w:r>
      <w:r w:rsidR="00196927" w:rsidRPr="008E22F4">
        <w:rPr>
          <w:sz w:val="22"/>
          <w:szCs w:val="22"/>
        </w:rPr>
        <w:t>Sign-In</w:t>
      </w:r>
    </w:p>
    <w:p w14:paraId="6E4B680C" w14:textId="00AF450F" w:rsidR="00196927" w:rsidRDefault="008B1B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12:00 PM</w:t>
      </w:r>
      <w:r w:rsidR="00196927" w:rsidRPr="008E22F4">
        <w:rPr>
          <w:sz w:val="22"/>
          <w:szCs w:val="22"/>
        </w:rPr>
        <w:tab/>
        <w:t>Doors Close</w:t>
      </w:r>
    </w:p>
    <w:p w14:paraId="5EF8FD8E" w14:textId="47DDCF2F" w:rsidR="008B1B45" w:rsidRDefault="008B1B45">
      <w:pPr>
        <w:spacing w:after="0" w:line="240" w:lineRule="auto"/>
        <w:rPr>
          <w:sz w:val="22"/>
          <w:szCs w:val="22"/>
        </w:rPr>
      </w:pPr>
    </w:p>
    <w:p w14:paraId="30B07DB7" w14:textId="16EE4BE5" w:rsidR="008B1B45" w:rsidRDefault="008B1B45">
      <w:pPr>
        <w:spacing w:after="0" w:line="240" w:lineRule="auto"/>
        <w:rPr>
          <w:b/>
          <w:sz w:val="22"/>
          <w:szCs w:val="22"/>
        </w:rPr>
      </w:pPr>
      <w:r w:rsidRPr="008B1B45">
        <w:rPr>
          <w:b/>
          <w:sz w:val="22"/>
          <w:szCs w:val="22"/>
        </w:rPr>
        <w:t>November 19, 2021</w:t>
      </w:r>
    </w:p>
    <w:p w14:paraId="2F04D5E2" w14:textId="388FFE4B" w:rsidR="005F3556" w:rsidRDefault="005F3556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Last Names Attending:  N</w:t>
      </w:r>
      <w:r w:rsidR="00D7472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Z</w:t>
      </w:r>
    </w:p>
    <w:p w14:paraId="270F8A4A" w14:textId="58E55555" w:rsidR="008B1B45" w:rsidRDefault="008B1B45" w:rsidP="00D74729">
      <w:pPr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>7:45 AM</w:t>
      </w:r>
      <w:r>
        <w:rPr>
          <w:sz w:val="22"/>
          <w:szCs w:val="22"/>
        </w:rPr>
        <w:tab/>
        <w:t>Sign-in</w:t>
      </w:r>
    </w:p>
    <w:p w14:paraId="71077DDC" w14:textId="296C1291" w:rsidR="008B1B45" w:rsidRDefault="008B1B4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8:00 AM</w:t>
      </w:r>
      <w:r>
        <w:rPr>
          <w:sz w:val="22"/>
          <w:szCs w:val="22"/>
        </w:rPr>
        <w:tab/>
        <w:t>Doors Close</w:t>
      </w:r>
    </w:p>
    <w:p w14:paraId="557B50D2" w14:textId="30E2E3D2" w:rsidR="00196927" w:rsidRPr="002F1537" w:rsidRDefault="00196927" w:rsidP="001C32BE">
      <w:pPr>
        <w:pStyle w:val="ListParagraph"/>
        <w:numPr>
          <w:ilvl w:val="0"/>
          <w:numId w:val="5"/>
        </w:numPr>
        <w:spacing w:before="120" w:after="0" w:line="240" w:lineRule="auto"/>
        <w:contextualSpacing w:val="0"/>
        <w:rPr>
          <w:sz w:val="22"/>
          <w:szCs w:val="22"/>
        </w:rPr>
      </w:pPr>
      <w:r w:rsidRPr="002F1537">
        <w:rPr>
          <w:sz w:val="22"/>
          <w:szCs w:val="22"/>
        </w:rPr>
        <w:t xml:space="preserve">Visitors are </w:t>
      </w:r>
      <w:r w:rsidRPr="00D74729">
        <w:rPr>
          <w:sz w:val="22"/>
          <w:szCs w:val="22"/>
          <w:u w:val="single"/>
        </w:rPr>
        <w:t>not permitted</w:t>
      </w:r>
      <w:r w:rsidRPr="002F1537">
        <w:rPr>
          <w:sz w:val="22"/>
          <w:szCs w:val="22"/>
        </w:rPr>
        <w:t xml:space="preserve"> to attend the orientation (NO spouses, children, friends, extended family)</w:t>
      </w:r>
    </w:p>
    <w:p w14:paraId="0B4AB520" w14:textId="2AAF2E58" w:rsidR="00196927" w:rsidRPr="002F1537" w:rsidRDefault="00196927" w:rsidP="002F1537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2F1537">
        <w:rPr>
          <w:sz w:val="22"/>
          <w:szCs w:val="22"/>
        </w:rPr>
        <w:t>Dress in appropriate Business Casual attire.</w:t>
      </w:r>
      <w:r w:rsidR="00D74729">
        <w:rPr>
          <w:sz w:val="22"/>
          <w:szCs w:val="22"/>
        </w:rPr>
        <w:t xml:space="preserve"> </w:t>
      </w:r>
      <w:r w:rsidR="00D74729" w:rsidRPr="00D74729">
        <w:rPr>
          <w:b/>
          <w:sz w:val="22"/>
          <w:szCs w:val="22"/>
          <w:highlight w:val="yellow"/>
        </w:rPr>
        <w:t>MASKS Are REQUIRED at all times.</w:t>
      </w:r>
      <w:r w:rsidR="00D74729">
        <w:rPr>
          <w:sz w:val="22"/>
          <w:szCs w:val="22"/>
        </w:rPr>
        <w:t xml:space="preserve"> </w:t>
      </w:r>
    </w:p>
    <w:p w14:paraId="006F5376" w14:textId="21F1576F" w:rsidR="002F1537" w:rsidRDefault="00196927" w:rsidP="001B6041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 w:rsidRPr="002F1537">
        <w:rPr>
          <w:sz w:val="22"/>
          <w:szCs w:val="22"/>
        </w:rPr>
        <w:t>Bring a writing tool (pen, pencil).</w:t>
      </w:r>
    </w:p>
    <w:p w14:paraId="7CF93C98" w14:textId="3EBBC215" w:rsidR="00885FE6" w:rsidRDefault="00885FE6" w:rsidP="005F3556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Bring your Laptop!</w:t>
      </w:r>
    </w:p>
    <w:p w14:paraId="44117293" w14:textId="77777777" w:rsidR="006F6CD4" w:rsidRPr="006F6CD4" w:rsidRDefault="006F6CD4" w:rsidP="006F6CD4">
      <w:pPr>
        <w:pBdr>
          <w:bottom w:val="single" w:sz="12" w:space="1" w:color="auto"/>
        </w:pBdr>
        <w:spacing w:after="0" w:line="240" w:lineRule="auto"/>
        <w:ind w:left="360"/>
        <w:rPr>
          <w:sz w:val="16"/>
          <w:szCs w:val="16"/>
        </w:rPr>
      </w:pPr>
    </w:p>
    <w:p w14:paraId="03A4E9EF" w14:textId="7BF2068B" w:rsidR="002F1537" w:rsidRPr="002F1537" w:rsidRDefault="002F1537" w:rsidP="002F1537">
      <w:pPr>
        <w:spacing w:before="120" w:after="0" w:line="240" w:lineRule="auto"/>
        <w:rPr>
          <w:sz w:val="22"/>
          <w:szCs w:val="22"/>
        </w:rPr>
      </w:pPr>
      <w:r w:rsidRPr="002F1537">
        <w:rPr>
          <w:sz w:val="22"/>
          <w:szCs w:val="22"/>
        </w:rPr>
        <w:t xml:space="preserve">Below are options for your convenience in completing the CPR Requirement. </w:t>
      </w:r>
      <w:r w:rsidRPr="002F1537">
        <w:rPr>
          <w:b/>
          <w:sz w:val="22"/>
          <w:szCs w:val="22"/>
          <w:highlight w:val="yellow"/>
        </w:rPr>
        <w:t>CPR MUST BE COMPLETED FACE TO FACE!</w:t>
      </w:r>
    </w:p>
    <w:p w14:paraId="68AF2CD2" w14:textId="201A888F" w:rsidR="002F1537" w:rsidRDefault="002F1537" w:rsidP="002F1537">
      <w:pPr>
        <w:spacing w:before="120" w:after="0" w:line="240" w:lineRule="auto"/>
        <w:rPr>
          <w:b/>
          <w:sz w:val="22"/>
          <w:szCs w:val="22"/>
        </w:rPr>
      </w:pPr>
      <w:r w:rsidRPr="002F1537">
        <w:rPr>
          <w:b/>
          <w:sz w:val="22"/>
          <w:szCs w:val="22"/>
        </w:rPr>
        <w:t>FTCC CONTINUING EDUCATION IS OFFERING CPR CERTIFICATION:</w:t>
      </w:r>
    </w:p>
    <w:p w14:paraId="34F5A8D2" w14:textId="769AF81F" w:rsidR="005C795D" w:rsidRDefault="005C795D" w:rsidP="005C795D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call 910-678-8386 for registration information, or visit the Neill Curry Building, Room 2. </w:t>
      </w:r>
    </w:p>
    <w:p w14:paraId="5D97F768" w14:textId="45BCED7A" w:rsidR="005F3556" w:rsidRPr="002F1537" w:rsidRDefault="005F3556" w:rsidP="005F3556">
      <w:pPr>
        <w:spacing w:after="0" w:line="240" w:lineRule="auto"/>
        <w:ind w:left="-360"/>
        <w:rPr>
          <w:b/>
          <w:sz w:val="22"/>
          <w:szCs w:val="22"/>
        </w:rPr>
      </w:pPr>
      <w:r>
        <w:rPr>
          <w:noProof/>
          <w:sz w:val="22"/>
          <w:szCs w:val="22"/>
          <w14:ligatures w14:val="none"/>
          <w14:cntxtAlts w14:val="0"/>
        </w:rPr>
        <w:drawing>
          <wp:inline distT="0" distB="0" distL="0" distR="0" wp14:anchorId="5D3B36B4" wp14:editId="285D0BBC">
            <wp:extent cx="7331424" cy="1685925"/>
            <wp:effectExtent l="0" t="0" r="3175" b="0"/>
            <wp:docPr id="7" name="Picture 7" descr="CPR Schedul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pr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3"/>
                    <a:stretch/>
                  </pic:blipFill>
                  <pic:spPr bwMode="auto">
                    <a:xfrm>
                      <a:off x="0" y="0"/>
                      <a:ext cx="7343022" cy="1688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74AA6" w14:textId="77777777" w:rsidR="00C468D1" w:rsidRDefault="00C468D1">
      <w:pPr>
        <w:spacing w:after="0" w:line="240" w:lineRule="auto"/>
        <w:rPr>
          <w:sz w:val="22"/>
          <w:szCs w:val="22"/>
        </w:rPr>
      </w:pPr>
    </w:p>
    <w:p w14:paraId="096B69E1" w14:textId="0E3964FB" w:rsidR="00C468D1" w:rsidRDefault="00C468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OR, </w:t>
      </w:r>
    </w:p>
    <w:p w14:paraId="6AC6E386" w14:textId="77777777" w:rsidR="00C468D1" w:rsidRDefault="00C468D1">
      <w:pPr>
        <w:spacing w:after="0" w:line="240" w:lineRule="auto"/>
        <w:rPr>
          <w:sz w:val="22"/>
          <w:szCs w:val="22"/>
        </w:rPr>
      </w:pPr>
    </w:p>
    <w:p w14:paraId="36645201" w14:textId="32E6A12C" w:rsidR="006F6CD4" w:rsidRDefault="006F6CD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You may visit:  </w:t>
      </w:r>
      <w:hyperlink r:id="rId25" w:history="1">
        <w:r w:rsidRPr="00BE64D4">
          <w:rPr>
            <w:rStyle w:val="Hyperlink"/>
            <w:sz w:val="22"/>
            <w:szCs w:val="22"/>
          </w:rPr>
          <w:t>https://cpr.heart.org/en/</w:t>
        </w:r>
      </w:hyperlink>
      <w:r>
        <w:rPr>
          <w:sz w:val="22"/>
          <w:szCs w:val="22"/>
        </w:rPr>
        <w:t xml:space="preserve"> To locate a Local AHA BLS CPR Provider </w:t>
      </w:r>
      <w:r w:rsidR="00C468D1">
        <w:rPr>
          <w:sz w:val="22"/>
          <w:szCs w:val="22"/>
        </w:rPr>
        <w:t>Class</w:t>
      </w:r>
    </w:p>
    <w:p w14:paraId="59BBCFD0" w14:textId="77777777" w:rsidR="006F6CD4" w:rsidRDefault="006F6CD4">
      <w:pPr>
        <w:spacing w:after="0" w:line="240" w:lineRule="auto"/>
        <w:rPr>
          <w:sz w:val="22"/>
          <w:szCs w:val="22"/>
        </w:rPr>
      </w:pPr>
    </w:p>
    <w:p w14:paraId="78E34F45" w14:textId="721729F0" w:rsidR="006F6CD4" w:rsidRPr="008E22F4" w:rsidRDefault="006F6CD4">
      <w:pPr>
        <w:spacing w:after="0" w:line="240" w:lineRule="auto"/>
        <w:rPr>
          <w:sz w:val="22"/>
          <w:szCs w:val="22"/>
        </w:rPr>
      </w:pPr>
      <w:r>
        <w:rPr>
          <w:noProof/>
          <w:sz w:val="22"/>
          <w:szCs w:val="22"/>
          <w14:ligatures w14:val="none"/>
          <w14:cntxtAlts w14:val="0"/>
        </w:rPr>
        <w:drawing>
          <wp:inline distT="0" distB="0" distL="0" distR="0" wp14:anchorId="1C32A8D9" wp14:editId="1F9D5AD1">
            <wp:extent cx="6248400" cy="859155"/>
            <wp:effectExtent l="76200" t="76200" r="133350" b="131445"/>
            <wp:docPr id="8" name="Picture 8" descr="AHA CPR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8C38B0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647" cy="8674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F6CD4" w:rsidRPr="008E22F4" w:rsidSect="009B5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D3B3E" w14:textId="77777777" w:rsidR="00215166" w:rsidRDefault="00215166" w:rsidP="001C32BE">
      <w:pPr>
        <w:spacing w:after="0" w:line="240" w:lineRule="auto"/>
      </w:pPr>
      <w:r>
        <w:separator/>
      </w:r>
    </w:p>
  </w:endnote>
  <w:endnote w:type="continuationSeparator" w:id="0">
    <w:p w14:paraId="172DDFED" w14:textId="77777777" w:rsidR="00215166" w:rsidRDefault="00215166" w:rsidP="001C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115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83D01" w14:textId="6848E2F8" w:rsidR="001C32BE" w:rsidRDefault="001C32BE" w:rsidP="001C32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FE61" w14:textId="77777777" w:rsidR="00215166" w:rsidRDefault="00215166" w:rsidP="001C32BE">
      <w:pPr>
        <w:spacing w:after="0" w:line="240" w:lineRule="auto"/>
      </w:pPr>
      <w:r>
        <w:separator/>
      </w:r>
    </w:p>
  </w:footnote>
  <w:footnote w:type="continuationSeparator" w:id="0">
    <w:p w14:paraId="49A2A40A" w14:textId="77777777" w:rsidR="00215166" w:rsidRDefault="00215166" w:rsidP="001C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0615"/>
    <w:multiLevelType w:val="hybridMultilevel"/>
    <w:tmpl w:val="0F242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E4803"/>
    <w:multiLevelType w:val="hybridMultilevel"/>
    <w:tmpl w:val="C7BCEA00"/>
    <w:lvl w:ilvl="0" w:tplc="3D705DC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C3193"/>
    <w:multiLevelType w:val="hybridMultilevel"/>
    <w:tmpl w:val="47CCD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1554"/>
    <w:multiLevelType w:val="hybridMultilevel"/>
    <w:tmpl w:val="CD327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2B14DF"/>
    <w:multiLevelType w:val="hybridMultilevel"/>
    <w:tmpl w:val="E0D2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6487D"/>
    <w:multiLevelType w:val="hybridMultilevel"/>
    <w:tmpl w:val="3650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ODXxSpXFixK9VsH9PkSYkX/w/Xu0PK2yoUVO1oCayVY2DPs3qIO55dOxqEKsXPYPH6EwoYnvpZm9zqQuEZXkA==" w:salt="lkFj4FSnFyj8+A6exfUc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7D"/>
    <w:rsid w:val="0000550F"/>
    <w:rsid w:val="00051C04"/>
    <w:rsid w:val="000561EE"/>
    <w:rsid w:val="0006628F"/>
    <w:rsid w:val="000A1FD9"/>
    <w:rsid w:val="000B42B5"/>
    <w:rsid w:val="000B628C"/>
    <w:rsid w:val="000D4031"/>
    <w:rsid w:val="00173727"/>
    <w:rsid w:val="001961C6"/>
    <w:rsid w:val="00196927"/>
    <w:rsid w:val="001A3A37"/>
    <w:rsid w:val="001B30FE"/>
    <w:rsid w:val="001B6041"/>
    <w:rsid w:val="001C32BE"/>
    <w:rsid w:val="00215166"/>
    <w:rsid w:val="002632D5"/>
    <w:rsid w:val="00270864"/>
    <w:rsid w:val="002A7781"/>
    <w:rsid w:val="002B43E7"/>
    <w:rsid w:val="002C47E2"/>
    <w:rsid w:val="002F1537"/>
    <w:rsid w:val="002F43E3"/>
    <w:rsid w:val="003030DB"/>
    <w:rsid w:val="00323D8D"/>
    <w:rsid w:val="0035163D"/>
    <w:rsid w:val="003607B8"/>
    <w:rsid w:val="00364CF3"/>
    <w:rsid w:val="0039054F"/>
    <w:rsid w:val="003A2E30"/>
    <w:rsid w:val="003B6C59"/>
    <w:rsid w:val="003C02C0"/>
    <w:rsid w:val="003C1B75"/>
    <w:rsid w:val="003C4AF3"/>
    <w:rsid w:val="003D6668"/>
    <w:rsid w:val="003F1BD1"/>
    <w:rsid w:val="00424201"/>
    <w:rsid w:val="004378D0"/>
    <w:rsid w:val="00460032"/>
    <w:rsid w:val="004664C4"/>
    <w:rsid w:val="00560025"/>
    <w:rsid w:val="005B001D"/>
    <w:rsid w:val="005C795D"/>
    <w:rsid w:val="005F3556"/>
    <w:rsid w:val="005F799B"/>
    <w:rsid w:val="00604664"/>
    <w:rsid w:val="006118B1"/>
    <w:rsid w:val="00614DA5"/>
    <w:rsid w:val="00641D30"/>
    <w:rsid w:val="006831D4"/>
    <w:rsid w:val="006A2BB4"/>
    <w:rsid w:val="006B224B"/>
    <w:rsid w:val="006C60AE"/>
    <w:rsid w:val="006D72FB"/>
    <w:rsid w:val="006E5AF1"/>
    <w:rsid w:val="006F6CD4"/>
    <w:rsid w:val="007A58F0"/>
    <w:rsid w:val="007B07E9"/>
    <w:rsid w:val="007D6235"/>
    <w:rsid w:val="00837261"/>
    <w:rsid w:val="00842E5B"/>
    <w:rsid w:val="008518E8"/>
    <w:rsid w:val="008645E5"/>
    <w:rsid w:val="00867B7F"/>
    <w:rsid w:val="0088170A"/>
    <w:rsid w:val="00885FE6"/>
    <w:rsid w:val="00897216"/>
    <w:rsid w:val="008B1B45"/>
    <w:rsid w:val="008B581B"/>
    <w:rsid w:val="008E22F4"/>
    <w:rsid w:val="008F6C6F"/>
    <w:rsid w:val="00920D93"/>
    <w:rsid w:val="009301CE"/>
    <w:rsid w:val="00943E53"/>
    <w:rsid w:val="009767B1"/>
    <w:rsid w:val="009B5909"/>
    <w:rsid w:val="00A0507D"/>
    <w:rsid w:val="00A06603"/>
    <w:rsid w:val="00A07B0F"/>
    <w:rsid w:val="00A11B64"/>
    <w:rsid w:val="00A31F96"/>
    <w:rsid w:val="00A767EF"/>
    <w:rsid w:val="00A9126E"/>
    <w:rsid w:val="00AF590B"/>
    <w:rsid w:val="00B30D52"/>
    <w:rsid w:val="00B36E3C"/>
    <w:rsid w:val="00B90C9F"/>
    <w:rsid w:val="00C1582E"/>
    <w:rsid w:val="00C2476A"/>
    <w:rsid w:val="00C468D1"/>
    <w:rsid w:val="00C63A0E"/>
    <w:rsid w:val="00C96F6B"/>
    <w:rsid w:val="00CC36B5"/>
    <w:rsid w:val="00CC3C07"/>
    <w:rsid w:val="00CC65A8"/>
    <w:rsid w:val="00CC72E0"/>
    <w:rsid w:val="00CE3876"/>
    <w:rsid w:val="00CF477F"/>
    <w:rsid w:val="00D74729"/>
    <w:rsid w:val="00D94A30"/>
    <w:rsid w:val="00DA1041"/>
    <w:rsid w:val="00DB2621"/>
    <w:rsid w:val="00DC56F7"/>
    <w:rsid w:val="00DD0725"/>
    <w:rsid w:val="00DD28BD"/>
    <w:rsid w:val="00DE7781"/>
    <w:rsid w:val="00E15AB6"/>
    <w:rsid w:val="00E448A3"/>
    <w:rsid w:val="00E46EF0"/>
    <w:rsid w:val="00E85EA3"/>
    <w:rsid w:val="00EA792F"/>
    <w:rsid w:val="00EB64FA"/>
    <w:rsid w:val="00EC7917"/>
    <w:rsid w:val="00F43A9F"/>
    <w:rsid w:val="00F52E08"/>
    <w:rsid w:val="00F55A07"/>
    <w:rsid w:val="00F61D29"/>
    <w:rsid w:val="00F80519"/>
    <w:rsid w:val="00F97AD1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2222"/>
  <w15:chartTrackingRefBased/>
  <w15:docId w15:val="{1C42B72B-F70B-4B50-9BCF-75BB7006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07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07D"/>
    <w:rPr>
      <w:color w:val="085296"/>
      <w:u w:val="single"/>
    </w:rPr>
  </w:style>
  <w:style w:type="paragraph" w:styleId="BodyText">
    <w:name w:val="Body Text"/>
    <w:link w:val="BodyTextChar"/>
    <w:uiPriority w:val="99"/>
    <w:unhideWhenUsed/>
    <w:rsid w:val="00A0507D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A0507D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56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D0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B30D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6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C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BE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stleuniforms.com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9.tm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5.jpeg"/><Relationship Id="rId25" Type="http://schemas.openxmlformats.org/officeDocument/2006/relationships/hyperlink" Target="https://cpr.heart.org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hopcastleuniforms.com/Login" TargetMode="External"/><Relationship Id="rId20" Type="http://schemas.openxmlformats.org/officeDocument/2006/relationships/hyperlink" Target="mailto:sporberh@faytechcc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ker.com/clipart-you-button.html" TargetMode="External"/><Relationship Id="rId24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hyperlink" Target="http://www.castleuniforms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sporberh@faytechc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hopcastleuniforms.com/Login" TargetMode="External"/><Relationship Id="rId22" Type="http://schemas.microsoft.com/office/2007/relationships/hdphoto" Target="media/hdphoto1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C566-006E-4AF4-A550-CA06CDA8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Parker</dc:creator>
  <cp:keywords/>
  <dc:description/>
  <cp:lastModifiedBy>Lynnsey Taylor</cp:lastModifiedBy>
  <cp:revision>2</cp:revision>
  <cp:lastPrinted>2021-11-02T13:10:00Z</cp:lastPrinted>
  <dcterms:created xsi:type="dcterms:W3CDTF">2021-11-02T17:55:00Z</dcterms:created>
  <dcterms:modified xsi:type="dcterms:W3CDTF">2021-11-02T17:55:00Z</dcterms:modified>
</cp:coreProperties>
</file>