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0D95" w14:textId="71243DF6" w:rsidR="00F55D23" w:rsidRDefault="0028079A" w:rsidP="6BB9E115">
      <w:pPr>
        <w:spacing w:before="79"/>
        <w:ind w:left="4350" w:right="4068"/>
        <w:jc w:val="center"/>
        <w:rPr>
          <w:b/>
          <w:bCs/>
          <w:sz w:val="28"/>
          <w:szCs w:val="28"/>
        </w:rPr>
      </w:pPr>
      <w:r w:rsidRPr="6BB9E115">
        <w:rPr>
          <w:b/>
          <w:bCs/>
          <w:sz w:val="28"/>
          <w:szCs w:val="28"/>
        </w:rPr>
        <w:t>SUMMER 202</w:t>
      </w:r>
      <w:r w:rsidR="001311D0">
        <w:rPr>
          <w:b/>
          <w:bCs/>
          <w:sz w:val="28"/>
          <w:szCs w:val="28"/>
        </w:rPr>
        <w:t>6</w:t>
      </w:r>
      <w:r w:rsidRPr="6BB9E115">
        <w:rPr>
          <w:b/>
          <w:bCs/>
          <w:sz w:val="28"/>
          <w:szCs w:val="28"/>
        </w:rPr>
        <w:t xml:space="preserve"> FINANCIAL AID DISBURSEMENT SCHEDULE</w:t>
      </w:r>
    </w:p>
    <w:p w14:paraId="183BE1A7" w14:textId="77777777" w:rsidR="00F55D23" w:rsidRDefault="00F55D23">
      <w:pPr>
        <w:pStyle w:val="BodyText"/>
        <w:spacing w:before="8"/>
        <w:rPr>
          <w:sz w:val="27"/>
        </w:rPr>
      </w:pPr>
    </w:p>
    <w:p w14:paraId="4C4C72F3" w14:textId="246AE566" w:rsidR="00F55D23" w:rsidRDefault="00D26B48">
      <w:pPr>
        <w:pStyle w:val="BodyText"/>
        <w:ind w:left="4350" w:right="4065"/>
        <w:jc w:val="center"/>
      </w:pPr>
      <w:hyperlink r:id="rId7">
        <w:r w:rsidR="0028079A">
          <w:rPr>
            <w:color w:val="0462C1"/>
            <w:u w:val="single" w:color="0462C1"/>
          </w:rPr>
          <w:t>Course Section Census Date Information</w:t>
        </w:r>
      </w:hyperlink>
    </w:p>
    <w:p w14:paraId="2BE29F5B" w14:textId="792C8795" w:rsidR="00F55D23" w:rsidRDefault="0028079A">
      <w:pPr>
        <w:pStyle w:val="BodyText"/>
        <w:spacing w:before="21" w:line="532" w:lineRule="auto"/>
        <w:ind w:left="4350" w:right="4013"/>
        <w:jc w:val="center"/>
      </w:pPr>
      <w:r>
        <w:t>(Click on the link for the 202</w:t>
      </w:r>
      <w:r w:rsidR="001311D0">
        <w:t>6</w:t>
      </w:r>
      <w:r>
        <w:t xml:space="preserve">SU Refund, Withdrawal &amp; Incomplete Dates) </w:t>
      </w:r>
      <w:hyperlink r:id="rId8">
        <w:r>
          <w:rPr>
            <w:color w:val="0462C1"/>
            <w:u w:val="single" w:color="0462C1"/>
          </w:rPr>
          <w:t>Direct Deposit Information</w:t>
        </w:r>
      </w:hyperlink>
    </w:p>
    <w:p w14:paraId="3008400C" w14:textId="77777777" w:rsidR="00F55D23" w:rsidRDefault="0028079A">
      <w:pPr>
        <w:pStyle w:val="Heading1"/>
        <w:spacing w:before="7" w:after="21"/>
        <w:ind w:left="5061"/>
      </w:pPr>
      <w:r>
        <w:t>Disbursement Dates for Pell, Grants, and Scholarships*</w:t>
      </w:r>
    </w:p>
    <w:tbl>
      <w:tblPr>
        <w:tblW w:w="0" w:type="auto"/>
        <w:tblInd w:w="290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1966"/>
        <w:gridCol w:w="2912"/>
        <w:gridCol w:w="2252"/>
      </w:tblGrid>
      <w:tr w:rsidR="00F55D23" w14:paraId="0F5B5067" w14:textId="77777777" w:rsidTr="009E179F">
        <w:trPr>
          <w:trHeight w:hRule="exact" w:val="860"/>
        </w:trPr>
        <w:tc>
          <w:tcPr>
            <w:tcW w:w="2336" w:type="dxa"/>
          </w:tcPr>
          <w:p w14:paraId="478DEBF8" w14:textId="77777777" w:rsidR="00F55D23" w:rsidRDefault="00F55D23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AA25A3E" w14:textId="77777777" w:rsidR="00F55D23" w:rsidRDefault="0028079A">
            <w:pPr>
              <w:pStyle w:val="TableParagraph"/>
              <w:spacing w:before="0"/>
              <w:ind w:left="324" w:right="266" w:firstLine="160"/>
              <w:rPr>
                <w:b/>
              </w:rPr>
            </w:pPr>
            <w:r>
              <w:rPr>
                <w:b/>
              </w:rPr>
              <w:t>Course Section Census Dates From</w:t>
            </w:r>
          </w:p>
        </w:tc>
        <w:tc>
          <w:tcPr>
            <w:tcW w:w="1966" w:type="dxa"/>
          </w:tcPr>
          <w:p w14:paraId="316CCB80" w14:textId="77777777" w:rsidR="00F55D23" w:rsidRDefault="00F55D23">
            <w:pPr>
              <w:pStyle w:val="TableParagraph"/>
              <w:spacing w:before="3"/>
              <w:ind w:left="0"/>
              <w:rPr>
                <w:b/>
                <w:sz w:val="33"/>
              </w:rPr>
            </w:pPr>
          </w:p>
          <w:p w14:paraId="35C7B236" w14:textId="77777777" w:rsidR="00F55D23" w:rsidRDefault="0028079A">
            <w:pPr>
              <w:pStyle w:val="TableParagraph"/>
              <w:spacing w:before="0"/>
              <w:ind w:left="240"/>
              <w:rPr>
                <w:b/>
              </w:rPr>
            </w:pPr>
            <w:r>
              <w:rPr>
                <w:b/>
              </w:rPr>
              <w:t>Aid Packaged By</w:t>
            </w:r>
          </w:p>
        </w:tc>
        <w:tc>
          <w:tcPr>
            <w:tcW w:w="2912" w:type="dxa"/>
          </w:tcPr>
          <w:p w14:paraId="490C8ABF" w14:textId="77777777" w:rsidR="00F55D23" w:rsidRDefault="00F55D23">
            <w:pPr>
              <w:pStyle w:val="TableParagraph"/>
              <w:spacing w:before="2"/>
              <w:ind w:left="0"/>
              <w:rPr>
                <w:b/>
              </w:rPr>
            </w:pPr>
          </w:p>
          <w:p w14:paraId="0133A605" w14:textId="15B7A04F" w:rsidR="00F55D23" w:rsidRDefault="0028079A">
            <w:pPr>
              <w:pStyle w:val="TableParagraph"/>
              <w:spacing w:before="0"/>
              <w:ind w:left="151" w:right="151"/>
              <w:jc w:val="center"/>
              <w:rPr>
                <w:b/>
              </w:rPr>
            </w:pPr>
            <w:r>
              <w:rPr>
                <w:b/>
              </w:rPr>
              <w:t xml:space="preserve">Must Be Actively Participating in Class as of </w:t>
            </w:r>
          </w:p>
          <w:p w14:paraId="3574BF1F" w14:textId="08E35EC7" w:rsidR="00F55D23" w:rsidRDefault="00F55D23">
            <w:pPr>
              <w:pStyle w:val="TableParagraph"/>
              <w:spacing w:before="0"/>
              <w:ind w:left="151" w:right="151"/>
              <w:jc w:val="center"/>
              <w:rPr>
                <w:b/>
              </w:rPr>
            </w:pPr>
          </w:p>
        </w:tc>
        <w:tc>
          <w:tcPr>
            <w:tcW w:w="2252" w:type="dxa"/>
          </w:tcPr>
          <w:p w14:paraId="5AD4CFAB" w14:textId="77777777" w:rsidR="00F55D23" w:rsidRDefault="00F55D23">
            <w:pPr>
              <w:pStyle w:val="TableParagraph"/>
              <w:spacing w:before="3"/>
              <w:ind w:left="0"/>
              <w:rPr>
                <w:b/>
                <w:sz w:val="33"/>
              </w:rPr>
            </w:pPr>
          </w:p>
          <w:p w14:paraId="312FBC66" w14:textId="77777777" w:rsidR="00F55D23" w:rsidRDefault="0028079A">
            <w:pPr>
              <w:pStyle w:val="TableParagraph"/>
              <w:spacing w:before="0"/>
              <w:ind w:left="292"/>
              <w:rPr>
                <w:b/>
              </w:rPr>
            </w:pPr>
            <w:r>
              <w:rPr>
                <w:b/>
              </w:rPr>
              <w:t>Disbursement Date</w:t>
            </w:r>
          </w:p>
        </w:tc>
      </w:tr>
      <w:tr w:rsidR="00F55D23" w14:paraId="24836C17" w14:textId="77777777" w:rsidTr="009E179F">
        <w:trPr>
          <w:trHeight w:hRule="exact" w:val="329"/>
        </w:trPr>
        <w:tc>
          <w:tcPr>
            <w:tcW w:w="2336" w:type="dxa"/>
          </w:tcPr>
          <w:p w14:paraId="3D282D80" w14:textId="0EEA858A" w:rsidR="00F55D23" w:rsidRDefault="0028079A" w:rsidP="00B81E62">
            <w:pPr>
              <w:pStyle w:val="TableParagraph"/>
              <w:spacing w:before="58"/>
              <w:jc w:val="center"/>
            </w:pPr>
            <w:r>
              <w:t>May 2</w:t>
            </w:r>
            <w:r w:rsidR="001311D0">
              <w:t>6</w:t>
            </w:r>
            <w:r>
              <w:t>, 202</w:t>
            </w:r>
            <w:r w:rsidR="001311D0">
              <w:t>6</w:t>
            </w:r>
          </w:p>
        </w:tc>
        <w:tc>
          <w:tcPr>
            <w:tcW w:w="1966" w:type="dxa"/>
          </w:tcPr>
          <w:p w14:paraId="4966562D" w14:textId="4C46AB09" w:rsidR="00F55D23" w:rsidRDefault="0028696F" w:rsidP="00B81E62">
            <w:pPr>
              <w:pStyle w:val="TableParagraph"/>
              <w:spacing w:before="0"/>
              <w:ind w:left="105"/>
              <w:jc w:val="center"/>
            </w:pPr>
            <w:r>
              <w:t>June 0</w:t>
            </w:r>
            <w:r w:rsidR="00777340">
              <w:t>1</w:t>
            </w:r>
            <w:r w:rsidR="0028079A">
              <w:t>, 202</w:t>
            </w:r>
            <w:r w:rsidR="00C351A7">
              <w:t>6</w:t>
            </w:r>
          </w:p>
        </w:tc>
        <w:tc>
          <w:tcPr>
            <w:tcW w:w="2912" w:type="dxa"/>
          </w:tcPr>
          <w:p w14:paraId="7604CB8B" w14:textId="2F337198" w:rsidR="00F55D23" w:rsidRDefault="0028079A" w:rsidP="00B81E62">
            <w:pPr>
              <w:pStyle w:val="TableParagraph"/>
              <w:spacing w:before="58"/>
              <w:ind w:left="105"/>
              <w:jc w:val="center"/>
            </w:pPr>
            <w:r>
              <w:t>June 0</w:t>
            </w:r>
            <w:r w:rsidR="00777340">
              <w:t>2</w:t>
            </w:r>
            <w:r>
              <w:t>, 202</w:t>
            </w:r>
            <w:r w:rsidR="00C351A7">
              <w:t>6</w:t>
            </w:r>
          </w:p>
        </w:tc>
        <w:tc>
          <w:tcPr>
            <w:tcW w:w="2252" w:type="dxa"/>
          </w:tcPr>
          <w:p w14:paraId="3101937A" w14:textId="126983AE" w:rsidR="00F55D23" w:rsidRDefault="0028079A" w:rsidP="00B81E62">
            <w:pPr>
              <w:pStyle w:val="TableParagraph"/>
              <w:spacing w:before="58"/>
              <w:ind w:left="105"/>
              <w:jc w:val="center"/>
            </w:pPr>
            <w:r>
              <w:t>June 1</w:t>
            </w:r>
            <w:r w:rsidR="00C351A7">
              <w:t>1</w:t>
            </w:r>
            <w:r>
              <w:t>, 202</w:t>
            </w:r>
            <w:r w:rsidR="00C351A7">
              <w:t>6</w:t>
            </w:r>
          </w:p>
        </w:tc>
      </w:tr>
      <w:tr w:rsidR="00F55D23" w14:paraId="2BBCA444" w14:textId="77777777" w:rsidTr="009E179F">
        <w:trPr>
          <w:trHeight w:hRule="exact" w:val="307"/>
        </w:trPr>
        <w:tc>
          <w:tcPr>
            <w:tcW w:w="2336" w:type="dxa"/>
          </w:tcPr>
          <w:p w14:paraId="60D66DBE" w14:textId="46210BB9" w:rsidR="00F55D23" w:rsidRDefault="0028079A" w:rsidP="00B81E62">
            <w:pPr>
              <w:pStyle w:val="TableParagraph"/>
              <w:spacing w:before="36"/>
              <w:jc w:val="center"/>
            </w:pPr>
            <w:r>
              <w:t xml:space="preserve">June </w:t>
            </w:r>
            <w:r w:rsidR="00C351A7">
              <w:t>8</w:t>
            </w:r>
            <w:r>
              <w:t>, 202</w:t>
            </w:r>
            <w:r w:rsidR="00C351A7">
              <w:t>6</w:t>
            </w:r>
          </w:p>
        </w:tc>
        <w:tc>
          <w:tcPr>
            <w:tcW w:w="1966" w:type="dxa"/>
          </w:tcPr>
          <w:p w14:paraId="1D3D057E" w14:textId="0E84FF08" w:rsidR="00F55D23" w:rsidRDefault="005E2EF5" w:rsidP="00B81E62">
            <w:pPr>
              <w:pStyle w:val="TableParagraph"/>
              <w:spacing w:before="0"/>
              <w:ind w:left="105"/>
              <w:jc w:val="center"/>
            </w:pPr>
            <w:r>
              <w:t>June 11</w:t>
            </w:r>
            <w:r w:rsidR="00D75391">
              <w:t>, 202</w:t>
            </w:r>
            <w:r w:rsidR="00E42F76">
              <w:t>6</w:t>
            </w:r>
          </w:p>
        </w:tc>
        <w:tc>
          <w:tcPr>
            <w:tcW w:w="2912" w:type="dxa"/>
          </w:tcPr>
          <w:p w14:paraId="490862BA" w14:textId="25324FF7" w:rsidR="00F55D23" w:rsidRDefault="004F1187" w:rsidP="004F1187">
            <w:pPr>
              <w:pStyle w:val="TableParagraph"/>
              <w:spacing w:before="36"/>
              <w:ind w:left="105"/>
            </w:pPr>
            <w:r>
              <w:t xml:space="preserve">                 Ju</w:t>
            </w:r>
            <w:r w:rsidR="00095689">
              <w:t xml:space="preserve">ne </w:t>
            </w:r>
            <w:r w:rsidR="005E2EF5">
              <w:t>12</w:t>
            </w:r>
            <w:r w:rsidR="0028079A">
              <w:t>, 202</w:t>
            </w:r>
            <w:r w:rsidR="00E42F76">
              <w:t>6</w:t>
            </w:r>
          </w:p>
        </w:tc>
        <w:tc>
          <w:tcPr>
            <w:tcW w:w="2252" w:type="dxa"/>
          </w:tcPr>
          <w:p w14:paraId="3625E62F" w14:textId="3944DA50" w:rsidR="001618B4" w:rsidRDefault="00173142" w:rsidP="00B81E62">
            <w:pPr>
              <w:pStyle w:val="TableParagraph"/>
              <w:spacing w:before="61"/>
              <w:ind w:left="107"/>
              <w:jc w:val="center"/>
            </w:pPr>
            <w:r>
              <w:t>J</w:t>
            </w:r>
            <w:r w:rsidR="001618B4">
              <w:t>uly 1</w:t>
            </w:r>
            <w:r w:rsidR="00E42F76">
              <w:t>4</w:t>
            </w:r>
            <w:r w:rsidR="009E179F">
              <w:t>,</w:t>
            </w:r>
            <w:r w:rsidR="001618B4">
              <w:t xml:space="preserve"> 202</w:t>
            </w:r>
            <w:r w:rsidR="00105F96">
              <w:t>6</w:t>
            </w:r>
          </w:p>
          <w:p w14:paraId="61C05D00" w14:textId="3902A94E" w:rsidR="00F55D23" w:rsidRDefault="00F55D23" w:rsidP="00B81E62">
            <w:pPr>
              <w:pStyle w:val="TableParagraph"/>
              <w:spacing w:before="36"/>
              <w:ind w:left="105"/>
              <w:jc w:val="center"/>
            </w:pPr>
          </w:p>
        </w:tc>
      </w:tr>
      <w:tr w:rsidR="008A7D83" w14:paraId="074D9146" w14:textId="77777777" w:rsidTr="009E179F">
        <w:trPr>
          <w:trHeight w:hRule="exact" w:val="322"/>
        </w:trPr>
        <w:tc>
          <w:tcPr>
            <w:tcW w:w="2336" w:type="dxa"/>
          </w:tcPr>
          <w:p w14:paraId="7EF68151" w14:textId="131110CE" w:rsidR="008A7D83" w:rsidRPr="00644BC7" w:rsidRDefault="008A7D83" w:rsidP="008A7D83">
            <w:pPr>
              <w:pStyle w:val="TableParagraph"/>
              <w:jc w:val="center"/>
            </w:pPr>
            <w:r w:rsidRPr="00644BC7">
              <w:t xml:space="preserve">June </w:t>
            </w:r>
            <w:r>
              <w:t>26</w:t>
            </w:r>
            <w:r w:rsidRPr="00644BC7">
              <w:t>, 202</w:t>
            </w:r>
            <w:r>
              <w:t>6</w:t>
            </w:r>
          </w:p>
        </w:tc>
        <w:tc>
          <w:tcPr>
            <w:tcW w:w="1966" w:type="dxa"/>
          </w:tcPr>
          <w:p w14:paraId="51CBFE9B" w14:textId="1460CCB1" w:rsidR="008A7D83" w:rsidRPr="00644BC7" w:rsidRDefault="008A7D83" w:rsidP="008A7D83">
            <w:pPr>
              <w:pStyle w:val="TableParagraph"/>
              <w:spacing w:before="0"/>
              <w:ind w:left="105"/>
              <w:jc w:val="center"/>
            </w:pPr>
            <w:r>
              <w:t>July 0</w:t>
            </w:r>
            <w:r w:rsidR="00177767">
              <w:t>1</w:t>
            </w:r>
            <w:r>
              <w:t>, 2026</w:t>
            </w:r>
          </w:p>
        </w:tc>
        <w:tc>
          <w:tcPr>
            <w:tcW w:w="2912" w:type="dxa"/>
          </w:tcPr>
          <w:p w14:paraId="19F355A8" w14:textId="5C900EBC" w:rsidR="008A7D83" w:rsidRPr="00D75391" w:rsidRDefault="008A7D83" w:rsidP="008A7D83">
            <w:pPr>
              <w:pStyle w:val="TableParagraph"/>
              <w:spacing w:before="36"/>
              <w:ind w:left="105"/>
              <w:rPr>
                <w:highlight w:val="yellow"/>
              </w:rPr>
            </w:pPr>
            <w:r>
              <w:t xml:space="preserve">                 July 0</w:t>
            </w:r>
            <w:r w:rsidR="005E2EF5">
              <w:t>2</w:t>
            </w:r>
            <w:r>
              <w:t>, 2026</w:t>
            </w:r>
          </w:p>
        </w:tc>
        <w:tc>
          <w:tcPr>
            <w:tcW w:w="2252" w:type="dxa"/>
          </w:tcPr>
          <w:p w14:paraId="174AE12E" w14:textId="12CF908E" w:rsidR="008A7D83" w:rsidRDefault="008A7D83" w:rsidP="008A7D83">
            <w:pPr>
              <w:pStyle w:val="TableParagraph"/>
              <w:spacing w:before="61"/>
              <w:ind w:left="107"/>
              <w:jc w:val="center"/>
            </w:pPr>
            <w:r>
              <w:t>July 14, 202</w:t>
            </w:r>
            <w:r w:rsidR="00105F96">
              <w:t>6</w:t>
            </w:r>
          </w:p>
          <w:p w14:paraId="2729BD3D" w14:textId="2BCD6FFD" w:rsidR="008A7D83" w:rsidRPr="00D75391" w:rsidRDefault="008A7D83" w:rsidP="008A7D83">
            <w:pPr>
              <w:pStyle w:val="TableParagraph"/>
              <w:spacing w:before="36"/>
              <w:ind w:left="105"/>
              <w:jc w:val="center"/>
              <w:rPr>
                <w:highlight w:val="yellow"/>
              </w:rPr>
            </w:pPr>
          </w:p>
        </w:tc>
      </w:tr>
    </w:tbl>
    <w:p w14:paraId="45CAE22D" w14:textId="77777777" w:rsidR="00F55D23" w:rsidRDefault="00F55D23" w:rsidP="00B81E62">
      <w:pPr>
        <w:pStyle w:val="BodyText"/>
        <w:spacing w:before="6"/>
        <w:jc w:val="center"/>
        <w:rPr>
          <w:sz w:val="13"/>
        </w:rPr>
      </w:pPr>
    </w:p>
    <w:p w14:paraId="1353B796" w14:textId="532B280D" w:rsidR="00F55D23" w:rsidRDefault="0028079A" w:rsidP="004F1187">
      <w:pPr>
        <w:spacing w:before="100"/>
        <w:ind w:left="5150"/>
        <w:rPr>
          <w:b/>
          <w:sz w:val="24"/>
        </w:rPr>
      </w:pPr>
      <w:r>
        <w:rPr>
          <w:b/>
          <w:sz w:val="24"/>
        </w:rPr>
        <w:t>Disbursement Dates for Loan Borrowers*</w:t>
      </w:r>
    </w:p>
    <w:tbl>
      <w:tblPr>
        <w:tblW w:w="0" w:type="auto"/>
        <w:tblInd w:w="2277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1829"/>
        <w:gridCol w:w="2350"/>
        <w:gridCol w:w="2122"/>
        <w:gridCol w:w="2192"/>
      </w:tblGrid>
      <w:tr w:rsidR="00F55D23" w14:paraId="61AA63D8" w14:textId="77777777" w:rsidTr="009E179F">
        <w:trPr>
          <w:trHeight w:hRule="exact" w:val="790"/>
        </w:trPr>
        <w:tc>
          <w:tcPr>
            <w:tcW w:w="223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</w:tcBorders>
          </w:tcPr>
          <w:p w14:paraId="0DB6A3CD" w14:textId="77777777" w:rsidR="00F55D23" w:rsidRDefault="00F55D23" w:rsidP="00B81E62">
            <w:pPr>
              <w:pStyle w:val="TableParagraph"/>
              <w:spacing w:before="11"/>
              <w:ind w:left="0"/>
              <w:jc w:val="center"/>
              <w:rPr>
                <w:b/>
                <w:sz w:val="21"/>
              </w:rPr>
            </w:pPr>
          </w:p>
          <w:p w14:paraId="32B6ACB1" w14:textId="77777777" w:rsidR="00F55D23" w:rsidRDefault="0028079A" w:rsidP="00B81E62">
            <w:pPr>
              <w:pStyle w:val="TableParagraph"/>
              <w:spacing w:before="0"/>
              <w:ind w:left="151"/>
              <w:jc w:val="center"/>
              <w:rPr>
                <w:b/>
              </w:rPr>
            </w:pPr>
            <w:r>
              <w:rPr>
                <w:b/>
              </w:rPr>
              <w:t>Course Section Starts</w:t>
            </w:r>
          </w:p>
        </w:tc>
        <w:tc>
          <w:tcPr>
            <w:tcW w:w="1829" w:type="dxa"/>
            <w:tcBorders>
              <w:top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250BC524" w14:textId="77777777" w:rsidR="00F55D23" w:rsidRDefault="0028079A" w:rsidP="00B81E62">
            <w:pPr>
              <w:pStyle w:val="TableParagraph"/>
              <w:spacing w:before="0"/>
              <w:ind w:left="170" w:right="180"/>
              <w:jc w:val="center"/>
              <w:rPr>
                <w:b/>
              </w:rPr>
            </w:pPr>
            <w:r>
              <w:rPr>
                <w:b/>
              </w:rPr>
              <w:t>Must Be Actively Participating in Class as of</w:t>
            </w:r>
          </w:p>
        </w:tc>
        <w:tc>
          <w:tcPr>
            <w:tcW w:w="235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</w:tcBorders>
          </w:tcPr>
          <w:p w14:paraId="4F96AA74" w14:textId="77777777" w:rsidR="00F55D23" w:rsidRDefault="00F55D23" w:rsidP="00B81E62">
            <w:pPr>
              <w:pStyle w:val="TableParagraph"/>
              <w:spacing w:before="11"/>
              <w:ind w:left="0"/>
              <w:jc w:val="center"/>
              <w:rPr>
                <w:b/>
                <w:sz w:val="21"/>
              </w:rPr>
            </w:pPr>
          </w:p>
          <w:p w14:paraId="6215FCB4" w14:textId="77777777" w:rsidR="00F55D23" w:rsidRDefault="0028079A" w:rsidP="00B81E62">
            <w:pPr>
              <w:pStyle w:val="TableParagraph"/>
              <w:spacing w:before="0"/>
              <w:ind w:left="218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position w:val="6"/>
                <w:sz w:val="14"/>
              </w:rPr>
              <w:t xml:space="preserve">st </w:t>
            </w:r>
            <w:r>
              <w:rPr>
                <w:b/>
              </w:rPr>
              <w:t>Disbursement Date</w:t>
            </w:r>
          </w:p>
        </w:tc>
        <w:tc>
          <w:tcPr>
            <w:tcW w:w="2122" w:type="dxa"/>
            <w:tcBorders>
              <w:top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008C7A0F" w14:textId="77777777" w:rsidR="00F55D23" w:rsidRDefault="0028079A" w:rsidP="00B81E62">
            <w:pPr>
              <w:pStyle w:val="TableParagraph"/>
              <w:spacing w:before="0"/>
              <w:ind w:left="119" w:right="132" w:firstLine="2"/>
              <w:jc w:val="center"/>
              <w:rPr>
                <w:b/>
              </w:rPr>
            </w:pPr>
            <w:r>
              <w:rPr>
                <w:b/>
              </w:rPr>
              <w:t>Must Be Actively Participating in Class as of</w:t>
            </w:r>
          </w:p>
        </w:tc>
        <w:tc>
          <w:tcPr>
            <w:tcW w:w="21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28333DCF" w14:textId="77777777" w:rsidR="00F55D23" w:rsidRDefault="00F55D23" w:rsidP="00B81E62">
            <w:pPr>
              <w:pStyle w:val="TableParagraph"/>
              <w:spacing w:before="11"/>
              <w:ind w:left="0"/>
              <w:jc w:val="center"/>
              <w:rPr>
                <w:b/>
                <w:sz w:val="21"/>
              </w:rPr>
            </w:pPr>
          </w:p>
          <w:p w14:paraId="50D6F60E" w14:textId="77777777" w:rsidR="00F55D23" w:rsidRDefault="0028079A" w:rsidP="00B81E62">
            <w:pPr>
              <w:pStyle w:val="TableParagraph"/>
              <w:spacing w:before="0"/>
              <w:ind w:left="12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position w:val="6"/>
                <w:sz w:val="14"/>
              </w:rPr>
              <w:t xml:space="preserve">nd </w:t>
            </w:r>
            <w:r>
              <w:rPr>
                <w:b/>
              </w:rPr>
              <w:t>Disbursement Date</w:t>
            </w:r>
          </w:p>
        </w:tc>
      </w:tr>
      <w:tr w:rsidR="008A7D83" w14:paraId="401AE4F0" w14:textId="77777777" w:rsidTr="009E179F">
        <w:trPr>
          <w:trHeight w:hRule="exact" w:val="329"/>
        </w:trPr>
        <w:tc>
          <w:tcPr>
            <w:tcW w:w="223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60C53513" w14:textId="1C865D0D" w:rsidR="008A7D83" w:rsidRDefault="008A7D83" w:rsidP="008A7D83">
            <w:pPr>
              <w:pStyle w:val="TableParagraph"/>
              <w:spacing w:before="58"/>
              <w:jc w:val="center"/>
            </w:pPr>
            <w:r>
              <w:t>May 26, 2026</w:t>
            </w:r>
          </w:p>
        </w:tc>
        <w:tc>
          <w:tcPr>
            <w:tcW w:w="18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2116B" w14:textId="6E4D32C3" w:rsidR="008A7D83" w:rsidRDefault="0052567F" w:rsidP="008A7D83">
            <w:pPr>
              <w:pStyle w:val="TableParagraph"/>
              <w:spacing w:before="3"/>
              <w:jc w:val="center"/>
            </w:pPr>
            <w:r>
              <w:t>June 02, 2026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B2DE7B" w14:textId="0E92A9A9" w:rsidR="008A7D83" w:rsidRDefault="008A7D83" w:rsidP="008A7D83">
            <w:pPr>
              <w:pStyle w:val="TableParagraph"/>
              <w:spacing w:before="60"/>
              <w:ind w:left="107"/>
              <w:jc w:val="center"/>
            </w:pPr>
            <w:r>
              <w:t>June 11, 2026</w:t>
            </w:r>
          </w:p>
        </w:tc>
        <w:tc>
          <w:tcPr>
            <w:tcW w:w="21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FFC1" w14:textId="2B0B8B93" w:rsidR="008A7D83" w:rsidRDefault="008A7D83" w:rsidP="008A7D83">
            <w:pPr>
              <w:pStyle w:val="TableParagraph"/>
              <w:spacing w:before="60"/>
              <w:jc w:val="center"/>
            </w:pPr>
            <w:r>
              <w:t>July 06, 2026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109D104C" w14:textId="607CF275" w:rsidR="008A7D83" w:rsidRDefault="008A7D83" w:rsidP="008A7D83">
            <w:pPr>
              <w:pStyle w:val="TableParagraph"/>
              <w:spacing w:before="61"/>
              <w:ind w:left="107"/>
              <w:jc w:val="center"/>
            </w:pPr>
            <w:r>
              <w:t>July 14, 202</w:t>
            </w:r>
            <w:r w:rsidR="00105F96">
              <w:t>6</w:t>
            </w:r>
          </w:p>
          <w:p w14:paraId="6F197E9B" w14:textId="17A8EDC0" w:rsidR="008A7D83" w:rsidRDefault="008A7D83" w:rsidP="008A7D83">
            <w:pPr>
              <w:pStyle w:val="TableParagraph"/>
              <w:spacing w:before="60"/>
              <w:ind w:left="110"/>
              <w:jc w:val="center"/>
            </w:pPr>
          </w:p>
        </w:tc>
      </w:tr>
      <w:tr w:rsidR="008A7D83" w14:paraId="61818F1A" w14:textId="77777777" w:rsidTr="009E179F">
        <w:trPr>
          <w:trHeight w:hRule="exact" w:val="310"/>
        </w:trPr>
        <w:tc>
          <w:tcPr>
            <w:tcW w:w="223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62CDA2ED" w14:textId="41D3DB20" w:rsidR="008A7D83" w:rsidRDefault="008A7D83" w:rsidP="008A7D83">
            <w:pPr>
              <w:pStyle w:val="TableParagraph"/>
              <w:spacing w:before="36"/>
              <w:jc w:val="center"/>
            </w:pPr>
            <w:r>
              <w:t>June 8, 2026</w:t>
            </w:r>
          </w:p>
        </w:tc>
        <w:tc>
          <w:tcPr>
            <w:tcW w:w="18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52D7" w14:textId="7C657EDA" w:rsidR="008A7D83" w:rsidRDefault="005F0101" w:rsidP="008A7D83">
            <w:pPr>
              <w:pStyle w:val="TableParagraph"/>
              <w:spacing w:before="5"/>
              <w:jc w:val="center"/>
            </w:pPr>
            <w:r>
              <w:t>June 12, 2026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2B78CF" w14:textId="77777777" w:rsidR="00105F96" w:rsidRDefault="00105F96" w:rsidP="00105F96">
            <w:pPr>
              <w:pStyle w:val="TableParagraph"/>
              <w:spacing w:before="61"/>
              <w:ind w:left="107"/>
              <w:jc w:val="center"/>
            </w:pPr>
            <w:r>
              <w:t>July 14, 2026</w:t>
            </w:r>
          </w:p>
          <w:p w14:paraId="6FA6B56E" w14:textId="19CE8295" w:rsidR="008A7D83" w:rsidRDefault="008A7D83" w:rsidP="008A7D83">
            <w:pPr>
              <w:pStyle w:val="TableParagraph"/>
              <w:ind w:left="107"/>
              <w:jc w:val="center"/>
            </w:pPr>
          </w:p>
        </w:tc>
        <w:tc>
          <w:tcPr>
            <w:tcW w:w="21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B270F" w14:textId="4DF01976" w:rsidR="008A7D83" w:rsidRDefault="008A7D83" w:rsidP="008A7D83">
            <w:pPr>
              <w:pStyle w:val="TableParagraph"/>
              <w:jc w:val="center"/>
            </w:pPr>
            <w:r>
              <w:t>July 2</w:t>
            </w:r>
            <w:r w:rsidR="00105F96">
              <w:t>1</w:t>
            </w:r>
            <w:r>
              <w:t>, 202</w:t>
            </w:r>
            <w:r w:rsidR="00105F96">
              <w:t>6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1A664C15" w14:textId="18177E0D" w:rsidR="008A7D83" w:rsidRDefault="008A7D83" w:rsidP="008A7D83">
            <w:pPr>
              <w:pStyle w:val="TableParagraph"/>
              <w:ind w:left="110"/>
              <w:jc w:val="center"/>
            </w:pPr>
            <w:r>
              <w:t>July 29, 202</w:t>
            </w:r>
            <w:r w:rsidR="00105F96">
              <w:t>6</w:t>
            </w:r>
          </w:p>
        </w:tc>
      </w:tr>
      <w:tr w:rsidR="008A7D83" w14:paraId="10C4DD7B" w14:textId="77777777" w:rsidTr="009E179F">
        <w:trPr>
          <w:trHeight w:hRule="exact" w:val="307"/>
        </w:trPr>
        <w:tc>
          <w:tcPr>
            <w:tcW w:w="223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</w:tcBorders>
          </w:tcPr>
          <w:p w14:paraId="425BD19B" w14:textId="583110D1" w:rsidR="008A7D83" w:rsidRDefault="008A7D83" w:rsidP="008A7D83">
            <w:pPr>
              <w:pStyle w:val="TableParagraph"/>
              <w:spacing w:before="36"/>
              <w:jc w:val="center"/>
            </w:pPr>
            <w:r w:rsidRPr="00644BC7">
              <w:t xml:space="preserve">June </w:t>
            </w:r>
            <w:r>
              <w:t>26</w:t>
            </w:r>
            <w:r w:rsidRPr="00644BC7">
              <w:t>, 202</w:t>
            </w:r>
            <w:r>
              <w:t>6</w:t>
            </w:r>
          </w:p>
        </w:tc>
        <w:tc>
          <w:tcPr>
            <w:tcW w:w="1829" w:type="dxa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5784F622" w14:textId="4686959E" w:rsidR="008A7D83" w:rsidRDefault="005F0101" w:rsidP="005F0101">
            <w:pPr>
              <w:pStyle w:val="TableParagraph"/>
              <w:spacing w:before="2"/>
              <w:jc w:val="center"/>
            </w:pPr>
            <w:r>
              <w:t>July 02, 2026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14:paraId="7B317993" w14:textId="77777777" w:rsidR="00105F96" w:rsidRDefault="00105F96" w:rsidP="00105F96">
            <w:pPr>
              <w:pStyle w:val="TableParagraph"/>
              <w:spacing w:before="61"/>
              <w:ind w:left="107"/>
              <w:jc w:val="center"/>
            </w:pPr>
            <w:r>
              <w:t>July 14, 2026</w:t>
            </w:r>
          </w:p>
          <w:p w14:paraId="22E3537D" w14:textId="227443A1" w:rsidR="008A7D83" w:rsidRDefault="008A7D83" w:rsidP="008A7D83">
            <w:pPr>
              <w:pStyle w:val="TableParagraph"/>
              <w:ind w:left="107"/>
              <w:jc w:val="center"/>
            </w:pPr>
          </w:p>
        </w:tc>
        <w:tc>
          <w:tcPr>
            <w:tcW w:w="2122" w:type="dxa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0606B3C9" w14:textId="690E7A98" w:rsidR="008A7D83" w:rsidRDefault="00105F96" w:rsidP="008A7D83">
            <w:pPr>
              <w:pStyle w:val="TableParagraph"/>
              <w:jc w:val="center"/>
            </w:pPr>
            <w:r>
              <w:t>July 21, 2026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14:paraId="4A2BE389" w14:textId="776F88EA" w:rsidR="008A7D83" w:rsidRDefault="008A7D83" w:rsidP="008A7D83">
            <w:pPr>
              <w:pStyle w:val="TableParagraph"/>
              <w:ind w:left="110"/>
              <w:jc w:val="center"/>
            </w:pPr>
            <w:r>
              <w:t>July 29, 202</w:t>
            </w:r>
            <w:r w:rsidR="00105F96">
              <w:t>6</w:t>
            </w:r>
          </w:p>
        </w:tc>
      </w:tr>
    </w:tbl>
    <w:p w14:paraId="6276FD25" w14:textId="77777777" w:rsidR="00F55D23" w:rsidRDefault="00F55D23" w:rsidP="00B81E62">
      <w:pPr>
        <w:pStyle w:val="BodyText"/>
        <w:spacing w:before="3"/>
        <w:jc w:val="center"/>
        <w:rPr>
          <w:sz w:val="17"/>
        </w:rPr>
      </w:pPr>
    </w:p>
    <w:p w14:paraId="7744CD8D" w14:textId="77777777" w:rsidR="00F55D23" w:rsidRDefault="00F55D23">
      <w:pPr>
        <w:pStyle w:val="BodyText"/>
        <w:spacing w:before="2"/>
        <w:rPr>
          <w:sz w:val="13"/>
        </w:rPr>
      </w:pPr>
    </w:p>
    <w:p w14:paraId="3BB1CE2F" w14:textId="77777777" w:rsidR="00821757" w:rsidRPr="0045019F" w:rsidRDefault="00821757" w:rsidP="00821757">
      <w:pPr>
        <w:pStyle w:val="Caption"/>
        <w:rPr>
          <w:rFonts w:ascii="Arial Narrow" w:hAnsi="Arial Narrow" w:cs="Arial"/>
          <w:b/>
          <w:i w:val="0"/>
          <w:color w:val="auto"/>
          <w:sz w:val="22"/>
          <w:szCs w:val="22"/>
        </w:rPr>
      </w:pPr>
      <w:r w:rsidRPr="00AD7082">
        <w:rPr>
          <w:rFonts w:ascii="Arial Narrow" w:hAnsi="Arial Narrow" w:cs="Arial"/>
          <w:b/>
          <w:i w:val="0"/>
          <w:color w:val="auto"/>
          <w:sz w:val="22"/>
          <w:szCs w:val="22"/>
        </w:rPr>
        <w:t xml:space="preserve">*Financial aid disbursements will vary depending on enrollment status, such as when financial aid is packaged, course section start date, enrollment level, etc.  </w:t>
      </w:r>
      <w:r w:rsidRPr="00AD7082">
        <w:rPr>
          <w:rFonts w:ascii="Arial Narrow" w:hAnsi="Arial Narrow"/>
          <w:b/>
          <w:i w:val="0"/>
          <w:color w:val="auto"/>
          <w:sz w:val="22"/>
          <w:szCs w:val="22"/>
        </w:rPr>
        <w:t>Students are responsible for dropping and withdrawing from classes in a timely manner to avoid financial aid overpayments.</w:t>
      </w:r>
    </w:p>
    <w:p w14:paraId="258EA2DB" w14:textId="265F93B2" w:rsidR="00F55D23" w:rsidRDefault="00F55D23" w:rsidP="00821757">
      <w:pPr>
        <w:pStyle w:val="BodyText"/>
        <w:spacing w:before="101" w:line="244" w:lineRule="auto"/>
        <w:ind w:left="100"/>
      </w:pPr>
    </w:p>
    <w:sectPr w:rsidR="00F55D23">
      <w:type w:val="continuous"/>
      <w:pgSz w:w="15840" w:h="12240" w:orient="landscape"/>
      <w:pgMar w:top="64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23"/>
    <w:rsid w:val="00047298"/>
    <w:rsid w:val="00095689"/>
    <w:rsid w:val="00105F96"/>
    <w:rsid w:val="001311D0"/>
    <w:rsid w:val="001618B4"/>
    <w:rsid w:val="00173142"/>
    <w:rsid w:val="00177767"/>
    <w:rsid w:val="0022116C"/>
    <w:rsid w:val="0028079A"/>
    <w:rsid w:val="0028696F"/>
    <w:rsid w:val="002E12D4"/>
    <w:rsid w:val="00334951"/>
    <w:rsid w:val="00354207"/>
    <w:rsid w:val="00364C78"/>
    <w:rsid w:val="003E2B22"/>
    <w:rsid w:val="004050B5"/>
    <w:rsid w:val="0040644A"/>
    <w:rsid w:val="004F1187"/>
    <w:rsid w:val="0052567F"/>
    <w:rsid w:val="0056531F"/>
    <w:rsid w:val="005958BA"/>
    <w:rsid w:val="005C4E5B"/>
    <w:rsid w:val="005D6F4C"/>
    <w:rsid w:val="005E2EF5"/>
    <w:rsid w:val="005F0101"/>
    <w:rsid w:val="00621781"/>
    <w:rsid w:val="00633A11"/>
    <w:rsid w:val="00644BC7"/>
    <w:rsid w:val="00763DBE"/>
    <w:rsid w:val="00774860"/>
    <w:rsid w:val="00777340"/>
    <w:rsid w:val="007916E8"/>
    <w:rsid w:val="007C3C84"/>
    <w:rsid w:val="007C6115"/>
    <w:rsid w:val="007D2328"/>
    <w:rsid w:val="007E13E4"/>
    <w:rsid w:val="007E712D"/>
    <w:rsid w:val="00821757"/>
    <w:rsid w:val="00860D1A"/>
    <w:rsid w:val="008A7D83"/>
    <w:rsid w:val="00960520"/>
    <w:rsid w:val="009E179F"/>
    <w:rsid w:val="00A96273"/>
    <w:rsid w:val="00B11999"/>
    <w:rsid w:val="00B45E6A"/>
    <w:rsid w:val="00B81E62"/>
    <w:rsid w:val="00C351A7"/>
    <w:rsid w:val="00C665F5"/>
    <w:rsid w:val="00CD06F0"/>
    <w:rsid w:val="00D26B48"/>
    <w:rsid w:val="00D75391"/>
    <w:rsid w:val="00E15B7B"/>
    <w:rsid w:val="00E42F76"/>
    <w:rsid w:val="00E82DB3"/>
    <w:rsid w:val="00F55D23"/>
    <w:rsid w:val="00F83E7D"/>
    <w:rsid w:val="00F922C5"/>
    <w:rsid w:val="66A8DD48"/>
    <w:rsid w:val="6BB9E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DB7C"/>
  <w15:docId w15:val="{DA79D7A7-F00D-4EA5-AE75-06A7210A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100"/>
      <w:ind w:left="434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93"/>
    </w:pPr>
  </w:style>
  <w:style w:type="paragraph" w:styleId="Caption">
    <w:name w:val="caption"/>
    <w:basedOn w:val="Normal"/>
    <w:next w:val="Normal"/>
    <w:uiPriority w:val="35"/>
    <w:unhideWhenUsed/>
    <w:qFormat/>
    <w:rsid w:val="00821757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ytechcc.edu/campus-offices/business-finance-office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faytechcc.edu/campus-life/curriculum-registr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63b053c-21e5-49f5-b614-2d11732e8bdb">
      <Terms xmlns="http://schemas.microsoft.com/office/infopath/2007/PartnerControls"/>
    </lcf76f155ced4ddcb4097134ff3c332f>
    <TaxCatchAll xmlns="676a63e5-62ca-47e1-982e-92a59e89cf96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C0E67DDDA514C9A0353F13A201F7E" ma:contentTypeVersion="21" ma:contentTypeDescription="Create a new document." ma:contentTypeScope="" ma:versionID="be9c84b3f649172b61b5a16839021102">
  <xsd:schema xmlns:xsd="http://www.w3.org/2001/XMLSchema" xmlns:xs="http://www.w3.org/2001/XMLSchema" xmlns:p="http://schemas.microsoft.com/office/2006/metadata/properties" xmlns:ns1="http://schemas.microsoft.com/sharepoint/v3" xmlns:ns2="463b053c-21e5-49f5-b614-2d11732e8bdb" xmlns:ns3="676a63e5-62ca-47e1-982e-92a59e89cf96" targetNamespace="http://schemas.microsoft.com/office/2006/metadata/properties" ma:root="true" ma:fieldsID="89816163998369dfc623f648a42b0459" ns1:_="" ns2:_="" ns3:_="">
    <xsd:import namespace="http://schemas.microsoft.com/sharepoint/v3"/>
    <xsd:import namespace="463b053c-21e5-49f5-b614-2d11732e8bdb"/>
    <xsd:import namespace="676a63e5-62ca-47e1-982e-92a59e89c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b053c-21e5-49f5-b614-2d11732e8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bdb349-cebc-4d0f-b7ad-ac57dc0da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a63e5-62ca-47e1-982e-92a59e89c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cc0038-aef8-44fe-b0ce-dbeecf1d2ffa}" ma:internalName="TaxCatchAll" ma:showField="CatchAllData" ma:web="676a63e5-62ca-47e1-982e-92a59e89c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BBC72-96F8-4EFC-907B-888C7F9D4B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3b053c-21e5-49f5-b614-2d11732e8bdb"/>
    <ds:schemaRef ds:uri="676a63e5-62ca-47e1-982e-92a59e89cf96"/>
  </ds:schemaRefs>
</ds:datastoreItem>
</file>

<file path=customXml/itemProps2.xml><?xml version="1.0" encoding="utf-8"?>
<ds:datastoreItem xmlns:ds="http://schemas.openxmlformats.org/officeDocument/2006/customXml" ds:itemID="{00447831-7192-4D3B-9B72-B0C86B612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97CA9-F976-49F9-9263-75F9D5252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b053c-21e5-49f5-b614-2d11732e8bdb"/>
    <ds:schemaRef ds:uri="676a63e5-62ca-47e1-982e-92a59e89c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Bryant</dc:creator>
  <cp:lastModifiedBy>Regina Mahoney</cp:lastModifiedBy>
  <cp:revision>2</cp:revision>
  <cp:lastPrinted>2026-04-02T12:06:00Z</cp:lastPrinted>
  <dcterms:created xsi:type="dcterms:W3CDTF">2026-04-07T19:16:00Z</dcterms:created>
  <dcterms:modified xsi:type="dcterms:W3CDTF">2026-04-07T19:16:00Z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2023-06-06T00:00:00Z</vt:filetime>
  </property>
  <property fmtid="{D5CDD505-2E9C-101B-9397-08002B2CF9AE}" pid="5" name="ContentTypeId">
    <vt:lpwstr>0x010100C8DC0E67DDDA514C9A0353F13A201F7E</vt:lpwstr>
  </property>
  <property fmtid="{D5CDD505-2E9C-101B-9397-08002B2CF9AE}" pid="6" name="MediaServiceImageTags">
    <vt:lpwstr/>
  </property>
</Properties>
</file>