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A6A5" w14:textId="77777777" w:rsidR="00061E0B" w:rsidRPr="004B1413" w:rsidRDefault="00061E0B" w:rsidP="004B1413">
      <w:pPr>
        <w:tabs>
          <w:tab w:val="left" w:pos="5940"/>
          <w:tab w:val="center" w:pos="7574"/>
        </w:tabs>
        <w:jc w:val="center"/>
        <w:rPr>
          <w:rFonts w:ascii="Times New Roman" w:hAnsi="Times New Roman"/>
          <w:b/>
          <w:sz w:val="18"/>
          <w:szCs w:val="18"/>
        </w:rPr>
      </w:pPr>
      <w:r w:rsidRPr="004B1413">
        <w:rPr>
          <w:rFonts w:ascii="Times New Roman" w:hAnsi="Times New Roman"/>
          <w:b/>
          <w:sz w:val="18"/>
          <w:szCs w:val="18"/>
        </w:rPr>
        <w:t>FAYETTEVILLE TECHNICAL COMMUNITY COLLEGE</w:t>
      </w:r>
    </w:p>
    <w:p w14:paraId="6F83CEF9" w14:textId="77777777" w:rsidR="00061E0B" w:rsidRDefault="00061E0B">
      <w:pPr>
        <w:tabs>
          <w:tab w:val="center" w:pos="568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bCs/>
          <w:sz w:val="18"/>
        </w:rPr>
        <w:t>ELECTRICAL</w:t>
      </w:r>
      <w:r w:rsidR="007670A5">
        <w:rPr>
          <w:rFonts w:ascii="Times New Roman" w:hAnsi="Times New Roman"/>
          <w:b/>
          <w:bCs/>
          <w:sz w:val="18"/>
        </w:rPr>
        <w:t xml:space="preserve"> SYSTEMS</w:t>
      </w:r>
      <w:r>
        <w:rPr>
          <w:rFonts w:ascii="Times New Roman" w:hAnsi="Times New Roman"/>
          <w:b/>
          <w:bCs/>
          <w:sz w:val="18"/>
        </w:rPr>
        <w:t xml:space="preserve"> TECHNOLOGY </w:t>
      </w:r>
    </w:p>
    <w:p w14:paraId="2EA807CA" w14:textId="06CFE0F0" w:rsidR="003B3E04" w:rsidRDefault="00C32366" w:rsidP="003B3E04">
      <w:pPr>
        <w:pStyle w:val="Heading3"/>
        <w:rPr>
          <w:szCs w:val="18"/>
        </w:rPr>
      </w:pPr>
      <w:r>
        <w:t>BASIC RESIDENTIAL WIRING</w:t>
      </w:r>
      <w:r w:rsidR="003B3E04">
        <w:t xml:space="preserve"> CERTIFICATE (C35130</w:t>
      </w:r>
      <w:r w:rsidR="00395466">
        <w:t>H</w:t>
      </w:r>
      <w:r>
        <w:t>3</w:t>
      </w:r>
      <w:r w:rsidR="003B3E04">
        <w:t>)</w:t>
      </w:r>
    </w:p>
    <w:p w14:paraId="7F3FA86C" w14:textId="261A13C5" w:rsidR="00061E0B" w:rsidRDefault="00C279F0">
      <w:pPr>
        <w:tabs>
          <w:tab w:val="center" w:pos="568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Effective: Fall 2</w:t>
      </w:r>
      <w:r w:rsidR="003B3E04">
        <w:rPr>
          <w:rFonts w:ascii="Times New Roman" w:hAnsi="Times New Roman"/>
          <w:sz w:val="18"/>
          <w:szCs w:val="20"/>
        </w:rPr>
        <w:t>02</w:t>
      </w:r>
      <w:r w:rsidR="00395466">
        <w:rPr>
          <w:rFonts w:ascii="Times New Roman" w:hAnsi="Times New Roman"/>
          <w:sz w:val="18"/>
          <w:szCs w:val="20"/>
        </w:rPr>
        <w:t>6</w:t>
      </w:r>
    </w:p>
    <w:p w14:paraId="482D217C" w14:textId="3EB31326" w:rsidR="00061E0B" w:rsidRDefault="00061E0B">
      <w:pPr>
        <w:tabs>
          <w:tab w:val="center" w:pos="568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Revised: </w:t>
      </w:r>
      <w:r w:rsidR="00C279F0">
        <w:rPr>
          <w:rFonts w:ascii="Times New Roman" w:hAnsi="Times New Roman"/>
          <w:sz w:val="18"/>
          <w:szCs w:val="20"/>
        </w:rPr>
        <w:t xml:space="preserve">  </w:t>
      </w:r>
      <w:r w:rsidR="00395466">
        <w:rPr>
          <w:rFonts w:ascii="Times New Roman" w:hAnsi="Times New Roman"/>
          <w:sz w:val="18"/>
          <w:szCs w:val="20"/>
        </w:rPr>
        <w:t>04/02/2026</w:t>
      </w:r>
    </w:p>
    <w:p w14:paraId="066A5B68" w14:textId="77777777" w:rsidR="00061E0B" w:rsidRDefault="00061E0B">
      <w:pPr>
        <w:tabs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429"/>
          <w:tab w:val="left" w:pos="6149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sz w:val="18"/>
          <w:szCs w:val="20"/>
        </w:rPr>
      </w:pPr>
    </w:p>
    <w:p w14:paraId="39415197" w14:textId="77777777" w:rsidR="0028694B" w:rsidRDefault="0028694B">
      <w:pPr>
        <w:tabs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429"/>
          <w:tab w:val="left" w:pos="6149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sz w:val="18"/>
          <w:szCs w:val="20"/>
        </w:rPr>
      </w:pPr>
    </w:p>
    <w:p w14:paraId="19E3D929" w14:textId="77777777" w:rsidR="00061E0B" w:rsidRDefault="00061E0B">
      <w:pPr>
        <w:tabs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429"/>
          <w:tab w:val="left" w:pos="6149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Length: </w:t>
      </w:r>
      <w:r>
        <w:rPr>
          <w:rFonts w:ascii="Times New Roman" w:hAnsi="Times New Roman"/>
          <w:sz w:val="18"/>
          <w:szCs w:val="20"/>
        </w:rPr>
        <w:tab/>
        <w:t>2 Semesters</w:t>
      </w:r>
    </w:p>
    <w:p w14:paraId="550EC26D" w14:textId="77777777" w:rsidR="00061E0B" w:rsidRDefault="00061E0B">
      <w:pPr>
        <w:tabs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429"/>
          <w:tab w:val="left" w:pos="6149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Prerequisite:</w:t>
      </w:r>
      <w:r>
        <w:rPr>
          <w:rFonts w:ascii="Times New Roman" w:hAnsi="Times New Roman"/>
          <w:sz w:val="18"/>
          <w:szCs w:val="20"/>
        </w:rPr>
        <w:tab/>
      </w:r>
      <w:r w:rsidR="00834DEB">
        <w:rPr>
          <w:rFonts w:ascii="Times New Roman" w:hAnsi="Times New Roman"/>
          <w:sz w:val="18"/>
          <w:szCs w:val="20"/>
        </w:rPr>
        <w:t>Placement Test Equivalent</w:t>
      </w:r>
    </w:p>
    <w:p w14:paraId="3245A2D8" w14:textId="77777777" w:rsidR="00061E0B" w:rsidRDefault="00061E0B">
      <w:pPr>
        <w:tabs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429"/>
          <w:tab w:val="left" w:pos="6149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Award:</w:t>
      </w:r>
      <w:r>
        <w:rPr>
          <w:rFonts w:ascii="Times New Roman" w:hAnsi="Times New Roman"/>
          <w:sz w:val="18"/>
          <w:szCs w:val="20"/>
        </w:rPr>
        <w:tab/>
        <w:t>Certificate</w:t>
      </w:r>
    </w:p>
    <w:p w14:paraId="34850ABE" w14:textId="77777777" w:rsidR="00061E0B" w:rsidRDefault="00061E0B">
      <w:pPr>
        <w:tabs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429"/>
          <w:tab w:val="left" w:pos="6149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sz w:val="18"/>
          <w:szCs w:val="20"/>
        </w:rPr>
      </w:pPr>
    </w:p>
    <w:p w14:paraId="6EF9DF6E" w14:textId="77777777" w:rsidR="00061E0B" w:rsidRDefault="00061E0B">
      <w:pPr>
        <w:tabs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429"/>
          <w:tab w:val="left" w:pos="6149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b/>
          <w:bCs/>
          <w:sz w:val="18"/>
          <w:szCs w:val="20"/>
        </w:rPr>
      </w:pPr>
      <w:r>
        <w:rPr>
          <w:rFonts w:ascii="Times New Roman" w:hAnsi="Times New Roman"/>
          <w:b/>
          <w:bCs/>
          <w:sz w:val="18"/>
          <w:szCs w:val="20"/>
        </w:rPr>
        <w:t xml:space="preserve">FALL SEMESTER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2880"/>
        <w:gridCol w:w="1152"/>
        <w:gridCol w:w="1152"/>
        <w:gridCol w:w="1152"/>
        <w:gridCol w:w="1152"/>
      </w:tblGrid>
      <w:tr w:rsidR="00A56B29" w14:paraId="038274C8" w14:textId="77777777" w:rsidTr="000765A5">
        <w:tc>
          <w:tcPr>
            <w:tcW w:w="1008" w:type="dxa"/>
          </w:tcPr>
          <w:p w14:paraId="02FD78F3" w14:textId="77777777" w:rsidR="00A56B29" w:rsidRDefault="00A56B29" w:rsidP="000765A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Prefix No.</w:t>
            </w:r>
          </w:p>
        </w:tc>
        <w:tc>
          <w:tcPr>
            <w:tcW w:w="2880" w:type="dxa"/>
          </w:tcPr>
          <w:p w14:paraId="5115AAAA" w14:textId="77777777" w:rsidR="00A56B29" w:rsidRDefault="00A56B29" w:rsidP="000765A5">
            <w:pPr>
              <w:pStyle w:val="Heading2"/>
            </w:pPr>
            <w:r>
              <w:t>Title</w:t>
            </w:r>
          </w:p>
        </w:tc>
        <w:tc>
          <w:tcPr>
            <w:tcW w:w="1152" w:type="dxa"/>
          </w:tcPr>
          <w:p w14:paraId="474111ED" w14:textId="77777777" w:rsidR="00A56B29" w:rsidRDefault="00A56B29" w:rsidP="000765A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1152" w:type="dxa"/>
          </w:tcPr>
          <w:p w14:paraId="26599D99" w14:textId="77777777" w:rsidR="00A56B29" w:rsidRDefault="00A56B29" w:rsidP="000765A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152" w:type="dxa"/>
          </w:tcPr>
          <w:p w14:paraId="56FFAAA8" w14:textId="77777777" w:rsidR="00A56B29" w:rsidRDefault="00A56B29" w:rsidP="000765A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Clinical</w:t>
            </w:r>
          </w:p>
        </w:tc>
        <w:tc>
          <w:tcPr>
            <w:tcW w:w="1152" w:type="dxa"/>
          </w:tcPr>
          <w:p w14:paraId="2942D217" w14:textId="77777777" w:rsidR="00A56B29" w:rsidRDefault="00A56B29" w:rsidP="000765A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Credit</w:t>
            </w:r>
          </w:p>
        </w:tc>
      </w:tr>
      <w:tr w:rsidR="00A56B29" w14:paraId="4C494A35" w14:textId="77777777" w:rsidTr="000765A5">
        <w:tc>
          <w:tcPr>
            <w:tcW w:w="1008" w:type="dxa"/>
          </w:tcPr>
          <w:p w14:paraId="3EC6C784" w14:textId="77777777" w:rsidR="00A56B29" w:rsidRDefault="00C32366" w:rsidP="00A56B29">
            <w:pPr>
              <w:rPr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BPR130</w:t>
            </w:r>
          </w:p>
        </w:tc>
        <w:tc>
          <w:tcPr>
            <w:tcW w:w="2880" w:type="dxa"/>
          </w:tcPr>
          <w:p w14:paraId="6AE0E8E5" w14:textId="77777777" w:rsidR="00A56B29" w:rsidRDefault="00C32366" w:rsidP="00A56B29">
            <w:r>
              <w:rPr>
                <w:rFonts w:ascii="Times New Roman" w:hAnsi="Times New Roman"/>
                <w:sz w:val="18"/>
                <w:szCs w:val="20"/>
              </w:rPr>
              <w:t>Print Reading-Construction</w:t>
            </w:r>
          </w:p>
        </w:tc>
        <w:tc>
          <w:tcPr>
            <w:tcW w:w="1152" w:type="dxa"/>
          </w:tcPr>
          <w:p w14:paraId="51538024" w14:textId="77777777" w:rsidR="00A56B29" w:rsidRDefault="00C32366" w:rsidP="00A56B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0B67D519" w14:textId="77777777" w:rsidR="00A56B29" w:rsidRDefault="00C32366" w:rsidP="00A56B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2966E8C4" w14:textId="77777777" w:rsidR="00A56B29" w:rsidRDefault="00A56B29" w:rsidP="00A56B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6BFC6205" w14:textId="77777777" w:rsidR="00A56B29" w:rsidRDefault="00C32366" w:rsidP="00A56B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56B29" w14:paraId="3050940B" w14:textId="77777777" w:rsidTr="000765A5">
        <w:tc>
          <w:tcPr>
            <w:tcW w:w="1008" w:type="dxa"/>
          </w:tcPr>
          <w:p w14:paraId="32B0BEC7" w14:textId="77777777" w:rsidR="00A56B29" w:rsidRDefault="00C32366" w:rsidP="000765A5">
            <w:pPr>
              <w:rPr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ELC112</w:t>
            </w:r>
          </w:p>
        </w:tc>
        <w:tc>
          <w:tcPr>
            <w:tcW w:w="2880" w:type="dxa"/>
          </w:tcPr>
          <w:p w14:paraId="4193A4DF" w14:textId="77777777" w:rsidR="00A56B29" w:rsidRDefault="00C32366" w:rsidP="000765A5">
            <w:r>
              <w:rPr>
                <w:rFonts w:ascii="Times New Roman" w:hAnsi="Times New Roman"/>
                <w:sz w:val="18"/>
                <w:szCs w:val="20"/>
              </w:rPr>
              <w:t>CD/AC Electricity</w:t>
            </w:r>
          </w:p>
        </w:tc>
        <w:tc>
          <w:tcPr>
            <w:tcW w:w="1152" w:type="dxa"/>
          </w:tcPr>
          <w:p w14:paraId="5828CAEA" w14:textId="77777777" w:rsidR="00A56B29" w:rsidRDefault="00C32366" w:rsidP="00076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2FFD4CEC" w14:textId="77777777" w:rsidR="00A56B29" w:rsidRDefault="00C32366" w:rsidP="00076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237CD260" w14:textId="77777777" w:rsidR="00A56B29" w:rsidRDefault="00A56B29" w:rsidP="00076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069F8226" w14:textId="77777777" w:rsidR="00A56B29" w:rsidRDefault="00C32366" w:rsidP="00076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A56B29" w14:paraId="57670E16" w14:textId="77777777" w:rsidTr="000765A5">
        <w:tc>
          <w:tcPr>
            <w:tcW w:w="1008" w:type="dxa"/>
          </w:tcPr>
          <w:p w14:paraId="1E4C323B" w14:textId="77777777" w:rsidR="00A56B29" w:rsidRDefault="00A56B29" w:rsidP="000765A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6C2FB8CE" w14:textId="77777777" w:rsidR="00A56B29" w:rsidRDefault="00A56B29" w:rsidP="000765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DD19997" w14:textId="77777777" w:rsidR="00A56B29" w:rsidRDefault="00A56B29" w:rsidP="00076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6CFE1F47" w14:textId="77777777" w:rsidR="00A56B29" w:rsidRDefault="00A56B29" w:rsidP="00076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6C02D682" w14:textId="77777777" w:rsidR="00A56B29" w:rsidRDefault="00A56B29" w:rsidP="00076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43EC32D6" w14:textId="77777777" w:rsidR="00A56B29" w:rsidRDefault="00A56B29" w:rsidP="000765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</w:tr>
      <w:tr w:rsidR="00A56B29" w14:paraId="43ACE9D2" w14:textId="77777777" w:rsidTr="000765A5">
        <w:tc>
          <w:tcPr>
            <w:tcW w:w="1008" w:type="dxa"/>
          </w:tcPr>
          <w:p w14:paraId="279453BC" w14:textId="77777777" w:rsidR="00A56B29" w:rsidRDefault="00A56B29" w:rsidP="000765A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005D22CD" w14:textId="77777777" w:rsidR="00A56B29" w:rsidRDefault="00A56B29" w:rsidP="000765A5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Totals</w:t>
            </w:r>
          </w:p>
        </w:tc>
        <w:tc>
          <w:tcPr>
            <w:tcW w:w="1152" w:type="dxa"/>
          </w:tcPr>
          <w:p w14:paraId="100CBB3D" w14:textId="77777777" w:rsidR="00A56B29" w:rsidRDefault="00186F56" w:rsidP="000765A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5377BF72" w14:textId="77777777" w:rsidR="00A56B29" w:rsidRDefault="00186F56" w:rsidP="000765A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33F847AC" w14:textId="77777777" w:rsidR="00A56B29" w:rsidRDefault="00A56B29" w:rsidP="000765A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56E25392" w14:textId="77777777" w:rsidR="00A56B29" w:rsidRDefault="00186F56" w:rsidP="000765A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</w:tr>
    </w:tbl>
    <w:p w14:paraId="5B92F8B3" w14:textId="77777777" w:rsidR="00A56B29" w:rsidRDefault="00A56B29">
      <w:pPr>
        <w:tabs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429"/>
          <w:tab w:val="left" w:pos="6149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b/>
          <w:bCs/>
          <w:sz w:val="18"/>
          <w:szCs w:val="20"/>
        </w:rPr>
      </w:pPr>
    </w:p>
    <w:p w14:paraId="305BDBF2" w14:textId="77777777" w:rsidR="00061E0B" w:rsidRDefault="00061E0B">
      <w:pPr>
        <w:tabs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429"/>
          <w:tab w:val="left" w:pos="6149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b/>
          <w:bCs/>
          <w:sz w:val="18"/>
          <w:szCs w:val="20"/>
        </w:rPr>
      </w:pPr>
      <w:r>
        <w:rPr>
          <w:rFonts w:ascii="Times New Roman" w:hAnsi="Times New Roman"/>
          <w:b/>
          <w:bCs/>
          <w:sz w:val="18"/>
          <w:szCs w:val="20"/>
        </w:rPr>
        <w:t xml:space="preserve">SPRING SEMESTER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2880"/>
        <w:gridCol w:w="1152"/>
        <w:gridCol w:w="1152"/>
        <w:gridCol w:w="1152"/>
        <w:gridCol w:w="1152"/>
      </w:tblGrid>
      <w:tr w:rsidR="00061E0B" w14:paraId="6F13E1EE" w14:textId="77777777">
        <w:tc>
          <w:tcPr>
            <w:tcW w:w="1008" w:type="dxa"/>
          </w:tcPr>
          <w:p w14:paraId="4F11A27D" w14:textId="77777777" w:rsidR="00061E0B" w:rsidRDefault="00061E0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Prefix No.</w:t>
            </w:r>
          </w:p>
        </w:tc>
        <w:tc>
          <w:tcPr>
            <w:tcW w:w="2880" w:type="dxa"/>
          </w:tcPr>
          <w:p w14:paraId="72936B80" w14:textId="77777777" w:rsidR="00061E0B" w:rsidRDefault="00061E0B">
            <w:pPr>
              <w:pStyle w:val="Heading2"/>
            </w:pPr>
            <w:r>
              <w:t>Title</w:t>
            </w:r>
          </w:p>
        </w:tc>
        <w:tc>
          <w:tcPr>
            <w:tcW w:w="1152" w:type="dxa"/>
          </w:tcPr>
          <w:p w14:paraId="1C900264" w14:textId="77777777" w:rsidR="00061E0B" w:rsidRDefault="00061E0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1152" w:type="dxa"/>
          </w:tcPr>
          <w:p w14:paraId="5BB87797" w14:textId="77777777" w:rsidR="00061E0B" w:rsidRDefault="00061E0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152" w:type="dxa"/>
          </w:tcPr>
          <w:p w14:paraId="4ED0BDB6" w14:textId="77777777" w:rsidR="00061E0B" w:rsidRDefault="00061E0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Clinical</w:t>
            </w:r>
          </w:p>
        </w:tc>
        <w:tc>
          <w:tcPr>
            <w:tcW w:w="1152" w:type="dxa"/>
          </w:tcPr>
          <w:p w14:paraId="390AD180" w14:textId="77777777" w:rsidR="00061E0B" w:rsidRDefault="00061E0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Credit</w:t>
            </w:r>
          </w:p>
        </w:tc>
      </w:tr>
      <w:tr w:rsidR="00C32366" w14:paraId="17EC16D9" w14:textId="77777777">
        <w:tc>
          <w:tcPr>
            <w:tcW w:w="1008" w:type="dxa"/>
          </w:tcPr>
          <w:p w14:paraId="68CF5DC5" w14:textId="77777777" w:rsidR="00C32366" w:rsidRDefault="00C32366" w:rsidP="00A56B29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ELC113</w:t>
            </w:r>
          </w:p>
        </w:tc>
        <w:tc>
          <w:tcPr>
            <w:tcW w:w="2880" w:type="dxa"/>
          </w:tcPr>
          <w:p w14:paraId="764D4793" w14:textId="77777777" w:rsidR="00C32366" w:rsidRDefault="00C32366" w:rsidP="00A56B29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Residential Wiring</w:t>
            </w:r>
          </w:p>
        </w:tc>
        <w:tc>
          <w:tcPr>
            <w:tcW w:w="1152" w:type="dxa"/>
          </w:tcPr>
          <w:p w14:paraId="0DBFB9A8" w14:textId="77777777" w:rsidR="00C32366" w:rsidRDefault="00C32366" w:rsidP="00A56B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</w:tcPr>
          <w:p w14:paraId="0F422133" w14:textId="77777777" w:rsidR="00C32366" w:rsidRDefault="00C32366" w:rsidP="00A56B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770059B8" w14:textId="77777777" w:rsidR="00C32366" w:rsidRDefault="00C32366" w:rsidP="00A56B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637EF0E3" w14:textId="77777777" w:rsidR="00C32366" w:rsidRDefault="00C32366" w:rsidP="00A56B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A56B29" w14:paraId="3AB26D0A" w14:textId="77777777">
        <w:tc>
          <w:tcPr>
            <w:tcW w:w="1008" w:type="dxa"/>
          </w:tcPr>
          <w:p w14:paraId="57354943" w14:textId="77777777" w:rsidR="00A56B29" w:rsidRDefault="00A56B29" w:rsidP="00A56B29">
            <w:pPr>
              <w:rPr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ELC118</w:t>
            </w:r>
          </w:p>
        </w:tc>
        <w:tc>
          <w:tcPr>
            <w:tcW w:w="2880" w:type="dxa"/>
          </w:tcPr>
          <w:p w14:paraId="324885A7" w14:textId="77777777" w:rsidR="00A56B29" w:rsidRDefault="00A56B29" w:rsidP="00A56B29">
            <w:r>
              <w:rPr>
                <w:rFonts w:ascii="Times New Roman" w:hAnsi="Times New Roman"/>
                <w:sz w:val="18"/>
                <w:szCs w:val="20"/>
              </w:rPr>
              <w:t>National Electrical Code</w:t>
            </w:r>
          </w:p>
        </w:tc>
        <w:tc>
          <w:tcPr>
            <w:tcW w:w="1152" w:type="dxa"/>
          </w:tcPr>
          <w:p w14:paraId="233C2A3E" w14:textId="77777777" w:rsidR="00A56B29" w:rsidRDefault="00A56B29" w:rsidP="00A56B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2" w:type="dxa"/>
          </w:tcPr>
          <w:p w14:paraId="562D4671" w14:textId="77777777" w:rsidR="00A56B29" w:rsidRDefault="00A56B29" w:rsidP="00A56B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</w:tcPr>
          <w:p w14:paraId="21F4468D" w14:textId="77777777" w:rsidR="00A56B29" w:rsidRDefault="00A56B29" w:rsidP="00A56B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33435F79" w14:textId="77777777" w:rsidR="00A56B29" w:rsidRDefault="00A56B29" w:rsidP="00A56B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56B29" w14:paraId="30BF4526" w14:textId="77777777">
        <w:tc>
          <w:tcPr>
            <w:tcW w:w="1008" w:type="dxa"/>
          </w:tcPr>
          <w:p w14:paraId="6A0DE86E" w14:textId="77777777" w:rsidR="00A56B29" w:rsidRDefault="00C32366" w:rsidP="00A56B29">
            <w:pPr>
              <w:rPr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ISC115</w:t>
            </w:r>
          </w:p>
        </w:tc>
        <w:tc>
          <w:tcPr>
            <w:tcW w:w="2880" w:type="dxa"/>
          </w:tcPr>
          <w:p w14:paraId="329AAEF6" w14:textId="77777777" w:rsidR="00A56B29" w:rsidRDefault="00C32366" w:rsidP="00A56B29">
            <w:r>
              <w:rPr>
                <w:rFonts w:ascii="Times New Roman" w:hAnsi="Times New Roman"/>
                <w:sz w:val="18"/>
                <w:szCs w:val="20"/>
              </w:rPr>
              <w:t>Construction Safety</w:t>
            </w:r>
          </w:p>
        </w:tc>
        <w:tc>
          <w:tcPr>
            <w:tcW w:w="1152" w:type="dxa"/>
          </w:tcPr>
          <w:p w14:paraId="7336D587" w14:textId="77777777" w:rsidR="00A56B29" w:rsidRDefault="00C32366" w:rsidP="00A56B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</w:tcPr>
          <w:p w14:paraId="19AA84CC" w14:textId="77777777" w:rsidR="00A56B29" w:rsidRDefault="00C32366" w:rsidP="00A56B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3DB53730" w14:textId="77777777" w:rsidR="00A56B29" w:rsidRDefault="00A56B29" w:rsidP="00A56B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6C13054D" w14:textId="77777777" w:rsidR="00A56B29" w:rsidRDefault="00C32366" w:rsidP="00A56B2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1E0B" w14:paraId="7959B3DB" w14:textId="77777777">
        <w:tc>
          <w:tcPr>
            <w:tcW w:w="1008" w:type="dxa"/>
          </w:tcPr>
          <w:p w14:paraId="34CC851E" w14:textId="77777777" w:rsidR="00061E0B" w:rsidRDefault="00061E0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251BA039" w14:textId="77777777" w:rsidR="00061E0B" w:rsidRDefault="00061E0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2FDE79C2" w14:textId="77777777" w:rsidR="00061E0B" w:rsidRDefault="00061E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04F1D328" w14:textId="77777777" w:rsidR="00061E0B" w:rsidRDefault="00061E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4C3E6A8A" w14:textId="77777777" w:rsidR="00061E0B" w:rsidRDefault="00061E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118A1524" w14:textId="77777777" w:rsidR="00061E0B" w:rsidRDefault="00061E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</w:tr>
      <w:tr w:rsidR="00061E0B" w14:paraId="20E00A64" w14:textId="77777777">
        <w:tc>
          <w:tcPr>
            <w:tcW w:w="1008" w:type="dxa"/>
          </w:tcPr>
          <w:p w14:paraId="0155D817" w14:textId="77777777" w:rsidR="00061E0B" w:rsidRDefault="00061E0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54FA3D3" w14:textId="77777777" w:rsidR="00061E0B" w:rsidRDefault="00061E0B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Totals</w:t>
            </w:r>
          </w:p>
        </w:tc>
        <w:tc>
          <w:tcPr>
            <w:tcW w:w="1152" w:type="dxa"/>
          </w:tcPr>
          <w:p w14:paraId="6B4CBBB4" w14:textId="77777777" w:rsidR="00061E0B" w:rsidRDefault="00C3236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52" w:type="dxa"/>
          </w:tcPr>
          <w:p w14:paraId="79C9DCD3" w14:textId="77777777" w:rsidR="00061E0B" w:rsidRDefault="00C3236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52" w:type="dxa"/>
          </w:tcPr>
          <w:p w14:paraId="50299558" w14:textId="77777777" w:rsidR="00061E0B" w:rsidRDefault="00061E0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66533333" w14:textId="77777777" w:rsidR="00061E0B" w:rsidRDefault="00C3236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</w:tr>
    </w:tbl>
    <w:p w14:paraId="4DFB5028" w14:textId="77777777" w:rsidR="00061E0B" w:rsidRDefault="00061E0B">
      <w:pPr>
        <w:tabs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429"/>
          <w:tab w:val="left" w:pos="6149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b/>
          <w:bCs/>
          <w:sz w:val="18"/>
          <w:szCs w:val="20"/>
        </w:rPr>
      </w:pPr>
    </w:p>
    <w:p w14:paraId="3D3EE05A" w14:textId="77777777" w:rsidR="00061E0B" w:rsidRDefault="00061E0B">
      <w:pPr>
        <w:tabs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429"/>
          <w:tab w:val="left" w:pos="6149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b/>
          <w:bCs/>
          <w:sz w:val="18"/>
          <w:szCs w:val="20"/>
        </w:rPr>
      </w:pPr>
    </w:p>
    <w:p w14:paraId="3031C406" w14:textId="77777777" w:rsidR="00061E0B" w:rsidRDefault="007670A5">
      <w:pPr>
        <w:tabs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429"/>
          <w:tab w:val="left" w:pos="6149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  <w:tab w:val="left" w:pos="11189"/>
        </w:tabs>
        <w:jc w:val="both"/>
        <w:rPr>
          <w:rFonts w:ascii="Times New Roman" w:hAnsi="Times New Roman"/>
          <w:b/>
          <w:bCs/>
          <w:sz w:val="18"/>
          <w:szCs w:val="20"/>
        </w:rPr>
      </w:pPr>
      <w:r>
        <w:rPr>
          <w:rFonts w:ascii="Times New Roman" w:hAnsi="Times New Roman"/>
          <w:b/>
          <w:bCs/>
          <w:sz w:val="18"/>
          <w:szCs w:val="20"/>
        </w:rPr>
        <w:t xml:space="preserve">TOTAL REQUIRED CREDITS.... </w:t>
      </w:r>
      <w:r w:rsidR="00186F56">
        <w:rPr>
          <w:rFonts w:ascii="Times New Roman" w:hAnsi="Times New Roman"/>
          <w:b/>
          <w:bCs/>
          <w:sz w:val="18"/>
          <w:szCs w:val="20"/>
        </w:rPr>
        <w:t>1</w:t>
      </w:r>
      <w:r w:rsidR="00C32366">
        <w:rPr>
          <w:rFonts w:ascii="Times New Roman" w:hAnsi="Times New Roman"/>
          <w:b/>
          <w:bCs/>
          <w:sz w:val="18"/>
          <w:szCs w:val="20"/>
        </w:rPr>
        <w:t>6</w:t>
      </w:r>
    </w:p>
    <w:p w14:paraId="0039E02B" w14:textId="77777777" w:rsidR="00061E0B" w:rsidRDefault="00061E0B">
      <w:pPr>
        <w:tabs>
          <w:tab w:val="left" w:pos="1109"/>
          <w:tab w:val="left" w:pos="1829"/>
          <w:tab w:val="left" w:pos="2549"/>
          <w:tab w:val="left" w:pos="3269"/>
          <w:tab w:val="left" w:pos="3989"/>
          <w:tab w:val="left" w:pos="4709"/>
          <w:tab w:val="left" w:pos="5429"/>
          <w:tab w:val="left" w:pos="6149"/>
          <w:tab w:val="left" w:pos="6869"/>
          <w:tab w:val="left" w:pos="7589"/>
          <w:tab w:val="left" w:pos="8309"/>
          <w:tab w:val="left" w:pos="9029"/>
          <w:tab w:val="left" w:pos="9749"/>
          <w:tab w:val="left" w:pos="10469"/>
        </w:tabs>
        <w:ind w:right="828"/>
        <w:rPr>
          <w:rFonts w:ascii="Times New Roman" w:hAnsi="Times New Roman"/>
          <w:sz w:val="18"/>
          <w:szCs w:val="20"/>
        </w:rPr>
      </w:pPr>
    </w:p>
    <w:p w14:paraId="475977C2" w14:textId="77777777" w:rsidR="00061E0B" w:rsidRDefault="00F64BEE" w:rsidP="00D828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40"/>
        </w:tabs>
        <w:ind w:left="1440" w:hanging="1440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b/>
          <w:bCs/>
          <w:sz w:val="18"/>
          <w:szCs w:val="20"/>
        </w:rPr>
        <w:t>Work-</w:t>
      </w:r>
      <w:r w:rsidR="00802C58">
        <w:rPr>
          <w:rFonts w:ascii="Times New Roman" w:hAnsi="Times New Roman"/>
          <w:b/>
          <w:bCs/>
          <w:sz w:val="18"/>
          <w:szCs w:val="20"/>
        </w:rPr>
        <w:t>Based Learning</w:t>
      </w:r>
      <w:r w:rsidR="00061E0B">
        <w:rPr>
          <w:rFonts w:ascii="Times New Roman" w:hAnsi="Times New Roman"/>
          <w:b/>
          <w:bCs/>
          <w:sz w:val="18"/>
          <w:szCs w:val="20"/>
        </w:rPr>
        <w:t xml:space="preserve"> Option:  </w:t>
      </w:r>
      <w:r w:rsidR="00061E0B">
        <w:rPr>
          <w:rFonts w:ascii="Times New Roman" w:hAnsi="Times New Roman"/>
          <w:sz w:val="18"/>
          <w:szCs w:val="20"/>
        </w:rPr>
        <w:t>NA</w:t>
      </w:r>
    </w:p>
    <w:p w14:paraId="4E5438C6" w14:textId="77777777" w:rsidR="00061E0B" w:rsidRPr="005213E9" w:rsidRDefault="00061E0B" w:rsidP="00D518C8">
      <w:pPr>
        <w:pStyle w:val="Title"/>
        <w:jc w:val="left"/>
        <w:rPr>
          <w:sz w:val="18"/>
          <w:szCs w:val="16"/>
        </w:rPr>
      </w:pPr>
    </w:p>
    <w:sectPr w:rsidR="00061E0B" w:rsidRPr="005213E9">
      <w:endnotePr>
        <w:numFmt w:val="decimal"/>
      </w:endnotePr>
      <w:pgSz w:w="12240" w:h="15840"/>
      <w:pgMar w:top="432" w:right="1008" w:bottom="432" w:left="1440" w:header="418" w:footer="41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13"/>
    <w:rsid w:val="00035B5C"/>
    <w:rsid w:val="00061E0B"/>
    <w:rsid w:val="00074C7C"/>
    <w:rsid w:val="001205A9"/>
    <w:rsid w:val="0012419A"/>
    <w:rsid w:val="00186F56"/>
    <w:rsid w:val="001A2BF0"/>
    <w:rsid w:val="00237BB4"/>
    <w:rsid w:val="0028694B"/>
    <w:rsid w:val="002909AA"/>
    <w:rsid w:val="00304D51"/>
    <w:rsid w:val="00306585"/>
    <w:rsid w:val="00323F43"/>
    <w:rsid w:val="00364527"/>
    <w:rsid w:val="00395466"/>
    <w:rsid w:val="003B3E04"/>
    <w:rsid w:val="003C7D56"/>
    <w:rsid w:val="004A2564"/>
    <w:rsid w:val="004B1413"/>
    <w:rsid w:val="005213E9"/>
    <w:rsid w:val="005B226A"/>
    <w:rsid w:val="00630109"/>
    <w:rsid w:val="0064369E"/>
    <w:rsid w:val="007670A5"/>
    <w:rsid w:val="007C22ED"/>
    <w:rsid w:val="007D594F"/>
    <w:rsid w:val="00802C58"/>
    <w:rsid w:val="00834DEB"/>
    <w:rsid w:val="008E5F68"/>
    <w:rsid w:val="009C3FBC"/>
    <w:rsid w:val="009D42D0"/>
    <w:rsid w:val="00A56B29"/>
    <w:rsid w:val="00B13F55"/>
    <w:rsid w:val="00B36642"/>
    <w:rsid w:val="00C279F0"/>
    <w:rsid w:val="00C32366"/>
    <w:rsid w:val="00C54E7C"/>
    <w:rsid w:val="00CC0847"/>
    <w:rsid w:val="00CE7ACE"/>
    <w:rsid w:val="00D518C8"/>
    <w:rsid w:val="00D8281F"/>
    <w:rsid w:val="00EE13B7"/>
    <w:rsid w:val="00F24F70"/>
    <w:rsid w:val="00F2501D"/>
    <w:rsid w:val="00F64BEE"/>
    <w:rsid w:val="00FC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84B3D"/>
  <w15:docId w15:val="{40A6B9CC-DB0F-43E1-B0E8-82FDA1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Univers" w:hAnsi="Univer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right" w:pos="456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4940"/>
      </w:tabs>
      <w:jc w:val="both"/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tabs>
        <w:tab w:val="left" w:pos="749"/>
        <w:tab w:val="left" w:pos="1109"/>
        <w:tab w:val="left" w:pos="1829"/>
        <w:tab w:val="left" w:pos="2549"/>
        <w:tab w:val="left" w:pos="3269"/>
        <w:tab w:val="left" w:pos="3989"/>
        <w:tab w:val="left" w:pos="4709"/>
        <w:tab w:val="left" w:pos="5429"/>
        <w:tab w:val="left" w:pos="6329"/>
        <w:tab w:val="left" w:pos="7229"/>
        <w:tab w:val="left" w:pos="8219"/>
        <w:tab w:val="left" w:pos="9209"/>
        <w:tab w:val="left" w:pos="9749"/>
        <w:tab w:val="left" w:pos="10469"/>
        <w:tab w:val="left" w:pos="11189"/>
      </w:tabs>
      <w:jc w:val="both"/>
      <w:outlineLvl w:val="1"/>
    </w:pPr>
    <w:rPr>
      <w:rFonts w:ascii="Times New Roman" w:hAnsi="Times New Roman"/>
      <w:b/>
      <w:bCs/>
      <w:sz w:val="18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center" w:pos="5684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autoSpaceDE/>
      <w:autoSpaceDN/>
      <w:adjustRightInd/>
      <w:outlineLvl w:val="3"/>
    </w:pPr>
    <w:rPr>
      <w:rFonts w:ascii="Times New Roman" w:hAnsi="Times New Roman"/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QuickFormat1">
    <w:name w:val="QuickFormat1"/>
    <w:rPr>
      <w:rFonts w:ascii="Times New Roman" w:hAnsi="Times New Roman" w:cs="Times New Roman"/>
      <w:color w:val="000000"/>
      <w:sz w:val="18"/>
      <w:szCs w:val="18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rFonts w:ascii="Times New Roman" w:hAnsi="Times New Roman"/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4Char">
    <w:name w:val="Heading 4 Char"/>
    <w:link w:val="Heading4"/>
    <w:rsid w:val="007670A5"/>
    <w:rPr>
      <w:b/>
      <w:bCs/>
      <w:szCs w:val="24"/>
    </w:rPr>
  </w:style>
  <w:style w:type="character" w:customStyle="1" w:styleId="Heading5Char">
    <w:name w:val="Heading 5 Char"/>
    <w:link w:val="Heading5"/>
    <w:rsid w:val="007670A5"/>
    <w:rPr>
      <w:b/>
      <w:bCs/>
      <w:sz w:val="24"/>
      <w:szCs w:val="24"/>
    </w:rPr>
  </w:style>
  <w:style w:type="character" w:customStyle="1" w:styleId="TitleChar">
    <w:name w:val="Title Char"/>
    <w:link w:val="Title"/>
    <w:rsid w:val="007670A5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37907BD268E4EA983DFD9F3269DC2" ma:contentTypeVersion="4" ma:contentTypeDescription="Create a new document." ma:contentTypeScope="" ma:versionID="43dfb687fa325ab0a19b323f2b8cdb30">
  <xsd:schema xmlns:xsd="http://www.w3.org/2001/XMLSchema" xmlns:xs="http://www.w3.org/2001/XMLSchema" xmlns:p="http://schemas.microsoft.com/office/2006/metadata/properties" xmlns:ns2="0e8745fa-51ef-461c-a790-dca91110abf9" targetNamespace="http://schemas.microsoft.com/office/2006/metadata/properties" ma:root="true" ma:fieldsID="9684fae1c8f5400feb73030b4114b003" ns2:_="">
    <xsd:import namespace="0e8745fa-51ef-461c-a790-dca91110a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745fa-51ef-461c-a790-dca91110a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752FEA-56FA-43A1-86D0-BA84232581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2F83B-BCCD-4242-9296-2CA70CEDC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745fa-51ef-461c-a790-dca91110a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464BB-4D9A-4283-90F6-C0D12DD9C137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e8745fa-51ef-461c-a790-dca91110ab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709</CharactersWithSpaces>
  <SharedDoc>false</SharedDoc>
  <HLinks>
    <vt:vector size="12" baseType="variant">
      <vt:variant>
        <vt:i4>4849679</vt:i4>
      </vt:variant>
      <vt:variant>
        <vt:i4>3</vt:i4>
      </vt:variant>
      <vt:variant>
        <vt:i4>0</vt:i4>
      </vt:variant>
      <vt:variant>
        <vt:i4>5</vt:i4>
      </vt:variant>
      <vt:variant>
        <vt:lpwstr>http://www.faytechcc.edu/</vt:lpwstr>
      </vt:variant>
      <vt:variant>
        <vt:lpwstr/>
      </vt:variant>
      <vt:variant>
        <vt:i4>7274585</vt:i4>
      </vt:variant>
      <vt:variant>
        <vt:i4>0</vt:i4>
      </vt:variant>
      <vt:variant>
        <vt:i4>0</vt:i4>
      </vt:variant>
      <vt:variant>
        <vt:i4>5</vt:i4>
      </vt:variant>
      <vt:variant>
        <vt:lpwstr>mailto:philligj@faytechcc.edu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williamk</dc:creator>
  <cp:lastModifiedBy>Susan Evans</cp:lastModifiedBy>
  <cp:revision>2</cp:revision>
  <cp:lastPrinted>2017-10-06T12:56:00Z</cp:lastPrinted>
  <dcterms:created xsi:type="dcterms:W3CDTF">2026-04-02T16:54:00Z</dcterms:created>
  <dcterms:modified xsi:type="dcterms:W3CDTF">2026-04-02T16:54:00Z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0x010100F3A37907BD268E4EA983DFD9F3269DC2</vt:lpwstr>
  </property>
  <property fmtid="{D5CDD505-2E9C-101B-9397-08002B2CF9AE}" pid="3" name="Order">
    <vt:r8>640600</vt:r8>
  </property>
</Properties>
</file>