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E2BF0" w14:textId="77777777" w:rsidR="007A1E60" w:rsidRPr="000C4D98" w:rsidRDefault="007A1E60" w:rsidP="000C4D98">
      <w:pPr>
        <w:tabs>
          <w:tab w:val="center" w:pos="7574"/>
        </w:tabs>
        <w:jc w:val="center"/>
        <w:rPr>
          <w:rFonts w:ascii="Times New Roman" w:hAnsi="Times New Roman"/>
          <w:b/>
          <w:sz w:val="18"/>
          <w:szCs w:val="18"/>
        </w:rPr>
      </w:pPr>
      <w:r w:rsidRPr="000C4D98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5FD86430" w14:textId="77777777" w:rsidR="00210EB5" w:rsidRDefault="00210EB5">
      <w:pPr>
        <w:tabs>
          <w:tab w:val="center" w:pos="5774"/>
        </w:tabs>
        <w:jc w:val="center"/>
        <w:rPr>
          <w:rFonts w:ascii="Times New Roman" w:hAnsi="Times New Roman"/>
          <w:b/>
          <w:bCs/>
          <w:sz w:val="18"/>
          <w:szCs w:val="26"/>
        </w:rPr>
      </w:pPr>
      <w:r>
        <w:rPr>
          <w:rFonts w:ascii="Times New Roman" w:hAnsi="Times New Roman"/>
          <w:b/>
          <w:bCs/>
          <w:sz w:val="18"/>
          <w:szCs w:val="26"/>
        </w:rPr>
        <w:t>INFORMATION TECHNOLOGY/</w:t>
      </w:r>
    </w:p>
    <w:p w14:paraId="0B8862A7" w14:textId="2543D52C" w:rsidR="007A1E60" w:rsidRDefault="006964A4">
      <w:pPr>
        <w:tabs>
          <w:tab w:val="center" w:pos="5774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26"/>
        </w:rPr>
        <w:t>ARTIFICIAL INTELLIGENCE DEVELOPMENT</w:t>
      </w:r>
      <w:r w:rsidR="00570B1B">
        <w:rPr>
          <w:rFonts w:ascii="Times New Roman" w:hAnsi="Times New Roman"/>
          <w:b/>
          <w:bCs/>
          <w:sz w:val="18"/>
          <w:szCs w:val="26"/>
        </w:rPr>
        <w:t xml:space="preserve"> </w:t>
      </w:r>
      <w:r w:rsidR="00ED7F59">
        <w:rPr>
          <w:rFonts w:ascii="Times New Roman" w:hAnsi="Times New Roman"/>
          <w:b/>
          <w:bCs/>
          <w:sz w:val="18"/>
          <w:szCs w:val="26"/>
        </w:rPr>
        <w:t>CERTIFICATE</w:t>
      </w:r>
      <w:r w:rsidR="007A1E60">
        <w:rPr>
          <w:rFonts w:ascii="Times New Roman" w:hAnsi="Times New Roman"/>
          <w:b/>
          <w:bCs/>
          <w:sz w:val="18"/>
          <w:szCs w:val="26"/>
        </w:rPr>
        <w:t xml:space="preserve"> (</w:t>
      </w:r>
      <w:r w:rsidR="00ED7F59">
        <w:rPr>
          <w:rFonts w:ascii="Times New Roman" w:hAnsi="Times New Roman"/>
          <w:b/>
          <w:bCs/>
          <w:sz w:val="18"/>
          <w:szCs w:val="26"/>
        </w:rPr>
        <w:t>C</w:t>
      </w:r>
      <w:r w:rsidR="007A1E60">
        <w:rPr>
          <w:rFonts w:ascii="Times New Roman" w:hAnsi="Times New Roman"/>
          <w:b/>
          <w:bCs/>
          <w:sz w:val="18"/>
          <w:szCs w:val="26"/>
        </w:rPr>
        <w:t>25</w:t>
      </w:r>
      <w:r w:rsidR="00210EB5">
        <w:rPr>
          <w:rFonts w:ascii="Times New Roman" w:hAnsi="Times New Roman"/>
          <w:b/>
          <w:bCs/>
          <w:sz w:val="18"/>
          <w:szCs w:val="26"/>
        </w:rPr>
        <w:t>59</w:t>
      </w:r>
      <w:r w:rsidR="007A1E60">
        <w:rPr>
          <w:rFonts w:ascii="Times New Roman" w:hAnsi="Times New Roman"/>
          <w:b/>
          <w:bCs/>
          <w:sz w:val="18"/>
          <w:szCs w:val="26"/>
        </w:rPr>
        <w:t>0</w:t>
      </w:r>
      <w:r w:rsidR="00C33C57">
        <w:rPr>
          <w:rFonts w:ascii="Times New Roman" w:hAnsi="Times New Roman"/>
          <w:b/>
          <w:bCs/>
          <w:sz w:val="18"/>
          <w:szCs w:val="26"/>
        </w:rPr>
        <w:t>C</w:t>
      </w:r>
      <w:r w:rsidR="001E0D3F">
        <w:rPr>
          <w:rFonts w:ascii="Times New Roman" w:hAnsi="Times New Roman"/>
          <w:b/>
          <w:bCs/>
          <w:sz w:val="18"/>
          <w:szCs w:val="26"/>
        </w:rPr>
        <w:t>3</w:t>
      </w:r>
      <w:r w:rsidR="00533B59">
        <w:rPr>
          <w:rFonts w:ascii="Times New Roman" w:hAnsi="Times New Roman"/>
          <w:b/>
          <w:bCs/>
          <w:sz w:val="18"/>
          <w:szCs w:val="26"/>
        </w:rPr>
        <w:t>9</w:t>
      </w:r>
      <w:r w:rsidR="007A1E60">
        <w:rPr>
          <w:rFonts w:ascii="Times New Roman" w:hAnsi="Times New Roman"/>
          <w:b/>
          <w:bCs/>
          <w:sz w:val="18"/>
          <w:szCs w:val="26"/>
        </w:rPr>
        <w:t>)</w:t>
      </w:r>
    </w:p>
    <w:p w14:paraId="0A3D52A6" w14:textId="16633C66" w:rsidR="007A1E60" w:rsidRDefault="00813FE3">
      <w:pPr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Effective: Fall 20</w:t>
      </w:r>
      <w:r w:rsidR="00DD3177">
        <w:rPr>
          <w:rFonts w:ascii="Times New Roman" w:hAnsi="Times New Roman"/>
          <w:sz w:val="18"/>
          <w:szCs w:val="20"/>
        </w:rPr>
        <w:t>2</w:t>
      </w:r>
      <w:r w:rsidR="0096477E">
        <w:rPr>
          <w:rFonts w:ascii="Times New Roman" w:hAnsi="Times New Roman"/>
          <w:sz w:val="18"/>
          <w:szCs w:val="20"/>
        </w:rPr>
        <w:t>5</w:t>
      </w:r>
    </w:p>
    <w:p w14:paraId="6D9863B3" w14:textId="1F28B01D" w:rsidR="002B052B" w:rsidRDefault="007A1E60" w:rsidP="006956D7">
      <w:pPr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Revised: </w:t>
      </w:r>
      <w:r w:rsidR="00F913DF">
        <w:rPr>
          <w:rFonts w:ascii="Times New Roman" w:hAnsi="Times New Roman"/>
          <w:sz w:val="18"/>
          <w:szCs w:val="20"/>
        </w:rPr>
        <w:t>01</w:t>
      </w:r>
      <w:r w:rsidR="002250C8">
        <w:rPr>
          <w:rFonts w:ascii="Times New Roman" w:hAnsi="Times New Roman"/>
          <w:sz w:val="18"/>
          <w:szCs w:val="20"/>
        </w:rPr>
        <w:t>/</w:t>
      </w:r>
      <w:r w:rsidR="00F913DF">
        <w:rPr>
          <w:rFonts w:ascii="Times New Roman" w:hAnsi="Times New Roman"/>
          <w:sz w:val="18"/>
          <w:szCs w:val="20"/>
        </w:rPr>
        <w:t>14</w:t>
      </w:r>
      <w:r w:rsidR="002250C8">
        <w:rPr>
          <w:rFonts w:ascii="Times New Roman" w:hAnsi="Times New Roman"/>
          <w:sz w:val="18"/>
          <w:szCs w:val="20"/>
        </w:rPr>
        <w:t>/</w:t>
      </w:r>
      <w:r w:rsidR="00622BB5">
        <w:rPr>
          <w:rFonts w:ascii="Times New Roman" w:hAnsi="Times New Roman"/>
          <w:sz w:val="18"/>
          <w:szCs w:val="20"/>
        </w:rPr>
        <w:t>2</w:t>
      </w:r>
      <w:r w:rsidR="0096477E">
        <w:rPr>
          <w:rFonts w:ascii="Times New Roman" w:hAnsi="Times New Roman"/>
          <w:sz w:val="18"/>
          <w:szCs w:val="20"/>
        </w:rPr>
        <w:t>5</w:t>
      </w:r>
    </w:p>
    <w:p w14:paraId="0A35A91D" w14:textId="77777777" w:rsidR="006956D7" w:rsidRDefault="006956D7" w:rsidP="006956D7">
      <w:pPr>
        <w:jc w:val="center"/>
        <w:rPr>
          <w:rFonts w:ascii="Times New Roman" w:hAnsi="Times New Roman"/>
          <w:sz w:val="18"/>
          <w:szCs w:val="18"/>
        </w:rPr>
      </w:pPr>
    </w:p>
    <w:p w14:paraId="47A58458" w14:textId="77777777" w:rsidR="001E0D3F" w:rsidRDefault="001E0D3F">
      <w:pPr>
        <w:jc w:val="both"/>
        <w:rPr>
          <w:rFonts w:ascii="Times New Roman" w:hAnsi="Times New Roman"/>
          <w:sz w:val="18"/>
          <w:szCs w:val="18"/>
        </w:rPr>
      </w:pPr>
    </w:p>
    <w:p w14:paraId="33D2F066" w14:textId="63463643" w:rsidR="001E0D3F" w:rsidRDefault="001E0D3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The </w:t>
      </w:r>
      <w:r w:rsidR="00B35BEB">
        <w:rPr>
          <w:rFonts w:ascii="Times New Roman" w:hAnsi="Times New Roman"/>
          <w:sz w:val="18"/>
          <w:szCs w:val="18"/>
        </w:rPr>
        <w:t>Artificial Intelligence</w:t>
      </w:r>
      <w:r>
        <w:rPr>
          <w:rFonts w:ascii="Times New Roman" w:hAnsi="Times New Roman"/>
          <w:sz w:val="18"/>
          <w:szCs w:val="18"/>
        </w:rPr>
        <w:t xml:space="preserve"> certificate is designed to prepare individuals for </w:t>
      </w:r>
      <w:r w:rsidR="00B35BEB">
        <w:rPr>
          <w:rFonts w:ascii="Times New Roman" w:hAnsi="Times New Roman"/>
          <w:sz w:val="18"/>
          <w:szCs w:val="18"/>
        </w:rPr>
        <w:t>employment as programmers in the Artificial Intelligence field through study and applications in Artificial Intelligence, logic, and programming procedures.</w:t>
      </w:r>
    </w:p>
    <w:p w14:paraId="3E5D3705" w14:textId="77777777" w:rsidR="001E0D3F" w:rsidRDefault="001E0D3F">
      <w:pPr>
        <w:jc w:val="both"/>
        <w:rPr>
          <w:rFonts w:ascii="Times New Roman" w:hAnsi="Times New Roman"/>
          <w:sz w:val="18"/>
          <w:szCs w:val="18"/>
        </w:rPr>
      </w:pPr>
    </w:p>
    <w:p w14:paraId="19149CFA" w14:textId="5567FDE9" w:rsidR="001E0D3F" w:rsidRDefault="001E0D3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Students will solve business computer problems through </w:t>
      </w:r>
      <w:r w:rsidR="00B35BEB">
        <w:rPr>
          <w:rFonts w:ascii="Times New Roman" w:hAnsi="Times New Roman"/>
          <w:sz w:val="18"/>
          <w:szCs w:val="18"/>
        </w:rPr>
        <w:t>the use of Artificial Intelligence</w:t>
      </w:r>
      <w:r>
        <w:rPr>
          <w:rFonts w:ascii="Times New Roman" w:hAnsi="Times New Roman"/>
          <w:sz w:val="18"/>
          <w:szCs w:val="18"/>
        </w:rPr>
        <w:t>.</w:t>
      </w:r>
    </w:p>
    <w:p w14:paraId="46D6D459" w14:textId="77777777" w:rsidR="001E0D3F" w:rsidRDefault="001E0D3F">
      <w:pPr>
        <w:jc w:val="both"/>
        <w:rPr>
          <w:rFonts w:ascii="Times New Roman" w:hAnsi="Times New Roman"/>
          <w:sz w:val="18"/>
          <w:szCs w:val="18"/>
        </w:rPr>
      </w:pPr>
    </w:p>
    <w:p w14:paraId="3A9D36A5" w14:textId="30CBC872" w:rsidR="001E0D3F" w:rsidRDefault="001E0D3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Upon completion of this program, a student will have the necessary </w:t>
      </w:r>
      <w:r w:rsidR="00B35BEB">
        <w:rPr>
          <w:rFonts w:ascii="Times New Roman" w:hAnsi="Times New Roman"/>
          <w:sz w:val="18"/>
          <w:szCs w:val="18"/>
        </w:rPr>
        <w:t>Artificial Intelligence and programming skills for an entry</w:t>
      </w:r>
      <w:r w:rsidR="00866AA1">
        <w:rPr>
          <w:rFonts w:ascii="Times New Roman" w:hAnsi="Times New Roman"/>
          <w:sz w:val="18"/>
          <w:szCs w:val="18"/>
        </w:rPr>
        <w:t>-level programming position in business, industry, and government organizations.</w:t>
      </w:r>
    </w:p>
    <w:p w14:paraId="3C462964" w14:textId="77777777" w:rsidR="001E0D3F" w:rsidRDefault="001E0D3F">
      <w:pPr>
        <w:jc w:val="both"/>
        <w:rPr>
          <w:rFonts w:ascii="Times New Roman" w:hAnsi="Times New Roman"/>
          <w:sz w:val="18"/>
          <w:szCs w:val="18"/>
        </w:rPr>
      </w:pPr>
    </w:p>
    <w:p w14:paraId="6AAEA5CF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Length: </w:t>
      </w:r>
      <w:r w:rsidR="00326066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Semesters</w:t>
      </w:r>
    </w:p>
    <w:p w14:paraId="491BF727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Prerequisite: </w:t>
      </w:r>
      <w:r w:rsidR="00AD6804">
        <w:rPr>
          <w:rFonts w:ascii="Times New Roman" w:hAnsi="Times New Roman"/>
          <w:sz w:val="18"/>
          <w:szCs w:val="18"/>
        </w:rPr>
        <w:t>High School Diploma</w:t>
      </w:r>
      <w:r w:rsidR="00CC43C1">
        <w:rPr>
          <w:rFonts w:ascii="Times New Roman" w:hAnsi="Times New Roman"/>
          <w:sz w:val="18"/>
          <w:szCs w:val="18"/>
        </w:rPr>
        <w:t>, Placement Test Equivalent</w:t>
      </w:r>
    </w:p>
    <w:p w14:paraId="50E55DCC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Award: </w:t>
      </w:r>
      <w:r w:rsidR="0076112D">
        <w:rPr>
          <w:rFonts w:ascii="Times New Roman" w:hAnsi="Times New Roman"/>
          <w:sz w:val="18"/>
          <w:szCs w:val="18"/>
        </w:rPr>
        <w:t>Certificate</w:t>
      </w:r>
    </w:p>
    <w:p w14:paraId="0A4C31A8" w14:textId="77777777" w:rsidR="007A1E60" w:rsidRDefault="007A1E60">
      <w:pPr>
        <w:ind w:left="1109" w:firstLine="4320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14:paraId="2819A5A4" w14:textId="77777777" w:rsidR="0046109E" w:rsidRDefault="0046109E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7AF45379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6946F2D0" w14:textId="77777777">
        <w:tc>
          <w:tcPr>
            <w:tcW w:w="1016" w:type="dxa"/>
          </w:tcPr>
          <w:p w14:paraId="0A33536E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6E1449D9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1B61EE17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16F79D55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345B8977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36B56DED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C06971" w14:paraId="2A985853" w14:textId="77777777">
        <w:tc>
          <w:tcPr>
            <w:tcW w:w="1016" w:type="dxa"/>
          </w:tcPr>
          <w:p w14:paraId="61DE0DF8" w14:textId="237B6C5D" w:rsidR="00C06971" w:rsidRDefault="00C06971" w:rsidP="00C06971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ACA120</w:t>
            </w:r>
          </w:p>
        </w:tc>
        <w:tc>
          <w:tcPr>
            <w:tcW w:w="2880" w:type="dxa"/>
          </w:tcPr>
          <w:p w14:paraId="1ECADF54" w14:textId="775D5637" w:rsidR="00C06971" w:rsidRDefault="00C06971" w:rsidP="00C06971">
            <w:r>
              <w:rPr>
                <w:rFonts w:ascii="Times New Roman" w:hAnsi="Times New Roman"/>
                <w:sz w:val="18"/>
                <w:szCs w:val="18"/>
              </w:rPr>
              <w:t>Career Assessment</w:t>
            </w:r>
          </w:p>
        </w:tc>
        <w:tc>
          <w:tcPr>
            <w:tcW w:w="1152" w:type="dxa"/>
          </w:tcPr>
          <w:p w14:paraId="67E65322" w14:textId="61F43DC5" w:rsidR="00C06971" w:rsidRDefault="00C06971" w:rsidP="00C069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0A103358" w14:textId="03B20991" w:rsidR="00C06971" w:rsidRDefault="00C06971" w:rsidP="00C069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A8E7157" w14:textId="1E8DD0EA" w:rsidR="00C06971" w:rsidRDefault="00C06971" w:rsidP="00C069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59EDD30" w14:textId="76178113" w:rsidR="00C06971" w:rsidRDefault="00C06971" w:rsidP="00C069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06971" w14:paraId="323F7A14" w14:textId="77777777">
        <w:tc>
          <w:tcPr>
            <w:tcW w:w="1016" w:type="dxa"/>
          </w:tcPr>
          <w:p w14:paraId="3181327B" w14:textId="1844A364" w:rsidR="00C06971" w:rsidRDefault="00C06971" w:rsidP="00C069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447A79B7" w14:textId="1C3CF0B2" w:rsidR="00C06971" w:rsidRDefault="00C06971" w:rsidP="00C069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99C43F0" w14:textId="68EAAD6F" w:rsidR="00C06971" w:rsidRDefault="00C06971" w:rsidP="00C069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AE71B96" w14:textId="0E0C7430" w:rsidR="00C06971" w:rsidRDefault="00C06971" w:rsidP="00C069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F1A3BAF" w14:textId="77777777" w:rsidR="00C06971" w:rsidRDefault="00C06971" w:rsidP="00C069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C707B84" w14:textId="0ED20864" w:rsidR="00C06971" w:rsidRDefault="00C06971" w:rsidP="00C069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6971" w14:paraId="707A03DD" w14:textId="77777777">
        <w:tc>
          <w:tcPr>
            <w:tcW w:w="1016" w:type="dxa"/>
          </w:tcPr>
          <w:p w14:paraId="483B264F" w14:textId="3DFB695E" w:rsidR="00C06971" w:rsidRDefault="00C06971" w:rsidP="00C06971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ACA122</w:t>
            </w:r>
          </w:p>
        </w:tc>
        <w:tc>
          <w:tcPr>
            <w:tcW w:w="2880" w:type="dxa"/>
          </w:tcPr>
          <w:p w14:paraId="203984C2" w14:textId="0F3DD828" w:rsidR="00C06971" w:rsidRDefault="00C06971" w:rsidP="00C06971">
            <w:r>
              <w:rPr>
                <w:rFonts w:ascii="Times New Roman" w:hAnsi="Times New Roman"/>
                <w:sz w:val="18"/>
                <w:szCs w:val="18"/>
              </w:rPr>
              <w:t>College Transfer Success</w:t>
            </w:r>
          </w:p>
        </w:tc>
        <w:tc>
          <w:tcPr>
            <w:tcW w:w="1152" w:type="dxa"/>
          </w:tcPr>
          <w:p w14:paraId="59A6DB12" w14:textId="0194C605" w:rsidR="00C06971" w:rsidRDefault="00C06971" w:rsidP="00C069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12F1E26" w14:textId="3C778701" w:rsidR="00C06971" w:rsidRDefault="00C06971" w:rsidP="00C069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7A48520" w14:textId="4F7F6DFC" w:rsidR="00C06971" w:rsidRDefault="00C06971" w:rsidP="00C069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D93F710" w14:textId="4FA5F8E8" w:rsidR="00C06971" w:rsidRDefault="00C06971" w:rsidP="00C069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913DF" w14:paraId="7A9C9B71" w14:textId="77777777">
        <w:tc>
          <w:tcPr>
            <w:tcW w:w="1016" w:type="dxa"/>
          </w:tcPr>
          <w:p w14:paraId="2702C5C0" w14:textId="4ED4F571" w:rsidR="00F913DF" w:rsidRDefault="00F913DF" w:rsidP="00F913D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CSC113</w:t>
            </w:r>
          </w:p>
        </w:tc>
        <w:tc>
          <w:tcPr>
            <w:tcW w:w="2880" w:type="dxa"/>
          </w:tcPr>
          <w:p w14:paraId="30691B50" w14:textId="5AD8D5A7" w:rsidR="00F913DF" w:rsidRDefault="00F913DF" w:rsidP="00F913D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Artificial Intel. Fundamentals</w:t>
            </w:r>
          </w:p>
        </w:tc>
        <w:tc>
          <w:tcPr>
            <w:tcW w:w="1152" w:type="dxa"/>
          </w:tcPr>
          <w:p w14:paraId="4B498741" w14:textId="4B894D32" w:rsidR="00F913DF" w:rsidRDefault="00F913DF" w:rsidP="00F913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ED6B57C" w14:textId="6D6355B9" w:rsidR="00F913DF" w:rsidRDefault="00F913DF" w:rsidP="00F913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DFD2CF6" w14:textId="16DC7CE4" w:rsidR="00F913DF" w:rsidRDefault="00F913DF" w:rsidP="00F913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4B2CE2F" w14:textId="23AFF2D9" w:rsidR="00F913DF" w:rsidRDefault="00F913DF" w:rsidP="00F913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3774F" w14:paraId="4109DC8B" w14:textId="77777777">
        <w:tc>
          <w:tcPr>
            <w:tcW w:w="1016" w:type="dxa"/>
          </w:tcPr>
          <w:p w14:paraId="14B11AB8" w14:textId="1525CC48" w:rsidR="0093774F" w:rsidRDefault="0093774F" w:rsidP="009377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CTI110</w:t>
            </w:r>
          </w:p>
        </w:tc>
        <w:tc>
          <w:tcPr>
            <w:tcW w:w="2880" w:type="dxa"/>
          </w:tcPr>
          <w:p w14:paraId="695AB89E" w14:textId="661A94E9" w:rsidR="0093774F" w:rsidRDefault="0093774F" w:rsidP="009377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Web,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Pgm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I DB Foundation</w:t>
            </w:r>
          </w:p>
        </w:tc>
        <w:tc>
          <w:tcPr>
            <w:tcW w:w="1152" w:type="dxa"/>
          </w:tcPr>
          <w:p w14:paraId="586972F1" w14:textId="24CF95AC" w:rsidR="0093774F" w:rsidRDefault="0093774F" w:rsidP="009377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06B76D1" w14:textId="4AADB7F5" w:rsidR="0093774F" w:rsidRDefault="0093774F" w:rsidP="009377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5BA2604" w14:textId="05770EFE" w:rsidR="0093774F" w:rsidRDefault="0093774F" w:rsidP="009377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151251F" w14:textId="4386E9B6" w:rsidR="0093774F" w:rsidRDefault="0093774F" w:rsidP="009377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23BF5E4C" w14:textId="77777777">
        <w:tc>
          <w:tcPr>
            <w:tcW w:w="1016" w:type="dxa"/>
          </w:tcPr>
          <w:p w14:paraId="13F33A70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515859E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5B401AC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75B10650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34C1B4F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9C05D12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4E5152FE" w14:textId="77777777">
        <w:trPr>
          <w:trHeight w:val="215"/>
        </w:trPr>
        <w:tc>
          <w:tcPr>
            <w:tcW w:w="1016" w:type="dxa"/>
          </w:tcPr>
          <w:p w14:paraId="7F914C84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4316C07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7709F69F" w14:textId="591DB545" w:rsidR="007A1E60" w:rsidRDefault="0093774F" w:rsidP="002A04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544726CC" w14:textId="576ACF09" w:rsidR="007A1E60" w:rsidRDefault="0093774F" w:rsidP="00C17C5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48A855D2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CF140D6" w14:textId="7C0A745B" w:rsidR="007A1E60" w:rsidRDefault="0093774F" w:rsidP="00E41F8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</w:tr>
    </w:tbl>
    <w:p w14:paraId="20E9C0DA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42983839" w14:textId="77777777" w:rsidR="0046109E" w:rsidRDefault="0046109E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4B1B20E" w14:textId="77777777" w:rsidR="00E67EBA" w:rsidRDefault="00E67EBA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SEMESTER </w:t>
      </w:r>
      <w:r w:rsidR="00326066">
        <w:rPr>
          <w:rFonts w:ascii="Times New Roman" w:hAnsi="Times New Roman"/>
          <w:b/>
          <w:bCs/>
          <w:sz w:val="18"/>
          <w:szCs w:val="18"/>
        </w:rPr>
        <w:t>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E67EBA" w14:paraId="1B2147A9" w14:textId="77777777" w:rsidTr="007C5DE2">
        <w:tc>
          <w:tcPr>
            <w:tcW w:w="1016" w:type="dxa"/>
          </w:tcPr>
          <w:p w14:paraId="1008AAA4" w14:textId="77777777" w:rsidR="00E67EBA" w:rsidRDefault="00E67EBA" w:rsidP="007C5DE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37870A1B" w14:textId="77777777" w:rsidR="00E67EBA" w:rsidRDefault="00E67EBA" w:rsidP="007C5DE2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529B6DF2" w14:textId="77777777" w:rsidR="00E67EBA" w:rsidRDefault="00E67EBA" w:rsidP="007C5DE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2FD5C956" w14:textId="77777777" w:rsidR="00E67EBA" w:rsidRDefault="00E67EBA" w:rsidP="007C5DE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3799BBB7" w14:textId="77777777" w:rsidR="00E67EBA" w:rsidRDefault="00E67EBA" w:rsidP="007C5DE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1FC31C4C" w14:textId="77777777" w:rsidR="00E67EBA" w:rsidRDefault="00E67EBA" w:rsidP="007C5DE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F47145" w14:paraId="3CAD669D" w14:textId="77777777" w:rsidTr="007C5DE2">
        <w:tc>
          <w:tcPr>
            <w:tcW w:w="1016" w:type="dxa"/>
          </w:tcPr>
          <w:p w14:paraId="66C6CCC6" w14:textId="24DD6F16" w:rsidR="00F47145" w:rsidRDefault="00F47145" w:rsidP="000940D8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="001E0D3F">
              <w:rPr>
                <w:rFonts w:ascii="Times New Roman" w:hAnsi="Times New Roman"/>
                <w:sz w:val="18"/>
                <w:szCs w:val="18"/>
              </w:rPr>
              <w:t>SC</w:t>
            </w:r>
            <w:r w:rsidR="0093774F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2880" w:type="dxa"/>
          </w:tcPr>
          <w:p w14:paraId="73AAB27A" w14:textId="74A2BFF4" w:rsidR="00F47145" w:rsidRDefault="0093774F" w:rsidP="000940D8">
            <w:r>
              <w:rPr>
                <w:rFonts w:ascii="Times New Roman" w:hAnsi="Times New Roman"/>
                <w:sz w:val="18"/>
                <w:szCs w:val="18"/>
              </w:rPr>
              <w:t>Artificial Intelligence I</w:t>
            </w:r>
            <w:r w:rsidR="001E0D3F">
              <w:rPr>
                <w:rFonts w:ascii="Times New Roman" w:hAnsi="Times New Roman"/>
                <w:sz w:val="18"/>
                <w:szCs w:val="18"/>
              </w:rPr>
              <w:t>ng</w:t>
            </w:r>
          </w:p>
        </w:tc>
        <w:tc>
          <w:tcPr>
            <w:tcW w:w="1152" w:type="dxa"/>
          </w:tcPr>
          <w:p w14:paraId="768DD765" w14:textId="148189F9" w:rsidR="00F47145" w:rsidRDefault="0093774F" w:rsidP="000940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A8D3F3E" w14:textId="5D4DD77C" w:rsidR="00F47145" w:rsidRDefault="0093774F" w:rsidP="000940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7C0099C" w14:textId="77777777" w:rsidR="00F47145" w:rsidRDefault="00F47145" w:rsidP="000940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D3D8893" w14:textId="43E8EE13" w:rsidR="00F47145" w:rsidRDefault="0093774F" w:rsidP="000940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47145" w14:paraId="45D6DB81" w14:textId="77777777" w:rsidTr="007C5DE2">
        <w:tc>
          <w:tcPr>
            <w:tcW w:w="1016" w:type="dxa"/>
          </w:tcPr>
          <w:p w14:paraId="63466E93" w14:textId="4AC7C343" w:rsidR="00F47145" w:rsidRDefault="00F47145" w:rsidP="007C5D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CS</w:t>
            </w:r>
            <w:r w:rsidR="001E0D3F">
              <w:rPr>
                <w:rFonts w:ascii="Times New Roman" w:hAnsi="Times New Roman"/>
                <w:sz w:val="18"/>
                <w:szCs w:val="18"/>
              </w:rPr>
              <w:t>C</w:t>
            </w:r>
            <w:r w:rsidR="0093774F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2880" w:type="dxa"/>
          </w:tcPr>
          <w:p w14:paraId="200CD991" w14:textId="13352018" w:rsidR="00F47145" w:rsidRDefault="0093774F" w:rsidP="007C5D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Machine Learning I</w:t>
            </w:r>
          </w:p>
        </w:tc>
        <w:tc>
          <w:tcPr>
            <w:tcW w:w="1152" w:type="dxa"/>
          </w:tcPr>
          <w:p w14:paraId="28035330" w14:textId="77777777" w:rsidR="00F47145" w:rsidRDefault="001E0D3F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29B252B" w14:textId="77777777" w:rsidR="00F47145" w:rsidRDefault="001E0D3F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34ED9619" w14:textId="77777777" w:rsidR="00F47145" w:rsidRDefault="00F47145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9A40EC2" w14:textId="77777777" w:rsidR="00F47145" w:rsidRDefault="00F47145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3774F" w14:paraId="1D5DB3D4" w14:textId="77777777" w:rsidTr="007C5DE2">
        <w:tc>
          <w:tcPr>
            <w:tcW w:w="1016" w:type="dxa"/>
          </w:tcPr>
          <w:p w14:paraId="79322BA5" w14:textId="25ADDEE2" w:rsidR="0093774F" w:rsidRDefault="0093774F" w:rsidP="007C5D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CSC121</w:t>
            </w:r>
          </w:p>
        </w:tc>
        <w:tc>
          <w:tcPr>
            <w:tcW w:w="2880" w:type="dxa"/>
          </w:tcPr>
          <w:p w14:paraId="14C15DCB" w14:textId="7435A9FC" w:rsidR="0093774F" w:rsidRDefault="0093774F" w:rsidP="007C5D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Python Programming</w:t>
            </w:r>
          </w:p>
        </w:tc>
        <w:tc>
          <w:tcPr>
            <w:tcW w:w="1152" w:type="dxa"/>
          </w:tcPr>
          <w:p w14:paraId="5937EA2B" w14:textId="781D01FF" w:rsidR="0093774F" w:rsidRDefault="0093774F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11F6104" w14:textId="0BE28635" w:rsidR="0093774F" w:rsidRDefault="0093774F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3BD9B7C9" w14:textId="0C434865" w:rsidR="0093774F" w:rsidRDefault="0093774F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A6C71FD" w14:textId="0C3CF375" w:rsidR="0093774F" w:rsidRDefault="0093774F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67EBA" w14:paraId="2E1276E2" w14:textId="77777777" w:rsidTr="007C5DE2">
        <w:tc>
          <w:tcPr>
            <w:tcW w:w="1016" w:type="dxa"/>
          </w:tcPr>
          <w:p w14:paraId="5EAFB216" w14:textId="77777777" w:rsidR="00E67EBA" w:rsidRDefault="00E67EBA" w:rsidP="007C5DE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154FE81C" w14:textId="77777777" w:rsidR="00E67EBA" w:rsidRDefault="00E67EBA" w:rsidP="007C5D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5884626" w14:textId="77777777" w:rsidR="00E67EBA" w:rsidRDefault="00E67EBA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47F800B0" w14:textId="77777777" w:rsidR="00E67EBA" w:rsidRDefault="00E67EBA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03F3476" w14:textId="77777777" w:rsidR="00E67EBA" w:rsidRDefault="00E67EBA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3CC4225" w14:textId="77777777" w:rsidR="00E67EBA" w:rsidRDefault="00E67EBA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E67EBA" w14:paraId="5522FD17" w14:textId="77777777" w:rsidTr="007C5DE2">
        <w:trPr>
          <w:trHeight w:val="215"/>
        </w:trPr>
        <w:tc>
          <w:tcPr>
            <w:tcW w:w="1016" w:type="dxa"/>
          </w:tcPr>
          <w:p w14:paraId="15679618" w14:textId="77777777" w:rsidR="00E67EBA" w:rsidRDefault="00E67EBA" w:rsidP="007C5DE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1F5CFF7" w14:textId="77777777" w:rsidR="00E67EBA" w:rsidRDefault="00E67EBA" w:rsidP="007C5DE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0E3807E2" w14:textId="6E4DEB7B" w:rsidR="00E67EBA" w:rsidRDefault="0093774F" w:rsidP="007C5DE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169311B7" w14:textId="760A0D7C" w:rsidR="00E67EBA" w:rsidRDefault="0093774F" w:rsidP="007C5DE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52" w:type="dxa"/>
          </w:tcPr>
          <w:p w14:paraId="231B5E31" w14:textId="77777777" w:rsidR="00E67EBA" w:rsidRDefault="00E67EBA" w:rsidP="007C5DE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BF946EE" w14:textId="0CE98875" w:rsidR="00E67EBA" w:rsidRDefault="0093774F" w:rsidP="007C5DE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</w:tr>
    </w:tbl>
    <w:p w14:paraId="3A543319" w14:textId="77777777" w:rsidR="00014F4C" w:rsidRDefault="00014F4C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B391475" w14:textId="77777777" w:rsidR="00D14881" w:rsidRDefault="00D14881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7D2A631" w14:textId="175246F0" w:rsidR="007A1E60" w:rsidRDefault="00AD56CA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TOTAL REQUIRED CREDITS... </w:t>
      </w:r>
      <w:r w:rsidR="00BF40DD">
        <w:rPr>
          <w:rFonts w:ascii="Times New Roman" w:hAnsi="Times New Roman"/>
          <w:b/>
          <w:bCs/>
          <w:sz w:val="18"/>
          <w:szCs w:val="18"/>
        </w:rPr>
        <w:t>1</w:t>
      </w:r>
      <w:r w:rsidR="0093774F">
        <w:rPr>
          <w:rFonts w:ascii="Times New Roman" w:hAnsi="Times New Roman"/>
          <w:b/>
          <w:bCs/>
          <w:sz w:val="18"/>
          <w:szCs w:val="18"/>
        </w:rPr>
        <w:t>6</w:t>
      </w:r>
    </w:p>
    <w:p w14:paraId="173E8FE7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56234C2F" w14:textId="77777777" w:rsidR="007A1E60" w:rsidRPr="00EB0D91" w:rsidRDefault="002662BE" w:rsidP="00EB0D91">
      <w:pPr>
        <w:tabs>
          <w:tab w:val="left" w:pos="-1440"/>
        </w:tabs>
        <w:ind w:left="1440" w:hanging="1440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6"/>
        </w:rPr>
        <w:t>Work</w:t>
      </w:r>
      <w:r w:rsidR="00483971">
        <w:rPr>
          <w:rFonts w:ascii="Times New Roman" w:hAnsi="Times New Roman"/>
          <w:b/>
          <w:bCs/>
          <w:sz w:val="18"/>
          <w:szCs w:val="16"/>
        </w:rPr>
        <w:t>-</w:t>
      </w:r>
      <w:r>
        <w:rPr>
          <w:rFonts w:ascii="Times New Roman" w:hAnsi="Times New Roman"/>
          <w:b/>
          <w:bCs/>
          <w:sz w:val="18"/>
          <w:szCs w:val="16"/>
        </w:rPr>
        <w:t>Based Learning Option</w:t>
      </w:r>
      <w:r>
        <w:rPr>
          <w:rFonts w:ascii="Times New Roman" w:hAnsi="Times New Roman"/>
          <w:sz w:val="18"/>
          <w:szCs w:val="16"/>
        </w:rPr>
        <w:t xml:space="preserve">: </w:t>
      </w:r>
      <w:r w:rsidR="00014F4C">
        <w:rPr>
          <w:rFonts w:ascii="Times New Roman" w:hAnsi="Times New Roman"/>
          <w:sz w:val="18"/>
          <w:szCs w:val="16"/>
        </w:rPr>
        <w:t>NA</w:t>
      </w:r>
    </w:p>
    <w:sectPr w:rsidR="007A1E60" w:rsidRPr="00EB0D91">
      <w:endnotePr>
        <w:numFmt w:val="decimal"/>
      </w:endnotePr>
      <w:pgSz w:w="12240" w:h="15840"/>
      <w:pgMar w:top="400" w:right="1008" w:bottom="400" w:left="144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727BB"/>
    <w:multiLevelType w:val="hybridMultilevel"/>
    <w:tmpl w:val="F482D8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98"/>
    <w:rsid w:val="00003668"/>
    <w:rsid w:val="00014F4C"/>
    <w:rsid w:val="00031F76"/>
    <w:rsid w:val="000873CE"/>
    <w:rsid w:val="0009575E"/>
    <w:rsid w:val="000C4D98"/>
    <w:rsid w:val="000D25D0"/>
    <w:rsid w:val="00126393"/>
    <w:rsid w:val="00140D78"/>
    <w:rsid w:val="001837E3"/>
    <w:rsid w:val="00187DEA"/>
    <w:rsid w:val="001C76EB"/>
    <w:rsid w:val="001E0D3F"/>
    <w:rsid w:val="00210EB5"/>
    <w:rsid w:val="00224ABF"/>
    <w:rsid w:val="002250C8"/>
    <w:rsid w:val="00227540"/>
    <w:rsid w:val="002359B3"/>
    <w:rsid w:val="002662BE"/>
    <w:rsid w:val="00276EB0"/>
    <w:rsid w:val="00290C04"/>
    <w:rsid w:val="002A042D"/>
    <w:rsid w:val="002A22A0"/>
    <w:rsid w:val="002B052B"/>
    <w:rsid w:val="002E4DF9"/>
    <w:rsid w:val="002F2E96"/>
    <w:rsid w:val="003038B6"/>
    <w:rsid w:val="00326066"/>
    <w:rsid w:val="00331963"/>
    <w:rsid w:val="00354C89"/>
    <w:rsid w:val="00360530"/>
    <w:rsid w:val="00363EAB"/>
    <w:rsid w:val="00367BBC"/>
    <w:rsid w:val="00382635"/>
    <w:rsid w:val="00382F9B"/>
    <w:rsid w:val="0039148A"/>
    <w:rsid w:val="003C2AE7"/>
    <w:rsid w:val="00442C0A"/>
    <w:rsid w:val="0046109E"/>
    <w:rsid w:val="00483971"/>
    <w:rsid w:val="004D701A"/>
    <w:rsid w:val="004F3898"/>
    <w:rsid w:val="00506C3E"/>
    <w:rsid w:val="00533B59"/>
    <w:rsid w:val="00534941"/>
    <w:rsid w:val="00546ADF"/>
    <w:rsid w:val="00567FC1"/>
    <w:rsid w:val="00570B1B"/>
    <w:rsid w:val="00572500"/>
    <w:rsid w:val="00573272"/>
    <w:rsid w:val="005A436F"/>
    <w:rsid w:val="005C0B61"/>
    <w:rsid w:val="00604EFA"/>
    <w:rsid w:val="006050CF"/>
    <w:rsid w:val="00610C86"/>
    <w:rsid w:val="00621F6D"/>
    <w:rsid w:val="00622BB5"/>
    <w:rsid w:val="00635E65"/>
    <w:rsid w:val="00681CF8"/>
    <w:rsid w:val="006956D7"/>
    <w:rsid w:val="006960FD"/>
    <w:rsid w:val="006964A4"/>
    <w:rsid w:val="006E749B"/>
    <w:rsid w:val="006F2109"/>
    <w:rsid w:val="006F3475"/>
    <w:rsid w:val="0076112D"/>
    <w:rsid w:val="007614CB"/>
    <w:rsid w:val="00793392"/>
    <w:rsid w:val="00795BA2"/>
    <w:rsid w:val="007A1E60"/>
    <w:rsid w:val="007E67CE"/>
    <w:rsid w:val="008116F9"/>
    <w:rsid w:val="00813FE3"/>
    <w:rsid w:val="00815933"/>
    <w:rsid w:val="00854228"/>
    <w:rsid w:val="00866AA1"/>
    <w:rsid w:val="00884526"/>
    <w:rsid w:val="008A416C"/>
    <w:rsid w:val="008C56DD"/>
    <w:rsid w:val="008F00CC"/>
    <w:rsid w:val="009016C2"/>
    <w:rsid w:val="00911210"/>
    <w:rsid w:val="00931EDF"/>
    <w:rsid w:val="0093774F"/>
    <w:rsid w:val="0096477E"/>
    <w:rsid w:val="00981E6B"/>
    <w:rsid w:val="009854BC"/>
    <w:rsid w:val="009D087A"/>
    <w:rsid w:val="009E77BA"/>
    <w:rsid w:val="00A25550"/>
    <w:rsid w:val="00A275D4"/>
    <w:rsid w:val="00A57738"/>
    <w:rsid w:val="00A743D0"/>
    <w:rsid w:val="00A95978"/>
    <w:rsid w:val="00AD56CA"/>
    <w:rsid w:val="00AD6804"/>
    <w:rsid w:val="00B05B0D"/>
    <w:rsid w:val="00B06375"/>
    <w:rsid w:val="00B35BEB"/>
    <w:rsid w:val="00B52ADE"/>
    <w:rsid w:val="00B52EA2"/>
    <w:rsid w:val="00B72B53"/>
    <w:rsid w:val="00B838D7"/>
    <w:rsid w:val="00B920B3"/>
    <w:rsid w:val="00BB0A15"/>
    <w:rsid w:val="00BC4A1B"/>
    <w:rsid w:val="00BD0036"/>
    <w:rsid w:val="00BF40DD"/>
    <w:rsid w:val="00BF4F9A"/>
    <w:rsid w:val="00C06971"/>
    <w:rsid w:val="00C17C5A"/>
    <w:rsid w:val="00C25F22"/>
    <w:rsid w:val="00C33C57"/>
    <w:rsid w:val="00C33C92"/>
    <w:rsid w:val="00C8496B"/>
    <w:rsid w:val="00CB3D7F"/>
    <w:rsid w:val="00CC43C1"/>
    <w:rsid w:val="00CE4BE9"/>
    <w:rsid w:val="00CF32E4"/>
    <w:rsid w:val="00CF700F"/>
    <w:rsid w:val="00D02AC6"/>
    <w:rsid w:val="00D04B18"/>
    <w:rsid w:val="00D144DF"/>
    <w:rsid w:val="00D14881"/>
    <w:rsid w:val="00D65D1A"/>
    <w:rsid w:val="00DA2C76"/>
    <w:rsid w:val="00DB6DFB"/>
    <w:rsid w:val="00DC3E81"/>
    <w:rsid w:val="00DD3177"/>
    <w:rsid w:val="00DD4CA8"/>
    <w:rsid w:val="00DE558D"/>
    <w:rsid w:val="00E05D36"/>
    <w:rsid w:val="00E34AC1"/>
    <w:rsid w:val="00E41F8A"/>
    <w:rsid w:val="00E439B4"/>
    <w:rsid w:val="00E51142"/>
    <w:rsid w:val="00E67EBA"/>
    <w:rsid w:val="00E76996"/>
    <w:rsid w:val="00EB0D91"/>
    <w:rsid w:val="00EC3B20"/>
    <w:rsid w:val="00ED7F59"/>
    <w:rsid w:val="00F20465"/>
    <w:rsid w:val="00F47145"/>
    <w:rsid w:val="00F913DF"/>
    <w:rsid w:val="00FA6FD4"/>
    <w:rsid w:val="00FB3089"/>
    <w:rsid w:val="00FB6963"/>
    <w:rsid w:val="00FC06E1"/>
    <w:rsid w:val="00FC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131ED"/>
  <w15:docId w15:val="{6B658E7C-85D0-4A20-B1E3-662CEAA9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72"/>
      </w:tabs>
      <w:ind w:left="972" w:hanging="972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5774"/>
      </w:tabs>
      <w:jc w:val="center"/>
      <w:outlineLvl w:val="1"/>
    </w:pPr>
    <w:rPr>
      <w:rFonts w:ascii="Times New Roman" w:hAnsi="Times New Roman"/>
      <w:b/>
      <w:bCs/>
      <w:sz w:val="18"/>
      <w:szCs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right" w:pos="4574"/>
      </w:tabs>
      <w:ind w:left="1440" w:hanging="1440"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pPr>
      <w:tabs>
        <w:tab w:val="right" w:pos="9360"/>
      </w:tabs>
      <w:jc w:val="both"/>
    </w:pPr>
    <w:rPr>
      <w:rFonts w:ascii="Times New Roman" w:hAnsi="Times New Roman"/>
      <w:b/>
      <w:bCs/>
    </w:rPr>
  </w:style>
  <w:style w:type="paragraph" w:styleId="BodyText2">
    <w:name w:val="Body Text 2"/>
    <w:basedOn w:val="Normal"/>
    <w:semiHidden/>
    <w:pPr>
      <w:tabs>
        <w:tab w:val="left" w:pos="7740"/>
      </w:tabs>
      <w:jc w:val="both"/>
    </w:pPr>
    <w:rPr>
      <w:rFonts w:ascii="Times New Roman" w:hAnsi="Times New Roman"/>
      <w:sz w:val="16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C0A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2A22A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F8F9A-D396-424E-9196-822C0356F4BB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0e8745fa-51ef-461c-a790-dca91110abf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22916B-230B-4EE8-B59A-74D2B99AE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D178C-06F3-4992-A06D-69CF16778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1353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mailto:sobersto@faytechcc.edu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williamk</dc:creator>
  <cp:lastModifiedBy>Laura Cummins</cp:lastModifiedBy>
  <cp:revision>8</cp:revision>
  <cp:lastPrinted>2017-03-31T18:53:00Z</cp:lastPrinted>
  <dcterms:created xsi:type="dcterms:W3CDTF">2025-01-14T14:38:00Z</dcterms:created>
  <dcterms:modified xsi:type="dcterms:W3CDTF">2025-02-13T21:01:00Z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568000</vt:r8>
  </property>
</Properties>
</file>