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88" w:rsidRPr="00E53613" w:rsidRDefault="00BD2688" w:rsidP="00E53613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E53613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:rsidR="00BD2688" w:rsidRDefault="00C54839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 xml:space="preserve">MEDICAL </w:t>
      </w:r>
      <w:r w:rsidR="00BD3DCE">
        <w:rPr>
          <w:rFonts w:ascii="Times New Roman" w:hAnsi="Times New Roman"/>
          <w:b/>
          <w:bCs/>
          <w:sz w:val="18"/>
        </w:rPr>
        <w:t>SONOGRAPHY</w:t>
      </w:r>
      <w:r w:rsidR="00BD2688">
        <w:rPr>
          <w:rFonts w:ascii="Times New Roman" w:hAnsi="Times New Roman"/>
          <w:b/>
          <w:bCs/>
          <w:sz w:val="18"/>
        </w:rPr>
        <w:t xml:space="preserve"> (A45</w:t>
      </w:r>
      <w:r>
        <w:rPr>
          <w:rFonts w:ascii="Times New Roman" w:hAnsi="Times New Roman"/>
          <w:b/>
          <w:bCs/>
          <w:sz w:val="18"/>
        </w:rPr>
        <w:t>4</w:t>
      </w:r>
      <w:r w:rsidR="00BD3DCE">
        <w:rPr>
          <w:rFonts w:ascii="Times New Roman" w:hAnsi="Times New Roman"/>
          <w:b/>
          <w:bCs/>
          <w:sz w:val="18"/>
        </w:rPr>
        <w:t>4</w:t>
      </w:r>
      <w:r w:rsidR="00BD2688">
        <w:rPr>
          <w:rFonts w:ascii="Times New Roman" w:hAnsi="Times New Roman"/>
          <w:b/>
          <w:bCs/>
          <w:sz w:val="18"/>
        </w:rPr>
        <w:t>0)</w:t>
      </w:r>
    </w:p>
    <w:p w:rsidR="00F75B35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 w:rsidRPr="00F75B35">
        <w:rPr>
          <w:rFonts w:ascii="Times New Roman" w:hAnsi="Times New Roman"/>
          <w:sz w:val="18"/>
          <w:szCs w:val="20"/>
        </w:rPr>
        <w:t xml:space="preserve">Effective:  </w:t>
      </w:r>
      <w:r w:rsidR="00BD3DCE" w:rsidRPr="00F75B35">
        <w:rPr>
          <w:rFonts w:ascii="Times New Roman" w:hAnsi="Times New Roman"/>
          <w:sz w:val="18"/>
          <w:szCs w:val="20"/>
        </w:rPr>
        <w:t>Fall</w:t>
      </w:r>
      <w:r w:rsidRPr="00F75B35">
        <w:rPr>
          <w:rFonts w:ascii="Times New Roman" w:hAnsi="Times New Roman"/>
          <w:sz w:val="18"/>
          <w:szCs w:val="20"/>
        </w:rPr>
        <w:t xml:space="preserve"> 20</w:t>
      </w:r>
      <w:r w:rsidR="002F4E0C" w:rsidRPr="00F75B35">
        <w:rPr>
          <w:rFonts w:ascii="Times New Roman" w:hAnsi="Times New Roman"/>
          <w:sz w:val="18"/>
          <w:szCs w:val="20"/>
        </w:rPr>
        <w:t>2</w:t>
      </w:r>
      <w:r w:rsidR="00C648B8" w:rsidRPr="00F75B35">
        <w:rPr>
          <w:rFonts w:ascii="Times New Roman" w:hAnsi="Times New Roman"/>
          <w:sz w:val="18"/>
          <w:szCs w:val="20"/>
        </w:rPr>
        <w:t>5</w:t>
      </w:r>
    </w:p>
    <w:p w:rsidR="00BD2688" w:rsidRPr="00F75B35" w:rsidRDefault="00BD2688">
      <w:pPr>
        <w:tabs>
          <w:tab w:val="center" w:pos="5774"/>
        </w:tabs>
        <w:jc w:val="center"/>
        <w:rPr>
          <w:rFonts w:ascii="Times New Roman" w:hAnsi="Times New Roman"/>
          <w:sz w:val="18"/>
          <w:szCs w:val="20"/>
        </w:rPr>
      </w:pPr>
      <w:r w:rsidRPr="00F75B35">
        <w:rPr>
          <w:rFonts w:ascii="Times New Roman" w:hAnsi="Times New Roman"/>
          <w:sz w:val="18"/>
          <w:szCs w:val="20"/>
        </w:rPr>
        <w:t>Revise</w:t>
      </w:r>
      <w:r w:rsidR="00F75B35" w:rsidRPr="00F75B35">
        <w:rPr>
          <w:rFonts w:ascii="Times New Roman" w:hAnsi="Times New Roman"/>
          <w:sz w:val="18"/>
          <w:szCs w:val="20"/>
        </w:rPr>
        <w:t xml:space="preserve">: </w:t>
      </w:r>
      <w:bookmarkStart w:id="0" w:name="_GoBack"/>
      <w:bookmarkEnd w:id="0"/>
      <w:r w:rsidR="00F75B35" w:rsidRPr="00F75B35">
        <w:rPr>
          <w:rFonts w:ascii="Times New Roman" w:hAnsi="Times New Roman"/>
          <w:sz w:val="18"/>
          <w:szCs w:val="20"/>
        </w:rPr>
        <w:t>Spring 2025</w:t>
      </w:r>
      <w:r w:rsidRPr="00F75B35">
        <w:rPr>
          <w:rFonts w:ascii="Times New Roman" w:hAnsi="Times New Roman"/>
          <w:sz w:val="18"/>
          <w:szCs w:val="20"/>
        </w:rPr>
        <w:t xml:space="preserve"> </w:t>
      </w:r>
    </w:p>
    <w:p w:rsidR="00F5444E" w:rsidRDefault="00F5444E">
      <w:pPr>
        <w:jc w:val="both"/>
        <w:rPr>
          <w:rFonts w:ascii="Times New Roman" w:hAnsi="Times New Roman"/>
          <w:sz w:val="18"/>
          <w:szCs w:val="20"/>
        </w:rPr>
      </w:pPr>
    </w:p>
    <w:p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Length: </w:t>
      </w:r>
      <w:r w:rsidR="00C54839">
        <w:rPr>
          <w:rFonts w:ascii="Times New Roman" w:hAnsi="Times New Roman"/>
          <w:sz w:val="18"/>
          <w:szCs w:val="20"/>
        </w:rPr>
        <w:t>5</w:t>
      </w:r>
      <w:r>
        <w:rPr>
          <w:rFonts w:ascii="Times New Roman" w:hAnsi="Times New Roman"/>
          <w:sz w:val="18"/>
          <w:szCs w:val="20"/>
        </w:rPr>
        <w:t xml:space="preserve"> Semesters</w:t>
      </w:r>
    </w:p>
    <w:p w:rsidR="00C54839" w:rsidRDefault="00BD2688" w:rsidP="000842D0">
      <w:pPr>
        <w:tabs>
          <w:tab w:val="left" w:pos="-1440"/>
        </w:tabs>
        <w:ind w:left="720" w:hanging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>Prerequisites:</w:t>
      </w:r>
      <w:r w:rsidR="00A82988">
        <w:rPr>
          <w:rFonts w:ascii="Times New Roman" w:hAnsi="Times New Roman"/>
          <w:sz w:val="18"/>
          <w:szCs w:val="20"/>
        </w:rPr>
        <w:t xml:space="preserve"> </w:t>
      </w:r>
      <w:r w:rsidR="00733DCA">
        <w:rPr>
          <w:rFonts w:ascii="Times New Roman" w:hAnsi="Times New Roman"/>
          <w:sz w:val="18"/>
          <w:szCs w:val="18"/>
        </w:rPr>
        <w:t>High School Diploma/GED, 1 Unit of Biology, ENG-002 Tier 2, MAT-003 Tier 1, or Placement Test Equivalent</w:t>
      </w:r>
      <w:r w:rsidR="00D24742">
        <w:rPr>
          <w:rFonts w:ascii="Times New Roman" w:hAnsi="Times New Roman"/>
          <w:sz w:val="18"/>
          <w:szCs w:val="18"/>
        </w:rPr>
        <w:t xml:space="preserve">, ATI </w:t>
      </w:r>
    </w:p>
    <w:p w:rsidR="00D24742" w:rsidRPr="000842D0" w:rsidRDefault="00D24742" w:rsidP="000842D0">
      <w:pPr>
        <w:tabs>
          <w:tab w:val="left" w:pos="-1440"/>
        </w:tabs>
        <w:ind w:left="720" w:hanging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TEAS Test of proficient or higher</w:t>
      </w:r>
    </w:p>
    <w:p w:rsidR="00BD2688" w:rsidRDefault="00BD2688" w:rsidP="00723304">
      <w:pPr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Award: Associate in Applied Science</w:t>
      </w:r>
    </w:p>
    <w:p w:rsidR="00BD2688" w:rsidRDefault="00BD2688" w:rsidP="00723304">
      <w:pPr>
        <w:rPr>
          <w:rFonts w:ascii="Times New Roman" w:hAnsi="Times New Roman"/>
          <w:b/>
          <w:bCs/>
          <w:sz w:val="18"/>
          <w:szCs w:val="20"/>
        </w:rPr>
      </w:pPr>
    </w:p>
    <w:p w:rsidR="00BD2688" w:rsidRDefault="00DC1CF6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FALL </w:t>
      </w:r>
      <w:r w:rsidR="002E6D15">
        <w:rPr>
          <w:rFonts w:ascii="Times New Roman" w:hAnsi="Times New Roman"/>
          <w:b/>
          <w:bCs/>
          <w:sz w:val="18"/>
          <w:szCs w:val="20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>
        <w:tc>
          <w:tcPr>
            <w:tcW w:w="1008" w:type="dxa"/>
          </w:tcPr>
          <w:p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D2688">
        <w:tc>
          <w:tcPr>
            <w:tcW w:w="1008" w:type="dxa"/>
          </w:tcPr>
          <w:p w:rsidR="00BD2688" w:rsidRDefault="00C548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:rsidR="00BD2688" w:rsidRDefault="00C548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</w:t>
            </w:r>
            <w:r w:rsidR="002E7315">
              <w:rPr>
                <w:rFonts w:ascii="Times New Roman" w:hAnsi="Times New Roman"/>
                <w:sz w:val="18"/>
                <w:szCs w:val="18"/>
              </w:rPr>
              <w:t xml:space="preserve"> Assessment</w:t>
            </w:r>
          </w:p>
        </w:tc>
        <w:tc>
          <w:tcPr>
            <w:tcW w:w="1152" w:type="dxa"/>
          </w:tcPr>
          <w:p w:rsidR="00BD2688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:rsidR="00BD2688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BD2688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07E6">
        <w:tc>
          <w:tcPr>
            <w:tcW w:w="1008" w:type="dxa"/>
          </w:tcPr>
          <w:p w:rsidR="00E507E6" w:rsidRDefault="00E507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:rsidR="00E507E6" w:rsidRDefault="00E507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507E6" w:rsidRDefault="00E5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507E6" w:rsidRDefault="00E5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507E6" w:rsidRDefault="00E5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E507E6" w:rsidRDefault="00E5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7E6">
        <w:tc>
          <w:tcPr>
            <w:tcW w:w="1008" w:type="dxa"/>
          </w:tcPr>
          <w:p w:rsidR="00E507E6" w:rsidRDefault="00E507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</w:tcPr>
          <w:p w:rsidR="00E507E6" w:rsidRDefault="00E507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</w:tcPr>
          <w:p w:rsidR="00E507E6" w:rsidRDefault="00E5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E507E6" w:rsidRDefault="00E5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E507E6" w:rsidRDefault="00E5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E507E6" w:rsidRDefault="00E50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C1CF6">
        <w:tc>
          <w:tcPr>
            <w:tcW w:w="1008" w:type="dxa"/>
          </w:tcPr>
          <w:p w:rsidR="00DC1CF6" w:rsidRDefault="00DC1CF6" w:rsidP="00DC1C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BIO163</w:t>
            </w:r>
          </w:p>
        </w:tc>
        <w:tc>
          <w:tcPr>
            <w:tcW w:w="2880" w:type="dxa"/>
          </w:tcPr>
          <w:p w:rsidR="00DC1CF6" w:rsidRDefault="00DC1CF6" w:rsidP="00DC1C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Anat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&amp; Physiology</w:t>
            </w:r>
          </w:p>
        </w:tc>
        <w:tc>
          <w:tcPr>
            <w:tcW w:w="1152" w:type="dxa"/>
          </w:tcPr>
          <w:p w:rsidR="00DC1CF6" w:rsidRDefault="00DC1CF6" w:rsidP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:rsidR="00DC1CF6" w:rsidRDefault="00DC1CF6" w:rsidP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DC1CF6" w:rsidRDefault="00DC1CF6" w:rsidP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C1CF6" w:rsidRDefault="00DC1CF6" w:rsidP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D5672">
        <w:tc>
          <w:tcPr>
            <w:tcW w:w="1008" w:type="dxa"/>
          </w:tcPr>
          <w:p w:rsidR="00DD5672" w:rsidRDefault="00DD5672" w:rsidP="00DD56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MAT143</w:t>
            </w:r>
          </w:p>
        </w:tc>
        <w:tc>
          <w:tcPr>
            <w:tcW w:w="2880" w:type="dxa"/>
          </w:tcPr>
          <w:p w:rsidR="00DD5672" w:rsidRDefault="00DD5672" w:rsidP="00DD56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Quantitative Literacy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E7315">
        <w:tc>
          <w:tcPr>
            <w:tcW w:w="1008" w:type="dxa"/>
          </w:tcPr>
          <w:p w:rsidR="002E7315" w:rsidRPr="00C325FA" w:rsidRDefault="00DC1CF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Cs/>
                <w:sz w:val="18"/>
                <w:szCs w:val="18"/>
              </w:rPr>
              <w:t>PHY110</w:t>
            </w:r>
          </w:p>
        </w:tc>
        <w:tc>
          <w:tcPr>
            <w:tcW w:w="2880" w:type="dxa"/>
          </w:tcPr>
          <w:p w:rsidR="002E7315" w:rsidRPr="00C325FA" w:rsidRDefault="00DC1CF6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Conceptual Physics</w:t>
            </w:r>
          </w:p>
        </w:tc>
        <w:tc>
          <w:tcPr>
            <w:tcW w:w="1152" w:type="dxa"/>
          </w:tcPr>
          <w:p w:rsidR="002E7315" w:rsidRPr="00C325FA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2E7315" w:rsidRPr="00C325FA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2E7315" w:rsidRPr="00C325FA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2E7315" w:rsidRPr="00C325FA" w:rsidRDefault="002E73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1CF6">
        <w:tc>
          <w:tcPr>
            <w:tcW w:w="1008" w:type="dxa"/>
          </w:tcPr>
          <w:p w:rsidR="00DC1CF6" w:rsidRPr="00C325FA" w:rsidRDefault="00DC1CF6" w:rsidP="00DC1CF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Cs/>
                <w:sz w:val="18"/>
                <w:szCs w:val="18"/>
              </w:rPr>
              <w:t>PHY110A</w:t>
            </w:r>
          </w:p>
        </w:tc>
        <w:tc>
          <w:tcPr>
            <w:tcW w:w="2880" w:type="dxa"/>
          </w:tcPr>
          <w:p w:rsidR="00DC1CF6" w:rsidRPr="00C325FA" w:rsidRDefault="00DC1CF6" w:rsidP="00DC1CF6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Conceptual Physics Lab</w:t>
            </w:r>
          </w:p>
        </w:tc>
        <w:tc>
          <w:tcPr>
            <w:tcW w:w="1152" w:type="dxa"/>
          </w:tcPr>
          <w:p w:rsidR="00DC1CF6" w:rsidRPr="00C325FA" w:rsidRDefault="00DC1CF6" w:rsidP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C1CF6" w:rsidRPr="00C325FA" w:rsidRDefault="00DC1CF6" w:rsidP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DC1CF6" w:rsidRPr="00C325FA" w:rsidRDefault="00DC1CF6" w:rsidP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C1CF6" w:rsidRPr="00C325FA" w:rsidRDefault="00DC1CF6" w:rsidP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E7315">
        <w:tc>
          <w:tcPr>
            <w:tcW w:w="1008" w:type="dxa"/>
          </w:tcPr>
          <w:p w:rsidR="002E7315" w:rsidRPr="00C325FA" w:rsidRDefault="00DC1CF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Cs/>
                <w:sz w:val="18"/>
                <w:szCs w:val="18"/>
              </w:rPr>
              <w:t>SON110</w:t>
            </w:r>
          </w:p>
        </w:tc>
        <w:tc>
          <w:tcPr>
            <w:tcW w:w="2880" w:type="dxa"/>
          </w:tcPr>
          <w:p w:rsidR="002E7315" w:rsidRPr="00C325FA" w:rsidRDefault="00DC1CF6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Intro to Sonography</w:t>
            </w:r>
          </w:p>
        </w:tc>
        <w:tc>
          <w:tcPr>
            <w:tcW w:w="1152" w:type="dxa"/>
          </w:tcPr>
          <w:p w:rsidR="002E7315" w:rsidRPr="00C325FA" w:rsidRDefault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:rsidR="002E7315" w:rsidRPr="00C325FA" w:rsidRDefault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2E7315" w:rsidRPr="00C325FA" w:rsidRDefault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2E7315" w:rsidRPr="00C325FA" w:rsidRDefault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SON111</w:t>
            </w:r>
          </w:p>
        </w:tc>
        <w:tc>
          <w:tcPr>
            <w:tcW w:w="2880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20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Sonographic Physics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SON130</w:t>
            </w:r>
          </w:p>
        </w:tc>
        <w:tc>
          <w:tcPr>
            <w:tcW w:w="2880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Abdominal Sonography I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C465E">
        <w:tc>
          <w:tcPr>
            <w:tcW w:w="1008" w:type="dxa"/>
          </w:tcPr>
          <w:p w:rsidR="007C465E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5E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C465E">
        <w:tc>
          <w:tcPr>
            <w:tcW w:w="1008" w:type="dxa"/>
          </w:tcPr>
          <w:p w:rsidR="007C465E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5E" w:rsidRDefault="007C465E" w:rsidP="007C465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:rsidR="007C465E" w:rsidRDefault="00C325FA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A96ED2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:rsidR="007C465E" w:rsidRPr="007C465E" w:rsidRDefault="00C325FA" w:rsidP="007C465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7C465E" w:rsidRDefault="00C325FA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</w:tr>
    </w:tbl>
    <w:p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BD2688" w:rsidRDefault="00DC1CF6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SPRING </w:t>
      </w:r>
      <w:r w:rsidR="002E6D15">
        <w:rPr>
          <w:rFonts w:ascii="Times New Roman" w:hAnsi="Times New Roman"/>
          <w:b/>
          <w:bCs/>
          <w:sz w:val="18"/>
          <w:szCs w:val="20"/>
        </w:rPr>
        <w:t xml:space="preserve">SEMESTER </w:t>
      </w:r>
      <w:r>
        <w:rPr>
          <w:rFonts w:ascii="Times New Roman" w:hAnsi="Times New Roman"/>
          <w:b/>
          <w:bCs/>
          <w:sz w:val="18"/>
          <w:szCs w:val="20"/>
        </w:rPr>
        <w:t>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>
        <w:tc>
          <w:tcPr>
            <w:tcW w:w="1008" w:type="dxa"/>
          </w:tcPr>
          <w:p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D5672">
        <w:tc>
          <w:tcPr>
            <w:tcW w:w="1008" w:type="dxa"/>
          </w:tcPr>
          <w:p w:rsidR="00DD5672" w:rsidRDefault="00DD5672" w:rsidP="00DD56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ENG111</w:t>
            </w:r>
          </w:p>
        </w:tc>
        <w:tc>
          <w:tcPr>
            <w:tcW w:w="2880" w:type="dxa"/>
          </w:tcPr>
          <w:p w:rsidR="00DD5672" w:rsidRDefault="00DD5672" w:rsidP="00DD56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Writing and Inquiry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82988">
        <w:tc>
          <w:tcPr>
            <w:tcW w:w="1008" w:type="dxa"/>
          </w:tcPr>
          <w:p w:rsidR="00A82988" w:rsidRPr="00C325FA" w:rsidRDefault="00DC1CF6">
            <w:pPr>
              <w:rPr>
                <w:rFonts w:ascii="Times New Roman" w:hAnsi="Times New Roman"/>
                <w:sz w:val="18"/>
                <w:szCs w:val="20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SON120</w:t>
            </w:r>
          </w:p>
        </w:tc>
        <w:tc>
          <w:tcPr>
            <w:tcW w:w="2880" w:type="dxa"/>
          </w:tcPr>
          <w:p w:rsidR="00A82988" w:rsidRPr="00C325FA" w:rsidRDefault="00DC1CF6">
            <w:pPr>
              <w:rPr>
                <w:rFonts w:ascii="Times New Roman" w:hAnsi="Times New Roman"/>
                <w:sz w:val="18"/>
                <w:szCs w:val="20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SON Clinical Ed I</w:t>
            </w:r>
          </w:p>
        </w:tc>
        <w:tc>
          <w:tcPr>
            <w:tcW w:w="1152" w:type="dxa"/>
          </w:tcPr>
          <w:p w:rsidR="00A82988" w:rsidRPr="00C325FA" w:rsidRDefault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A82988" w:rsidRPr="00C325FA" w:rsidRDefault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A82988" w:rsidRPr="00C325FA" w:rsidRDefault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52" w:type="dxa"/>
          </w:tcPr>
          <w:p w:rsidR="00A82988" w:rsidRPr="00C325FA" w:rsidRDefault="00DC1C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378C1">
        <w:tc>
          <w:tcPr>
            <w:tcW w:w="1008" w:type="dxa"/>
          </w:tcPr>
          <w:p w:rsidR="003378C1" w:rsidRPr="00C325FA" w:rsidRDefault="003378C1" w:rsidP="003378C1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SON131</w:t>
            </w:r>
          </w:p>
        </w:tc>
        <w:tc>
          <w:tcPr>
            <w:tcW w:w="2880" w:type="dxa"/>
          </w:tcPr>
          <w:p w:rsidR="003378C1" w:rsidRPr="00C325FA" w:rsidRDefault="003378C1" w:rsidP="003378C1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Abdominal Sonography II</w:t>
            </w:r>
          </w:p>
        </w:tc>
        <w:tc>
          <w:tcPr>
            <w:tcW w:w="1152" w:type="dxa"/>
          </w:tcPr>
          <w:p w:rsidR="003378C1" w:rsidRPr="00C325FA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:rsidR="003378C1" w:rsidRPr="00C325FA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3378C1" w:rsidRPr="00C325FA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378C1" w:rsidRPr="00C325FA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SON140</w:t>
            </w:r>
          </w:p>
        </w:tc>
        <w:tc>
          <w:tcPr>
            <w:tcW w:w="2880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Gynecological Sonography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5E" w:rsidRPr="00C325FA" w:rsidRDefault="007C465E" w:rsidP="007C465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BD2688" w:rsidRDefault="00DC1CF6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SUMMER </w:t>
      </w:r>
      <w:r w:rsidR="002E6D15">
        <w:rPr>
          <w:rFonts w:ascii="Times New Roman" w:hAnsi="Times New Roman"/>
          <w:b/>
          <w:bCs/>
          <w:sz w:val="18"/>
          <w:szCs w:val="20"/>
        </w:rPr>
        <w:t xml:space="preserve">SEMESTER </w:t>
      </w:r>
      <w:r>
        <w:rPr>
          <w:rFonts w:ascii="Times New Roman" w:hAnsi="Times New Roman"/>
          <w:b/>
          <w:bCs/>
          <w:sz w:val="18"/>
          <w:szCs w:val="20"/>
        </w:rPr>
        <w:t>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>
        <w:tc>
          <w:tcPr>
            <w:tcW w:w="1008" w:type="dxa"/>
          </w:tcPr>
          <w:p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3378C1">
        <w:tc>
          <w:tcPr>
            <w:tcW w:w="1008" w:type="dxa"/>
          </w:tcPr>
          <w:p w:rsidR="003378C1" w:rsidRDefault="003378C1" w:rsidP="003378C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COM120</w:t>
            </w:r>
          </w:p>
        </w:tc>
        <w:tc>
          <w:tcPr>
            <w:tcW w:w="2880" w:type="dxa"/>
          </w:tcPr>
          <w:p w:rsidR="003378C1" w:rsidRDefault="003378C1" w:rsidP="003378C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Intro to Interpersonal Com</w:t>
            </w: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378C1">
        <w:tc>
          <w:tcPr>
            <w:tcW w:w="1008" w:type="dxa"/>
          </w:tcPr>
          <w:p w:rsidR="003378C1" w:rsidRDefault="003378C1" w:rsidP="003378C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or</w:t>
            </w:r>
          </w:p>
        </w:tc>
        <w:tc>
          <w:tcPr>
            <w:tcW w:w="2880" w:type="dxa"/>
          </w:tcPr>
          <w:p w:rsidR="003378C1" w:rsidRDefault="003378C1" w:rsidP="003378C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8C1">
        <w:tc>
          <w:tcPr>
            <w:tcW w:w="1008" w:type="dxa"/>
          </w:tcPr>
          <w:p w:rsidR="003378C1" w:rsidRDefault="003378C1" w:rsidP="003378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COM231</w:t>
            </w:r>
          </w:p>
        </w:tc>
        <w:tc>
          <w:tcPr>
            <w:tcW w:w="2880" w:type="dxa"/>
          </w:tcPr>
          <w:p w:rsidR="003378C1" w:rsidRDefault="003378C1" w:rsidP="003378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Public Speaking</w:t>
            </w: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3378C1" w:rsidRDefault="003378C1" w:rsidP="003378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82988">
        <w:tc>
          <w:tcPr>
            <w:tcW w:w="1008" w:type="dxa"/>
          </w:tcPr>
          <w:p w:rsidR="00A82988" w:rsidRDefault="00067BF9" w:rsidP="00A829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SON121</w:t>
            </w:r>
          </w:p>
        </w:tc>
        <w:tc>
          <w:tcPr>
            <w:tcW w:w="2880" w:type="dxa"/>
          </w:tcPr>
          <w:p w:rsidR="00A82988" w:rsidRDefault="00067BF9" w:rsidP="00A829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 Clinical Ed II</w:t>
            </w:r>
          </w:p>
        </w:tc>
        <w:tc>
          <w:tcPr>
            <w:tcW w:w="1152" w:type="dxa"/>
          </w:tcPr>
          <w:p w:rsidR="00A82988" w:rsidRDefault="00067BF9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A82988" w:rsidRDefault="00067BF9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A82988" w:rsidRDefault="00067BF9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52" w:type="dxa"/>
          </w:tcPr>
          <w:p w:rsidR="00A82988" w:rsidRDefault="00067BF9" w:rsidP="00A829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SON241</w:t>
            </w:r>
          </w:p>
        </w:tc>
        <w:tc>
          <w:tcPr>
            <w:tcW w:w="2880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Obstetrical Sonography I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5E" w:rsidRPr="00C325FA" w:rsidRDefault="007C465E" w:rsidP="007C465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:rsidR="007C465E" w:rsidRPr="00C325FA" w:rsidRDefault="00C325FA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7C465E" w:rsidRPr="00C325FA" w:rsidRDefault="00C325FA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25F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2" w:type="dxa"/>
          </w:tcPr>
          <w:p w:rsidR="007C465E" w:rsidRPr="00C325FA" w:rsidRDefault="00C325FA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</w:tbl>
    <w:p w:rsidR="00BD2688" w:rsidRDefault="00BD2688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BD2688" w:rsidRDefault="00DC1CF6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FALL </w:t>
      </w:r>
      <w:r w:rsidR="002E6D15">
        <w:rPr>
          <w:rFonts w:ascii="Times New Roman" w:hAnsi="Times New Roman"/>
          <w:b/>
          <w:bCs/>
          <w:sz w:val="18"/>
          <w:szCs w:val="20"/>
        </w:rPr>
        <w:t xml:space="preserve">SEMESTER </w:t>
      </w:r>
      <w:r>
        <w:rPr>
          <w:rFonts w:ascii="Times New Roman" w:hAnsi="Times New Roman"/>
          <w:b/>
          <w:bCs/>
          <w:sz w:val="18"/>
          <w:szCs w:val="20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BD2688">
        <w:tc>
          <w:tcPr>
            <w:tcW w:w="1008" w:type="dxa"/>
          </w:tcPr>
          <w:p w:rsidR="00BD2688" w:rsidRDefault="00BD268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:rsidR="00BD2688" w:rsidRDefault="00BD2688" w:rsidP="0062690F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:rsidR="00BD2688" w:rsidRDefault="00BD26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D5672">
        <w:tc>
          <w:tcPr>
            <w:tcW w:w="1008" w:type="dxa"/>
          </w:tcPr>
          <w:p w:rsidR="00DD5672" w:rsidRDefault="00DD5672" w:rsidP="00DD56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PSY150</w:t>
            </w:r>
          </w:p>
        </w:tc>
        <w:tc>
          <w:tcPr>
            <w:tcW w:w="2880" w:type="dxa"/>
          </w:tcPr>
          <w:p w:rsidR="00DD5672" w:rsidRDefault="00DD5672" w:rsidP="00DD56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General Psychology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5DAA">
        <w:tc>
          <w:tcPr>
            <w:tcW w:w="1008" w:type="dxa"/>
          </w:tcPr>
          <w:p w:rsidR="000A5DAA" w:rsidRDefault="00067BF9" w:rsidP="000A5D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SON220</w:t>
            </w:r>
          </w:p>
        </w:tc>
        <w:tc>
          <w:tcPr>
            <w:tcW w:w="2880" w:type="dxa"/>
          </w:tcPr>
          <w:p w:rsidR="000A5DAA" w:rsidRDefault="00067BF9" w:rsidP="000A5D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 Clinical Ed III</w:t>
            </w:r>
          </w:p>
        </w:tc>
        <w:tc>
          <w:tcPr>
            <w:tcW w:w="1152" w:type="dxa"/>
          </w:tcPr>
          <w:p w:rsidR="000A5DAA" w:rsidRDefault="000A5DAA" w:rsidP="000A5D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0A5DAA" w:rsidRDefault="00067BF9" w:rsidP="000A5D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0A5DAA" w:rsidRDefault="00067BF9" w:rsidP="000A5D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52" w:type="dxa"/>
          </w:tcPr>
          <w:p w:rsidR="000A5DAA" w:rsidRDefault="00067BF9" w:rsidP="000A5D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C465E">
        <w:tc>
          <w:tcPr>
            <w:tcW w:w="1008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20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SON242</w:t>
            </w:r>
          </w:p>
        </w:tc>
        <w:tc>
          <w:tcPr>
            <w:tcW w:w="2880" w:type="dxa"/>
          </w:tcPr>
          <w:p w:rsidR="007C465E" w:rsidRPr="00C325FA" w:rsidRDefault="007C465E" w:rsidP="007C465E">
            <w:pPr>
              <w:rPr>
                <w:rFonts w:ascii="Times New Roman" w:hAnsi="Times New Roman"/>
                <w:sz w:val="18"/>
                <w:szCs w:val="20"/>
              </w:rPr>
            </w:pPr>
            <w:r w:rsidRPr="00C325FA">
              <w:rPr>
                <w:rFonts w:ascii="Times New Roman" w:hAnsi="Times New Roman"/>
                <w:sz w:val="18"/>
                <w:szCs w:val="20"/>
              </w:rPr>
              <w:t>Obstetrical Sonography II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Pr="00C325FA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25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C465E">
        <w:tc>
          <w:tcPr>
            <w:tcW w:w="1008" w:type="dxa"/>
          </w:tcPr>
          <w:p w:rsidR="007C465E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SON250</w:t>
            </w:r>
          </w:p>
        </w:tc>
        <w:tc>
          <w:tcPr>
            <w:tcW w:w="2880" w:type="dxa"/>
          </w:tcPr>
          <w:p w:rsidR="007C465E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Vascular Sonography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C465E">
        <w:tc>
          <w:tcPr>
            <w:tcW w:w="1008" w:type="dxa"/>
          </w:tcPr>
          <w:p w:rsidR="007C465E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5E" w:rsidRDefault="007C465E" w:rsidP="007C46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C465E">
        <w:tc>
          <w:tcPr>
            <w:tcW w:w="1008" w:type="dxa"/>
          </w:tcPr>
          <w:p w:rsidR="007C465E" w:rsidRDefault="007C465E" w:rsidP="007C465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7C465E" w:rsidRDefault="007C465E" w:rsidP="007C465E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7C465E" w:rsidRDefault="007C465E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2" w:type="dxa"/>
          </w:tcPr>
          <w:p w:rsidR="007C465E" w:rsidRDefault="00A96ED2" w:rsidP="007C46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:rsidR="000A5DAA" w:rsidRDefault="000A5DAA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0A5DAA" w:rsidRDefault="00DC1CF6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SPRING </w:t>
      </w:r>
      <w:r w:rsidR="000A5DAA">
        <w:rPr>
          <w:rFonts w:ascii="Times New Roman" w:hAnsi="Times New Roman"/>
          <w:b/>
          <w:bCs/>
          <w:sz w:val="18"/>
          <w:szCs w:val="20"/>
        </w:rPr>
        <w:t xml:space="preserve">SEMESTER </w:t>
      </w:r>
      <w:r>
        <w:rPr>
          <w:rFonts w:ascii="Times New Roman" w:hAnsi="Times New Roman"/>
          <w:b/>
          <w:bCs/>
          <w:sz w:val="18"/>
          <w:szCs w:val="20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0A5DAA" w:rsidTr="009B6A91">
        <w:tc>
          <w:tcPr>
            <w:tcW w:w="1008" w:type="dxa"/>
          </w:tcPr>
          <w:p w:rsidR="000A5DAA" w:rsidRDefault="000A5DAA" w:rsidP="009B6A9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:rsidR="000A5DAA" w:rsidRDefault="000A5DAA" w:rsidP="009B6A91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C25F23" w:rsidTr="009B6A91">
        <w:tc>
          <w:tcPr>
            <w:tcW w:w="1008" w:type="dxa"/>
          </w:tcPr>
          <w:p w:rsidR="00C25F23" w:rsidRDefault="00C25F23" w:rsidP="009B6A9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SON221</w:t>
            </w:r>
          </w:p>
        </w:tc>
        <w:tc>
          <w:tcPr>
            <w:tcW w:w="2880" w:type="dxa"/>
          </w:tcPr>
          <w:p w:rsidR="00C25F23" w:rsidRDefault="00C25F23" w:rsidP="009B6A9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 Clinical Ed IV</w:t>
            </w:r>
          </w:p>
        </w:tc>
        <w:tc>
          <w:tcPr>
            <w:tcW w:w="1152" w:type="dxa"/>
          </w:tcPr>
          <w:p w:rsidR="00C25F23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C25F23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C25F23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52" w:type="dxa"/>
          </w:tcPr>
          <w:p w:rsidR="00C25F23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25F23" w:rsidTr="009B6A91">
        <w:tc>
          <w:tcPr>
            <w:tcW w:w="1008" w:type="dxa"/>
          </w:tcPr>
          <w:p w:rsidR="00C25F23" w:rsidRDefault="00C25F23" w:rsidP="009B6A9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SON225</w:t>
            </w:r>
          </w:p>
        </w:tc>
        <w:tc>
          <w:tcPr>
            <w:tcW w:w="2880" w:type="dxa"/>
          </w:tcPr>
          <w:p w:rsidR="00C25F23" w:rsidRDefault="00C25F23" w:rsidP="009B6A91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Case Studies</w:t>
            </w:r>
          </w:p>
        </w:tc>
        <w:tc>
          <w:tcPr>
            <w:tcW w:w="1152" w:type="dxa"/>
          </w:tcPr>
          <w:p w:rsidR="00C25F23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C25F23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C25F23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C25F23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A5DAA" w:rsidTr="009B6A91">
        <w:tc>
          <w:tcPr>
            <w:tcW w:w="1008" w:type="dxa"/>
          </w:tcPr>
          <w:p w:rsidR="000A5DAA" w:rsidRDefault="00C25F23" w:rsidP="009B6A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SON289</w:t>
            </w:r>
          </w:p>
        </w:tc>
        <w:tc>
          <w:tcPr>
            <w:tcW w:w="2880" w:type="dxa"/>
          </w:tcPr>
          <w:p w:rsidR="000A5DAA" w:rsidRDefault="00C25F23" w:rsidP="009B6A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Sonographic Topics</w:t>
            </w:r>
          </w:p>
        </w:tc>
        <w:tc>
          <w:tcPr>
            <w:tcW w:w="1152" w:type="dxa"/>
          </w:tcPr>
          <w:p w:rsidR="000A5DAA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0A5DAA" w:rsidRDefault="00C25F23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D5672" w:rsidTr="009B6A91">
        <w:tc>
          <w:tcPr>
            <w:tcW w:w="1008" w:type="dxa"/>
          </w:tcPr>
          <w:p w:rsidR="00DD5672" w:rsidRDefault="00DD5672" w:rsidP="00DD56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DD5672" w:rsidRDefault="00DD5672" w:rsidP="00DD56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Humanities/Fine Arts Elective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:rsidR="00DD5672" w:rsidRDefault="00DD5672" w:rsidP="00DD56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A5DAA" w:rsidTr="009B6A91">
        <w:tc>
          <w:tcPr>
            <w:tcW w:w="1008" w:type="dxa"/>
          </w:tcPr>
          <w:p w:rsidR="000A5DAA" w:rsidRDefault="000A5DAA" w:rsidP="009B6A9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0A5DAA" w:rsidRDefault="000A5DAA" w:rsidP="009B6A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0A5DAA" w:rsidTr="009B6A91">
        <w:tc>
          <w:tcPr>
            <w:tcW w:w="1008" w:type="dxa"/>
          </w:tcPr>
          <w:p w:rsidR="000A5DAA" w:rsidRDefault="000A5DAA" w:rsidP="009B6A9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0A5DAA" w:rsidRDefault="000A5DAA" w:rsidP="009B6A9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:rsidR="000A5DAA" w:rsidRDefault="00C648B8" w:rsidP="009B6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6ED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:rsidR="000A5DAA" w:rsidRDefault="000A5DAA" w:rsidP="009B6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:rsidR="000A5DAA" w:rsidRDefault="000B1D24" w:rsidP="009B6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2" w:type="dxa"/>
          </w:tcPr>
          <w:p w:rsidR="000A5DAA" w:rsidRDefault="000B1D24" w:rsidP="009B6A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6ED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C648B8" w:rsidRPr="00A96ED2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:rsidR="000A5DAA" w:rsidRDefault="000A5DAA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BD2688" w:rsidRDefault="00BD2688">
      <w:pPr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 xml:space="preserve">TOTAL REQUIRED CREDITS.... </w:t>
      </w:r>
      <w:r w:rsidR="000B1D24">
        <w:rPr>
          <w:rFonts w:ascii="Times New Roman" w:hAnsi="Times New Roman"/>
          <w:b/>
          <w:bCs/>
          <w:sz w:val="18"/>
          <w:szCs w:val="20"/>
        </w:rPr>
        <w:t>7</w:t>
      </w:r>
      <w:r w:rsidR="00C25F23">
        <w:rPr>
          <w:rFonts w:ascii="Times New Roman" w:hAnsi="Times New Roman"/>
          <w:b/>
          <w:bCs/>
          <w:sz w:val="18"/>
          <w:szCs w:val="20"/>
        </w:rPr>
        <w:t>4</w:t>
      </w:r>
    </w:p>
    <w:p w:rsidR="00406846" w:rsidRDefault="00406846">
      <w:pPr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BD2688" w:rsidRDefault="008E00E1" w:rsidP="00AF4314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</w:t>
      </w:r>
      <w:r w:rsidR="007E6AF5">
        <w:rPr>
          <w:rFonts w:ascii="Times New Roman" w:hAnsi="Times New Roman"/>
          <w:b/>
          <w:bCs/>
          <w:sz w:val="18"/>
          <w:szCs w:val="20"/>
        </w:rPr>
        <w:t>ork</w:t>
      </w:r>
      <w:r w:rsidR="001651EC">
        <w:rPr>
          <w:rFonts w:ascii="Times New Roman" w:hAnsi="Times New Roman"/>
          <w:b/>
          <w:bCs/>
          <w:sz w:val="18"/>
          <w:szCs w:val="20"/>
        </w:rPr>
        <w:t>-</w:t>
      </w:r>
      <w:r>
        <w:rPr>
          <w:rFonts w:ascii="Times New Roman" w:hAnsi="Times New Roman"/>
          <w:b/>
          <w:bCs/>
          <w:sz w:val="18"/>
          <w:szCs w:val="20"/>
        </w:rPr>
        <w:t>Based Learning</w:t>
      </w:r>
      <w:r w:rsidR="00BD2688">
        <w:rPr>
          <w:rFonts w:ascii="Times New Roman" w:hAnsi="Times New Roman"/>
          <w:b/>
          <w:bCs/>
          <w:sz w:val="18"/>
          <w:szCs w:val="20"/>
        </w:rPr>
        <w:t xml:space="preserve"> Option:</w:t>
      </w:r>
      <w:r w:rsidR="00BD2688">
        <w:rPr>
          <w:rFonts w:ascii="Times New Roman" w:hAnsi="Times New Roman"/>
          <w:sz w:val="18"/>
          <w:szCs w:val="20"/>
        </w:rPr>
        <w:t xml:space="preserve"> NA</w:t>
      </w:r>
    </w:p>
    <w:p w:rsidR="0071658A" w:rsidRDefault="0071658A" w:rsidP="00AF4314">
      <w:pPr>
        <w:jc w:val="both"/>
        <w:rPr>
          <w:rFonts w:ascii="Times New Roman" w:hAnsi="Times New Roman"/>
          <w:sz w:val="18"/>
          <w:szCs w:val="20"/>
        </w:rPr>
      </w:pPr>
    </w:p>
    <w:p w:rsidR="00BD2688" w:rsidRDefault="00BD2688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Students with a felony conviction may have limited licensure and employment opportunities.</w:t>
      </w:r>
    </w:p>
    <w:p w:rsidR="000778A6" w:rsidRDefault="000778A6">
      <w:pPr>
        <w:pStyle w:val="Title"/>
        <w:jc w:val="left"/>
        <w:rPr>
          <w:bCs w:val="0"/>
          <w:sz w:val="18"/>
          <w:szCs w:val="18"/>
        </w:rPr>
      </w:pPr>
    </w:p>
    <w:p w:rsidR="00BD2688" w:rsidRPr="00D25DFE" w:rsidRDefault="00E53613" w:rsidP="00D25DFE">
      <w:pPr>
        <w:pStyle w:val="Title"/>
        <w:jc w:val="left"/>
        <w:rPr>
          <w:b w:val="0"/>
          <w:color w:val="000000"/>
          <w:sz w:val="18"/>
          <w:szCs w:val="18"/>
        </w:rPr>
      </w:pPr>
      <w:r w:rsidRPr="006507D5">
        <w:rPr>
          <w:bCs w:val="0"/>
          <w:sz w:val="18"/>
          <w:szCs w:val="18"/>
        </w:rPr>
        <w:t>*Note:</w:t>
      </w:r>
      <w:r w:rsidRPr="006507D5">
        <w:rPr>
          <w:sz w:val="18"/>
          <w:szCs w:val="18"/>
        </w:rPr>
        <w:t xml:space="preserve">  </w:t>
      </w:r>
      <w:r w:rsidRPr="006507D5">
        <w:rPr>
          <w:b w:val="0"/>
          <w:sz w:val="18"/>
          <w:szCs w:val="18"/>
        </w:rPr>
        <w:t xml:space="preserve">Students </w:t>
      </w:r>
      <w:r w:rsidRPr="006507D5">
        <w:rPr>
          <w:bCs w:val="0"/>
          <w:sz w:val="18"/>
          <w:szCs w:val="18"/>
        </w:rPr>
        <w:t>may not</w:t>
      </w:r>
      <w:r w:rsidRPr="006507D5">
        <w:rPr>
          <w:b w:val="0"/>
          <w:sz w:val="18"/>
          <w:szCs w:val="18"/>
        </w:rPr>
        <w:t xml:space="preserve"> take an introductory foreign language to fulfill the Humanities/Fine Arts requirement</w:t>
      </w:r>
      <w:r w:rsidR="000B1D24">
        <w:rPr>
          <w:b w:val="0"/>
          <w:sz w:val="18"/>
          <w:szCs w:val="18"/>
        </w:rPr>
        <w:t>.</w:t>
      </w:r>
    </w:p>
    <w:sectPr w:rsidR="00BD2688" w:rsidRPr="00D25DFE" w:rsidSect="00E57065">
      <w:endnotePr>
        <w:numFmt w:val="decimal"/>
      </w:endnotePr>
      <w:type w:val="continuous"/>
      <w:pgSz w:w="12240" w:h="15840" w:code="1"/>
      <w:pgMar w:top="720" w:right="1008" w:bottom="72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54F" w:rsidRDefault="0022354F">
      <w:r>
        <w:separator/>
      </w:r>
    </w:p>
  </w:endnote>
  <w:endnote w:type="continuationSeparator" w:id="0">
    <w:p w:rsidR="0022354F" w:rsidRDefault="0022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54F" w:rsidRDefault="0022354F">
      <w:r>
        <w:separator/>
      </w:r>
    </w:p>
  </w:footnote>
  <w:footnote w:type="continuationSeparator" w:id="0">
    <w:p w:rsidR="0022354F" w:rsidRDefault="0022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5C39"/>
    <w:multiLevelType w:val="hybridMultilevel"/>
    <w:tmpl w:val="CAFA7E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13"/>
    <w:rsid w:val="00001F43"/>
    <w:rsid w:val="000104B4"/>
    <w:rsid w:val="00067BF9"/>
    <w:rsid w:val="000778A6"/>
    <w:rsid w:val="000842D0"/>
    <w:rsid w:val="000A5DAA"/>
    <w:rsid w:val="000B1D24"/>
    <w:rsid w:val="000C7800"/>
    <w:rsid w:val="00104479"/>
    <w:rsid w:val="00107996"/>
    <w:rsid w:val="00114561"/>
    <w:rsid w:val="001651EC"/>
    <w:rsid w:val="00176B1E"/>
    <w:rsid w:val="00177225"/>
    <w:rsid w:val="001807DC"/>
    <w:rsid w:val="001A5C5D"/>
    <w:rsid w:val="001B692A"/>
    <w:rsid w:val="001D2E66"/>
    <w:rsid w:val="00206BB0"/>
    <w:rsid w:val="0022354F"/>
    <w:rsid w:val="002354AD"/>
    <w:rsid w:val="00244C2C"/>
    <w:rsid w:val="00285121"/>
    <w:rsid w:val="00292531"/>
    <w:rsid w:val="002E6D15"/>
    <w:rsid w:val="002E7315"/>
    <w:rsid w:val="002F4E0C"/>
    <w:rsid w:val="00303512"/>
    <w:rsid w:val="003378C1"/>
    <w:rsid w:val="0034681E"/>
    <w:rsid w:val="003737C0"/>
    <w:rsid w:val="003E197E"/>
    <w:rsid w:val="003F6152"/>
    <w:rsid w:val="00406846"/>
    <w:rsid w:val="004105E5"/>
    <w:rsid w:val="00424A91"/>
    <w:rsid w:val="004250B1"/>
    <w:rsid w:val="00444998"/>
    <w:rsid w:val="0047122A"/>
    <w:rsid w:val="00475FAC"/>
    <w:rsid w:val="00494C3B"/>
    <w:rsid w:val="004F7E25"/>
    <w:rsid w:val="00505AD5"/>
    <w:rsid w:val="00560B45"/>
    <w:rsid w:val="00577D0D"/>
    <w:rsid w:val="005C24D1"/>
    <w:rsid w:val="005E7C5F"/>
    <w:rsid w:val="006233E1"/>
    <w:rsid w:val="0062690F"/>
    <w:rsid w:val="00632BE9"/>
    <w:rsid w:val="0068377A"/>
    <w:rsid w:val="00692931"/>
    <w:rsid w:val="0069563A"/>
    <w:rsid w:val="00697C3F"/>
    <w:rsid w:val="006F3F6F"/>
    <w:rsid w:val="0071658A"/>
    <w:rsid w:val="00723304"/>
    <w:rsid w:val="00733DCA"/>
    <w:rsid w:val="00794CEF"/>
    <w:rsid w:val="007A7B38"/>
    <w:rsid w:val="007C465E"/>
    <w:rsid w:val="007E6AF5"/>
    <w:rsid w:val="008176C0"/>
    <w:rsid w:val="00840862"/>
    <w:rsid w:val="0084631B"/>
    <w:rsid w:val="00862A83"/>
    <w:rsid w:val="008A19D8"/>
    <w:rsid w:val="008E00E1"/>
    <w:rsid w:val="008E3A81"/>
    <w:rsid w:val="008F24DC"/>
    <w:rsid w:val="00930DDE"/>
    <w:rsid w:val="00950F10"/>
    <w:rsid w:val="00953685"/>
    <w:rsid w:val="00993DF1"/>
    <w:rsid w:val="009C32F7"/>
    <w:rsid w:val="009C55B9"/>
    <w:rsid w:val="009C6452"/>
    <w:rsid w:val="009D4709"/>
    <w:rsid w:val="009D78F7"/>
    <w:rsid w:val="009F1E62"/>
    <w:rsid w:val="00A232A7"/>
    <w:rsid w:val="00A82988"/>
    <w:rsid w:val="00A8591A"/>
    <w:rsid w:val="00A96ED2"/>
    <w:rsid w:val="00AD6D36"/>
    <w:rsid w:val="00AE12FC"/>
    <w:rsid w:val="00AF4314"/>
    <w:rsid w:val="00AF4C0C"/>
    <w:rsid w:val="00B0027C"/>
    <w:rsid w:val="00B23544"/>
    <w:rsid w:val="00B82B7C"/>
    <w:rsid w:val="00B82ECD"/>
    <w:rsid w:val="00B8722F"/>
    <w:rsid w:val="00BA1737"/>
    <w:rsid w:val="00BC5804"/>
    <w:rsid w:val="00BC6A53"/>
    <w:rsid w:val="00BD2688"/>
    <w:rsid w:val="00BD3DCE"/>
    <w:rsid w:val="00C11D18"/>
    <w:rsid w:val="00C25F23"/>
    <w:rsid w:val="00C325FA"/>
    <w:rsid w:val="00C54839"/>
    <w:rsid w:val="00C648B8"/>
    <w:rsid w:val="00C67D01"/>
    <w:rsid w:val="00C956FC"/>
    <w:rsid w:val="00C96200"/>
    <w:rsid w:val="00CA70B0"/>
    <w:rsid w:val="00CF62EA"/>
    <w:rsid w:val="00D20C92"/>
    <w:rsid w:val="00D24742"/>
    <w:rsid w:val="00D25DFE"/>
    <w:rsid w:val="00D71882"/>
    <w:rsid w:val="00D76C7B"/>
    <w:rsid w:val="00D856FB"/>
    <w:rsid w:val="00DB0ED2"/>
    <w:rsid w:val="00DC1CF6"/>
    <w:rsid w:val="00DD2373"/>
    <w:rsid w:val="00DD5672"/>
    <w:rsid w:val="00E401A5"/>
    <w:rsid w:val="00E42D80"/>
    <w:rsid w:val="00E507E6"/>
    <w:rsid w:val="00E53613"/>
    <w:rsid w:val="00E57065"/>
    <w:rsid w:val="00E8469D"/>
    <w:rsid w:val="00EC50A4"/>
    <w:rsid w:val="00EE2D40"/>
    <w:rsid w:val="00F04F26"/>
    <w:rsid w:val="00F11653"/>
    <w:rsid w:val="00F150C2"/>
    <w:rsid w:val="00F53218"/>
    <w:rsid w:val="00F5444E"/>
    <w:rsid w:val="00F64800"/>
    <w:rsid w:val="00F75B35"/>
    <w:rsid w:val="00F94537"/>
    <w:rsid w:val="00FB54E9"/>
    <w:rsid w:val="00FC61F6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2E517F-5A9C-46DC-BF11-109B8EE2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5149"/>
      </w:tabs>
      <w:jc w:val="right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2555"/>
        <w:tab w:val="left" w:pos="13620"/>
        <w:tab w:val="right" w:pos="15149"/>
      </w:tabs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774"/>
      </w:tabs>
      <w:jc w:val="center"/>
      <w:outlineLvl w:val="2"/>
    </w:pPr>
    <w:rPr>
      <w:rFonts w:ascii="Times New Roman" w:hAnsi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autoSpaceDE/>
      <w:autoSpaceDN/>
      <w:adjustRightInd/>
      <w:outlineLvl w:val="5"/>
    </w:pPr>
    <w:rPr>
      <w:rFonts w:ascii="Times New Roman" w:hAnsi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qFormat/>
    <w:pPr>
      <w:tabs>
        <w:tab w:val="right" w:pos="9360"/>
      </w:tabs>
    </w:pPr>
    <w:rPr>
      <w:rFonts w:ascii="Times New Roman" w:hAnsi="Times New Roman"/>
      <w:b/>
      <w:bCs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18"/>
    </w:rPr>
  </w:style>
  <w:style w:type="character" w:customStyle="1" w:styleId="TitleChar">
    <w:name w:val="Title Char"/>
    <w:link w:val="Title"/>
    <w:rsid w:val="00E5361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d6f309722da2d5acc19d189b36e57e96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85626c176fabead12a9aa7e99b5489a6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5E1D8-F739-4826-9C2A-7451C2888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B0EF5-0E3D-43B0-9587-54A47814AC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032685-F82C-4D9F-8C26-2691DAC1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2086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983073</vt:i4>
      </vt:variant>
      <vt:variant>
        <vt:i4>0</vt:i4>
      </vt:variant>
      <vt:variant>
        <vt:i4>0</vt:i4>
      </vt:variant>
      <vt:variant>
        <vt:i4>5</vt:i4>
      </vt:variant>
      <vt:variant>
        <vt:lpwstr>mailto:hinsone@faytechcc.edu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Earl McLaurin</cp:lastModifiedBy>
  <cp:revision>2</cp:revision>
  <cp:lastPrinted>2025-05-20T18:12:00Z</cp:lastPrinted>
  <dcterms:created xsi:type="dcterms:W3CDTF">2025-06-02T15:44:00Z</dcterms:created>
  <dcterms:modified xsi:type="dcterms:W3CDTF">2025-06-02T15:44:00Z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554000</vt:r8>
  </property>
</Properties>
</file>