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37B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3328BFF9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3D598893" w14:textId="725CA7F0" w:rsidR="007A1E60" w:rsidRDefault="00280FE4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CYBER</w:t>
      </w:r>
      <w:bookmarkStart w:id="0" w:name="_GoBack"/>
      <w:bookmarkEnd w:id="0"/>
      <w:r w:rsidR="009244FC">
        <w:rPr>
          <w:rFonts w:ascii="Times New Roman" w:hAnsi="Times New Roman"/>
          <w:b/>
          <w:bCs/>
          <w:sz w:val="18"/>
          <w:szCs w:val="26"/>
        </w:rPr>
        <w:t xml:space="preserve">SECURITY </w:t>
      </w:r>
      <w:r w:rsidR="007A1E60">
        <w:rPr>
          <w:rFonts w:ascii="Times New Roman" w:hAnsi="Times New Roman"/>
          <w:b/>
          <w:bCs/>
          <w:sz w:val="18"/>
          <w:szCs w:val="26"/>
        </w:rPr>
        <w:t>(A25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>
        <w:rPr>
          <w:rFonts w:ascii="Times New Roman" w:hAnsi="Times New Roman"/>
          <w:b/>
          <w:bCs/>
          <w:sz w:val="18"/>
          <w:szCs w:val="26"/>
        </w:rPr>
        <w:t>CY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2ED9566E" w14:textId="06D98481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CA6361">
        <w:rPr>
          <w:rFonts w:ascii="Times New Roman" w:hAnsi="Times New Roman"/>
          <w:sz w:val="18"/>
          <w:szCs w:val="20"/>
        </w:rPr>
        <w:t>2</w:t>
      </w:r>
      <w:r w:rsidR="00280FE4">
        <w:rPr>
          <w:rFonts w:ascii="Times New Roman" w:hAnsi="Times New Roman"/>
          <w:sz w:val="18"/>
          <w:szCs w:val="20"/>
        </w:rPr>
        <w:t>5</w:t>
      </w:r>
    </w:p>
    <w:p w14:paraId="62D58A6F" w14:textId="37CA6640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8E4E4D">
        <w:rPr>
          <w:rFonts w:ascii="Times New Roman" w:hAnsi="Times New Roman"/>
          <w:sz w:val="18"/>
          <w:szCs w:val="20"/>
        </w:rPr>
        <w:t>01</w:t>
      </w:r>
      <w:r w:rsidR="009E5103">
        <w:rPr>
          <w:rFonts w:ascii="Times New Roman" w:hAnsi="Times New Roman"/>
          <w:sz w:val="18"/>
          <w:szCs w:val="20"/>
        </w:rPr>
        <w:t>/</w:t>
      </w:r>
      <w:r w:rsidR="008E4E4D">
        <w:rPr>
          <w:rFonts w:ascii="Times New Roman" w:hAnsi="Times New Roman"/>
          <w:sz w:val="18"/>
          <w:szCs w:val="20"/>
        </w:rPr>
        <w:t>14</w:t>
      </w:r>
      <w:r w:rsidR="009E5103">
        <w:rPr>
          <w:rFonts w:ascii="Times New Roman" w:hAnsi="Times New Roman"/>
          <w:sz w:val="18"/>
          <w:szCs w:val="20"/>
        </w:rPr>
        <w:t>/</w:t>
      </w:r>
      <w:r w:rsidR="006E6A93">
        <w:rPr>
          <w:rFonts w:ascii="Times New Roman" w:hAnsi="Times New Roman"/>
          <w:sz w:val="18"/>
          <w:szCs w:val="20"/>
        </w:rPr>
        <w:t>2</w:t>
      </w:r>
      <w:r w:rsidR="00280FE4">
        <w:rPr>
          <w:rFonts w:ascii="Times New Roman" w:hAnsi="Times New Roman"/>
          <w:sz w:val="18"/>
          <w:szCs w:val="20"/>
        </w:rPr>
        <w:t>5</w:t>
      </w:r>
    </w:p>
    <w:p w14:paraId="352CA150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 5 Semesters</w:t>
      </w:r>
    </w:p>
    <w:p w14:paraId="0C353D80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71851D41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Associate in Applied Science</w:t>
      </w:r>
    </w:p>
    <w:p w14:paraId="1AC04AF0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5E07AAA2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3C755E98" w14:textId="77777777">
        <w:tc>
          <w:tcPr>
            <w:tcW w:w="1016" w:type="dxa"/>
          </w:tcPr>
          <w:p w14:paraId="6729F3B2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F76F49D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1931C0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3A70F1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AFA90F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99822A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A042D" w14:paraId="5E878DB3" w14:textId="77777777">
        <w:tc>
          <w:tcPr>
            <w:tcW w:w="1016" w:type="dxa"/>
          </w:tcPr>
          <w:p w14:paraId="7DBABA77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7F9071D8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636C6D2B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51A4F4A5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04A389B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A6A63E7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A042D" w14:paraId="71841A8F" w14:textId="77777777">
        <w:tc>
          <w:tcPr>
            <w:tcW w:w="1016" w:type="dxa"/>
          </w:tcPr>
          <w:p w14:paraId="115404BD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F469209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5D5922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5313C79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CE9E6F8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44E78FC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42D" w14:paraId="1177206E" w14:textId="77777777">
        <w:tc>
          <w:tcPr>
            <w:tcW w:w="1016" w:type="dxa"/>
          </w:tcPr>
          <w:p w14:paraId="73FBD6EF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1F7179C0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5F587604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B46B4A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784EF0B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1D347D2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6D43" w14:paraId="4AE478BB" w14:textId="77777777">
        <w:tc>
          <w:tcPr>
            <w:tcW w:w="1016" w:type="dxa"/>
          </w:tcPr>
          <w:p w14:paraId="2223C6F9" w14:textId="77777777" w:rsidR="00CB6D43" w:rsidRDefault="00CB6D43" w:rsidP="00D252F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5194FBF9" w14:textId="77777777" w:rsidR="00CB6D43" w:rsidRDefault="00CB6D43" w:rsidP="00D252F7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5B935E2A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F9061E0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107A871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D5B744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252F7" w14:paraId="68EC84F5" w14:textId="77777777">
        <w:tc>
          <w:tcPr>
            <w:tcW w:w="1016" w:type="dxa"/>
          </w:tcPr>
          <w:p w14:paraId="39F86D49" w14:textId="77777777" w:rsidR="00D252F7" w:rsidRDefault="00D252F7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*NET125</w:t>
            </w:r>
          </w:p>
        </w:tc>
        <w:tc>
          <w:tcPr>
            <w:tcW w:w="2880" w:type="dxa"/>
          </w:tcPr>
          <w:p w14:paraId="0A854AB6" w14:textId="77777777" w:rsidR="00D252F7" w:rsidRDefault="00D252F7" w:rsidP="00D252F7">
            <w:r>
              <w:rPr>
                <w:rFonts w:ascii="Times New Roman" w:hAnsi="Times New Roman"/>
                <w:sz w:val="18"/>
                <w:szCs w:val="18"/>
              </w:rPr>
              <w:t>Introduction to Networks</w:t>
            </w:r>
          </w:p>
        </w:tc>
        <w:tc>
          <w:tcPr>
            <w:tcW w:w="1152" w:type="dxa"/>
          </w:tcPr>
          <w:p w14:paraId="368FDCA5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48106614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3828F9B0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FFA869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252F7" w14:paraId="53ECB4A7" w14:textId="77777777">
        <w:tc>
          <w:tcPr>
            <w:tcW w:w="1016" w:type="dxa"/>
          </w:tcPr>
          <w:p w14:paraId="54B5896A" w14:textId="77777777" w:rsidR="00D252F7" w:rsidRDefault="00D252F7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**NET126</w:t>
            </w:r>
          </w:p>
        </w:tc>
        <w:tc>
          <w:tcPr>
            <w:tcW w:w="2880" w:type="dxa"/>
          </w:tcPr>
          <w:p w14:paraId="53657C40" w14:textId="77777777" w:rsidR="00D252F7" w:rsidRDefault="00F91E14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Switching and </w:t>
            </w:r>
            <w:r w:rsidR="00D252F7">
              <w:rPr>
                <w:rFonts w:ascii="Times New Roman" w:hAnsi="Times New Roman"/>
                <w:sz w:val="18"/>
                <w:szCs w:val="18"/>
              </w:rPr>
              <w:t xml:space="preserve">Routing </w:t>
            </w:r>
          </w:p>
        </w:tc>
        <w:tc>
          <w:tcPr>
            <w:tcW w:w="1152" w:type="dxa"/>
          </w:tcPr>
          <w:p w14:paraId="775C8DCC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4B8B030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2C4BFCA0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A276222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252F7" w14:paraId="00B26B58" w14:textId="77777777">
        <w:tc>
          <w:tcPr>
            <w:tcW w:w="1016" w:type="dxa"/>
          </w:tcPr>
          <w:p w14:paraId="3ADB3FB6" w14:textId="77777777" w:rsidR="00D252F7" w:rsidRDefault="00D252F7" w:rsidP="00D252F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NOS110</w:t>
            </w:r>
          </w:p>
        </w:tc>
        <w:tc>
          <w:tcPr>
            <w:tcW w:w="2880" w:type="dxa"/>
          </w:tcPr>
          <w:p w14:paraId="0828092E" w14:textId="77777777" w:rsidR="00D252F7" w:rsidRDefault="00D252F7" w:rsidP="00D252F7">
            <w:r>
              <w:rPr>
                <w:rFonts w:ascii="Times New Roman" w:hAnsi="Times New Roman"/>
                <w:sz w:val="18"/>
                <w:szCs w:val="18"/>
              </w:rPr>
              <w:t>Operating Systems Concepts</w:t>
            </w:r>
          </w:p>
        </w:tc>
        <w:tc>
          <w:tcPr>
            <w:tcW w:w="1152" w:type="dxa"/>
          </w:tcPr>
          <w:p w14:paraId="02F4D7F2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60D152A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EF1B338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9753656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252F7" w14:paraId="70976CE6" w14:textId="77777777">
        <w:tc>
          <w:tcPr>
            <w:tcW w:w="1016" w:type="dxa"/>
          </w:tcPr>
          <w:p w14:paraId="57CCCA3C" w14:textId="77777777" w:rsidR="00D252F7" w:rsidRDefault="00D252F7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SEC110</w:t>
            </w:r>
          </w:p>
        </w:tc>
        <w:tc>
          <w:tcPr>
            <w:tcW w:w="2880" w:type="dxa"/>
          </w:tcPr>
          <w:p w14:paraId="667753A3" w14:textId="77777777" w:rsidR="00D252F7" w:rsidRDefault="00D252F7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Security Concepts</w:t>
            </w:r>
          </w:p>
        </w:tc>
        <w:tc>
          <w:tcPr>
            <w:tcW w:w="1152" w:type="dxa"/>
          </w:tcPr>
          <w:p w14:paraId="0AD0727A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9C47920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167B36B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25ACDD7" w14:textId="77777777" w:rsidR="00D252F7" w:rsidRDefault="00D252F7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6D45759" w14:textId="77777777">
        <w:tc>
          <w:tcPr>
            <w:tcW w:w="1016" w:type="dxa"/>
          </w:tcPr>
          <w:p w14:paraId="7C3996F1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86095E9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C63D6F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D39F0C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2D8087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4C8CFB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483F322" w14:textId="77777777">
        <w:trPr>
          <w:trHeight w:val="215"/>
        </w:trPr>
        <w:tc>
          <w:tcPr>
            <w:tcW w:w="1016" w:type="dxa"/>
          </w:tcPr>
          <w:p w14:paraId="3B27C4F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FBB9363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A12397F" w14:textId="77777777" w:rsidR="007A1E60" w:rsidRDefault="00A44951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083492C9" w14:textId="77777777" w:rsidR="007A1E60" w:rsidRDefault="002F7D8B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14:paraId="63EFCDB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1B47F4A" w14:textId="77777777" w:rsidR="007A1E60" w:rsidRDefault="002A042D" w:rsidP="002F7D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F7D8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55130A23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5678C6AF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76BD44B" w14:textId="77777777">
        <w:tc>
          <w:tcPr>
            <w:tcW w:w="1016" w:type="dxa"/>
          </w:tcPr>
          <w:p w14:paraId="726AFA4B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D10FD78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FD89F9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46E2F4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2189A1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4DB983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D4166" w14:paraId="12A1C7AF" w14:textId="77777777">
        <w:tc>
          <w:tcPr>
            <w:tcW w:w="1016" w:type="dxa"/>
          </w:tcPr>
          <w:p w14:paraId="5EBC1850" w14:textId="77777777" w:rsidR="009D4166" w:rsidRDefault="009D4166" w:rsidP="0079252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CTI110</w:t>
            </w:r>
          </w:p>
        </w:tc>
        <w:tc>
          <w:tcPr>
            <w:tcW w:w="2880" w:type="dxa"/>
          </w:tcPr>
          <w:p w14:paraId="70FD9172" w14:textId="77777777" w:rsidR="009D4166" w:rsidRDefault="009D4166" w:rsidP="00792526"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I DB Foundation</w:t>
            </w:r>
          </w:p>
        </w:tc>
        <w:tc>
          <w:tcPr>
            <w:tcW w:w="1152" w:type="dxa"/>
          </w:tcPr>
          <w:p w14:paraId="4AC1C131" w14:textId="77777777" w:rsidR="009D4166" w:rsidRDefault="009D4166" w:rsidP="0079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61D5B88" w14:textId="77777777" w:rsidR="009D4166" w:rsidRDefault="009D4166" w:rsidP="0079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F4D2502" w14:textId="77777777" w:rsidR="009D4166" w:rsidRDefault="009D4166" w:rsidP="0079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9184D6" w14:textId="77777777" w:rsidR="009D4166" w:rsidRDefault="009D4166" w:rsidP="007925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F02F6" w14:paraId="742E0528" w14:textId="77777777">
        <w:tc>
          <w:tcPr>
            <w:tcW w:w="1016" w:type="dxa"/>
          </w:tcPr>
          <w:p w14:paraId="6376320E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ENG-110</w:t>
            </w:r>
          </w:p>
        </w:tc>
        <w:tc>
          <w:tcPr>
            <w:tcW w:w="2880" w:type="dxa"/>
          </w:tcPr>
          <w:p w14:paraId="486B26BE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51BA10D4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A246BA1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241FECB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8D87C87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F02F6" w14:paraId="4436B066" w14:textId="77777777">
        <w:tc>
          <w:tcPr>
            <w:tcW w:w="1016" w:type="dxa"/>
          </w:tcPr>
          <w:p w14:paraId="2488BFA0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2D2C2CC6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2BE84FE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200CEAE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405AAD9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878252B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02F6" w14:paraId="3B563B7D" w14:textId="77777777">
        <w:tc>
          <w:tcPr>
            <w:tcW w:w="1016" w:type="dxa"/>
          </w:tcPr>
          <w:p w14:paraId="011A015D" w14:textId="77777777" w:rsidR="002F02F6" w:rsidRDefault="002F02F6" w:rsidP="002F02F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5DB30B20" w14:textId="77777777" w:rsidR="002F02F6" w:rsidRDefault="002F02F6" w:rsidP="002F02F6"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152" w:type="dxa"/>
          </w:tcPr>
          <w:p w14:paraId="38BEA943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5703E18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E0ACE86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A1C02C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B6D43" w14:paraId="579D03A1" w14:textId="77777777">
        <w:tc>
          <w:tcPr>
            <w:tcW w:w="1016" w:type="dxa"/>
          </w:tcPr>
          <w:p w14:paraId="76350CA3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MAT143</w:t>
            </w:r>
          </w:p>
        </w:tc>
        <w:tc>
          <w:tcPr>
            <w:tcW w:w="2880" w:type="dxa"/>
          </w:tcPr>
          <w:p w14:paraId="6C32CE6F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Quantitative Literacy</w:t>
            </w:r>
          </w:p>
        </w:tc>
        <w:tc>
          <w:tcPr>
            <w:tcW w:w="1152" w:type="dxa"/>
          </w:tcPr>
          <w:p w14:paraId="74267706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2B12761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07400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0AF13F3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B6D43" w14:paraId="154264F8" w14:textId="77777777">
        <w:tc>
          <w:tcPr>
            <w:tcW w:w="1016" w:type="dxa"/>
          </w:tcPr>
          <w:p w14:paraId="3DA113BA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677E9C83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F47348A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9B78200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0031B2F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236A41A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D43" w14:paraId="1807F340" w14:textId="77777777">
        <w:tc>
          <w:tcPr>
            <w:tcW w:w="1016" w:type="dxa"/>
          </w:tcPr>
          <w:p w14:paraId="2F284AAC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MAT171</w:t>
            </w:r>
          </w:p>
        </w:tc>
        <w:tc>
          <w:tcPr>
            <w:tcW w:w="2880" w:type="dxa"/>
          </w:tcPr>
          <w:p w14:paraId="37C57463" w14:textId="77777777" w:rsidR="00CB6D43" w:rsidRDefault="00CB6D43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Precalculus Algebra</w:t>
            </w:r>
          </w:p>
        </w:tc>
        <w:tc>
          <w:tcPr>
            <w:tcW w:w="1152" w:type="dxa"/>
          </w:tcPr>
          <w:p w14:paraId="2D0ED3E1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CE33761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3D05982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B069ED4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21AE6" w14:paraId="65374B63" w14:textId="77777777">
        <w:tc>
          <w:tcPr>
            <w:tcW w:w="1016" w:type="dxa"/>
          </w:tcPr>
          <w:p w14:paraId="040B95A0" w14:textId="77777777" w:rsidR="00421AE6" w:rsidRDefault="00421AE6" w:rsidP="00AA11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NOS120</w:t>
            </w:r>
          </w:p>
        </w:tc>
        <w:tc>
          <w:tcPr>
            <w:tcW w:w="2880" w:type="dxa"/>
          </w:tcPr>
          <w:p w14:paraId="4B77D784" w14:textId="77777777" w:rsidR="00421AE6" w:rsidRDefault="00421AE6" w:rsidP="00AA119E">
            <w:r>
              <w:rPr>
                <w:rFonts w:ascii="Times New Roman" w:hAnsi="Times New Roman"/>
                <w:sz w:val="18"/>
                <w:szCs w:val="18"/>
              </w:rPr>
              <w:t>Linux/Unix Single User</w:t>
            </w:r>
          </w:p>
        </w:tc>
        <w:tc>
          <w:tcPr>
            <w:tcW w:w="1152" w:type="dxa"/>
          </w:tcPr>
          <w:p w14:paraId="4F93CC3A" w14:textId="77777777" w:rsidR="00421AE6" w:rsidRDefault="00421AE6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40EAEC6" w14:textId="77777777" w:rsidR="00421AE6" w:rsidRDefault="00421AE6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253DCBC" w14:textId="77777777" w:rsidR="00421AE6" w:rsidRDefault="00421AE6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480D6A" w14:textId="77777777" w:rsidR="00421AE6" w:rsidRDefault="00421AE6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87DEA" w14:paraId="7FE8FFC4" w14:textId="77777777">
        <w:tc>
          <w:tcPr>
            <w:tcW w:w="1016" w:type="dxa"/>
          </w:tcPr>
          <w:p w14:paraId="1553F16E" w14:textId="77777777" w:rsidR="00187DEA" w:rsidRDefault="00CB6D43" w:rsidP="00421A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</w:t>
            </w:r>
            <w:r w:rsidR="00421AE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5061C1FB" w14:textId="77777777" w:rsidR="00187DEA" w:rsidRDefault="00421AE6" w:rsidP="00421A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Secure Communications</w:t>
            </w:r>
          </w:p>
        </w:tc>
        <w:tc>
          <w:tcPr>
            <w:tcW w:w="1152" w:type="dxa"/>
          </w:tcPr>
          <w:p w14:paraId="515B9CCA" w14:textId="77777777" w:rsidR="00187DEA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29ACCB8" w14:textId="77777777" w:rsidR="00187DEA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7AC98CB" w14:textId="77777777" w:rsidR="00187DEA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36E7771" w14:textId="77777777" w:rsidR="00187DEA" w:rsidRDefault="00187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64E197A6" w14:textId="77777777">
        <w:tc>
          <w:tcPr>
            <w:tcW w:w="1016" w:type="dxa"/>
          </w:tcPr>
          <w:p w14:paraId="28A8FA9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5A32EFA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04E13C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E595C9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541AF2C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3EA0C2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77C78767" w14:textId="77777777">
        <w:trPr>
          <w:trHeight w:val="215"/>
        </w:trPr>
        <w:tc>
          <w:tcPr>
            <w:tcW w:w="1016" w:type="dxa"/>
          </w:tcPr>
          <w:p w14:paraId="3D83A6D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EA3DF97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FC5961E" w14:textId="77777777" w:rsidR="007A1E60" w:rsidRDefault="002F7D8B" w:rsidP="00A449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14:paraId="0A1CFD41" w14:textId="77777777" w:rsidR="007A1E60" w:rsidRDefault="002F7D8B" w:rsidP="00A449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152C5FF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2692BF0" w14:textId="77777777" w:rsidR="007A1E60" w:rsidRDefault="007A1E60" w:rsidP="00A449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4495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3CA265DE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BCEB20E" w14:textId="77777777">
        <w:tc>
          <w:tcPr>
            <w:tcW w:w="1016" w:type="dxa"/>
          </w:tcPr>
          <w:p w14:paraId="3D2ABB6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B6462BE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52CE45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63FFAB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F8187D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745CCC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A1E60" w14:paraId="6ABEF01F" w14:textId="77777777">
        <w:tc>
          <w:tcPr>
            <w:tcW w:w="1016" w:type="dxa"/>
          </w:tcPr>
          <w:p w14:paraId="4391BE45" w14:textId="77777777" w:rsidR="007A1E60" w:rsidRDefault="00457647" w:rsidP="0045764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NOS220</w:t>
            </w:r>
          </w:p>
        </w:tc>
        <w:tc>
          <w:tcPr>
            <w:tcW w:w="2880" w:type="dxa"/>
          </w:tcPr>
          <w:p w14:paraId="493D2838" w14:textId="77777777" w:rsidR="007A1E60" w:rsidRDefault="00457647" w:rsidP="00457647">
            <w:r>
              <w:rPr>
                <w:rFonts w:ascii="Times New Roman" w:hAnsi="Times New Roman"/>
                <w:sz w:val="18"/>
                <w:szCs w:val="18"/>
              </w:rPr>
              <w:t>Linux/Unix Admin I</w:t>
            </w:r>
          </w:p>
        </w:tc>
        <w:tc>
          <w:tcPr>
            <w:tcW w:w="1152" w:type="dxa"/>
          </w:tcPr>
          <w:p w14:paraId="4A3CCD4D" w14:textId="77777777" w:rsidR="007A1E60" w:rsidRDefault="002F7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99CDE76" w14:textId="77777777" w:rsidR="007A1E60" w:rsidRDefault="002F7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20F2664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A4095C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6D7CF248" w14:textId="77777777">
        <w:tc>
          <w:tcPr>
            <w:tcW w:w="1016" w:type="dxa"/>
          </w:tcPr>
          <w:p w14:paraId="3A0EC6A1" w14:textId="77777777" w:rsidR="007A1E60" w:rsidRPr="00457647" w:rsidRDefault="00457647">
            <w:pPr>
              <w:rPr>
                <w:rFonts w:ascii="Times New Roman" w:hAnsi="Times New Roman"/>
                <w:sz w:val="18"/>
                <w:szCs w:val="18"/>
              </w:rPr>
            </w:pPr>
            <w:r w:rsidRPr="00457647">
              <w:rPr>
                <w:rFonts w:ascii="Times New Roman" w:hAnsi="Times New Roman"/>
                <w:sz w:val="18"/>
                <w:szCs w:val="18"/>
              </w:rPr>
              <w:t>SEC160</w:t>
            </w:r>
          </w:p>
        </w:tc>
        <w:tc>
          <w:tcPr>
            <w:tcW w:w="2880" w:type="dxa"/>
          </w:tcPr>
          <w:p w14:paraId="63E6E182" w14:textId="77777777" w:rsidR="007A1E60" w:rsidRDefault="002F7D8B" w:rsidP="002F7D8B">
            <w:r>
              <w:rPr>
                <w:rFonts w:ascii="Times New Roman" w:hAnsi="Times New Roman"/>
                <w:sz w:val="18"/>
                <w:szCs w:val="18"/>
              </w:rPr>
              <w:t>Security Administration I</w:t>
            </w:r>
          </w:p>
        </w:tc>
        <w:tc>
          <w:tcPr>
            <w:tcW w:w="1152" w:type="dxa"/>
          </w:tcPr>
          <w:p w14:paraId="2B661BF5" w14:textId="77777777" w:rsidR="007A1E60" w:rsidRDefault="002F7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74B56C8" w14:textId="77777777" w:rsidR="007A1E60" w:rsidRDefault="002F7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04CE2C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0A538B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46EFEDDE" w14:textId="77777777">
        <w:tc>
          <w:tcPr>
            <w:tcW w:w="1016" w:type="dxa"/>
          </w:tcPr>
          <w:p w14:paraId="6D67AA6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00B072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E7DD17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BD9AA1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85EB80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4C6BA9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D288FF1" w14:textId="77777777">
        <w:trPr>
          <w:trHeight w:val="215"/>
        </w:trPr>
        <w:tc>
          <w:tcPr>
            <w:tcW w:w="1016" w:type="dxa"/>
          </w:tcPr>
          <w:p w14:paraId="7D85496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D5D892B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86442F7" w14:textId="77777777" w:rsidR="007A1E60" w:rsidRDefault="002F7D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0969B974" w14:textId="77777777" w:rsidR="007A1E60" w:rsidRDefault="002F7D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37FC41B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371507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6826D88E" w14:textId="77777777" w:rsidR="007A1E60" w:rsidRDefault="0079339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</w:t>
      </w:r>
      <w:r w:rsidR="007A1E60">
        <w:rPr>
          <w:rFonts w:ascii="Times New Roman" w:hAnsi="Times New Roman"/>
          <w:b/>
          <w:bCs/>
          <w:sz w:val="18"/>
          <w:szCs w:val="18"/>
        </w:rPr>
        <w:t xml:space="preserve">EMESTER </w:t>
      </w:r>
      <w:r>
        <w:rPr>
          <w:rFonts w:ascii="Times New Roman" w:hAnsi="Times New Roman"/>
          <w:b/>
          <w:bCs/>
          <w:sz w:val="18"/>
          <w:szCs w:val="18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4E37FE9" w14:textId="77777777">
        <w:tc>
          <w:tcPr>
            <w:tcW w:w="1016" w:type="dxa"/>
          </w:tcPr>
          <w:p w14:paraId="354EAEC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693F76A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5875F4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55FAC85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26A2FD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7EBA873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F02F6" w14:paraId="2BF9B7E2" w14:textId="77777777">
        <w:tc>
          <w:tcPr>
            <w:tcW w:w="1016" w:type="dxa"/>
          </w:tcPr>
          <w:p w14:paraId="36AEE995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CTS115</w:t>
            </w:r>
          </w:p>
        </w:tc>
        <w:tc>
          <w:tcPr>
            <w:tcW w:w="2880" w:type="dxa"/>
          </w:tcPr>
          <w:p w14:paraId="6F43CE18" w14:textId="77777777" w:rsidR="002F02F6" w:rsidRDefault="002F02F6" w:rsidP="002F0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17466E2D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3FD66C7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B5C9D23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B050E13" w14:textId="77777777" w:rsidR="002F02F6" w:rsidRDefault="002F02F6" w:rsidP="002F0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B6D43" w14:paraId="5E9C2B2A" w14:textId="77777777">
        <w:tc>
          <w:tcPr>
            <w:tcW w:w="1016" w:type="dxa"/>
          </w:tcPr>
          <w:p w14:paraId="26102FCC" w14:textId="77777777" w:rsidR="00CB6D43" w:rsidRDefault="002F7D8B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HUM</w:t>
            </w:r>
            <w:r w:rsidR="00CB6D43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56065EA7" w14:textId="77777777" w:rsidR="00CB6D43" w:rsidRDefault="002F7D8B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Technology and Society</w:t>
            </w:r>
          </w:p>
        </w:tc>
        <w:tc>
          <w:tcPr>
            <w:tcW w:w="1152" w:type="dxa"/>
          </w:tcPr>
          <w:p w14:paraId="4D6A19B0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A6859CA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4986F5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FCB201F" w14:textId="77777777" w:rsidR="00CB6D43" w:rsidRDefault="00CB6D43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80FE4" w14:paraId="29B6D415" w14:textId="77777777">
        <w:tc>
          <w:tcPr>
            <w:tcW w:w="1016" w:type="dxa"/>
          </w:tcPr>
          <w:p w14:paraId="1672A84F" w14:textId="7C80A465" w:rsidR="00280FE4" w:rsidRDefault="00280FE4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7AFA2A9" w14:textId="77777777" w:rsidR="00280FE4" w:rsidRDefault="00280FE4" w:rsidP="002F7D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7FFFD92" w14:textId="77777777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2AF8B26" w14:textId="77777777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37A2B16" w14:textId="77777777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0D3D59E" w14:textId="77777777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FE4" w14:paraId="4A173AE4" w14:textId="77777777">
        <w:tc>
          <w:tcPr>
            <w:tcW w:w="1016" w:type="dxa"/>
          </w:tcPr>
          <w:p w14:paraId="3BA35918" w14:textId="031E7274" w:rsidR="00280FE4" w:rsidRDefault="00280FE4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HUM115</w:t>
            </w:r>
          </w:p>
        </w:tc>
        <w:tc>
          <w:tcPr>
            <w:tcW w:w="2880" w:type="dxa"/>
          </w:tcPr>
          <w:p w14:paraId="049DD32D" w14:textId="5B469FAC" w:rsidR="00280FE4" w:rsidRDefault="00280FE4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Critical Thinking</w:t>
            </w:r>
          </w:p>
        </w:tc>
        <w:tc>
          <w:tcPr>
            <w:tcW w:w="1152" w:type="dxa"/>
          </w:tcPr>
          <w:p w14:paraId="35BB1694" w14:textId="3F6865DF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55DEC34" w14:textId="2318F46E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3B68D2" w14:textId="0F65E054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53129A4" w14:textId="525BAB1D" w:rsidR="00280FE4" w:rsidRDefault="00280FE4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397FD15D" w14:textId="77777777">
        <w:tc>
          <w:tcPr>
            <w:tcW w:w="1016" w:type="dxa"/>
          </w:tcPr>
          <w:p w14:paraId="2830C54C" w14:textId="77777777" w:rsidR="007A1E60" w:rsidRDefault="00A44951" w:rsidP="00FD5C0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</w:t>
            </w:r>
            <w:r w:rsidR="00FD5C0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A1E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720DC2AF" w14:textId="77777777" w:rsidR="007A1E60" w:rsidRDefault="00A44951" w:rsidP="00FD5C04">
            <w:r>
              <w:rPr>
                <w:rFonts w:ascii="Times New Roman" w:hAnsi="Times New Roman"/>
                <w:sz w:val="18"/>
                <w:szCs w:val="18"/>
              </w:rPr>
              <w:t xml:space="preserve">Windows </w:t>
            </w:r>
            <w:r w:rsidR="00FD5C04">
              <w:rPr>
                <w:rFonts w:ascii="Times New Roman" w:hAnsi="Times New Roman"/>
                <w:sz w:val="18"/>
                <w:szCs w:val="18"/>
              </w:rPr>
              <w:t>Administration I</w:t>
            </w:r>
          </w:p>
        </w:tc>
        <w:tc>
          <w:tcPr>
            <w:tcW w:w="1152" w:type="dxa"/>
          </w:tcPr>
          <w:p w14:paraId="14F297C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9B49B69" w14:textId="77777777" w:rsidR="007A1E60" w:rsidRDefault="00A44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0BACBE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92C748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44951" w14:paraId="27F45F83" w14:textId="77777777">
        <w:tc>
          <w:tcPr>
            <w:tcW w:w="1016" w:type="dxa"/>
          </w:tcPr>
          <w:p w14:paraId="778FA0BE" w14:textId="77777777" w:rsidR="00A44951" w:rsidRDefault="002F7D8B" w:rsidP="00A449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SEC175</w:t>
            </w:r>
          </w:p>
        </w:tc>
        <w:tc>
          <w:tcPr>
            <w:tcW w:w="2880" w:type="dxa"/>
          </w:tcPr>
          <w:p w14:paraId="5C168F8F" w14:textId="77777777" w:rsidR="00A44951" w:rsidRDefault="002F7D8B" w:rsidP="002F7D8B">
            <w:r>
              <w:rPr>
                <w:rFonts w:ascii="Times New Roman" w:hAnsi="Times New Roman"/>
                <w:sz w:val="18"/>
                <w:szCs w:val="18"/>
              </w:rPr>
              <w:t>Perimeter Defense</w:t>
            </w:r>
          </w:p>
        </w:tc>
        <w:tc>
          <w:tcPr>
            <w:tcW w:w="1152" w:type="dxa"/>
          </w:tcPr>
          <w:p w14:paraId="688E4893" w14:textId="77777777" w:rsidR="00A44951" w:rsidRDefault="002F7D8B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5831142" w14:textId="77777777" w:rsidR="00A44951" w:rsidRDefault="002F7D8B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0039F35D" w14:textId="77777777" w:rsidR="00A44951" w:rsidRDefault="00A44951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A39D6DB" w14:textId="77777777" w:rsidR="00A44951" w:rsidRDefault="00A44951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31FE4095" w14:textId="77777777">
        <w:tc>
          <w:tcPr>
            <w:tcW w:w="1016" w:type="dxa"/>
          </w:tcPr>
          <w:p w14:paraId="6500DF2F" w14:textId="77777777" w:rsidR="007A1E60" w:rsidRPr="002F7D8B" w:rsidRDefault="002F7D8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F7D8B">
              <w:rPr>
                <w:rFonts w:ascii="Times New Roman" w:hAnsi="Times New Roman"/>
                <w:bCs/>
                <w:sz w:val="18"/>
                <w:szCs w:val="18"/>
              </w:rPr>
              <w:t>SEC210</w:t>
            </w:r>
          </w:p>
        </w:tc>
        <w:tc>
          <w:tcPr>
            <w:tcW w:w="2880" w:type="dxa"/>
          </w:tcPr>
          <w:p w14:paraId="6D7EE98F" w14:textId="77777777" w:rsidR="007A1E60" w:rsidRDefault="002F7D8B" w:rsidP="002F7D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Intrusion Detection</w:t>
            </w:r>
          </w:p>
        </w:tc>
        <w:tc>
          <w:tcPr>
            <w:tcW w:w="1152" w:type="dxa"/>
          </w:tcPr>
          <w:p w14:paraId="38D30AD6" w14:textId="77777777" w:rsidR="007A1E60" w:rsidRDefault="00A44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3537F33" w14:textId="77777777" w:rsidR="007A1E60" w:rsidRDefault="002F7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54377A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8514CDC" w14:textId="77777777" w:rsidR="007A1E60" w:rsidRDefault="009016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290CA2EA" w14:textId="77777777">
        <w:tc>
          <w:tcPr>
            <w:tcW w:w="1016" w:type="dxa"/>
          </w:tcPr>
          <w:p w14:paraId="02005180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345E8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CDDCE24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43A2B6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69FA65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5BC6F7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3BC2F4B5" w14:textId="77777777">
        <w:trPr>
          <w:trHeight w:val="215"/>
        </w:trPr>
        <w:tc>
          <w:tcPr>
            <w:tcW w:w="1016" w:type="dxa"/>
          </w:tcPr>
          <w:p w14:paraId="64D2A27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FAF25DC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D4C746F" w14:textId="77777777" w:rsidR="007A1E60" w:rsidRDefault="007A1E60" w:rsidP="002F7D8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F7D8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791BCEEA" w14:textId="77777777" w:rsidR="007A1E60" w:rsidRDefault="007D2D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3ADDEC4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EBF4B91" w14:textId="77777777" w:rsidR="007A1E60" w:rsidRDefault="007A1E60" w:rsidP="007D2D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D2DE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4132A77C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4F5010D2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65997E33" w14:textId="77777777">
        <w:tc>
          <w:tcPr>
            <w:tcW w:w="1016" w:type="dxa"/>
          </w:tcPr>
          <w:p w14:paraId="4DA21AC9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EEA6A55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1FE2C7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EFDFA5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07B007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29CE2CC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03002" w14:paraId="00494FA8" w14:textId="77777777">
        <w:tc>
          <w:tcPr>
            <w:tcW w:w="1016" w:type="dxa"/>
          </w:tcPr>
          <w:p w14:paraId="4C8B608A" w14:textId="77777777" w:rsidR="00703002" w:rsidRDefault="00703002" w:rsidP="00AA11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COM120</w:t>
            </w:r>
          </w:p>
        </w:tc>
        <w:tc>
          <w:tcPr>
            <w:tcW w:w="2880" w:type="dxa"/>
          </w:tcPr>
          <w:p w14:paraId="1A036B32" w14:textId="77777777" w:rsidR="00703002" w:rsidRDefault="00703002" w:rsidP="00AA11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Interpersonal Communication</w:t>
            </w:r>
          </w:p>
        </w:tc>
        <w:tc>
          <w:tcPr>
            <w:tcW w:w="1152" w:type="dxa"/>
          </w:tcPr>
          <w:p w14:paraId="10342792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BDECDAD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D85442E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C958CDA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03002" w14:paraId="4BFE990A" w14:textId="77777777">
        <w:tc>
          <w:tcPr>
            <w:tcW w:w="1016" w:type="dxa"/>
          </w:tcPr>
          <w:p w14:paraId="178185F3" w14:textId="77777777" w:rsidR="00703002" w:rsidRDefault="00703002" w:rsidP="00AA11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EFC6B4E" w14:textId="77777777" w:rsidR="00703002" w:rsidRDefault="00703002" w:rsidP="00AA11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4AD881B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04B27A8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E3D4C8C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0AE5BA5" w14:textId="77777777" w:rsidR="00703002" w:rsidRDefault="00703002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7647" w14:paraId="70B55ED4" w14:textId="77777777">
        <w:tc>
          <w:tcPr>
            <w:tcW w:w="1016" w:type="dxa"/>
          </w:tcPr>
          <w:p w14:paraId="0141F525" w14:textId="77777777" w:rsidR="00457647" w:rsidRDefault="00457647" w:rsidP="00AA119E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5A663E1E" w14:textId="77777777" w:rsidR="00457647" w:rsidRDefault="00457647" w:rsidP="00AA119E"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52" w:type="dxa"/>
          </w:tcPr>
          <w:p w14:paraId="1F69EF26" w14:textId="77777777" w:rsidR="00457647" w:rsidRDefault="00457647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E085979" w14:textId="77777777" w:rsidR="00457647" w:rsidRDefault="00457647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5D5A89" w14:textId="77777777" w:rsidR="00457647" w:rsidRDefault="00457647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6722F8" w14:textId="77777777" w:rsidR="00457647" w:rsidRDefault="00457647" w:rsidP="00AA1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44951" w14:paraId="6EE99391" w14:textId="77777777">
        <w:tc>
          <w:tcPr>
            <w:tcW w:w="1016" w:type="dxa"/>
          </w:tcPr>
          <w:p w14:paraId="7903E9F1" w14:textId="77777777" w:rsidR="00A44951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PSY150</w:t>
            </w:r>
          </w:p>
        </w:tc>
        <w:tc>
          <w:tcPr>
            <w:tcW w:w="2880" w:type="dxa"/>
          </w:tcPr>
          <w:p w14:paraId="2632B75E" w14:textId="77777777" w:rsidR="00A44951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General Psychology</w:t>
            </w:r>
          </w:p>
        </w:tc>
        <w:tc>
          <w:tcPr>
            <w:tcW w:w="1152" w:type="dxa"/>
          </w:tcPr>
          <w:p w14:paraId="02B14B86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6AAF3E6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75B9C71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08D7C63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D2DE3" w14:paraId="4D9B6E3F" w14:textId="77777777">
        <w:tc>
          <w:tcPr>
            <w:tcW w:w="1016" w:type="dxa"/>
          </w:tcPr>
          <w:p w14:paraId="11CF04F5" w14:textId="77777777" w:rsidR="007D2DE3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DFDF868" w14:textId="77777777" w:rsidR="007D2DE3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32F799C" w14:textId="77777777" w:rsidR="007D2DE3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F59289D" w14:textId="77777777" w:rsidR="007D2DE3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A781229" w14:textId="77777777" w:rsidR="007D2DE3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B5D83EF" w14:textId="77777777" w:rsidR="007D2DE3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951" w14:paraId="59F96C57" w14:textId="77777777">
        <w:tc>
          <w:tcPr>
            <w:tcW w:w="1016" w:type="dxa"/>
          </w:tcPr>
          <w:p w14:paraId="5EE13BA1" w14:textId="77777777" w:rsidR="00A44951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SOC210</w:t>
            </w:r>
          </w:p>
        </w:tc>
        <w:tc>
          <w:tcPr>
            <w:tcW w:w="2880" w:type="dxa"/>
          </w:tcPr>
          <w:p w14:paraId="01B97A0A" w14:textId="77777777" w:rsidR="00A44951" w:rsidRDefault="007D2DE3" w:rsidP="007D2D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Sociology</w:t>
            </w:r>
          </w:p>
        </w:tc>
        <w:tc>
          <w:tcPr>
            <w:tcW w:w="1152" w:type="dxa"/>
          </w:tcPr>
          <w:p w14:paraId="438B9059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C2D8172" w14:textId="77777777" w:rsidR="00A44951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8CBDE76" w14:textId="77777777" w:rsidR="00A44951" w:rsidRDefault="00A44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0222BDC" w14:textId="77777777" w:rsidR="00A44951" w:rsidRDefault="00A44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515BFF1" w14:textId="77777777">
        <w:tc>
          <w:tcPr>
            <w:tcW w:w="1016" w:type="dxa"/>
          </w:tcPr>
          <w:p w14:paraId="50BE2224" w14:textId="77777777" w:rsidR="007A1E60" w:rsidRDefault="007D2DE3" w:rsidP="007D2D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</w:t>
            </w:r>
            <w:r w:rsidR="007A1E6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880" w:type="dxa"/>
          </w:tcPr>
          <w:p w14:paraId="2930A56F" w14:textId="77777777" w:rsidR="007A1E60" w:rsidRDefault="007D2DE3" w:rsidP="007D2DE3">
            <w:r>
              <w:rPr>
                <w:rFonts w:ascii="Times New Roman" w:hAnsi="Times New Roman"/>
                <w:sz w:val="18"/>
                <w:szCs w:val="18"/>
              </w:rPr>
              <w:t xml:space="preserve">Systems Security Project </w:t>
            </w:r>
          </w:p>
        </w:tc>
        <w:tc>
          <w:tcPr>
            <w:tcW w:w="1152" w:type="dxa"/>
          </w:tcPr>
          <w:p w14:paraId="4A474B72" w14:textId="77777777" w:rsidR="007A1E60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C263021" w14:textId="77777777" w:rsidR="007A1E60" w:rsidRDefault="007D2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5011220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C54322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44951" w14:paraId="77CFA7A6" w14:textId="77777777">
        <w:tc>
          <w:tcPr>
            <w:tcW w:w="1016" w:type="dxa"/>
          </w:tcPr>
          <w:p w14:paraId="2E7140FE" w14:textId="77777777" w:rsidR="00A44951" w:rsidRDefault="00A44951" w:rsidP="00A44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9D70BD7" w14:textId="77777777" w:rsidR="00A44951" w:rsidRDefault="00A44951" w:rsidP="00D252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59EE2074" w14:textId="77777777" w:rsidR="00A44951" w:rsidRDefault="00656B95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F5FEAD1" w14:textId="77777777" w:rsidR="00A44951" w:rsidRDefault="00656B95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C02440" w14:textId="77777777" w:rsidR="00A44951" w:rsidRDefault="00A44951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F3B7A4D" w14:textId="77777777" w:rsidR="00A44951" w:rsidRDefault="00656B95" w:rsidP="00D2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A1E60" w14:paraId="6389B747" w14:textId="77777777">
        <w:tc>
          <w:tcPr>
            <w:tcW w:w="1016" w:type="dxa"/>
          </w:tcPr>
          <w:p w14:paraId="745F76A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D58AFEE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E61F24A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E98B68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39F5B5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38013F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37E9ADC0" w14:textId="77777777">
        <w:trPr>
          <w:trHeight w:val="215"/>
        </w:trPr>
        <w:tc>
          <w:tcPr>
            <w:tcW w:w="1016" w:type="dxa"/>
          </w:tcPr>
          <w:p w14:paraId="3548F782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B4C1277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06D29B6" w14:textId="77777777" w:rsidR="007A1E60" w:rsidRDefault="00656B95" w:rsidP="00E439B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36E5F3B9" w14:textId="77777777" w:rsidR="007A1E60" w:rsidRDefault="00656B95" w:rsidP="00F856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2EC3DA6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A9F2F63" w14:textId="77777777" w:rsidR="007A1E60" w:rsidRDefault="007A1E60" w:rsidP="00656B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56B9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1ABB6EDA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 66</w:t>
      </w:r>
    </w:p>
    <w:p w14:paraId="23985B57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26F4F0A6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Qualified students may elect to take up to </w:t>
      </w:r>
      <w:r w:rsidR="00E439B4">
        <w:rPr>
          <w:rFonts w:ascii="Times New Roman" w:hAnsi="Times New Roman"/>
          <w:sz w:val="18"/>
          <w:szCs w:val="16"/>
        </w:rPr>
        <w:t>two</w:t>
      </w:r>
      <w:r>
        <w:rPr>
          <w:rFonts w:ascii="Times New Roman" w:hAnsi="Times New Roman"/>
          <w:sz w:val="18"/>
          <w:szCs w:val="16"/>
        </w:rPr>
        <w:t xml:space="preserve"> (</w:t>
      </w:r>
      <w:r w:rsidR="00E439B4">
        <w:rPr>
          <w:rFonts w:ascii="Times New Roman" w:hAnsi="Times New Roman"/>
          <w:sz w:val="18"/>
          <w:szCs w:val="16"/>
        </w:rPr>
        <w:t>2</w:t>
      </w:r>
      <w:r>
        <w:rPr>
          <w:rFonts w:ascii="Times New Roman" w:hAnsi="Times New Roman"/>
          <w:sz w:val="18"/>
          <w:szCs w:val="16"/>
        </w:rPr>
        <w:t>) credit hours of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in lieu of</w:t>
      </w:r>
    </w:p>
    <w:p w14:paraId="1DC0D431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 provided they acquire approval from the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Coordinator and the Department Chairperson.</w:t>
      </w:r>
    </w:p>
    <w:p w14:paraId="09992502" w14:textId="77777777" w:rsidR="00D776A9" w:rsidRDefault="00D776A9" w:rsidP="00224ABF">
      <w:pPr>
        <w:pStyle w:val="Title"/>
        <w:rPr>
          <w:rStyle w:val="QuickFormat1"/>
        </w:rPr>
      </w:pPr>
    </w:p>
    <w:p w14:paraId="532D82F6" w14:textId="77777777" w:rsidR="00D776A9" w:rsidRPr="00D776A9" w:rsidRDefault="00D776A9" w:rsidP="00D776A9">
      <w:pPr>
        <w:tabs>
          <w:tab w:val="center" w:pos="4680"/>
        </w:tabs>
        <w:rPr>
          <w:rFonts w:ascii="Times New Roman" w:hAnsi="Times New Roman"/>
          <w:bCs/>
          <w:color w:val="000000"/>
          <w:sz w:val="18"/>
          <w:szCs w:val="18"/>
        </w:rPr>
      </w:pPr>
      <w:r w:rsidRPr="00D776A9">
        <w:rPr>
          <w:rFonts w:ascii="Times New Roman" w:hAnsi="Times New Roman"/>
          <w:b/>
          <w:sz w:val="18"/>
          <w:szCs w:val="18"/>
        </w:rPr>
        <w:t>*Note:</w:t>
      </w:r>
      <w:r w:rsidRPr="00D776A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776A9">
        <w:rPr>
          <w:rFonts w:ascii="Times New Roman" w:hAnsi="Times New Roman"/>
          <w:bCs/>
          <w:sz w:val="18"/>
          <w:szCs w:val="18"/>
        </w:rPr>
        <w:t xml:space="preserve">Students </w:t>
      </w:r>
      <w:r w:rsidRPr="00D776A9">
        <w:rPr>
          <w:rFonts w:ascii="Times New Roman" w:hAnsi="Times New Roman"/>
          <w:b/>
          <w:sz w:val="18"/>
          <w:szCs w:val="18"/>
        </w:rPr>
        <w:t>may not</w:t>
      </w:r>
      <w:r w:rsidRPr="00D776A9">
        <w:rPr>
          <w:rFonts w:ascii="Times New Roman" w:hAnsi="Times New Roman"/>
          <w:bCs/>
          <w:sz w:val="18"/>
          <w:szCs w:val="18"/>
        </w:rPr>
        <w:t xml:space="preserve"> take an introductory foreign language to fulfill the Humanities/Fine Arts requirement.</w:t>
      </w:r>
    </w:p>
    <w:p w14:paraId="1405EAEA" w14:textId="77777777" w:rsidR="00D776A9" w:rsidRPr="00D776A9" w:rsidRDefault="00D776A9" w:rsidP="00D776A9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rPr>
          <w:rFonts w:ascii="Times New Roman" w:hAnsi="Times New Roman"/>
          <w:sz w:val="18"/>
          <w:szCs w:val="18"/>
        </w:rPr>
      </w:pPr>
    </w:p>
    <w:p w14:paraId="4211DACA" w14:textId="77777777" w:rsidR="00D776A9" w:rsidRPr="00D776A9" w:rsidRDefault="00D776A9" w:rsidP="00D776A9">
      <w:pPr>
        <w:rPr>
          <w:rFonts w:ascii="Times New Roman" w:hAnsi="Times New Roman"/>
          <w:sz w:val="18"/>
          <w:szCs w:val="18"/>
        </w:rPr>
      </w:pPr>
      <w:r w:rsidRPr="00D776A9">
        <w:rPr>
          <w:rFonts w:ascii="Times New Roman" w:hAnsi="Times New Roman"/>
          <w:sz w:val="18"/>
          <w:szCs w:val="18"/>
        </w:rPr>
        <w:lastRenderedPageBreak/>
        <w:t>* First 8 weeks</w:t>
      </w:r>
      <w:r w:rsidR="0047337E">
        <w:rPr>
          <w:rFonts w:ascii="Times New Roman" w:hAnsi="Times New Roman"/>
          <w:sz w:val="18"/>
          <w:szCs w:val="18"/>
        </w:rPr>
        <w:tab/>
      </w:r>
      <w:r w:rsidRPr="00D776A9">
        <w:rPr>
          <w:rFonts w:ascii="Times New Roman" w:hAnsi="Times New Roman"/>
          <w:sz w:val="18"/>
          <w:szCs w:val="18"/>
        </w:rPr>
        <w:t>** Second 8 weeks</w:t>
      </w:r>
    </w:p>
    <w:p w14:paraId="420351AC" w14:textId="77777777" w:rsidR="007A1E60" w:rsidRPr="008F2C9F" w:rsidRDefault="007A1E60" w:rsidP="00713F54">
      <w:pPr>
        <w:pStyle w:val="Title"/>
        <w:jc w:val="left"/>
        <w:rPr>
          <w:b w:val="0"/>
          <w:sz w:val="18"/>
          <w:szCs w:val="18"/>
        </w:rPr>
      </w:pPr>
    </w:p>
    <w:sectPr w:rsidR="007A1E60" w:rsidRPr="008F2C9F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31F76"/>
    <w:rsid w:val="00085EC0"/>
    <w:rsid w:val="000C4D98"/>
    <w:rsid w:val="0014055A"/>
    <w:rsid w:val="001837E3"/>
    <w:rsid w:val="00187DEA"/>
    <w:rsid w:val="001A1DFB"/>
    <w:rsid w:val="001C76EB"/>
    <w:rsid w:val="00210EB5"/>
    <w:rsid w:val="00224ABF"/>
    <w:rsid w:val="00227540"/>
    <w:rsid w:val="002359B3"/>
    <w:rsid w:val="002662BE"/>
    <w:rsid w:val="00276EB0"/>
    <w:rsid w:val="00280FE4"/>
    <w:rsid w:val="00290C04"/>
    <w:rsid w:val="002A042D"/>
    <w:rsid w:val="002F02F6"/>
    <w:rsid w:val="002F7D8B"/>
    <w:rsid w:val="00354C89"/>
    <w:rsid w:val="00360530"/>
    <w:rsid w:val="00367BBC"/>
    <w:rsid w:val="00382F9B"/>
    <w:rsid w:val="003A50D3"/>
    <w:rsid w:val="003C2AE7"/>
    <w:rsid w:val="003D1322"/>
    <w:rsid w:val="004106F8"/>
    <w:rsid w:val="00421AE6"/>
    <w:rsid w:val="00442C0A"/>
    <w:rsid w:val="00457647"/>
    <w:rsid w:val="00460BC4"/>
    <w:rsid w:val="00462603"/>
    <w:rsid w:val="0047337E"/>
    <w:rsid w:val="00483971"/>
    <w:rsid w:val="00492DFF"/>
    <w:rsid w:val="004F3898"/>
    <w:rsid w:val="00506C3E"/>
    <w:rsid w:val="00534941"/>
    <w:rsid w:val="005357D2"/>
    <w:rsid w:val="00546ADF"/>
    <w:rsid w:val="005542A4"/>
    <w:rsid w:val="00567FC1"/>
    <w:rsid w:val="005A436F"/>
    <w:rsid w:val="005C0B61"/>
    <w:rsid w:val="00601C11"/>
    <w:rsid w:val="00604EFA"/>
    <w:rsid w:val="00606993"/>
    <w:rsid w:val="00610C86"/>
    <w:rsid w:val="006444D7"/>
    <w:rsid w:val="00654141"/>
    <w:rsid w:val="00656B95"/>
    <w:rsid w:val="006E6A93"/>
    <w:rsid w:val="006F3475"/>
    <w:rsid w:val="00703002"/>
    <w:rsid w:val="00713F54"/>
    <w:rsid w:val="007204D2"/>
    <w:rsid w:val="00793392"/>
    <w:rsid w:val="007A1E60"/>
    <w:rsid w:val="007D2DE3"/>
    <w:rsid w:val="00811C45"/>
    <w:rsid w:val="00813FE3"/>
    <w:rsid w:val="00815933"/>
    <w:rsid w:val="00840570"/>
    <w:rsid w:val="00882EB0"/>
    <w:rsid w:val="00884526"/>
    <w:rsid w:val="00895C21"/>
    <w:rsid w:val="008C6867"/>
    <w:rsid w:val="008E4E4D"/>
    <w:rsid w:val="008F2C9F"/>
    <w:rsid w:val="009016C2"/>
    <w:rsid w:val="00911210"/>
    <w:rsid w:val="009244FC"/>
    <w:rsid w:val="009269C0"/>
    <w:rsid w:val="00931EDF"/>
    <w:rsid w:val="009406EC"/>
    <w:rsid w:val="009830BB"/>
    <w:rsid w:val="009D087A"/>
    <w:rsid w:val="009D4166"/>
    <w:rsid w:val="009E5103"/>
    <w:rsid w:val="009E77BA"/>
    <w:rsid w:val="00A25550"/>
    <w:rsid w:val="00A44951"/>
    <w:rsid w:val="00A743D0"/>
    <w:rsid w:val="00AB2CE4"/>
    <w:rsid w:val="00AB48F5"/>
    <w:rsid w:val="00AD56CA"/>
    <w:rsid w:val="00AD6804"/>
    <w:rsid w:val="00AF244E"/>
    <w:rsid w:val="00B06375"/>
    <w:rsid w:val="00B46A88"/>
    <w:rsid w:val="00B7584B"/>
    <w:rsid w:val="00B819AB"/>
    <w:rsid w:val="00B838D7"/>
    <w:rsid w:val="00BB0A15"/>
    <w:rsid w:val="00BB1359"/>
    <w:rsid w:val="00C17C5A"/>
    <w:rsid w:val="00C216A1"/>
    <w:rsid w:val="00C25F22"/>
    <w:rsid w:val="00C33C57"/>
    <w:rsid w:val="00C8496B"/>
    <w:rsid w:val="00CA092A"/>
    <w:rsid w:val="00CA6361"/>
    <w:rsid w:val="00CB3D7F"/>
    <w:rsid w:val="00CB6D43"/>
    <w:rsid w:val="00CC43C1"/>
    <w:rsid w:val="00CE4BE9"/>
    <w:rsid w:val="00CF32E4"/>
    <w:rsid w:val="00CF700F"/>
    <w:rsid w:val="00D04B18"/>
    <w:rsid w:val="00D248F6"/>
    <w:rsid w:val="00D252F7"/>
    <w:rsid w:val="00D65D1A"/>
    <w:rsid w:val="00D776A9"/>
    <w:rsid w:val="00DC3E81"/>
    <w:rsid w:val="00DF0ADE"/>
    <w:rsid w:val="00E05D36"/>
    <w:rsid w:val="00E41F8A"/>
    <w:rsid w:val="00E439B4"/>
    <w:rsid w:val="00E51142"/>
    <w:rsid w:val="00E93772"/>
    <w:rsid w:val="00EC3B20"/>
    <w:rsid w:val="00EC6FF2"/>
    <w:rsid w:val="00F276FA"/>
    <w:rsid w:val="00F85616"/>
    <w:rsid w:val="00F91E14"/>
    <w:rsid w:val="00FC06E1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5954D"/>
  <w15:docId w15:val="{E85DAAD4-FB2D-4D92-AE08-8249964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BB135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ECEC8-EDDF-4FB8-B0FC-EEB7F5CFD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AB118-314D-4F68-98AE-5C710C6FC0D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8745fa-51ef-461c-a790-dca91110abf9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B2A54E-B71D-4189-A434-091FD1013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2295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17</cp:revision>
  <cp:lastPrinted>2025-01-09T21:32:00Z</cp:lastPrinted>
  <dcterms:created xsi:type="dcterms:W3CDTF">2019-03-06T16:47:00Z</dcterms:created>
  <dcterms:modified xsi:type="dcterms:W3CDTF">2025-03-03T12:59:00Z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560200</vt:r8>
  </property>
</Properties>
</file>