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BC107" w14:textId="77777777" w:rsidR="00926D83" w:rsidRPr="00A460D7" w:rsidRDefault="00926D83" w:rsidP="00A460D7">
      <w:pPr>
        <w:tabs>
          <w:tab w:val="center" w:pos="7574"/>
        </w:tabs>
        <w:jc w:val="center"/>
        <w:rPr>
          <w:rFonts w:ascii="Times New Roman" w:hAnsi="Times New Roman"/>
          <w:b/>
          <w:sz w:val="18"/>
          <w:szCs w:val="18"/>
        </w:rPr>
      </w:pPr>
      <w:r w:rsidRPr="00A460D7">
        <w:rPr>
          <w:rFonts w:ascii="Times New Roman" w:hAnsi="Times New Roman"/>
          <w:b/>
          <w:sz w:val="18"/>
          <w:szCs w:val="18"/>
        </w:rPr>
        <w:t>FAYETTEVILLE TECHNICAL COMMUNITY COLLEGE</w:t>
      </w:r>
    </w:p>
    <w:p w14:paraId="6B490BFF" w14:textId="5267998C" w:rsidR="006F42C0" w:rsidRDefault="006F42C0">
      <w:pPr>
        <w:tabs>
          <w:tab w:val="center" w:pos="4608"/>
        </w:tabs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 xml:space="preserve">OFFICE </w:t>
      </w:r>
      <w:r w:rsidR="006B1F31">
        <w:rPr>
          <w:rFonts w:ascii="Times New Roman" w:hAnsi="Times New Roman"/>
          <w:b/>
          <w:bCs/>
          <w:sz w:val="18"/>
        </w:rPr>
        <w:t>MANAGEMENT</w:t>
      </w:r>
      <w:r>
        <w:rPr>
          <w:rFonts w:ascii="Times New Roman" w:hAnsi="Times New Roman"/>
          <w:b/>
          <w:bCs/>
          <w:sz w:val="18"/>
        </w:rPr>
        <w:t>/</w:t>
      </w:r>
    </w:p>
    <w:p w14:paraId="6C5E2966" w14:textId="75ABAA2B" w:rsidR="00926D83" w:rsidRDefault="00B97733">
      <w:pPr>
        <w:tabs>
          <w:tab w:val="center" w:pos="4608"/>
        </w:tabs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b/>
          <w:bCs/>
          <w:sz w:val="18"/>
        </w:rPr>
        <w:t xml:space="preserve">GENERAL </w:t>
      </w:r>
      <w:r w:rsidR="00926D83">
        <w:rPr>
          <w:rFonts w:ascii="Times New Roman" w:hAnsi="Times New Roman"/>
          <w:b/>
          <w:bCs/>
          <w:sz w:val="18"/>
        </w:rPr>
        <w:t xml:space="preserve">OFFICE </w:t>
      </w:r>
      <w:r w:rsidR="00EC3363">
        <w:rPr>
          <w:rFonts w:ascii="Times New Roman" w:hAnsi="Times New Roman"/>
          <w:b/>
          <w:bCs/>
          <w:sz w:val="18"/>
        </w:rPr>
        <w:t>MANAGEMENT</w:t>
      </w:r>
      <w:r w:rsidR="00926D83">
        <w:rPr>
          <w:rFonts w:ascii="Times New Roman" w:hAnsi="Times New Roman"/>
          <w:b/>
          <w:bCs/>
          <w:sz w:val="18"/>
        </w:rPr>
        <w:t xml:space="preserve"> (A25370</w:t>
      </w:r>
      <w:r w:rsidR="006F42C0">
        <w:rPr>
          <w:rFonts w:ascii="Times New Roman" w:hAnsi="Times New Roman"/>
          <w:b/>
          <w:bCs/>
          <w:sz w:val="18"/>
        </w:rPr>
        <w:t>G</w:t>
      </w:r>
      <w:r w:rsidR="00926D83">
        <w:rPr>
          <w:rFonts w:ascii="Times New Roman" w:hAnsi="Times New Roman"/>
          <w:b/>
          <w:bCs/>
          <w:sz w:val="18"/>
        </w:rPr>
        <w:t>)</w:t>
      </w:r>
    </w:p>
    <w:p w14:paraId="73672051" w14:textId="2F939023" w:rsidR="00926D83" w:rsidRDefault="00926D83">
      <w:pPr>
        <w:tabs>
          <w:tab w:val="center" w:pos="4608"/>
        </w:tabs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Effective Date: Fall 20</w:t>
      </w:r>
      <w:r w:rsidR="00201636">
        <w:rPr>
          <w:rFonts w:ascii="Times New Roman" w:hAnsi="Times New Roman"/>
          <w:sz w:val="18"/>
          <w:szCs w:val="20"/>
        </w:rPr>
        <w:t>2</w:t>
      </w:r>
      <w:r w:rsidR="00EC3363">
        <w:rPr>
          <w:rFonts w:ascii="Times New Roman" w:hAnsi="Times New Roman"/>
          <w:sz w:val="18"/>
          <w:szCs w:val="20"/>
        </w:rPr>
        <w:t>5</w:t>
      </w:r>
    </w:p>
    <w:p w14:paraId="564FC3C7" w14:textId="3E22DDD3" w:rsidR="00926D83" w:rsidRDefault="00926D83">
      <w:pPr>
        <w:tabs>
          <w:tab w:val="center" w:pos="4608"/>
        </w:tabs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Revised: </w:t>
      </w:r>
      <w:r w:rsidR="00AA7F25">
        <w:rPr>
          <w:rFonts w:ascii="Times New Roman" w:hAnsi="Times New Roman"/>
          <w:sz w:val="18"/>
          <w:szCs w:val="20"/>
        </w:rPr>
        <w:t>01</w:t>
      </w:r>
      <w:r w:rsidR="003A3D09">
        <w:rPr>
          <w:rFonts w:ascii="Times New Roman" w:hAnsi="Times New Roman"/>
          <w:sz w:val="18"/>
          <w:szCs w:val="20"/>
        </w:rPr>
        <w:t>/</w:t>
      </w:r>
      <w:r w:rsidR="00AA7F25">
        <w:rPr>
          <w:rFonts w:ascii="Times New Roman" w:hAnsi="Times New Roman"/>
          <w:sz w:val="18"/>
          <w:szCs w:val="20"/>
        </w:rPr>
        <w:t>27</w:t>
      </w:r>
      <w:bookmarkStart w:id="0" w:name="_GoBack"/>
      <w:bookmarkEnd w:id="0"/>
      <w:r w:rsidR="003A3D09">
        <w:rPr>
          <w:rFonts w:ascii="Times New Roman" w:hAnsi="Times New Roman"/>
          <w:sz w:val="18"/>
          <w:szCs w:val="20"/>
        </w:rPr>
        <w:t>/2</w:t>
      </w:r>
      <w:r w:rsidR="00EC3363">
        <w:rPr>
          <w:rFonts w:ascii="Times New Roman" w:hAnsi="Times New Roman"/>
          <w:sz w:val="18"/>
          <w:szCs w:val="20"/>
        </w:rPr>
        <w:t>5</w:t>
      </w:r>
    </w:p>
    <w:p w14:paraId="4D1688FA" w14:textId="77777777" w:rsidR="00926D83" w:rsidRDefault="00926D83">
      <w:pPr>
        <w:jc w:val="both"/>
        <w:rPr>
          <w:rFonts w:ascii="Times New Roman" w:hAnsi="Times New Roman"/>
          <w:sz w:val="18"/>
          <w:szCs w:val="20"/>
        </w:rPr>
      </w:pPr>
    </w:p>
    <w:p w14:paraId="7491B6EF" w14:textId="77777777" w:rsidR="00926D83" w:rsidRDefault="00926D83">
      <w:pPr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Length: 5 Semesters</w:t>
      </w:r>
    </w:p>
    <w:p w14:paraId="1523E00B" w14:textId="77777777" w:rsidR="00926D83" w:rsidRDefault="00926D83">
      <w:pPr>
        <w:jc w:val="both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Prerequisite: High School Diploma</w:t>
      </w:r>
      <w:r w:rsidR="00EB5889">
        <w:rPr>
          <w:rFonts w:ascii="Times New Roman" w:hAnsi="Times New Roman"/>
          <w:sz w:val="18"/>
          <w:szCs w:val="20"/>
        </w:rPr>
        <w:t>, Placement Test Equivalent</w:t>
      </w:r>
    </w:p>
    <w:p w14:paraId="1C56CB28" w14:textId="77777777" w:rsidR="00926D83" w:rsidRDefault="00926D83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sz w:val="18"/>
          <w:szCs w:val="20"/>
        </w:rPr>
        <w:t>Award: Associate in Applied Science</w:t>
      </w:r>
    </w:p>
    <w:p w14:paraId="48BC8A1C" w14:textId="77777777" w:rsidR="00926D83" w:rsidRDefault="00926D83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040B2014" w14:textId="77777777" w:rsidR="00926D83" w:rsidRDefault="00926D83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FALL 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926D83" w14:paraId="152A3CF5" w14:textId="77777777">
        <w:tc>
          <w:tcPr>
            <w:tcW w:w="1016" w:type="dxa"/>
          </w:tcPr>
          <w:p w14:paraId="39DA52D1" w14:textId="77777777" w:rsidR="00926D83" w:rsidRDefault="00926D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07A7F492" w14:textId="77777777" w:rsidR="00926D83" w:rsidRDefault="00926D83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515E33F2" w14:textId="77777777" w:rsidR="00926D83" w:rsidRDefault="00926D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25FB9984" w14:textId="77777777" w:rsidR="00926D83" w:rsidRDefault="00926D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403D252F" w14:textId="77777777" w:rsidR="00926D83" w:rsidRDefault="00926D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04C859D0" w14:textId="77777777" w:rsidR="00926D83" w:rsidRDefault="00926D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382653" w14:paraId="1FC1C9F3" w14:textId="77777777">
        <w:tc>
          <w:tcPr>
            <w:tcW w:w="1016" w:type="dxa"/>
          </w:tcPr>
          <w:p w14:paraId="107145EB" w14:textId="77777777" w:rsidR="00382653" w:rsidRDefault="00382653" w:rsidP="003826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ACA120</w:t>
            </w:r>
          </w:p>
        </w:tc>
        <w:tc>
          <w:tcPr>
            <w:tcW w:w="2880" w:type="dxa"/>
          </w:tcPr>
          <w:p w14:paraId="649403B6" w14:textId="77777777" w:rsidR="00382653" w:rsidRDefault="00382653" w:rsidP="003826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Career Assessment</w:t>
            </w:r>
          </w:p>
        </w:tc>
        <w:tc>
          <w:tcPr>
            <w:tcW w:w="1152" w:type="dxa"/>
          </w:tcPr>
          <w:p w14:paraId="1D5F57ED" w14:textId="77777777" w:rsidR="00382653" w:rsidRDefault="00382653" w:rsidP="003826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6DBCEDC5" w14:textId="77777777" w:rsidR="00382653" w:rsidRDefault="00382653" w:rsidP="003826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3FA9422" w14:textId="77777777" w:rsidR="00382653" w:rsidRDefault="00382653" w:rsidP="003826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F118FAE" w14:textId="77777777" w:rsidR="00382653" w:rsidRDefault="00382653" w:rsidP="003826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82653" w14:paraId="656B4D28" w14:textId="77777777">
        <w:tc>
          <w:tcPr>
            <w:tcW w:w="1016" w:type="dxa"/>
          </w:tcPr>
          <w:p w14:paraId="686D2A8B" w14:textId="77777777" w:rsidR="00382653" w:rsidRDefault="00382653" w:rsidP="003826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3F060A56" w14:textId="77777777" w:rsidR="00382653" w:rsidRDefault="00382653" w:rsidP="0038265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5C75809" w14:textId="77777777" w:rsidR="00382653" w:rsidRDefault="00382653" w:rsidP="003826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2B894675" w14:textId="77777777" w:rsidR="00382653" w:rsidRDefault="00382653" w:rsidP="003826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4C60D3A4" w14:textId="77777777" w:rsidR="00382653" w:rsidRDefault="00382653" w:rsidP="003826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39A40BF3" w14:textId="77777777" w:rsidR="00382653" w:rsidRDefault="00382653" w:rsidP="003826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2653" w14:paraId="6CA7748F" w14:textId="77777777">
        <w:tc>
          <w:tcPr>
            <w:tcW w:w="1016" w:type="dxa"/>
          </w:tcPr>
          <w:p w14:paraId="607BD63D" w14:textId="77777777" w:rsidR="00382653" w:rsidRDefault="00382653" w:rsidP="003826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ACA122</w:t>
            </w:r>
          </w:p>
        </w:tc>
        <w:tc>
          <w:tcPr>
            <w:tcW w:w="2880" w:type="dxa"/>
          </w:tcPr>
          <w:p w14:paraId="09D6D2C8" w14:textId="77777777" w:rsidR="00382653" w:rsidRDefault="00382653" w:rsidP="0038265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College Transfer Success</w:t>
            </w:r>
          </w:p>
        </w:tc>
        <w:tc>
          <w:tcPr>
            <w:tcW w:w="1152" w:type="dxa"/>
          </w:tcPr>
          <w:p w14:paraId="1160F65C" w14:textId="77777777" w:rsidR="00382653" w:rsidRDefault="00382653" w:rsidP="003826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FD7E7A3" w14:textId="77777777" w:rsidR="00382653" w:rsidRDefault="00382653" w:rsidP="003826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8DE253E" w14:textId="77777777" w:rsidR="00382653" w:rsidRDefault="00382653" w:rsidP="003826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D478ADF" w14:textId="77777777" w:rsidR="00382653" w:rsidRDefault="00382653" w:rsidP="003826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357B2" w14:paraId="2815DF48" w14:textId="77777777">
        <w:tc>
          <w:tcPr>
            <w:tcW w:w="1016" w:type="dxa"/>
          </w:tcPr>
          <w:p w14:paraId="049FAF28" w14:textId="1CE1BE06" w:rsidR="007357B2" w:rsidRDefault="007357B2" w:rsidP="007357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BUS137</w:t>
            </w:r>
          </w:p>
        </w:tc>
        <w:tc>
          <w:tcPr>
            <w:tcW w:w="2880" w:type="dxa"/>
          </w:tcPr>
          <w:p w14:paraId="7D0F326C" w14:textId="1B43B6D0" w:rsidR="007357B2" w:rsidRDefault="007357B2" w:rsidP="007357B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Principles of Management</w:t>
            </w:r>
          </w:p>
        </w:tc>
        <w:tc>
          <w:tcPr>
            <w:tcW w:w="1152" w:type="dxa"/>
          </w:tcPr>
          <w:p w14:paraId="4B0E4F79" w14:textId="0FC8F9BF" w:rsidR="007357B2" w:rsidRDefault="007357B2" w:rsidP="007357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7F0BA0B5" w14:textId="2C21BFFF" w:rsidR="007357B2" w:rsidRDefault="007357B2" w:rsidP="007357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C213217" w14:textId="25CF688A" w:rsidR="007357B2" w:rsidRDefault="007357B2" w:rsidP="007357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08BA3C1" w14:textId="20EA33E0" w:rsidR="007357B2" w:rsidRDefault="007357B2" w:rsidP="007357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26D83" w14:paraId="0D5AEE96" w14:textId="77777777">
        <w:tc>
          <w:tcPr>
            <w:tcW w:w="1016" w:type="dxa"/>
          </w:tcPr>
          <w:p w14:paraId="6F2F9359" w14:textId="77777777" w:rsidR="00926D83" w:rsidRDefault="00926D83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ENG111</w:t>
            </w:r>
          </w:p>
        </w:tc>
        <w:tc>
          <w:tcPr>
            <w:tcW w:w="2880" w:type="dxa"/>
          </w:tcPr>
          <w:p w14:paraId="0F34B1D9" w14:textId="77777777" w:rsidR="00926D83" w:rsidRDefault="00926D83">
            <w:r>
              <w:rPr>
                <w:rFonts w:ascii="Times New Roman" w:hAnsi="Times New Roman"/>
                <w:sz w:val="18"/>
                <w:szCs w:val="18"/>
              </w:rPr>
              <w:t>Writing</w:t>
            </w:r>
            <w:r w:rsidR="003E1847">
              <w:rPr>
                <w:rFonts w:ascii="Times New Roman" w:hAnsi="Times New Roman"/>
                <w:sz w:val="18"/>
                <w:szCs w:val="18"/>
              </w:rPr>
              <w:t xml:space="preserve"> and Inquiry</w:t>
            </w:r>
          </w:p>
        </w:tc>
        <w:tc>
          <w:tcPr>
            <w:tcW w:w="1152" w:type="dxa"/>
          </w:tcPr>
          <w:p w14:paraId="739796B0" w14:textId="77777777" w:rsidR="00926D83" w:rsidRDefault="00926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197CDB5F" w14:textId="77777777" w:rsidR="00926D83" w:rsidRDefault="00926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5F881AF" w14:textId="77777777" w:rsidR="00926D83" w:rsidRDefault="00926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993FCEE" w14:textId="77777777" w:rsidR="00926D83" w:rsidRDefault="00926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856535" w14:paraId="7992DA58" w14:textId="77777777">
        <w:tc>
          <w:tcPr>
            <w:tcW w:w="1016" w:type="dxa"/>
          </w:tcPr>
          <w:p w14:paraId="747FA5D7" w14:textId="77777777" w:rsidR="00856535" w:rsidRDefault="008565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MKT223</w:t>
            </w:r>
          </w:p>
        </w:tc>
        <w:tc>
          <w:tcPr>
            <w:tcW w:w="2880" w:type="dxa"/>
          </w:tcPr>
          <w:p w14:paraId="600A0F88" w14:textId="4C8E9BA9" w:rsidR="00856535" w:rsidRDefault="008565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Customer </w:t>
            </w:r>
            <w:r w:rsidR="005A5686">
              <w:rPr>
                <w:rFonts w:ascii="Times New Roman" w:hAnsi="Times New Roman"/>
                <w:sz w:val="18"/>
                <w:szCs w:val="18"/>
              </w:rPr>
              <w:t>Experience</w:t>
            </w:r>
          </w:p>
        </w:tc>
        <w:tc>
          <w:tcPr>
            <w:tcW w:w="1152" w:type="dxa"/>
          </w:tcPr>
          <w:p w14:paraId="7D02B9EE" w14:textId="77777777" w:rsidR="00856535" w:rsidRDefault="008565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6CA3E462" w14:textId="77777777" w:rsidR="00856535" w:rsidRDefault="008565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67D666E" w14:textId="77777777" w:rsidR="00856535" w:rsidRDefault="008565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3CF7A47" w14:textId="77777777" w:rsidR="00856535" w:rsidRDefault="008565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26D83" w14:paraId="105F8EFE" w14:textId="77777777">
        <w:tc>
          <w:tcPr>
            <w:tcW w:w="1016" w:type="dxa"/>
          </w:tcPr>
          <w:p w14:paraId="11CF592F" w14:textId="77777777" w:rsidR="00926D83" w:rsidRDefault="00926D83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OST130</w:t>
            </w:r>
          </w:p>
        </w:tc>
        <w:tc>
          <w:tcPr>
            <w:tcW w:w="2880" w:type="dxa"/>
          </w:tcPr>
          <w:p w14:paraId="5A9D1340" w14:textId="77777777" w:rsidR="00926D83" w:rsidRDefault="00926D83">
            <w:r>
              <w:rPr>
                <w:rFonts w:ascii="Times New Roman" w:hAnsi="Times New Roman"/>
                <w:sz w:val="18"/>
                <w:szCs w:val="18"/>
              </w:rPr>
              <w:t>Comprehensive Keyboarding</w:t>
            </w:r>
          </w:p>
        </w:tc>
        <w:tc>
          <w:tcPr>
            <w:tcW w:w="1152" w:type="dxa"/>
          </w:tcPr>
          <w:p w14:paraId="56F85A69" w14:textId="77777777" w:rsidR="00926D83" w:rsidRDefault="00926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0B15805" w14:textId="77777777" w:rsidR="00926D83" w:rsidRDefault="00926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7E8A848A" w14:textId="77777777" w:rsidR="00926D83" w:rsidRDefault="00926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30BA256" w14:textId="77777777" w:rsidR="00926D83" w:rsidRDefault="00926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C21C5" w14:paraId="5C908353" w14:textId="77777777">
        <w:tc>
          <w:tcPr>
            <w:tcW w:w="1016" w:type="dxa"/>
          </w:tcPr>
          <w:p w14:paraId="3CFD6045" w14:textId="77777777" w:rsidR="00DC21C5" w:rsidRDefault="00DC21C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5F63012B" w14:textId="77777777" w:rsidR="00DC21C5" w:rsidRDefault="00DC21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7430C11C" w14:textId="77777777" w:rsidR="00DC21C5" w:rsidRDefault="00DC21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0D6D3DFF" w14:textId="77777777" w:rsidR="00DC21C5" w:rsidRDefault="00DC21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32F005A0" w14:textId="77777777" w:rsidR="00DC21C5" w:rsidRDefault="00DC21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3D14A87C" w14:textId="77777777" w:rsidR="00DC21C5" w:rsidRDefault="00DC21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21C5" w14:paraId="7F241C42" w14:textId="77777777">
        <w:tc>
          <w:tcPr>
            <w:tcW w:w="1016" w:type="dxa"/>
          </w:tcPr>
          <w:p w14:paraId="2F0ADEAC" w14:textId="77777777" w:rsidR="00DC21C5" w:rsidRDefault="00DC21C5" w:rsidP="009C2D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OST-13</w:t>
            </w:r>
            <w:r w:rsidR="009C2D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80" w:type="dxa"/>
          </w:tcPr>
          <w:p w14:paraId="4F0D25F4" w14:textId="77777777" w:rsidR="00DC21C5" w:rsidRDefault="00DC21C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 w:rsidR="009C2DD1">
              <w:rPr>
                <w:rFonts w:ascii="Times New Roman" w:hAnsi="Times New Roman"/>
                <w:sz w:val="18"/>
                <w:szCs w:val="18"/>
              </w:rPr>
              <w:t>eyboard Skill Building</w:t>
            </w:r>
          </w:p>
        </w:tc>
        <w:tc>
          <w:tcPr>
            <w:tcW w:w="1152" w:type="dxa"/>
          </w:tcPr>
          <w:p w14:paraId="4675E7B1" w14:textId="77777777" w:rsidR="00DC21C5" w:rsidRDefault="009C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34465A47" w14:textId="77777777" w:rsidR="00DC21C5" w:rsidRDefault="009C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A021BA1" w14:textId="77777777" w:rsidR="00DC21C5" w:rsidRDefault="009C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DEAAE0F" w14:textId="77777777" w:rsidR="00DC21C5" w:rsidRDefault="009C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56535" w14:paraId="1715C6C1" w14:textId="77777777">
        <w:tc>
          <w:tcPr>
            <w:tcW w:w="1016" w:type="dxa"/>
          </w:tcPr>
          <w:p w14:paraId="275D13A1" w14:textId="77777777" w:rsidR="00856535" w:rsidRDefault="00856535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OST137</w:t>
            </w:r>
          </w:p>
        </w:tc>
        <w:tc>
          <w:tcPr>
            <w:tcW w:w="2880" w:type="dxa"/>
          </w:tcPr>
          <w:p w14:paraId="38C6C082" w14:textId="77777777" w:rsidR="00856535" w:rsidRDefault="00856535" w:rsidP="009C2D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Office Applicat</w:t>
            </w:r>
            <w:r w:rsidR="00DC31FF">
              <w:rPr>
                <w:rFonts w:ascii="Times New Roman" w:hAnsi="Times New Roman"/>
                <w:sz w:val="18"/>
                <w:szCs w:val="18"/>
              </w:rPr>
              <w:t>ions</w:t>
            </w:r>
            <w:r w:rsidR="009C2DD1">
              <w:rPr>
                <w:rFonts w:ascii="Times New Roman" w:hAnsi="Times New Roman"/>
                <w:sz w:val="18"/>
                <w:szCs w:val="18"/>
              </w:rPr>
              <w:t xml:space="preserve"> I</w:t>
            </w:r>
          </w:p>
        </w:tc>
        <w:tc>
          <w:tcPr>
            <w:tcW w:w="1152" w:type="dxa"/>
          </w:tcPr>
          <w:p w14:paraId="3BD41DD5" w14:textId="77777777" w:rsidR="00856535" w:rsidRDefault="008565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53894FB7" w14:textId="77777777" w:rsidR="00856535" w:rsidRDefault="008565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55C4096E" w14:textId="77777777" w:rsidR="00856535" w:rsidRDefault="008565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CAA94A8" w14:textId="77777777" w:rsidR="00856535" w:rsidRDefault="008565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26D83" w14:paraId="2F3BA4AF" w14:textId="77777777">
        <w:tc>
          <w:tcPr>
            <w:tcW w:w="1016" w:type="dxa"/>
          </w:tcPr>
          <w:p w14:paraId="227D23CB" w14:textId="77777777" w:rsidR="00926D83" w:rsidRDefault="00926D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35D2DD6A" w14:textId="77777777" w:rsidR="00926D83" w:rsidRDefault="00926D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75850DF6" w14:textId="77777777" w:rsidR="00926D83" w:rsidRDefault="00926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0C758A23" w14:textId="77777777" w:rsidR="00926D83" w:rsidRDefault="00926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14410642" w14:textId="77777777" w:rsidR="00926D83" w:rsidRDefault="00926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1D99C588" w14:textId="77777777" w:rsidR="00926D83" w:rsidRDefault="00926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926D83" w14:paraId="02512212" w14:textId="77777777">
        <w:trPr>
          <w:trHeight w:val="215"/>
        </w:trPr>
        <w:tc>
          <w:tcPr>
            <w:tcW w:w="1016" w:type="dxa"/>
          </w:tcPr>
          <w:p w14:paraId="1E29A2D8" w14:textId="77777777" w:rsidR="00926D83" w:rsidRDefault="00926D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3E590712" w14:textId="77777777" w:rsidR="00926D83" w:rsidRDefault="00926D8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787105C4" w14:textId="4EC6F8CA" w:rsidR="00926D83" w:rsidRDefault="00926D83" w:rsidP="00C5594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7357B2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2F7344E" w14:textId="263D47CE" w:rsidR="00926D83" w:rsidRDefault="007357B2" w:rsidP="00E74D1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52" w:type="dxa"/>
          </w:tcPr>
          <w:p w14:paraId="009E50CF" w14:textId="77777777" w:rsidR="00926D83" w:rsidRDefault="00926D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48EB8B7" w14:textId="77777777" w:rsidR="00926D83" w:rsidRDefault="00926D83" w:rsidP="00C5594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C55948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</w:tr>
    </w:tbl>
    <w:p w14:paraId="7D94C675" w14:textId="77777777" w:rsidR="00926D83" w:rsidRDefault="00926D83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4F8E6001" w14:textId="77777777" w:rsidR="00926D83" w:rsidRDefault="00926D83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SPRING SEMESTER 1</w:t>
      </w:r>
    </w:p>
    <w:tbl>
      <w:tblPr>
        <w:tblW w:w="13112" w:type="dxa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  <w:gridCol w:w="1152"/>
        <w:gridCol w:w="1152"/>
        <w:gridCol w:w="1152"/>
        <w:gridCol w:w="1152"/>
      </w:tblGrid>
      <w:tr w:rsidR="00926D83" w14:paraId="6C2B4920" w14:textId="77777777" w:rsidTr="00336CEA">
        <w:trPr>
          <w:gridAfter w:val="4"/>
          <w:wAfter w:w="4608" w:type="dxa"/>
        </w:trPr>
        <w:tc>
          <w:tcPr>
            <w:tcW w:w="1016" w:type="dxa"/>
          </w:tcPr>
          <w:p w14:paraId="2405EDB1" w14:textId="77777777" w:rsidR="00926D83" w:rsidRDefault="00926D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127C6549" w14:textId="77777777" w:rsidR="00926D83" w:rsidRDefault="00926D83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49466E05" w14:textId="77777777" w:rsidR="00926D83" w:rsidRDefault="00926D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2DF7A11D" w14:textId="77777777" w:rsidR="00926D83" w:rsidRDefault="00926D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0FECB393" w14:textId="77777777" w:rsidR="00926D83" w:rsidRDefault="00926D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06B1C04F" w14:textId="77777777" w:rsidR="00926D83" w:rsidRDefault="00926D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BD6B83" w14:paraId="4605B12C" w14:textId="77777777" w:rsidTr="00336CEA">
        <w:trPr>
          <w:gridAfter w:val="4"/>
          <w:wAfter w:w="4608" w:type="dxa"/>
        </w:trPr>
        <w:tc>
          <w:tcPr>
            <w:tcW w:w="1016" w:type="dxa"/>
          </w:tcPr>
          <w:p w14:paraId="53A133D4" w14:textId="77777777" w:rsidR="00BD6B83" w:rsidRDefault="00BD6B83" w:rsidP="00BD6B8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OMT156</w:t>
            </w:r>
          </w:p>
        </w:tc>
        <w:tc>
          <w:tcPr>
            <w:tcW w:w="2880" w:type="dxa"/>
          </w:tcPr>
          <w:p w14:paraId="6A4E38BC" w14:textId="77777777" w:rsidR="00BD6B83" w:rsidRDefault="00BD6B83" w:rsidP="00BD6B8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Problem-Solving Skills</w:t>
            </w:r>
          </w:p>
        </w:tc>
        <w:tc>
          <w:tcPr>
            <w:tcW w:w="1152" w:type="dxa"/>
          </w:tcPr>
          <w:p w14:paraId="55E373A4" w14:textId="77777777" w:rsidR="00BD6B83" w:rsidRDefault="00BD6B83" w:rsidP="00BD6B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11D83146" w14:textId="77777777" w:rsidR="00BD6B83" w:rsidRDefault="00BD6B83" w:rsidP="00BD6B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DE703FA" w14:textId="77777777" w:rsidR="00BD6B83" w:rsidRDefault="00BD6B83" w:rsidP="00BD6B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290547B" w14:textId="77777777" w:rsidR="00BD6B83" w:rsidRDefault="00BD6B83" w:rsidP="00BD6B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26D83" w14:paraId="162DC178" w14:textId="77777777" w:rsidTr="00336CEA">
        <w:trPr>
          <w:gridAfter w:val="4"/>
          <w:wAfter w:w="4608" w:type="dxa"/>
        </w:trPr>
        <w:tc>
          <w:tcPr>
            <w:tcW w:w="1016" w:type="dxa"/>
          </w:tcPr>
          <w:p w14:paraId="636AD18E" w14:textId="77777777" w:rsidR="00926D83" w:rsidRDefault="00926D83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OST136</w:t>
            </w:r>
          </w:p>
        </w:tc>
        <w:tc>
          <w:tcPr>
            <w:tcW w:w="2880" w:type="dxa"/>
          </w:tcPr>
          <w:p w14:paraId="13F615FF" w14:textId="77777777" w:rsidR="00926D83" w:rsidRDefault="00926D83">
            <w:r>
              <w:rPr>
                <w:rFonts w:ascii="Times New Roman" w:hAnsi="Times New Roman"/>
                <w:sz w:val="18"/>
                <w:szCs w:val="18"/>
              </w:rPr>
              <w:t>Word Processing</w:t>
            </w:r>
          </w:p>
        </w:tc>
        <w:tc>
          <w:tcPr>
            <w:tcW w:w="1152" w:type="dxa"/>
          </w:tcPr>
          <w:p w14:paraId="62B69035" w14:textId="77777777" w:rsidR="00926D83" w:rsidRDefault="00926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0C7206B" w14:textId="77777777" w:rsidR="00926D83" w:rsidRDefault="00926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42335035" w14:textId="77777777" w:rsidR="00926D83" w:rsidRDefault="00926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598E8F4" w14:textId="77777777" w:rsidR="00926D83" w:rsidRDefault="00926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8560E" w14:paraId="0B6B2C1F" w14:textId="77777777" w:rsidTr="006157C9">
        <w:tc>
          <w:tcPr>
            <w:tcW w:w="1016" w:type="dxa"/>
          </w:tcPr>
          <w:p w14:paraId="7463D07D" w14:textId="77777777" w:rsidR="0068560E" w:rsidRDefault="0068560E" w:rsidP="006856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OST164</w:t>
            </w:r>
          </w:p>
        </w:tc>
        <w:tc>
          <w:tcPr>
            <w:tcW w:w="2880" w:type="dxa"/>
          </w:tcPr>
          <w:p w14:paraId="34423895" w14:textId="77777777" w:rsidR="0068560E" w:rsidRDefault="0068560E" w:rsidP="006856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Office Editing</w:t>
            </w:r>
          </w:p>
        </w:tc>
        <w:tc>
          <w:tcPr>
            <w:tcW w:w="1152" w:type="dxa"/>
          </w:tcPr>
          <w:p w14:paraId="6B8178A1" w14:textId="77777777" w:rsidR="0068560E" w:rsidRDefault="0068560E" w:rsidP="0068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60FDA3C9" w14:textId="77777777" w:rsidR="0068560E" w:rsidRDefault="0068560E" w:rsidP="0068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D81340D" w14:textId="77777777" w:rsidR="0068560E" w:rsidRDefault="0068560E" w:rsidP="0068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0B6D55A" w14:textId="77777777" w:rsidR="0068560E" w:rsidRDefault="0068560E" w:rsidP="0068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6123B6A2" w14:textId="77777777" w:rsidR="0068560E" w:rsidRDefault="0068560E" w:rsidP="006856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322255FF" w14:textId="77777777" w:rsidR="0068560E" w:rsidRDefault="0068560E" w:rsidP="0068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A49D5C0" w14:textId="77777777" w:rsidR="0068560E" w:rsidRDefault="0068560E" w:rsidP="0068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2D9A16D8" w14:textId="77777777" w:rsidR="0068560E" w:rsidRDefault="0068560E" w:rsidP="006856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36CEA" w14:paraId="4DAA2558" w14:textId="77777777" w:rsidTr="00336CEA">
        <w:trPr>
          <w:gridAfter w:val="4"/>
          <w:wAfter w:w="4608" w:type="dxa"/>
        </w:trPr>
        <w:tc>
          <w:tcPr>
            <w:tcW w:w="1016" w:type="dxa"/>
          </w:tcPr>
          <w:p w14:paraId="298857F6" w14:textId="77777777" w:rsidR="00336CEA" w:rsidRDefault="00336CEA" w:rsidP="00336C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OST171</w:t>
            </w:r>
          </w:p>
        </w:tc>
        <w:tc>
          <w:tcPr>
            <w:tcW w:w="2880" w:type="dxa"/>
          </w:tcPr>
          <w:p w14:paraId="6EA342C5" w14:textId="77777777" w:rsidR="00336CEA" w:rsidRDefault="00336CEA" w:rsidP="00336C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Intro. To Virtual Office</w:t>
            </w:r>
          </w:p>
        </w:tc>
        <w:tc>
          <w:tcPr>
            <w:tcW w:w="1152" w:type="dxa"/>
          </w:tcPr>
          <w:p w14:paraId="08456792" w14:textId="77777777" w:rsidR="00336CEA" w:rsidRDefault="00336CEA" w:rsidP="00336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9A30402" w14:textId="77777777" w:rsidR="00336CEA" w:rsidRDefault="00336CEA" w:rsidP="00336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DDDB4DE" w14:textId="77777777" w:rsidR="00336CEA" w:rsidRDefault="00336CEA" w:rsidP="00336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D7070F5" w14:textId="77777777" w:rsidR="00336CEA" w:rsidRDefault="00336CEA" w:rsidP="00336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36CEA" w14:paraId="2B71407F" w14:textId="77777777" w:rsidTr="00336CEA">
        <w:trPr>
          <w:gridAfter w:val="4"/>
          <w:wAfter w:w="4608" w:type="dxa"/>
        </w:trPr>
        <w:tc>
          <w:tcPr>
            <w:tcW w:w="1016" w:type="dxa"/>
          </w:tcPr>
          <w:p w14:paraId="13677F9B" w14:textId="77777777" w:rsidR="00336CEA" w:rsidRDefault="00336CEA" w:rsidP="00336CE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14:paraId="04972099" w14:textId="77777777" w:rsidR="00336CEA" w:rsidRDefault="00336CEA" w:rsidP="00336C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Math Elective</w:t>
            </w:r>
          </w:p>
        </w:tc>
        <w:tc>
          <w:tcPr>
            <w:tcW w:w="1152" w:type="dxa"/>
          </w:tcPr>
          <w:p w14:paraId="34CA4568" w14:textId="77777777" w:rsidR="00336CEA" w:rsidRDefault="00336CEA" w:rsidP="00336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4ED5669F" w14:textId="77777777" w:rsidR="00336CEA" w:rsidRDefault="00336CEA" w:rsidP="00336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BCEB24F" w14:textId="77777777" w:rsidR="00336CEA" w:rsidRDefault="00336CEA" w:rsidP="00336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39B64A7" w14:textId="77777777" w:rsidR="00336CEA" w:rsidRDefault="00336CEA" w:rsidP="00336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36CEA" w14:paraId="514E6DEC" w14:textId="77777777" w:rsidTr="00336CEA">
        <w:trPr>
          <w:gridAfter w:val="4"/>
          <w:wAfter w:w="4608" w:type="dxa"/>
        </w:trPr>
        <w:tc>
          <w:tcPr>
            <w:tcW w:w="1016" w:type="dxa"/>
          </w:tcPr>
          <w:p w14:paraId="32C41C48" w14:textId="77777777" w:rsidR="00336CEA" w:rsidRDefault="00336CEA" w:rsidP="00336CE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287DCF53" w14:textId="77777777" w:rsidR="00336CEA" w:rsidRDefault="00336CEA" w:rsidP="00336CE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7D875C78" w14:textId="77777777" w:rsidR="00336CEA" w:rsidRDefault="00336CEA" w:rsidP="00336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4CF36612" w14:textId="77777777" w:rsidR="00336CEA" w:rsidRDefault="00336CEA" w:rsidP="00336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309FB1C2" w14:textId="77777777" w:rsidR="00336CEA" w:rsidRDefault="00336CEA" w:rsidP="00336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7973248F" w14:textId="77777777" w:rsidR="00336CEA" w:rsidRDefault="00336CEA" w:rsidP="00336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336CEA" w14:paraId="62974285" w14:textId="77777777" w:rsidTr="00336CEA">
        <w:trPr>
          <w:gridAfter w:val="4"/>
          <w:wAfter w:w="4608" w:type="dxa"/>
          <w:trHeight w:val="215"/>
        </w:trPr>
        <w:tc>
          <w:tcPr>
            <w:tcW w:w="1016" w:type="dxa"/>
          </w:tcPr>
          <w:p w14:paraId="48DBC6D5" w14:textId="77777777" w:rsidR="00336CEA" w:rsidRDefault="00336CEA" w:rsidP="00336CEA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3267B9E3" w14:textId="77777777" w:rsidR="00336CEA" w:rsidRDefault="00336CEA" w:rsidP="00336CEA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50531181" w14:textId="77777777" w:rsidR="00336CEA" w:rsidRDefault="00336CEA" w:rsidP="00336CE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68560E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DD36C1D" w14:textId="77777777" w:rsidR="00336CEA" w:rsidRDefault="0068560E" w:rsidP="00336CE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52E75DBD" w14:textId="77777777" w:rsidR="00336CEA" w:rsidRDefault="00336CEA" w:rsidP="00336CE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1040743" w14:textId="77777777" w:rsidR="00336CEA" w:rsidRDefault="00336CEA" w:rsidP="00336CE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15</w:t>
            </w:r>
          </w:p>
        </w:tc>
      </w:tr>
    </w:tbl>
    <w:p w14:paraId="5FDFD676" w14:textId="77777777" w:rsidR="00926D83" w:rsidRDefault="00926D83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29334728" w14:textId="77777777" w:rsidR="00926D83" w:rsidRDefault="00926D83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SUMMER 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926D83" w14:paraId="27D4E2CB" w14:textId="77777777">
        <w:tc>
          <w:tcPr>
            <w:tcW w:w="1016" w:type="dxa"/>
          </w:tcPr>
          <w:p w14:paraId="2F3D9EA7" w14:textId="77777777" w:rsidR="00926D83" w:rsidRDefault="00926D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69FC2D54" w14:textId="77777777" w:rsidR="00926D83" w:rsidRDefault="00926D83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0A63E65B" w14:textId="77777777" w:rsidR="00926D83" w:rsidRDefault="00926D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3588E7AF" w14:textId="77777777" w:rsidR="00926D83" w:rsidRDefault="00926D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602CE802" w14:textId="77777777" w:rsidR="00926D83" w:rsidRDefault="00926D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35CD80D9" w14:textId="77777777" w:rsidR="00926D83" w:rsidRDefault="00926D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926D83" w14:paraId="54C8137E" w14:textId="77777777">
        <w:tc>
          <w:tcPr>
            <w:tcW w:w="1016" w:type="dxa"/>
          </w:tcPr>
          <w:p w14:paraId="2D0D570B" w14:textId="77777777" w:rsidR="00926D83" w:rsidRDefault="00926D83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OST134</w:t>
            </w:r>
          </w:p>
        </w:tc>
        <w:tc>
          <w:tcPr>
            <w:tcW w:w="2880" w:type="dxa"/>
          </w:tcPr>
          <w:p w14:paraId="73D11DE8" w14:textId="77777777" w:rsidR="00926D83" w:rsidRDefault="00926D83">
            <w:r>
              <w:rPr>
                <w:rFonts w:ascii="Times New Roman" w:hAnsi="Times New Roman"/>
                <w:sz w:val="18"/>
                <w:szCs w:val="18"/>
              </w:rPr>
              <w:t>Text Entry &amp; Formatting</w:t>
            </w:r>
          </w:p>
        </w:tc>
        <w:tc>
          <w:tcPr>
            <w:tcW w:w="1152" w:type="dxa"/>
          </w:tcPr>
          <w:p w14:paraId="3875301D" w14:textId="77777777" w:rsidR="00926D83" w:rsidRDefault="00926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2C3927E" w14:textId="77777777" w:rsidR="00926D83" w:rsidRDefault="00926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3D7A9F7" w14:textId="77777777" w:rsidR="00926D83" w:rsidRDefault="00926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3A0396F" w14:textId="77777777" w:rsidR="00926D83" w:rsidRDefault="00926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26D83" w14:paraId="4848AE61" w14:textId="77777777">
        <w:tc>
          <w:tcPr>
            <w:tcW w:w="1016" w:type="dxa"/>
          </w:tcPr>
          <w:p w14:paraId="1AA09D25" w14:textId="77777777" w:rsidR="00926D83" w:rsidRDefault="00926D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14:paraId="1EB95C26" w14:textId="77777777" w:rsidR="00926D83" w:rsidRDefault="00C55948" w:rsidP="00C5594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Communications Elective</w:t>
            </w:r>
          </w:p>
        </w:tc>
        <w:tc>
          <w:tcPr>
            <w:tcW w:w="1152" w:type="dxa"/>
          </w:tcPr>
          <w:p w14:paraId="4810F120" w14:textId="77777777" w:rsidR="00926D83" w:rsidRDefault="00C559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4CFF31DD" w14:textId="77777777" w:rsidR="00926D83" w:rsidRDefault="00C559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528D1EF" w14:textId="77777777" w:rsidR="00926D83" w:rsidRDefault="00926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A0AB82F" w14:textId="77777777" w:rsidR="00926D83" w:rsidRDefault="00C559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26D83" w14:paraId="4752D785" w14:textId="77777777">
        <w:tc>
          <w:tcPr>
            <w:tcW w:w="1016" w:type="dxa"/>
          </w:tcPr>
          <w:p w14:paraId="275687C5" w14:textId="77777777" w:rsidR="00926D83" w:rsidRDefault="00926D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3DA363D0" w14:textId="77777777" w:rsidR="00926D83" w:rsidRDefault="00926D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4038F4D6" w14:textId="77777777" w:rsidR="00926D83" w:rsidRDefault="00926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4157A26" w14:textId="77777777" w:rsidR="00926D83" w:rsidRDefault="00926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26FBFDCA" w14:textId="77777777" w:rsidR="00926D83" w:rsidRDefault="00926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2C43FD22" w14:textId="77777777" w:rsidR="00926D83" w:rsidRDefault="00926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926D83" w14:paraId="58E04532" w14:textId="77777777">
        <w:trPr>
          <w:trHeight w:val="215"/>
        </w:trPr>
        <w:tc>
          <w:tcPr>
            <w:tcW w:w="1016" w:type="dxa"/>
          </w:tcPr>
          <w:p w14:paraId="5022DECF" w14:textId="77777777" w:rsidR="00926D83" w:rsidRDefault="00926D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64CA8EB4" w14:textId="77777777" w:rsidR="00926D83" w:rsidRDefault="00926D8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49D1719F" w14:textId="77777777" w:rsidR="00926D83" w:rsidRDefault="00C5594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52" w:type="dxa"/>
          </w:tcPr>
          <w:p w14:paraId="0300BFA0" w14:textId="77777777" w:rsidR="00926D83" w:rsidRDefault="00C5594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4EC40EF4" w14:textId="77777777" w:rsidR="00926D83" w:rsidRDefault="00926D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27E7877" w14:textId="77777777" w:rsidR="00926D83" w:rsidRDefault="00926D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</w:tr>
    </w:tbl>
    <w:p w14:paraId="2ECB7272" w14:textId="77777777" w:rsidR="00926D83" w:rsidRDefault="00926D83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4DF24CBD" w14:textId="77777777" w:rsidR="00926D83" w:rsidRDefault="00926D83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FALL SEMESTER 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926D83" w14:paraId="1AA2C0BB" w14:textId="77777777">
        <w:tc>
          <w:tcPr>
            <w:tcW w:w="1016" w:type="dxa"/>
          </w:tcPr>
          <w:p w14:paraId="6376D9E1" w14:textId="77777777" w:rsidR="00926D83" w:rsidRDefault="00926D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61918A2B" w14:textId="77777777" w:rsidR="00926D83" w:rsidRDefault="00926D83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276E7002" w14:textId="77777777" w:rsidR="00926D83" w:rsidRDefault="00926D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52CBD524" w14:textId="77777777" w:rsidR="00926D83" w:rsidRDefault="00926D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70BCACCD" w14:textId="77777777" w:rsidR="00926D83" w:rsidRDefault="00926D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113E35CD" w14:textId="77777777" w:rsidR="00926D83" w:rsidRDefault="00926D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7357B2" w14:paraId="2F2C3A57" w14:textId="77777777">
        <w:tc>
          <w:tcPr>
            <w:tcW w:w="1016" w:type="dxa"/>
          </w:tcPr>
          <w:p w14:paraId="135CEC0E" w14:textId="0D6D309F" w:rsidR="007357B2" w:rsidRDefault="007357B2" w:rsidP="00C5594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OST145</w:t>
            </w:r>
          </w:p>
        </w:tc>
        <w:tc>
          <w:tcPr>
            <w:tcW w:w="2880" w:type="dxa"/>
          </w:tcPr>
          <w:p w14:paraId="6ED89AEB" w14:textId="7C5099FE" w:rsidR="007357B2" w:rsidRDefault="007357B2" w:rsidP="00C5594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Social Media for Office Prof</w:t>
            </w:r>
          </w:p>
        </w:tc>
        <w:tc>
          <w:tcPr>
            <w:tcW w:w="1152" w:type="dxa"/>
          </w:tcPr>
          <w:p w14:paraId="06BC0E4E" w14:textId="3B30B1EA" w:rsidR="007357B2" w:rsidRDefault="007357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777D6D38" w14:textId="56263599" w:rsidR="007357B2" w:rsidRDefault="007357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1D407F7" w14:textId="12E31563" w:rsidR="007357B2" w:rsidRDefault="007357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E4243B4" w14:textId="2CB83289" w:rsidR="007357B2" w:rsidRDefault="007357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C31FF" w14:paraId="28C0855F" w14:textId="77777777">
        <w:tc>
          <w:tcPr>
            <w:tcW w:w="1016" w:type="dxa"/>
          </w:tcPr>
          <w:p w14:paraId="65F4CEC8" w14:textId="77777777" w:rsidR="00DC31FF" w:rsidRDefault="00DC31FF" w:rsidP="00C55948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OST</w:t>
            </w:r>
            <w:r w:rsidR="00C55948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2880" w:type="dxa"/>
          </w:tcPr>
          <w:p w14:paraId="7BADACFD" w14:textId="77777777" w:rsidR="00DC31FF" w:rsidRDefault="00C55948" w:rsidP="00C55948">
            <w:r>
              <w:rPr>
                <w:rFonts w:ascii="Times New Roman" w:hAnsi="Times New Roman"/>
                <w:sz w:val="18"/>
                <w:szCs w:val="18"/>
              </w:rPr>
              <w:t>Office Procedures</w:t>
            </w:r>
          </w:p>
        </w:tc>
        <w:tc>
          <w:tcPr>
            <w:tcW w:w="1152" w:type="dxa"/>
          </w:tcPr>
          <w:p w14:paraId="50D25A0C" w14:textId="77777777" w:rsidR="00DC31FF" w:rsidRDefault="00DC31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0D56D2E" w14:textId="77777777" w:rsidR="00DC31FF" w:rsidRDefault="00DC31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6CA49FE" w14:textId="77777777" w:rsidR="00DC31FF" w:rsidRDefault="00DC31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985454E" w14:textId="77777777" w:rsidR="00DC31FF" w:rsidRDefault="00DC31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C31FF" w14:paraId="278FE937" w14:textId="77777777">
        <w:tc>
          <w:tcPr>
            <w:tcW w:w="1016" w:type="dxa"/>
          </w:tcPr>
          <w:p w14:paraId="7CC964A6" w14:textId="77777777" w:rsidR="00DC31FF" w:rsidRDefault="00DC31FF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OST236</w:t>
            </w:r>
          </w:p>
        </w:tc>
        <w:tc>
          <w:tcPr>
            <w:tcW w:w="2880" w:type="dxa"/>
          </w:tcPr>
          <w:p w14:paraId="55273E06" w14:textId="77777777" w:rsidR="00DC31FF" w:rsidRDefault="00DC31FF" w:rsidP="009C2DD1">
            <w:r>
              <w:rPr>
                <w:rFonts w:ascii="Times New Roman" w:hAnsi="Times New Roman"/>
                <w:sz w:val="18"/>
                <w:szCs w:val="18"/>
              </w:rPr>
              <w:t>Adv Word</w:t>
            </w:r>
            <w:r w:rsidR="009C2DD1">
              <w:rPr>
                <w:rFonts w:ascii="Times New Roman" w:hAnsi="Times New Roman"/>
                <w:sz w:val="18"/>
                <w:szCs w:val="18"/>
              </w:rPr>
              <w:t xml:space="preserve"> Processing</w:t>
            </w:r>
          </w:p>
        </w:tc>
        <w:tc>
          <w:tcPr>
            <w:tcW w:w="1152" w:type="dxa"/>
          </w:tcPr>
          <w:p w14:paraId="5D83409F" w14:textId="77777777" w:rsidR="00DC31FF" w:rsidRDefault="00DC31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F5308CE" w14:textId="77777777" w:rsidR="00DC31FF" w:rsidRDefault="00DC31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7F856FAB" w14:textId="77777777" w:rsidR="00DC31FF" w:rsidRDefault="00DC31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D19F319" w14:textId="77777777" w:rsidR="00DC31FF" w:rsidRDefault="00DC31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C31FF" w14:paraId="1C6F223C" w14:textId="77777777">
        <w:tc>
          <w:tcPr>
            <w:tcW w:w="1016" w:type="dxa"/>
          </w:tcPr>
          <w:p w14:paraId="56F2A25E" w14:textId="77777777" w:rsidR="00DC31FF" w:rsidRDefault="00DC31FF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OST286</w:t>
            </w:r>
          </w:p>
        </w:tc>
        <w:tc>
          <w:tcPr>
            <w:tcW w:w="2880" w:type="dxa"/>
          </w:tcPr>
          <w:p w14:paraId="354BE39D" w14:textId="77777777" w:rsidR="00DC31FF" w:rsidRDefault="00DC31FF">
            <w:r>
              <w:rPr>
                <w:rFonts w:ascii="Times New Roman" w:hAnsi="Times New Roman"/>
                <w:sz w:val="18"/>
                <w:szCs w:val="18"/>
              </w:rPr>
              <w:t>Professional Development</w:t>
            </w:r>
          </w:p>
        </w:tc>
        <w:tc>
          <w:tcPr>
            <w:tcW w:w="1152" w:type="dxa"/>
          </w:tcPr>
          <w:p w14:paraId="3B67D45A" w14:textId="77777777" w:rsidR="00DC31FF" w:rsidRDefault="00DC31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194A6421" w14:textId="77777777" w:rsidR="00DC31FF" w:rsidRDefault="00DC31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5EFFAE3" w14:textId="77777777" w:rsidR="00DC31FF" w:rsidRDefault="00DC31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278B971" w14:textId="77777777" w:rsidR="00DC31FF" w:rsidRDefault="00DC31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336CEA" w14:paraId="2758A78E" w14:textId="77777777">
        <w:tc>
          <w:tcPr>
            <w:tcW w:w="1016" w:type="dxa"/>
          </w:tcPr>
          <w:p w14:paraId="6E8106C6" w14:textId="77777777" w:rsidR="00336CEA" w:rsidRDefault="00336CEA" w:rsidP="00336CE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14:paraId="66EDD5DC" w14:textId="77777777" w:rsidR="00336CEA" w:rsidRDefault="00336CEA" w:rsidP="00336CE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Humanities/Fine Arts Elective</w:t>
            </w:r>
          </w:p>
        </w:tc>
        <w:tc>
          <w:tcPr>
            <w:tcW w:w="1152" w:type="dxa"/>
          </w:tcPr>
          <w:p w14:paraId="4D32438B" w14:textId="77777777" w:rsidR="00336CEA" w:rsidRDefault="00336CEA" w:rsidP="00336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1C56178C" w14:textId="77777777" w:rsidR="00336CEA" w:rsidRDefault="00336CEA" w:rsidP="00336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DD2067D" w14:textId="77777777" w:rsidR="00336CEA" w:rsidRDefault="00336CEA" w:rsidP="00336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D4FBED3" w14:textId="77777777" w:rsidR="00336CEA" w:rsidRDefault="00336CEA" w:rsidP="00336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C31FF" w14:paraId="7C2AA9F5" w14:textId="77777777">
        <w:tc>
          <w:tcPr>
            <w:tcW w:w="1016" w:type="dxa"/>
          </w:tcPr>
          <w:p w14:paraId="0F20B2A7" w14:textId="77777777" w:rsidR="00DC31FF" w:rsidRDefault="00DC31F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4726FC1" w14:textId="77777777" w:rsidR="00DC31FF" w:rsidRDefault="00DC31F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5363D11" w14:textId="77777777" w:rsidR="00DC31FF" w:rsidRDefault="00DC31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CD19C0D" w14:textId="77777777" w:rsidR="00DC31FF" w:rsidRDefault="00DC31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405C879F" w14:textId="77777777" w:rsidR="00DC31FF" w:rsidRDefault="00DC31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38CBC3FE" w14:textId="77777777" w:rsidR="00DC31FF" w:rsidRDefault="00DC31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DC31FF" w14:paraId="1D048188" w14:textId="77777777">
        <w:trPr>
          <w:trHeight w:val="215"/>
        </w:trPr>
        <w:tc>
          <w:tcPr>
            <w:tcW w:w="1016" w:type="dxa"/>
          </w:tcPr>
          <w:p w14:paraId="0BC70F2C" w14:textId="77777777" w:rsidR="00DC31FF" w:rsidRDefault="00DC31F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6E9DC580" w14:textId="77777777" w:rsidR="00DC31FF" w:rsidRDefault="00DC31FF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35AEBA62" w14:textId="31C10DF7" w:rsidR="00DC31FF" w:rsidRDefault="00DC31FF" w:rsidP="00C5594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7357B2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B311740" w14:textId="2926BFA8" w:rsidR="00DC31FF" w:rsidRDefault="007357B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2" w:type="dxa"/>
          </w:tcPr>
          <w:p w14:paraId="755596F6" w14:textId="77777777" w:rsidR="00DC31FF" w:rsidRDefault="00DC31FF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F8D5BB7" w14:textId="77777777" w:rsidR="00DC31FF" w:rsidRDefault="00DC31FF" w:rsidP="001E595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1E5956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</w:tr>
    </w:tbl>
    <w:p w14:paraId="50E9F03C" w14:textId="77777777" w:rsidR="00926D83" w:rsidRDefault="00926D83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39B1FF9F" w14:textId="77777777" w:rsidR="00926D83" w:rsidRDefault="00926D83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SPRING SEMESTER 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152"/>
        <w:gridCol w:w="2718"/>
        <w:gridCol w:w="1170"/>
        <w:gridCol w:w="1170"/>
        <w:gridCol w:w="1170"/>
        <w:gridCol w:w="1080"/>
      </w:tblGrid>
      <w:tr w:rsidR="00926D83" w14:paraId="201A82BF" w14:textId="77777777" w:rsidTr="00AC13D7">
        <w:tc>
          <w:tcPr>
            <w:tcW w:w="1152" w:type="dxa"/>
          </w:tcPr>
          <w:p w14:paraId="7CA837B9" w14:textId="77777777" w:rsidR="00926D83" w:rsidRDefault="00926D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718" w:type="dxa"/>
          </w:tcPr>
          <w:p w14:paraId="5C6EA08D" w14:textId="77777777" w:rsidR="00926D83" w:rsidRDefault="00926D83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70" w:type="dxa"/>
          </w:tcPr>
          <w:p w14:paraId="1B12343D" w14:textId="77777777" w:rsidR="00926D83" w:rsidRDefault="00926D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70" w:type="dxa"/>
          </w:tcPr>
          <w:p w14:paraId="246ADB08" w14:textId="77777777" w:rsidR="00926D83" w:rsidRDefault="00926D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70" w:type="dxa"/>
          </w:tcPr>
          <w:p w14:paraId="326197B3" w14:textId="77777777" w:rsidR="00926D83" w:rsidRDefault="00926D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080" w:type="dxa"/>
          </w:tcPr>
          <w:p w14:paraId="6505870A" w14:textId="77777777" w:rsidR="00926D83" w:rsidRDefault="00926D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C55948" w14:paraId="3358A744" w14:textId="77777777" w:rsidTr="00AC13D7">
        <w:tc>
          <w:tcPr>
            <w:tcW w:w="1152" w:type="dxa"/>
          </w:tcPr>
          <w:p w14:paraId="34169362" w14:textId="77777777" w:rsidR="00C55948" w:rsidRDefault="00C55948" w:rsidP="00C55948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OST233</w:t>
            </w:r>
          </w:p>
        </w:tc>
        <w:tc>
          <w:tcPr>
            <w:tcW w:w="2718" w:type="dxa"/>
          </w:tcPr>
          <w:p w14:paraId="6120E0B4" w14:textId="77777777" w:rsidR="00C55948" w:rsidRDefault="00C55948" w:rsidP="00C55948">
            <w:r>
              <w:rPr>
                <w:rFonts w:ascii="Times New Roman" w:hAnsi="Times New Roman"/>
                <w:sz w:val="18"/>
                <w:szCs w:val="18"/>
              </w:rPr>
              <w:t>Office Publications Design</w:t>
            </w:r>
          </w:p>
        </w:tc>
        <w:tc>
          <w:tcPr>
            <w:tcW w:w="1170" w:type="dxa"/>
          </w:tcPr>
          <w:p w14:paraId="45594BE2" w14:textId="77777777" w:rsidR="00C55948" w:rsidRDefault="00C55948" w:rsidP="00C559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0DC0E590" w14:textId="77777777" w:rsidR="00C55948" w:rsidRDefault="00C55948" w:rsidP="00C559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3C336B3A" w14:textId="77777777" w:rsidR="00C55948" w:rsidRDefault="00C55948" w:rsidP="00C559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1BA56677" w14:textId="77777777" w:rsidR="00C55948" w:rsidRDefault="00C55948" w:rsidP="00C559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26D83" w14:paraId="18005C00" w14:textId="77777777" w:rsidTr="00AC13D7">
        <w:tc>
          <w:tcPr>
            <w:tcW w:w="1152" w:type="dxa"/>
          </w:tcPr>
          <w:p w14:paraId="6B15B2D8" w14:textId="77777777" w:rsidR="00926D83" w:rsidRDefault="00926D83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OST289</w:t>
            </w:r>
          </w:p>
        </w:tc>
        <w:tc>
          <w:tcPr>
            <w:tcW w:w="2718" w:type="dxa"/>
          </w:tcPr>
          <w:p w14:paraId="3A7AEBD3" w14:textId="77777777" w:rsidR="00926D83" w:rsidRDefault="009C2DD1" w:rsidP="009C2DD1">
            <w:r>
              <w:rPr>
                <w:rFonts w:ascii="Times New Roman" w:hAnsi="Times New Roman"/>
                <w:sz w:val="18"/>
                <w:szCs w:val="18"/>
              </w:rPr>
              <w:t>Office Admin Capstone</w:t>
            </w:r>
          </w:p>
        </w:tc>
        <w:tc>
          <w:tcPr>
            <w:tcW w:w="1170" w:type="dxa"/>
          </w:tcPr>
          <w:p w14:paraId="18B5D219" w14:textId="77777777" w:rsidR="00926D83" w:rsidRDefault="00926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1249D7C3" w14:textId="77777777" w:rsidR="00926D83" w:rsidRDefault="00926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35E6FCAD" w14:textId="77777777" w:rsidR="00926D83" w:rsidRDefault="00926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79785275" w14:textId="77777777" w:rsidR="00926D83" w:rsidRDefault="00926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AC13D7" w14:paraId="19A953E0" w14:textId="77777777" w:rsidTr="00AC13D7">
        <w:tc>
          <w:tcPr>
            <w:tcW w:w="1152" w:type="dxa"/>
          </w:tcPr>
          <w:p w14:paraId="60D62B76" w14:textId="77777777" w:rsidR="00AC13D7" w:rsidRDefault="00AC13D7" w:rsidP="00AC13D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8" w:type="dxa"/>
          </w:tcPr>
          <w:p w14:paraId="134E484E" w14:textId="77777777" w:rsidR="00AC13D7" w:rsidRDefault="00AC13D7" w:rsidP="00AC13D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Major Elective</w:t>
            </w:r>
          </w:p>
        </w:tc>
        <w:tc>
          <w:tcPr>
            <w:tcW w:w="1170" w:type="dxa"/>
          </w:tcPr>
          <w:p w14:paraId="3D38842B" w14:textId="77777777" w:rsidR="00AC13D7" w:rsidRDefault="00AC13D7" w:rsidP="00AC13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70" w:type="dxa"/>
          </w:tcPr>
          <w:p w14:paraId="3C33496D" w14:textId="77777777" w:rsidR="00AC13D7" w:rsidRDefault="00AC13D7" w:rsidP="00AC13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1694B257" w14:textId="77777777" w:rsidR="00AC13D7" w:rsidRDefault="00AC13D7" w:rsidP="00AC13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618A81FB" w14:textId="77777777" w:rsidR="00AC13D7" w:rsidRDefault="00AC13D7" w:rsidP="00AC13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9C2DD1" w14:paraId="1F3B3276" w14:textId="77777777" w:rsidTr="00AC13D7">
        <w:tc>
          <w:tcPr>
            <w:tcW w:w="1152" w:type="dxa"/>
          </w:tcPr>
          <w:p w14:paraId="10037C1D" w14:textId="77777777" w:rsidR="009C2DD1" w:rsidRDefault="009C2DD1" w:rsidP="009C2DD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18" w:type="dxa"/>
          </w:tcPr>
          <w:p w14:paraId="70BD1FCD" w14:textId="77777777" w:rsidR="009C2DD1" w:rsidRDefault="009C2DD1" w:rsidP="009C2DD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Soc/Behavioral Science </w:t>
            </w:r>
            <w:r w:rsidR="00FB2B2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Elective</w:t>
            </w:r>
          </w:p>
        </w:tc>
        <w:tc>
          <w:tcPr>
            <w:tcW w:w="1170" w:type="dxa"/>
          </w:tcPr>
          <w:p w14:paraId="2279EF50" w14:textId="77777777" w:rsidR="009C2DD1" w:rsidRDefault="009C2DD1" w:rsidP="009C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70" w:type="dxa"/>
          </w:tcPr>
          <w:p w14:paraId="3ADEA302" w14:textId="77777777" w:rsidR="009C2DD1" w:rsidRDefault="009C2DD1" w:rsidP="009C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70" w:type="dxa"/>
          </w:tcPr>
          <w:p w14:paraId="0A20607E" w14:textId="77777777" w:rsidR="009C2DD1" w:rsidRDefault="009C2DD1" w:rsidP="009C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1722704F" w14:textId="77777777" w:rsidR="009C2DD1" w:rsidRDefault="009C2DD1" w:rsidP="009C2D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26D83" w14:paraId="3A83FD1D" w14:textId="77777777" w:rsidTr="00AC13D7">
        <w:tc>
          <w:tcPr>
            <w:tcW w:w="1152" w:type="dxa"/>
          </w:tcPr>
          <w:p w14:paraId="3D0B8F57" w14:textId="77777777" w:rsidR="00926D83" w:rsidRDefault="00926D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18" w:type="dxa"/>
          </w:tcPr>
          <w:p w14:paraId="7F86D877" w14:textId="77777777" w:rsidR="00926D83" w:rsidRDefault="00926D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0" w:type="dxa"/>
          </w:tcPr>
          <w:p w14:paraId="732B4197" w14:textId="77777777" w:rsidR="00926D83" w:rsidRDefault="00926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70" w:type="dxa"/>
          </w:tcPr>
          <w:p w14:paraId="5D804181" w14:textId="77777777" w:rsidR="00926D83" w:rsidRDefault="00926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70" w:type="dxa"/>
          </w:tcPr>
          <w:p w14:paraId="1C5DD140" w14:textId="77777777" w:rsidR="00926D83" w:rsidRDefault="00926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080" w:type="dxa"/>
          </w:tcPr>
          <w:p w14:paraId="5631407E" w14:textId="77777777" w:rsidR="00926D83" w:rsidRDefault="00926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926D83" w14:paraId="38C67E10" w14:textId="77777777" w:rsidTr="00AC13D7">
        <w:trPr>
          <w:trHeight w:val="215"/>
        </w:trPr>
        <w:tc>
          <w:tcPr>
            <w:tcW w:w="1152" w:type="dxa"/>
          </w:tcPr>
          <w:p w14:paraId="7492051E" w14:textId="77777777" w:rsidR="00926D83" w:rsidRDefault="00926D83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18" w:type="dxa"/>
          </w:tcPr>
          <w:p w14:paraId="20DB49F5" w14:textId="77777777" w:rsidR="00926D83" w:rsidRDefault="00926D83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70" w:type="dxa"/>
          </w:tcPr>
          <w:p w14:paraId="17B111CD" w14:textId="77777777" w:rsidR="00926D83" w:rsidRDefault="00926D83" w:rsidP="00ED6CD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ED6CD0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70" w:type="dxa"/>
          </w:tcPr>
          <w:p w14:paraId="7F04981F" w14:textId="77777777" w:rsidR="00926D83" w:rsidRDefault="00C5594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70" w:type="dxa"/>
          </w:tcPr>
          <w:p w14:paraId="6E4CD55F" w14:textId="77777777" w:rsidR="00926D83" w:rsidRDefault="00926D83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14:paraId="14A27DF3" w14:textId="77777777" w:rsidR="00926D83" w:rsidRDefault="00926D83" w:rsidP="00C5594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C55948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</w:tr>
    </w:tbl>
    <w:p w14:paraId="31DEFACA" w14:textId="77777777" w:rsidR="00926D83" w:rsidRDefault="00926D83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5247DC17" w14:textId="77777777" w:rsidR="00926D83" w:rsidRDefault="00926D83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TOTAL REQUIRED CREDITS.... 6</w:t>
      </w:r>
      <w:r w:rsidR="00BD3E57">
        <w:rPr>
          <w:rFonts w:ascii="Times New Roman" w:hAnsi="Times New Roman"/>
          <w:b/>
          <w:bCs/>
          <w:sz w:val="18"/>
          <w:szCs w:val="18"/>
        </w:rPr>
        <w:t>6</w:t>
      </w:r>
    </w:p>
    <w:p w14:paraId="29D34DDA" w14:textId="77777777" w:rsidR="002A548B" w:rsidRDefault="002A548B">
      <w:pPr>
        <w:jc w:val="both"/>
        <w:rPr>
          <w:rFonts w:ascii="Times New Roman" w:hAnsi="Times New Roman"/>
          <w:sz w:val="18"/>
          <w:szCs w:val="18"/>
        </w:rPr>
      </w:pPr>
    </w:p>
    <w:p w14:paraId="2A5E6276" w14:textId="77777777" w:rsidR="001E337A" w:rsidRDefault="001E337A" w:rsidP="001E337A">
      <w:pPr>
        <w:tabs>
          <w:tab w:val="left" w:pos="-1440"/>
        </w:tabs>
        <w:ind w:left="1440" w:hanging="1440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b/>
          <w:bCs/>
          <w:sz w:val="18"/>
          <w:szCs w:val="16"/>
        </w:rPr>
        <w:t>Work</w:t>
      </w:r>
      <w:r w:rsidR="0072099E">
        <w:rPr>
          <w:rFonts w:ascii="Times New Roman" w:hAnsi="Times New Roman"/>
          <w:b/>
          <w:bCs/>
          <w:sz w:val="18"/>
          <w:szCs w:val="16"/>
        </w:rPr>
        <w:t>-</w:t>
      </w:r>
      <w:r>
        <w:rPr>
          <w:rFonts w:ascii="Times New Roman" w:hAnsi="Times New Roman"/>
          <w:b/>
          <w:bCs/>
          <w:sz w:val="18"/>
          <w:szCs w:val="16"/>
        </w:rPr>
        <w:t>Based Learning Option</w:t>
      </w:r>
      <w:r>
        <w:rPr>
          <w:rFonts w:ascii="Times New Roman" w:hAnsi="Times New Roman"/>
          <w:sz w:val="18"/>
          <w:szCs w:val="16"/>
        </w:rPr>
        <w:t xml:space="preserve">:  Qualified students may elect to take up to </w:t>
      </w:r>
      <w:r w:rsidR="0036000D">
        <w:rPr>
          <w:rFonts w:ascii="Times New Roman" w:hAnsi="Times New Roman"/>
          <w:sz w:val="18"/>
          <w:szCs w:val="16"/>
        </w:rPr>
        <w:t>two</w:t>
      </w:r>
      <w:r>
        <w:rPr>
          <w:rFonts w:ascii="Times New Roman" w:hAnsi="Times New Roman"/>
          <w:sz w:val="18"/>
          <w:szCs w:val="16"/>
        </w:rPr>
        <w:t xml:space="preserve"> (</w:t>
      </w:r>
      <w:r w:rsidR="0036000D">
        <w:rPr>
          <w:rFonts w:ascii="Times New Roman" w:hAnsi="Times New Roman"/>
          <w:sz w:val="18"/>
          <w:szCs w:val="16"/>
        </w:rPr>
        <w:t>2</w:t>
      </w:r>
      <w:r>
        <w:rPr>
          <w:rFonts w:ascii="Times New Roman" w:hAnsi="Times New Roman"/>
          <w:sz w:val="18"/>
          <w:szCs w:val="16"/>
        </w:rPr>
        <w:t>) credit hours of Work</w:t>
      </w:r>
      <w:r w:rsidR="0072099E">
        <w:rPr>
          <w:rFonts w:ascii="Times New Roman" w:hAnsi="Times New Roman"/>
          <w:sz w:val="18"/>
          <w:szCs w:val="16"/>
        </w:rPr>
        <w:t>-</w:t>
      </w:r>
      <w:r>
        <w:rPr>
          <w:rFonts w:ascii="Times New Roman" w:hAnsi="Times New Roman"/>
          <w:sz w:val="18"/>
          <w:szCs w:val="16"/>
        </w:rPr>
        <w:t>Based Learning in lieu of</w:t>
      </w:r>
    </w:p>
    <w:p w14:paraId="01F4208A" w14:textId="77777777" w:rsidR="001E337A" w:rsidRDefault="001E337A" w:rsidP="001E337A">
      <w:pPr>
        <w:tabs>
          <w:tab w:val="left" w:pos="-1440"/>
        </w:tabs>
        <w:ind w:left="1440" w:hanging="1440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 xml:space="preserve"> a Major elective provided they acqui</w:t>
      </w:r>
      <w:r w:rsidR="0072099E">
        <w:rPr>
          <w:rFonts w:ascii="Times New Roman" w:hAnsi="Times New Roman"/>
          <w:sz w:val="18"/>
          <w:szCs w:val="16"/>
        </w:rPr>
        <w:t>re approval from the Work-</w:t>
      </w:r>
      <w:r>
        <w:rPr>
          <w:rFonts w:ascii="Times New Roman" w:hAnsi="Times New Roman"/>
          <w:sz w:val="18"/>
          <w:szCs w:val="16"/>
        </w:rPr>
        <w:t xml:space="preserve">Based Learning Coordinator and the Department </w:t>
      </w:r>
    </w:p>
    <w:p w14:paraId="0D90EF2E" w14:textId="77777777" w:rsidR="001E337A" w:rsidRDefault="001E337A" w:rsidP="001E337A">
      <w:pPr>
        <w:tabs>
          <w:tab w:val="left" w:pos="-1440"/>
        </w:tabs>
        <w:ind w:left="1440" w:hanging="1440"/>
        <w:rPr>
          <w:rFonts w:ascii="Times New Roman" w:hAnsi="Times New Roman"/>
          <w:sz w:val="18"/>
          <w:szCs w:val="16"/>
        </w:rPr>
      </w:pPr>
      <w:r>
        <w:rPr>
          <w:rFonts w:ascii="Times New Roman" w:hAnsi="Times New Roman"/>
          <w:sz w:val="18"/>
          <w:szCs w:val="16"/>
        </w:rPr>
        <w:t>Chairperson.</w:t>
      </w:r>
    </w:p>
    <w:p w14:paraId="0C346F2A" w14:textId="77777777" w:rsidR="00926D83" w:rsidRDefault="00926D83">
      <w:pPr>
        <w:jc w:val="both"/>
        <w:rPr>
          <w:rFonts w:ascii="Times New Roman" w:hAnsi="Times New Roman"/>
          <w:sz w:val="18"/>
          <w:szCs w:val="18"/>
        </w:rPr>
      </w:pPr>
    </w:p>
    <w:p w14:paraId="52995242" w14:textId="77777777" w:rsidR="00926D83" w:rsidRPr="00167CEC" w:rsidRDefault="00A460D7" w:rsidP="00167CEC">
      <w:pPr>
        <w:pStyle w:val="Title"/>
        <w:jc w:val="left"/>
        <w:rPr>
          <w:b w:val="0"/>
          <w:color w:val="000000"/>
          <w:sz w:val="18"/>
          <w:szCs w:val="18"/>
        </w:rPr>
      </w:pPr>
      <w:r w:rsidRPr="006507D5">
        <w:rPr>
          <w:bCs w:val="0"/>
          <w:sz w:val="18"/>
          <w:szCs w:val="18"/>
        </w:rPr>
        <w:t>*Note:</w:t>
      </w:r>
      <w:r w:rsidRPr="006507D5">
        <w:rPr>
          <w:sz w:val="18"/>
          <w:szCs w:val="18"/>
        </w:rPr>
        <w:t xml:space="preserve"> </w:t>
      </w:r>
      <w:r w:rsidRPr="006507D5">
        <w:rPr>
          <w:b w:val="0"/>
          <w:sz w:val="18"/>
          <w:szCs w:val="18"/>
        </w:rPr>
        <w:t xml:space="preserve">Students </w:t>
      </w:r>
      <w:r w:rsidRPr="006507D5">
        <w:rPr>
          <w:bCs w:val="0"/>
          <w:sz w:val="18"/>
          <w:szCs w:val="18"/>
        </w:rPr>
        <w:t>may not</w:t>
      </w:r>
      <w:r w:rsidRPr="006507D5">
        <w:rPr>
          <w:b w:val="0"/>
          <w:sz w:val="18"/>
          <w:szCs w:val="18"/>
        </w:rPr>
        <w:t xml:space="preserve"> take an introductory foreign language to fulfill the Humanities/Fine Arts requirement.</w:t>
      </w:r>
    </w:p>
    <w:sectPr w:rsidR="00926D83" w:rsidRPr="00167CEC">
      <w:endnotePr>
        <w:numFmt w:val="decimal"/>
      </w:endnotePr>
      <w:pgSz w:w="12240" w:h="15840"/>
      <w:pgMar w:top="432" w:right="1152" w:bottom="432" w:left="1440" w:header="360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0D7"/>
    <w:rsid w:val="00163039"/>
    <w:rsid w:val="00167CEC"/>
    <w:rsid w:val="00191929"/>
    <w:rsid w:val="001B56D1"/>
    <w:rsid w:val="001E337A"/>
    <w:rsid w:val="001E5956"/>
    <w:rsid w:val="00201636"/>
    <w:rsid w:val="00255B41"/>
    <w:rsid w:val="002A548B"/>
    <w:rsid w:val="00303765"/>
    <w:rsid w:val="0032103A"/>
    <w:rsid w:val="00336CEA"/>
    <w:rsid w:val="0036000D"/>
    <w:rsid w:val="003717D5"/>
    <w:rsid w:val="00382653"/>
    <w:rsid w:val="003A3D09"/>
    <w:rsid w:val="003E1847"/>
    <w:rsid w:val="004E3D2D"/>
    <w:rsid w:val="005428D4"/>
    <w:rsid w:val="00542F03"/>
    <w:rsid w:val="005A5686"/>
    <w:rsid w:val="005D04AA"/>
    <w:rsid w:val="005D7533"/>
    <w:rsid w:val="00610032"/>
    <w:rsid w:val="00634994"/>
    <w:rsid w:val="00667191"/>
    <w:rsid w:val="0068560E"/>
    <w:rsid w:val="006B1F31"/>
    <w:rsid w:val="006B4B56"/>
    <w:rsid w:val="006F42C0"/>
    <w:rsid w:val="006F6B79"/>
    <w:rsid w:val="0072099E"/>
    <w:rsid w:val="00725D2D"/>
    <w:rsid w:val="007357B2"/>
    <w:rsid w:val="00752AF7"/>
    <w:rsid w:val="0077655B"/>
    <w:rsid w:val="00797889"/>
    <w:rsid w:val="007A7A43"/>
    <w:rsid w:val="00806385"/>
    <w:rsid w:val="00856535"/>
    <w:rsid w:val="008B370E"/>
    <w:rsid w:val="008E305C"/>
    <w:rsid w:val="00926D83"/>
    <w:rsid w:val="00940F54"/>
    <w:rsid w:val="009C2DD1"/>
    <w:rsid w:val="009F1CFD"/>
    <w:rsid w:val="00A460D7"/>
    <w:rsid w:val="00A9209D"/>
    <w:rsid w:val="00A96ABD"/>
    <w:rsid w:val="00AA7F25"/>
    <w:rsid w:val="00AC13D7"/>
    <w:rsid w:val="00B10184"/>
    <w:rsid w:val="00B97733"/>
    <w:rsid w:val="00BD3E57"/>
    <w:rsid w:val="00BD6B83"/>
    <w:rsid w:val="00C54396"/>
    <w:rsid w:val="00C55948"/>
    <w:rsid w:val="00CE36D8"/>
    <w:rsid w:val="00D12E17"/>
    <w:rsid w:val="00D22F7B"/>
    <w:rsid w:val="00DC21C5"/>
    <w:rsid w:val="00DC31FF"/>
    <w:rsid w:val="00E63051"/>
    <w:rsid w:val="00E74D18"/>
    <w:rsid w:val="00E8371A"/>
    <w:rsid w:val="00E83C58"/>
    <w:rsid w:val="00E91C7D"/>
    <w:rsid w:val="00EB5889"/>
    <w:rsid w:val="00EC3363"/>
    <w:rsid w:val="00ED6CD0"/>
    <w:rsid w:val="00F402BB"/>
    <w:rsid w:val="00F40CBE"/>
    <w:rsid w:val="00F54560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73784"/>
  <w15:chartTrackingRefBased/>
  <w15:docId w15:val="{C1D0FC45-A863-4003-A66E-93882868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08"/>
      </w:tabs>
      <w:jc w:val="center"/>
      <w:outlineLvl w:val="0"/>
    </w:pPr>
    <w:rPr>
      <w:rFonts w:ascii="Times New Roman" w:hAnsi="Times New Roman"/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tabs>
        <w:tab w:val="center" w:pos="5774"/>
      </w:tabs>
      <w:jc w:val="center"/>
      <w:outlineLvl w:val="1"/>
    </w:pPr>
    <w:rPr>
      <w:rFonts w:ascii="Times New Roman" w:hAnsi="Times New Roman"/>
      <w:b/>
      <w:bCs/>
      <w:sz w:val="18"/>
      <w:szCs w:val="26"/>
    </w:rPr>
  </w:style>
  <w:style w:type="paragraph" w:styleId="Heading4">
    <w:name w:val="heading 4"/>
    <w:basedOn w:val="Normal"/>
    <w:next w:val="Normal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Subtitle">
    <w:name w:val="Subtitle"/>
    <w:basedOn w:val="Normal"/>
    <w:qFormat/>
    <w:pPr>
      <w:tabs>
        <w:tab w:val="left" w:pos="7740"/>
        <w:tab w:val="right" w:pos="9360"/>
      </w:tabs>
      <w:jc w:val="both"/>
    </w:pPr>
    <w:rPr>
      <w:rFonts w:ascii="Times New Roman" w:hAnsi="Times New Roman"/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rFonts w:ascii="Arial" w:hAnsi="Arial" w:cs="Arial"/>
      <w:b/>
      <w:bCs/>
      <w:sz w:val="18"/>
      <w:szCs w:val="18"/>
    </w:rPr>
  </w:style>
  <w:style w:type="paragraph" w:styleId="BodyText2">
    <w:name w:val="Body Text 2"/>
    <w:basedOn w:val="Normal"/>
    <w:semiHidden/>
    <w:pPr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TitleChar">
    <w:name w:val="Title Char"/>
    <w:link w:val="Title"/>
    <w:rsid w:val="00A460D7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4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6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1D5FD-C1FE-40EF-8DDD-D61974139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D4EBD1-1C9B-4089-A64B-A08A9DB853F6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0e8745fa-51ef-461c-a790-dca91110abf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469D20F-98E4-4E32-ACE7-F6CAE9FFD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364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2104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65569</vt:i4>
      </vt:variant>
      <vt:variant>
        <vt:i4>0</vt:i4>
      </vt:variant>
      <vt:variant>
        <vt:i4>0</vt:i4>
      </vt:variant>
      <vt:variant>
        <vt:i4>5</vt:i4>
      </vt:variant>
      <vt:variant>
        <vt:lpwstr>mailto:baileyl@faytechcc.edu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williamk</dc:creator>
  <cp:keywords/>
  <cp:lastModifiedBy>Laura Cummins</cp:lastModifiedBy>
  <cp:revision>19</cp:revision>
  <cp:lastPrinted>2021-01-27T21:15:00Z</cp:lastPrinted>
  <dcterms:created xsi:type="dcterms:W3CDTF">2018-03-20T15:59:00Z</dcterms:created>
  <dcterms:modified xsi:type="dcterms:W3CDTF">2025-02-11T17:47:00Z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512000</vt:r8>
  </property>
</Properties>
</file>