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A599" w14:textId="77777777" w:rsidR="00907BFD" w:rsidRPr="003B035B" w:rsidRDefault="00907BFD" w:rsidP="003B035B">
      <w:pPr>
        <w:tabs>
          <w:tab w:val="center" w:pos="7529"/>
        </w:tabs>
        <w:jc w:val="center"/>
        <w:rPr>
          <w:rFonts w:ascii="Times New Roman" w:hAnsi="Times New Roman"/>
          <w:b/>
          <w:sz w:val="18"/>
          <w:szCs w:val="18"/>
        </w:rPr>
      </w:pPr>
      <w:r w:rsidRPr="003B035B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1D57B4D4" w14:textId="6BA0CE4E" w:rsidR="00907BFD" w:rsidRDefault="005862AE">
      <w:pPr>
        <w:tabs>
          <w:tab w:val="center" w:pos="5684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</w:rPr>
        <w:t>ENTERTAINMENT TEHCNOLOGIES</w:t>
      </w:r>
      <w:r w:rsidR="00CB578E">
        <w:rPr>
          <w:rFonts w:ascii="Times New Roman" w:hAnsi="Times New Roman"/>
          <w:b/>
          <w:bCs/>
          <w:sz w:val="18"/>
        </w:rPr>
        <w:t>/BUSINESS EMPHASIS</w:t>
      </w:r>
      <w:r w:rsidR="00907BFD">
        <w:rPr>
          <w:rFonts w:ascii="Times New Roman" w:hAnsi="Times New Roman"/>
          <w:b/>
          <w:bCs/>
          <w:sz w:val="18"/>
        </w:rPr>
        <w:t xml:space="preserve"> (A</w:t>
      </w:r>
      <w:r>
        <w:rPr>
          <w:rFonts w:ascii="Times New Roman" w:hAnsi="Times New Roman"/>
          <w:b/>
          <w:bCs/>
          <w:sz w:val="18"/>
        </w:rPr>
        <w:t>25190</w:t>
      </w:r>
      <w:r w:rsidR="00AC61DB">
        <w:rPr>
          <w:rFonts w:ascii="Times New Roman" w:hAnsi="Times New Roman"/>
          <w:b/>
          <w:bCs/>
          <w:sz w:val="18"/>
        </w:rPr>
        <w:t>B</w:t>
      </w:r>
      <w:r w:rsidR="00907BFD">
        <w:rPr>
          <w:rFonts w:ascii="Times New Roman" w:hAnsi="Times New Roman"/>
          <w:b/>
          <w:bCs/>
          <w:sz w:val="18"/>
        </w:rPr>
        <w:t>)</w:t>
      </w:r>
    </w:p>
    <w:p w14:paraId="48C0DF1D" w14:textId="6DF4188A" w:rsidR="00907BFD" w:rsidRDefault="00907BFD">
      <w:pPr>
        <w:pStyle w:val="Heading3"/>
        <w:rPr>
          <w:szCs w:val="20"/>
        </w:rPr>
      </w:pPr>
      <w:r>
        <w:rPr>
          <w:b w:val="0"/>
          <w:bCs w:val="0"/>
          <w:szCs w:val="20"/>
        </w:rPr>
        <w:t>Effective:</w:t>
      </w:r>
      <w:r>
        <w:rPr>
          <w:szCs w:val="20"/>
        </w:rPr>
        <w:t xml:space="preserve"> </w:t>
      </w:r>
      <w:r>
        <w:rPr>
          <w:b w:val="0"/>
          <w:bCs w:val="0"/>
          <w:szCs w:val="20"/>
        </w:rPr>
        <w:t>Fall 20</w:t>
      </w:r>
      <w:r w:rsidR="003E55F3">
        <w:rPr>
          <w:b w:val="0"/>
          <w:bCs w:val="0"/>
          <w:szCs w:val="20"/>
        </w:rPr>
        <w:t>2</w:t>
      </w:r>
      <w:r w:rsidR="00CB578E">
        <w:rPr>
          <w:b w:val="0"/>
          <w:bCs w:val="0"/>
          <w:szCs w:val="20"/>
        </w:rPr>
        <w:t>5</w:t>
      </w:r>
    </w:p>
    <w:p w14:paraId="2A3C3AEC" w14:textId="303A428A" w:rsidR="00907BFD" w:rsidRDefault="00907BFD">
      <w:pPr>
        <w:pStyle w:val="Heading1"/>
        <w:jc w:val="center"/>
        <w:rPr>
          <w:b w:val="0"/>
          <w:bCs w:val="0"/>
          <w:szCs w:val="18"/>
        </w:rPr>
      </w:pPr>
      <w:r>
        <w:rPr>
          <w:b w:val="0"/>
          <w:bCs w:val="0"/>
        </w:rPr>
        <w:t xml:space="preserve">Revised: </w:t>
      </w:r>
      <w:r w:rsidR="000819F1">
        <w:rPr>
          <w:b w:val="0"/>
          <w:bCs w:val="0"/>
        </w:rPr>
        <w:t>01</w:t>
      </w:r>
      <w:r>
        <w:rPr>
          <w:b w:val="0"/>
          <w:bCs w:val="0"/>
        </w:rPr>
        <w:t>/</w:t>
      </w:r>
      <w:r w:rsidR="000819F1">
        <w:rPr>
          <w:b w:val="0"/>
          <w:bCs w:val="0"/>
        </w:rPr>
        <w:t>03</w:t>
      </w:r>
      <w:bookmarkStart w:id="0" w:name="_GoBack"/>
      <w:bookmarkEnd w:id="0"/>
      <w:r>
        <w:rPr>
          <w:b w:val="0"/>
          <w:bCs w:val="0"/>
        </w:rPr>
        <w:t>/</w:t>
      </w:r>
      <w:r w:rsidR="00682569">
        <w:rPr>
          <w:b w:val="0"/>
          <w:bCs w:val="0"/>
        </w:rPr>
        <w:t>2</w:t>
      </w:r>
      <w:r w:rsidR="00CB578E">
        <w:rPr>
          <w:b w:val="0"/>
          <w:bCs w:val="0"/>
        </w:rPr>
        <w:t>5</w:t>
      </w:r>
    </w:p>
    <w:p w14:paraId="63AD2BFA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</w:p>
    <w:p w14:paraId="057CF129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08612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253C757B" w14:textId="77777777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Prerequisites: High School Diploma, </w:t>
      </w:r>
      <w:r w:rsidR="00B115A7">
        <w:rPr>
          <w:rFonts w:ascii="Times New Roman" w:hAnsi="Times New Roman"/>
          <w:sz w:val="18"/>
          <w:szCs w:val="18"/>
        </w:rPr>
        <w:t>Placement Test Equivalent</w:t>
      </w:r>
    </w:p>
    <w:p w14:paraId="1B73C362" w14:textId="193CD2F3" w:rsidR="00907BFD" w:rsidRDefault="00907BFD">
      <w:pPr>
        <w:tabs>
          <w:tab w:val="left" w:pos="-331"/>
          <w:tab w:val="left" w:pos="389"/>
          <w:tab w:val="left" w:pos="1109"/>
          <w:tab w:val="left" w:pos="1829"/>
          <w:tab w:val="left" w:pos="2117"/>
          <w:tab w:val="left" w:pos="2549"/>
          <w:tab w:val="left" w:pos="3269"/>
          <w:tab w:val="left" w:pos="3989"/>
          <w:tab w:val="right" w:pos="4469"/>
          <w:tab w:val="right" w:pos="4847"/>
          <w:tab w:val="right" w:pos="5141"/>
          <w:tab w:val="right" w:pos="542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Associate in </w:t>
      </w:r>
      <w:r w:rsidR="002D7A44">
        <w:rPr>
          <w:rFonts w:ascii="Times New Roman" w:hAnsi="Times New Roman"/>
          <w:sz w:val="18"/>
          <w:szCs w:val="18"/>
        </w:rPr>
        <w:t>Applied Science</w:t>
      </w:r>
    </w:p>
    <w:p w14:paraId="431B35F5" w14:textId="77777777" w:rsidR="00907BFD" w:rsidRDefault="00907BFD">
      <w:pPr>
        <w:pStyle w:val="Heading2"/>
        <w:ind w:left="0"/>
        <w:rPr>
          <w:rFonts w:cs="Arial"/>
        </w:rPr>
      </w:pPr>
    </w:p>
    <w:p w14:paraId="05F1CA0E" w14:textId="77777777" w:rsidR="00907BFD" w:rsidRDefault="00907BFD">
      <w:pPr>
        <w:pStyle w:val="Heading2"/>
        <w:ind w:left="0"/>
      </w:pPr>
      <w: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80"/>
        <w:gridCol w:w="1152"/>
        <w:gridCol w:w="1152"/>
        <w:gridCol w:w="1152"/>
        <w:gridCol w:w="1152"/>
      </w:tblGrid>
      <w:tr w:rsidR="00907BFD" w14:paraId="7C2F8BDC" w14:textId="77777777">
        <w:tc>
          <w:tcPr>
            <w:tcW w:w="1008" w:type="dxa"/>
          </w:tcPr>
          <w:p w14:paraId="27E12A98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42BC2D8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1DDE7FBC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BD709AA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39AABB5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FB9F66D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663945" w14:paraId="61977D5F" w14:textId="77777777">
        <w:tc>
          <w:tcPr>
            <w:tcW w:w="1008" w:type="dxa"/>
          </w:tcPr>
          <w:p w14:paraId="1630A4AA" w14:textId="72EFB2EE" w:rsidR="00663945" w:rsidRDefault="00663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BUS110</w:t>
            </w:r>
          </w:p>
        </w:tc>
        <w:tc>
          <w:tcPr>
            <w:tcW w:w="2880" w:type="dxa"/>
          </w:tcPr>
          <w:p w14:paraId="6329D098" w14:textId="4731FB63" w:rsidR="00663945" w:rsidRDefault="00663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Business</w:t>
            </w:r>
          </w:p>
        </w:tc>
        <w:tc>
          <w:tcPr>
            <w:tcW w:w="1152" w:type="dxa"/>
          </w:tcPr>
          <w:p w14:paraId="563431F5" w14:textId="2EE4E3DF" w:rsidR="00663945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B6D5C92" w14:textId="1E06AD9E" w:rsidR="00663945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D851B57" w14:textId="013F4471" w:rsidR="00663945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676AB54" w14:textId="733165CF" w:rsidR="00663945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35693" w14:paraId="21594AF4" w14:textId="77777777">
        <w:tc>
          <w:tcPr>
            <w:tcW w:w="1008" w:type="dxa"/>
          </w:tcPr>
          <w:p w14:paraId="59908303" w14:textId="5CAEE79D" w:rsidR="00535693" w:rsidRDefault="0053569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</w:t>
            </w:r>
            <w:r w:rsidR="00663945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880" w:type="dxa"/>
          </w:tcPr>
          <w:p w14:paraId="17FEF9A9" w14:textId="7FBEF837" w:rsidR="00535693" w:rsidRDefault="00663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152" w:type="dxa"/>
          </w:tcPr>
          <w:p w14:paraId="2BBC8DA1" w14:textId="5C454B3E" w:rsidR="00535693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B922D08" w14:textId="69646DB3" w:rsidR="00535693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1D67A0D" w14:textId="4CD1669C" w:rsidR="00535693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C151F2A" w14:textId="185A4ECF" w:rsidR="00535693" w:rsidRDefault="0066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535693" w14:paraId="0499AF01" w14:textId="77777777">
        <w:tc>
          <w:tcPr>
            <w:tcW w:w="1008" w:type="dxa"/>
          </w:tcPr>
          <w:p w14:paraId="2C13AB5F" w14:textId="5A6C9A03" w:rsidR="00535693" w:rsidRDefault="0066394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09A224CC" w14:textId="77777777" w:rsidR="00535693" w:rsidRDefault="0053569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C6A4BF3" w14:textId="77777777" w:rsidR="00535693" w:rsidRDefault="005356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4F078B5" w14:textId="77777777" w:rsidR="00535693" w:rsidRDefault="005356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853598D" w14:textId="77777777" w:rsidR="00535693" w:rsidRDefault="005356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09F26A0" w14:textId="77777777" w:rsidR="00535693" w:rsidRDefault="005356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7BFD" w14:paraId="6679CA71" w14:textId="77777777">
        <w:tc>
          <w:tcPr>
            <w:tcW w:w="1008" w:type="dxa"/>
          </w:tcPr>
          <w:p w14:paraId="5041D85B" w14:textId="77777777" w:rsidR="00907BFD" w:rsidRDefault="00907BF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0915F2F4" w14:textId="77777777" w:rsidR="00907BFD" w:rsidRDefault="00907B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Writing</w:t>
            </w:r>
            <w:r w:rsidR="003F53EB">
              <w:rPr>
                <w:rFonts w:ascii="Times New Roman" w:hAnsi="Times New Roman"/>
                <w:sz w:val="18"/>
                <w:szCs w:val="18"/>
              </w:rPr>
              <w:t xml:space="preserve"> and Inquiry</w:t>
            </w:r>
          </w:p>
        </w:tc>
        <w:tc>
          <w:tcPr>
            <w:tcW w:w="1152" w:type="dxa"/>
          </w:tcPr>
          <w:p w14:paraId="2A163097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3052E24E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6C08ED1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433E8E0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822AD" w14:paraId="24FD9B58" w14:textId="77777777">
        <w:tc>
          <w:tcPr>
            <w:tcW w:w="1008" w:type="dxa"/>
          </w:tcPr>
          <w:p w14:paraId="23A72384" w14:textId="67E07C53" w:rsidR="00E822AD" w:rsidRDefault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ENT111</w:t>
            </w:r>
          </w:p>
        </w:tc>
        <w:tc>
          <w:tcPr>
            <w:tcW w:w="2880" w:type="dxa"/>
          </w:tcPr>
          <w:p w14:paraId="5E0A33A0" w14:textId="7BAB23B5" w:rsidR="00E822AD" w:rsidRDefault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Entertainment</w:t>
            </w:r>
          </w:p>
        </w:tc>
        <w:tc>
          <w:tcPr>
            <w:tcW w:w="1152" w:type="dxa"/>
          </w:tcPr>
          <w:p w14:paraId="486B7590" w14:textId="6F85D11C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D89F97D" w14:textId="7BB410D6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1352AFF" w14:textId="45F6D0B6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BF3268" w14:textId="28B1B068" w:rsidR="00E822AD" w:rsidRDefault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73F38" w14:paraId="578DD1A3" w14:textId="77777777">
        <w:tc>
          <w:tcPr>
            <w:tcW w:w="1008" w:type="dxa"/>
          </w:tcPr>
          <w:p w14:paraId="5A02DAFC" w14:textId="60231F07" w:rsidR="00C73F38" w:rsidRDefault="00C73F3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ENT131</w:t>
            </w:r>
          </w:p>
        </w:tc>
        <w:tc>
          <w:tcPr>
            <w:tcW w:w="2880" w:type="dxa"/>
          </w:tcPr>
          <w:p w14:paraId="3A97D109" w14:textId="125823E1" w:rsidR="00C73F38" w:rsidRDefault="00C73F3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Live Sound Production</w:t>
            </w:r>
          </w:p>
        </w:tc>
        <w:tc>
          <w:tcPr>
            <w:tcW w:w="1152" w:type="dxa"/>
          </w:tcPr>
          <w:p w14:paraId="6D3B17CA" w14:textId="5A653518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F0C9234" w14:textId="77B2C90F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70518511" w14:textId="20D84182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26AD584" w14:textId="2355D1D9" w:rsidR="00C73F38" w:rsidRDefault="00C73F3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2569" w14:paraId="2653A03A" w14:textId="77777777">
        <w:tc>
          <w:tcPr>
            <w:tcW w:w="1008" w:type="dxa"/>
          </w:tcPr>
          <w:p w14:paraId="69582E8F" w14:textId="77777777" w:rsidR="00682569" w:rsidRDefault="0068256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MUS111</w:t>
            </w:r>
          </w:p>
        </w:tc>
        <w:tc>
          <w:tcPr>
            <w:tcW w:w="2880" w:type="dxa"/>
          </w:tcPr>
          <w:p w14:paraId="76FF1829" w14:textId="77777777" w:rsidR="00682569" w:rsidRDefault="0068256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Fundamentals of Music</w:t>
            </w:r>
          </w:p>
        </w:tc>
        <w:tc>
          <w:tcPr>
            <w:tcW w:w="1152" w:type="dxa"/>
          </w:tcPr>
          <w:p w14:paraId="334ED288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1EF8C23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DE007AA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92BC6D" w14:textId="77777777" w:rsidR="00682569" w:rsidRDefault="0068256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73F38" w14:paraId="686FE2B4" w14:textId="77777777">
        <w:tc>
          <w:tcPr>
            <w:tcW w:w="1008" w:type="dxa"/>
          </w:tcPr>
          <w:p w14:paraId="1D80019C" w14:textId="476C3360" w:rsidR="00C73F38" w:rsidRDefault="00C73F38" w:rsidP="006825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MUS151</w:t>
            </w:r>
          </w:p>
        </w:tc>
        <w:tc>
          <w:tcPr>
            <w:tcW w:w="2880" w:type="dxa"/>
          </w:tcPr>
          <w:p w14:paraId="52CA798A" w14:textId="5A1AD379" w:rsidR="00C73F38" w:rsidRDefault="00C73F38" w:rsidP="0068256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 Music I</w:t>
            </w:r>
          </w:p>
        </w:tc>
        <w:tc>
          <w:tcPr>
            <w:tcW w:w="1152" w:type="dxa"/>
          </w:tcPr>
          <w:p w14:paraId="3CA581FE" w14:textId="522FA2C2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478C577" w14:textId="0883CDE3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83C380E" w14:textId="5BEBD66D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93F320C" w14:textId="437E3609" w:rsidR="00C73F38" w:rsidRDefault="00C73F38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42628" w14:paraId="1993CA1B" w14:textId="77777777">
        <w:tc>
          <w:tcPr>
            <w:tcW w:w="1008" w:type="dxa"/>
          </w:tcPr>
          <w:p w14:paraId="4FA69263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44AC425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35393AA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8549A87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0B9089C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58C11C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36FE940D" w14:textId="77777777">
        <w:trPr>
          <w:trHeight w:val="215"/>
        </w:trPr>
        <w:tc>
          <w:tcPr>
            <w:tcW w:w="1008" w:type="dxa"/>
          </w:tcPr>
          <w:p w14:paraId="55BD1F2F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536242D0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BA9FF40" w14:textId="3C829E64" w:rsidR="00742628" w:rsidRDefault="00C73F3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00F35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3B22459" w14:textId="662A01CB" w:rsidR="00742628" w:rsidRDefault="00900F35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24294BF7" w14:textId="77777777" w:rsidR="00742628" w:rsidRDefault="0074262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541034" w14:textId="260BF552" w:rsidR="00742628" w:rsidRDefault="00C73F38" w:rsidP="00BE70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5F82858C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6617"/>
          <w:tab w:val="left" w:pos="7157"/>
          <w:tab w:val="left" w:pos="7517"/>
          <w:tab w:val="left" w:pos="8615"/>
          <w:tab w:val="left" w:pos="8885"/>
          <w:tab w:val="left" w:pos="9497"/>
          <w:tab w:val="left" w:pos="9875"/>
          <w:tab w:val="left" w:pos="10667"/>
          <w:tab w:val="left" w:pos="11189"/>
        </w:tabs>
        <w:jc w:val="both"/>
        <w:rPr>
          <w:rFonts w:ascii="Times New Roman" w:hAnsi="Times New Roman" w:cs="Times New Roman TUR"/>
          <w:b/>
          <w:bCs/>
          <w:sz w:val="18"/>
          <w:szCs w:val="18"/>
        </w:rPr>
      </w:pPr>
    </w:p>
    <w:p w14:paraId="2D4A28FF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29"/>
          <w:tab w:val="left" w:pos="5645"/>
          <w:tab w:val="left" w:pos="6725"/>
          <w:tab w:val="left" w:pos="7157"/>
          <w:tab w:val="left" w:pos="7517"/>
          <w:tab w:val="left" w:pos="7805"/>
          <w:tab w:val="left" w:pos="8525"/>
          <w:tab w:val="left" w:pos="8975"/>
          <w:tab w:val="left" w:pos="9497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62"/>
        <w:gridCol w:w="1170"/>
        <w:gridCol w:w="1170"/>
        <w:gridCol w:w="1080"/>
        <w:gridCol w:w="1260"/>
      </w:tblGrid>
      <w:tr w:rsidR="00907BFD" w14:paraId="5DD93AB4" w14:textId="77777777" w:rsidTr="0044045E">
        <w:tc>
          <w:tcPr>
            <w:tcW w:w="1008" w:type="dxa"/>
          </w:tcPr>
          <w:p w14:paraId="11139003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62" w:type="dxa"/>
          </w:tcPr>
          <w:p w14:paraId="3688809B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70" w:type="dxa"/>
          </w:tcPr>
          <w:p w14:paraId="2DBA9905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70" w:type="dxa"/>
          </w:tcPr>
          <w:p w14:paraId="6A8D1F11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80" w:type="dxa"/>
          </w:tcPr>
          <w:p w14:paraId="42EDCF9A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260" w:type="dxa"/>
          </w:tcPr>
          <w:p w14:paraId="38422D86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E822AD" w14:paraId="2071E76D" w14:textId="77777777" w:rsidTr="0044045E">
        <w:tc>
          <w:tcPr>
            <w:tcW w:w="1008" w:type="dxa"/>
          </w:tcPr>
          <w:p w14:paraId="43F7D8FE" w14:textId="22AA2C09" w:rsidR="00E822AD" w:rsidRDefault="00E822AD" w:rsidP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</w:t>
            </w:r>
            <w:r w:rsidR="006639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62" w:type="dxa"/>
          </w:tcPr>
          <w:p w14:paraId="164C60EB" w14:textId="280006CC" w:rsidR="00E822AD" w:rsidRDefault="00663945" w:rsidP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70" w:type="dxa"/>
          </w:tcPr>
          <w:p w14:paraId="0B2EC648" w14:textId="4F383462" w:rsidR="00E822AD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1C796065" w14:textId="0A663DCB" w:rsidR="00E822AD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773CAEB" w14:textId="52C30C71" w:rsidR="00E822AD" w:rsidRDefault="00E822AD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03C9D79" w14:textId="1FC13394" w:rsidR="00E822AD" w:rsidRDefault="00E822AD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3945" w14:paraId="69AEB5F5" w14:textId="77777777" w:rsidTr="0044045E">
        <w:tc>
          <w:tcPr>
            <w:tcW w:w="1008" w:type="dxa"/>
          </w:tcPr>
          <w:p w14:paraId="054FD4D3" w14:textId="625973C7" w:rsidR="00663945" w:rsidRDefault="00663945" w:rsidP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62A4638A" w14:textId="77777777" w:rsidR="00663945" w:rsidRDefault="00663945" w:rsidP="00E822A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78B8A82" w14:textId="77777777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F4D9437" w14:textId="77777777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3BC689" w14:textId="77777777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63C7DB0" w14:textId="77777777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945" w14:paraId="3EB729BA" w14:textId="77777777" w:rsidTr="0044045E">
        <w:tc>
          <w:tcPr>
            <w:tcW w:w="1008" w:type="dxa"/>
          </w:tcPr>
          <w:p w14:paraId="424CB490" w14:textId="66120495" w:rsidR="00663945" w:rsidRDefault="00663945" w:rsidP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WBL111</w:t>
            </w:r>
          </w:p>
        </w:tc>
        <w:tc>
          <w:tcPr>
            <w:tcW w:w="2862" w:type="dxa"/>
          </w:tcPr>
          <w:p w14:paraId="13B7DA79" w14:textId="0E2A9BF5" w:rsidR="00663945" w:rsidRDefault="00663945" w:rsidP="00E822A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Work-Based Learning I</w:t>
            </w:r>
          </w:p>
        </w:tc>
        <w:tc>
          <w:tcPr>
            <w:tcW w:w="1170" w:type="dxa"/>
          </w:tcPr>
          <w:p w14:paraId="0F45057D" w14:textId="13ADC745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65F0425B" w14:textId="0CC25D90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4D2E94DE" w14:textId="74B4984F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</w:tcPr>
          <w:p w14:paraId="0F11F380" w14:textId="4F440503" w:rsidR="00663945" w:rsidRDefault="00663945" w:rsidP="00E822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63945" w14:paraId="1FE91123" w14:textId="77777777" w:rsidTr="0044045E">
        <w:tc>
          <w:tcPr>
            <w:tcW w:w="1008" w:type="dxa"/>
          </w:tcPr>
          <w:p w14:paraId="1B48CAE3" w14:textId="1B4EDCFF" w:rsidR="00663945" w:rsidRPr="004F62A8" w:rsidRDefault="0066394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DME111</w:t>
            </w:r>
          </w:p>
        </w:tc>
        <w:tc>
          <w:tcPr>
            <w:tcW w:w="2862" w:type="dxa"/>
          </w:tcPr>
          <w:p w14:paraId="529C385C" w14:textId="00C33D52" w:rsidR="00663945" w:rsidRDefault="00663945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Content Strategy</w:t>
            </w:r>
          </w:p>
        </w:tc>
        <w:tc>
          <w:tcPr>
            <w:tcW w:w="1170" w:type="dxa"/>
          </w:tcPr>
          <w:p w14:paraId="4E2B0FB7" w14:textId="5D142836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6506C7B4" w14:textId="69578D03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502837A1" w14:textId="5EC998E2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1EB0344" w14:textId="76FB0C69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3945" w14:paraId="319B5F01" w14:textId="77777777" w:rsidTr="0044045E">
        <w:tc>
          <w:tcPr>
            <w:tcW w:w="1008" w:type="dxa"/>
          </w:tcPr>
          <w:p w14:paraId="3F54D8B1" w14:textId="443C91F8" w:rsidR="00663945" w:rsidRPr="004F62A8" w:rsidRDefault="0066394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ETR220</w:t>
            </w:r>
          </w:p>
        </w:tc>
        <w:tc>
          <w:tcPr>
            <w:tcW w:w="2862" w:type="dxa"/>
          </w:tcPr>
          <w:p w14:paraId="3509C52F" w14:textId="2E17E55B" w:rsidR="00663945" w:rsidRDefault="00663945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Innovation and Creativity</w:t>
            </w:r>
          </w:p>
        </w:tc>
        <w:tc>
          <w:tcPr>
            <w:tcW w:w="1170" w:type="dxa"/>
          </w:tcPr>
          <w:p w14:paraId="52DE6F78" w14:textId="65C68DFA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A672ECD" w14:textId="0D419953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237B5101" w14:textId="28A3AF0A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4CDF67BB" w14:textId="2A7EDAB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3945" w14:paraId="6D2D0FA5" w14:textId="77777777" w:rsidTr="0044045E">
        <w:tc>
          <w:tcPr>
            <w:tcW w:w="1008" w:type="dxa"/>
          </w:tcPr>
          <w:p w14:paraId="00119514" w14:textId="48094B40" w:rsidR="00663945" w:rsidRPr="004F62A8" w:rsidRDefault="0066394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MAT110</w:t>
            </w:r>
          </w:p>
        </w:tc>
        <w:tc>
          <w:tcPr>
            <w:tcW w:w="2862" w:type="dxa"/>
          </w:tcPr>
          <w:p w14:paraId="3D90D7CA" w14:textId="2BC93245" w:rsidR="00663945" w:rsidRDefault="00663945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Math Measurement &amp; Literacy</w:t>
            </w:r>
          </w:p>
        </w:tc>
        <w:tc>
          <w:tcPr>
            <w:tcW w:w="1170" w:type="dxa"/>
          </w:tcPr>
          <w:p w14:paraId="78B32AB6" w14:textId="609A438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0C7A76CA" w14:textId="191D704E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512BE1CC" w14:textId="196A2725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B8234B7" w14:textId="186C82DF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3945" w14:paraId="0EB7AC84" w14:textId="77777777" w:rsidTr="0044045E">
        <w:tc>
          <w:tcPr>
            <w:tcW w:w="1008" w:type="dxa"/>
          </w:tcPr>
          <w:p w14:paraId="21952948" w14:textId="1C12F2FB" w:rsidR="00663945" w:rsidRPr="004F62A8" w:rsidRDefault="0066394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725D7596" w14:textId="77777777" w:rsidR="00663945" w:rsidRDefault="00663945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674F1CF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F6D3E7B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D02DBF0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1BC4533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945" w14:paraId="1260639D" w14:textId="77777777" w:rsidTr="0044045E">
        <w:tc>
          <w:tcPr>
            <w:tcW w:w="1008" w:type="dxa"/>
          </w:tcPr>
          <w:p w14:paraId="4BC06284" w14:textId="71AA9526" w:rsidR="00663945" w:rsidRDefault="0066394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MAT143</w:t>
            </w:r>
          </w:p>
        </w:tc>
        <w:tc>
          <w:tcPr>
            <w:tcW w:w="2862" w:type="dxa"/>
          </w:tcPr>
          <w:p w14:paraId="2E9034AD" w14:textId="71F59CC2" w:rsidR="00663945" w:rsidRDefault="00900F35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Quantitative Literacy</w:t>
            </w:r>
          </w:p>
        </w:tc>
        <w:tc>
          <w:tcPr>
            <w:tcW w:w="1170" w:type="dxa"/>
          </w:tcPr>
          <w:p w14:paraId="6D4198B4" w14:textId="768BA38D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088C12A7" w14:textId="660E59C6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00B43B75" w14:textId="4F96DD04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D59A01E" w14:textId="69A9C55B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3945" w14:paraId="0403EDB3" w14:textId="77777777" w:rsidTr="0044045E">
        <w:tc>
          <w:tcPr>
            <w:tcW w:w="1008" w:type="dxa"/>
          </w:tcPr>
          <w:p w14:paraId="20A2FB5B" w14:textId="2A292E43" w:rsidR="00663945" w:rsidRDefault="00900F3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HUM110</w:t>
            </w:r>
          </w:p>
        </w:tc>
        <w:tc>
          <w:tcPr>
            <w:tcW w:w="2862" w:type="dxa"/>
          </w:tcPr>
          <w:p w14:paraId="27918C0E" w14:textId="640BEDF5" w:rsidR="00663945" w:rsidRDefault="00900F35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Technology and Society</w:t>
            </w:r>
          </w:p>
        </w:tc>
        <w:tc>
          <w:tcPr>
            <w:tcW w:w="1170" w:type="dxa"/>
          </w:tcPr>
          <w:p w14:paraId="15B6BF31" w14:textId="38B4B109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1ED186EE" w14:textId="06F888BB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673220EA" w14:textId="07A214FA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0925A3A7" w14:textId="700B6048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63945" w14:paraId="7FF9A5F4" w14:textId="77777777" w:rsidTr="0044045E">
        <w:tc>
          <w:tcPr>
            <w:tcW w:w="1008" w:type="dxa"/>
          </w:tcPr>
          <w:p w14:paraId="685C4DFA" w14:textId="5415C23F" w:rsidR="00663945" w:rsidRDefault="00900F3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382859FF" w14:textId="77777777" w:rsidR="00663945" w:rsidRDefault="00663945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F114DDF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5E553BB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CA002D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575B6FC" w14:textId="77777777" w:rsidR="00663945" w:rsidRDefault="0066394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3945" w14:paraId="3B5BA318" w14:textId="77777777" w:rsidTr="0044045E">
        <w:tc>
          <w:tcPr>
            <w:tcW w:w="1008" w:type="dxa"/>
          </w:tcPr>
          <w:p w14:paraId="1B3CE986" w14:textId="78D6389B" w:rsidR="00663945" w:rsidRDefault="00900F35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MUS110</w:t>
            </w:r>
          </w:p>
        </w:tc>
        <w:tc>
          <w:tcPr>
            <w:tcW w:w="2862" w:type="dxa"/>
          </w:tcPr>
          <w:p w14:paraId="0AD76B83" w14:textId="2154953E" w:rsidR="00663945" w:rsidRDefault="00900F35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Music Appreciation</w:t>
            </w:r>
          </w:p>
        </w:tc>
        <w:tc>
          <w:tcPr>
            <w:tcW w:w="1170" w:type="dxa"/>
          </w:tcPr>
          <w:p w14:paraId="05442C0D" w14:textId="09C8C427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235AAFB0" w14:textId="7619B8BF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6912B8EB" w14:textId="53D17A83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0E4D023D" w14:textId="2655C8A3" w:rsidR="00663945" w:rsidRDefault="00900F35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78C606B0" w14:textId="77777777" w:rsidTr="0044045E">
        <w:tc>
          <w:tcPr>
            <w:tcW w:w="1008" w:type="dxa"/>
          </w:tcPr>
          <w:p w14:paraId="577A37AB" w14:textId="77777777" w:rsidR="00742628" w:rsidRPr="004F62A8" w:rsidRDefault="00742628" w:rsidP="0074262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F62A8">
              <w:rPr>
                <w:rFonts w:ascii="Times New Roman" w:hAnsi="Times New Roman"/>
                <w:bCs/>
                <w:sz w:val="18"/>
                <w:szCs w:val="18"/>
              </w:rPr>
              <w:t>MUS152</w:t>
            </w:r>
          </w:p>
        </w:tc>
        <w:tc>
          <w:tcPr>
            <w:tcW w:w="2862" w:type="dxa"/>
          </w:tcPr>
          <w:p w14:paraId="06B6903D" w14:textId="77777777" w:rsidR="00742628" w:rsidRPr="004F62A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 Music II</w:t>
            </w:r>
          </w:p>
        </w:tc>
        <w:tc>
          <w:tcPr>
            <w:tcW w:w="1170" w:type="dxa"/>
          </w:tcPr>
          <w:p w14:paraId="24C823F7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2D18903A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2261BE37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ACAFFDA" w14:textId="77777777" w:rsidR="00742628" w:rsidRPr="004F62A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26E13" w14:paraId="31EC31AC" w14:textId="77777777" w:rsidTr="0044045E">
        <w:tc>
          <w:tcPr>
            <w:tcW w:w="1008" w:type="dxa"/>
          </w:tcPr>
          <w:p w14:paraId="3F481A14" w14:textId="53CBA4E4" w:rsidR="00D26E13" w:rsidRDefault="00D26E1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MUS214</w:t>
            </w:r>
          </w:p>
        </w:tc>
        <w:tc>
          <w:tcPr>
            <w:tcW w:w="2862" w:type="dxa"/>
          </w:tcPr>
          <w:p w14:paraId="4C1D3826" w14:textId="4FD8D0CC" w:rsidR="00D26E13" w:rsidRDefault="00D26E1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Electronic Music I</w:t>
            </w:r>
          </w:p>
        </w:tc>
        <w:tc>
          <w:tcPr>
            <w:tcW w:w="1170" w:type="dxa"/>
          </w:tcPr>
          <w:p w14:paraId="17FFDD34" w14:textId="4BCF0218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4DD5CDBC" w14:textId="5F902058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1E4287D4" w14:textId="3735B0B4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961A462" w14:textId="21C8AFFA" w:rsidR="00D26E13" w:rsidRDefault="00D26E1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42628" w14:paraId="33538CE8" w14:textId="77777777" w:rsidTr="0044045E">
        <w:tc>
          <w:tcPr>
            <w:tcW w:w="1008" w:type="dxa"/>
          </w:tcPr>
          <w:p w14:paraId="0A9E37B0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72CB039F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156DCC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70" w:type="dxa"/>
          </w:tcPr>
          <w:p w14:paraId="2C618FFF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35DDF64A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260" w:type="dxa"/>
          </w:tcPr>
          <w:p w14:paraId="1F3E47C1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1266E368" w14:textId="77777777" w:rsidTr="0044045E">
        <w:trPr>
          <w:trHeight w:val="215"/>
        </w:trPr>
        <w:tc>
          <w:tcPr>
            <w:tcW w:w="1008" w:type="dxa"/>
          </w:tcPr>
          <w:p w14:paraId="2751794C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7BA72A5A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70" w:type="dxa"/>
          </w:tcPr>
          <w:p w14:paraId="5710C56A" w14:textId="154F3389" w:rsidR="00742628" w:rsidRDefault="00900F35" w:rsidP="00BE703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70" w:type="dxa"/>
          </w:tcPr>
          <w:p w14:paraId="39726420" w14:textId="2A457342" w:rsidR="00742628" w:rsidRDefault="00900F35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7477F9B0" w14:textId="64D082FF" w:rsidR="00742628" w:rsidRDefault="00900F35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4262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9B2BB84" w14:textId="62E77716" w:rsidR="00742628" w:rsidRDefault="00D26E13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900F35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  <w:p w14:paraId="18D0840F" w14:textId="77777777" w:rsidR="00BE7036" w:rsidRDefault="00BE7036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02EC9DA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E026518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</w:rPr>
        <w:t>Fall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2862"/>
        <w:gridCol w:w="1170"/>
        <w:gridCol w:w="1170"/>
        <w:gridCol w:w="1080"/>
        <w:gridCol w:w="1260"/>
      </w:tblGrid>
      <w:tr w:rsidR="00907BFD" w14:paraId="60155E54" w14:textId="77777777" w:rsidTr="0044045E">
        <w:tc>
          <w:tcPr>
            <w:tcW w:w="1008" w:type="dxa"/>
          </w:tcPr>
          <w:p w14:paraId="6CED2CB2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62" w:type="dxa"/>
          </w:tcPr>
          <w:p w14:paraId="61D8A6EB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170" w:type="dxa"/>
          </w:tcPr>
          <w:p w14:paraId="4F8861C2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70" w:type="dxa"/>
          </w:tcPr>
          <w:p w14:paraId="3E1B27E4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80" w:type="dxa"/>
          </w:tcPr>
          <w:p w14:paraId="32D63C8E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260" w:type="dxa"/>
          </w:tcPr>
          <w:p w14:paraId="5FDDEE8C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E6699" w14:paraId="200046C1" w14:textId="77777777" w:rsidTr="0044045E">
        <w:tc>
          <w:tcPr>
            <w:tcW w:w="1008" w:type="dxa"/>
          </w:tcPr>
          <w:p w14:paraId="166E19DA" w14:textId="08778734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COM120</w:t>
            </w:r>
          </w:p>
        </w:tc>
        <w:tc>
          <w:tcPr>
            <w:tcW w:w="2862" w:type="dxa"/>
          </w:tcPr>
          <w:p w14:paraId="18E27B64" w14:textId="7785F8BA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Interpersonal Com</w:t>
            </w:r>
          </w:p>
        </w:tc>
        <w:tc>
          <w:tcPr>
            <w:tcW w:w="1170" w:type="dxa"/>
          </w:tcPr>
          <w:p w14:paraId="43A471D6" w14:textId="69A3FD9D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16AFF5A9" w14:textId="53456E97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77022D7" w14:textId="29B068AE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3F59921" w14:textId="6FAC9C2C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6699" w14:paraId="233A883C" w14:textId="77777777" w:rsidTr="0044045E">
        <w:tc>
          <w:tcPr>
            <w:tcW w:w="1008" w:type="dxa"/>
          </w:tcPr>
          <w:p w14:paraId="69AA332D" w14:textId="40E4CD83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417A2F5F" w14:textId="77777777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782A2E" w14:textId="77777777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7F6D1F2" w14:textId="77777777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2E10356" w14:textId="77777777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D49CC97" w14:textId="77777777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699" w14:paraId="1518A421" w14:textId="77777777" w:rsidTr="0044045E">
        <w:tc>
          <w:tcPr>
            <w:tcW w:w="1008" w:type="dxa"/>
          </w:tcPr>
          <w:p w14:paraId="5E25F0C9" w14:textId="0AE81B04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COM231</w:t>
            </w:r>
          </w:p>
        </w:tc>
        <w:tc>
          <w:tcPr>
            <w:tcW w:w="2862" w:type="dxa"/>
          </w:tcPr>
          <w:p w14:paraId="70932E1A" w14:textId="5AACEAE8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Public Speaking</w:t>
            </w:r>
          </w:p>
        </w:tc>
        <w:tc>
          <w:tcPr>
            <w:tcW w:w="1170" w:type="dxa"/>
          </w:tcPr>
          <w:p w14:paraId="595C888A" w14:textId="36BCA4EB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4DEF01F4" w14:textId="7E0F8EA7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652AD617" w14:textId="35E0A138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37641223" w14:textId="0595A143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6699" w14:paraId="2B68CF39" w14:textId="77777777" w:rsidTr="0044045E">
        <w:tc>
          <w:tcPr>
            <w:tcW w:w="1008" w:type="dxa"/>
          </w:tcPr>
          <w:p w14:paraId="1D92BBC3" w14:textId="422BBC71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DME140</w:t>
            </w:r>
          </w:p>
        </w:tc>
        <w:tc>
          <w:tcPr>
            <w:tcW w:w="2862" w:type="dxa"/>
          </w:tcPr>
          <w:p w14:paraId="2139DF24" w14:textId="48F3CF46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Audio/Video Media</w:t>
            </w:r>
          </w:p>
        </w:tc>
        <w:tc>
          <w:tcPr>
            <w:tcW w:w="1170" w:type="dxa"/>
          </w:tcPr>
          <w:p w14:paraId="44321D81" w14:textId="4C638B78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51A2A4E5" w14:textId="21EA48AC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79CC685" w14:textId="33F2AC4D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0478DAA6" w14:textId="7FC8DA30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16FD3" w14:paraId="359E96ED" w14:textId="77777777" w:rsidTr="0044045E">
        <w:tc>
          <w:tcPr>
            <w:tcW w:w="1008" w:type="dxa"/>
          </w:tcPr>
          <w:p w14:paraId="5F4091C5" w14:textId="06256FF6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ENT135</w:t>
            </w:r>
          </w:p>
        </w:tc>
        <w:tc>
          <w:tcPr>
            <w:tcW w:w="2862" w:type="dxa"/>
          </w:tcPr>
          <w:p w14:paraId="4B251180" w14:textId="311485A4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Recording Engineering I</w:t>
            </w:r>
          </w:p>
        </w:tc>
        <w:tc>
          <w:tcPr>
            <w:tcW w:w="1170" w:type="dxa"/>
          </w:tcPr>
          <w:p w14:paraId="681D3AA8" w14:textId="7B57BF9D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44603318" w14:textId="705EDE79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3995076C" w14:textId="0289AC4A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54A7CB3" w14:textId="76A34EBF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16FD3" w14:paraId="77F37E38" w14:textId="77777777" w:rsidTr="0044045E">
        <w:tc>
          <w:tcPr>
            <w:tcW w:w="1008" w:type="dxa"/>
          </w:tcPr>
          <w:p w14:paraId="5BFA863B" w14:textId="1E9F2663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ENT151</w:t>
            </w:r>
          </w:p>
        </w:tc>
        <w:tc>
          <w:tcPr>
            <w:tcW w:w="2862" w:type="dxa"/>
          </w:tcPr>
          <w:p w14:paraId="34FC7BAC" w14:textId="1D20523A" w:rsidR="00A16FD3" w:rsidRDefault="00A16FD3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Concert </w:t>
            </w:r>
            <w:proofErr w:type="gramStart"/>
            <w:r w:rsidR="00D76E2E">
              <w:rPr>
                <w:rFonts w:ascii="Times New Roman" w:hAnsi="Times New Roman"/>
                <w:sz w:val="18"/>
                <w:szCs w:val="18"/>
              </w:rPr>
              <w:t>Lighting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70" w:type="dxa"/>
          </w:tcPr>
          <w:p w14:paraId="55214116" w14:textId="4C3456DD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77CACD65" w14:textId="0EF52E8F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3A3684D1" w14:textId="6F07E85B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589219C5" w14:textId="1D69E50B" w:rsidR="00A16FD3" w:rsidRDefault="00A16FD3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6699" w14:paraId="20F70FE4" w14:textId="77777777" w:rsidTr="0044045E">
        <w:tc>
          <w:tcPr>
            <w:tcW w:w="1008" w:type="dxa"/>
          </w:tcPr>
          <w:p w14:paraId="38EEF024" w14:textId="4185CCA4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MKT232</w:t>
            </w:r>
          </w:p>
        </w:tc>
        <w:tc>
          <w:tcPr>
            <w:tcW w:w="2862" w:type="dxa"/>
          </w:tcPr>
          <w:p w14:paraId="417F69BF" w14:textId="3F4CCC01" w:rsidR="00AE6699" w:rsidRDefault="00AE6699" w:rsidP="0074262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Social Media Marketing</w:t>
            </w:r>
          </w:p>
        </w:tc>
        <w:tc>
          <w:tcPr>
            <w:tcW w:w="1170" w:type="dxa"/>
          </w:tcPr>
          <w:p w14:paraId="5008A7F7" w14:textId="45088A51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772097ED" w14:textId="73AF1DFD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14:paraId="38716033" w14:textId="201E6793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0845D2A" w14:textId="49784533" w:rsidR="00AE6699" w:rsidRDefault="00AE6699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26E13" w14:paraId="6DE8944B" w14:textId="77777777" w:rsidTr="0044045E">
        <w:tc>
          <w:tcPr>
            <w:tcW w:w="1008" w:type="dxa"/>
          </w:tcPr>
          <w:p w14:paraId="284B5318" w14:textId="5AE66F57" w:rsidR="00D26E13" w:rsidRDefault="00AE6699" w:rsidP="00D26E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MUS112</w:t>
            </w:r>
          </w:p>
        </w:tc>
        <w:tc>
          <w:tcPr>
            <w:tcW w:w="2862" w:type="dxa"/>
          </w:tcPr>
          <w:p w14:paraId="6CBF985B" w14:textId="7923FBF4" w:rsidR="00D26E13" w:rsidRDefault="00AE6699" w:rsidP="00D26E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Introduction to Jazz</w:t>
            </w:r>
          </w:p>
        </w:tc>
        <w:tc>
          <w:tcPr>
            <w:tcW w:w="1170" w:type="dxa"/>
          </w:tcPr>
          <w:p w14:paraId="0D44D6B2" w14:textId="6B06C7F7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24ED130D" w14:textId="66C0E9F9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3600AFE4" w14:textId="603A1A92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53689352" w14:textId="7AADDD93" w:rsidR="00D26E13" w:rsidRDefault="00D26E13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6699" w14:paraId="48DEA1EC" w14:textId="77777777" w:rsidTr="0044045E">
        <w:tc>
          <w:tcPr>
            <w:tcW w:w="1008" w:type="dxa"/>
          </w:tcPr>
          <w:p w14:paraId="061DEBEE" w14:textId="1F7E2D42" w:rsidR="00AE6699" w:rsidRDefault="00AE6699" w:rsidP="00D26E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62" w:type="dxa"/>
          </w:tcPr>
          <w:p w14:paraId="44F0C1F5" w14:textId="77777777" w:rsidR="00AE6699" w:rsidRDefault="00AE6699" w:rsidP="00D26E13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34DAC31" w14:textId="77777777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5D3CBFD" w14:textId="77777777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94569E0" w14:textId="77777777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6FB7C5C" w14:textId="77777777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6699" w14:paraId="596E819D" w14:textId="77777777" w:rsidTr="0044045E">
        <w:tc>
          <w:tcPr>
            <w:tcW w:w="1008" w:type="dxa"/>
          </w:tcPr>
          <w:p w14:paraId="37E3FE97" w14:textId="45D0CE9F" w:rsidR="00AE6699" w:rsidRDefault="00AE6699" w:rsidP="00D26E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MUS113</w:t>
            </w:r>
          </w:p>
        </w:tc>
        <w:tc>
          <w:tcPr>
            <w:tcW w:w="2862" w:type="dxa"/>
          </w:tcPr>
          <w:p w14:paraId="40AABD8C" w14:textId="64D1FAD1" w:rsidR="00AE6699" w:rsidRDefault="00AE6699" w:rsidP="00D26E1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American Music</w:t>
            </w:r>
          </w:p>
        </w:tc>
        <w:tc>
          <w:tcPr>
            <w:tcW w:w="1170" w:type="dxa"/>
          </w:tcPr>
          <w:p w14:paraId="713683C4" w14:textId="66901A03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5369E339" w14:textId="4142C91F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203EE6A3" w14:textId="3A2A708C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822C865" w14:textId="092C6CE0" w:rsidR="00AE6699" w:rsidRDefault="00AE6699" w:rsidP="00D26E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42628" w14:paraId="22F4B311" w14:textId="77777777" w:rsidTr="0044045E">
        <w:tc>
          <w:tcPr>
            <w:tcW w:w="1008" w:type="dxa"/>
          </w:tcPr>
          <w:p w14:paraId="1EF0BA25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1421E3A7" w14:textId="77777777" w:rsidR="00742628" w:rsidRDefault="00742628" w:rsidP="0074262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2738B5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70" w:type="dxa"/>
          </w:tcPr>
          <w:p w14:paraId="42B77D0D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14453AF6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260" w:type="dxa"/>
          </w:tcPr>
          <w:p w14:paraId="3EF39DAC" w14:textId="77777777" w:rsidR="00742628" w:rsidRDefault="00742628" w:rsidP="007426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42628" w14:paraId="4AB87E38" w14:textId="77777777" w:rsidTr="0044045E">
        <w:trPr>
          <w:trHeight w:val="215"/>
        </w:trPr>
        <w:tc>
          <w:tcPr>
            <w:tcW w:w="1008" w:type="dxa"/>
          </w:tcPr>
          <w:p w14:paraId="20865604" w14:textId="77777777" w:rsidR="00742628" w:rsidRDefault="00742628" w:rsidP="007426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62" w:type="dxa"/>
          </w:tcPr>
          <w:p w14:paraId="5C9E8BD4" w14:textId="77777777" w:rsidR="00742628" w:rsidRDefault="00742628" w:rsidP="0074262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70" w:type="dxa"/>
          </w:tcPr>
          <w:p w14:paraId="49671C95" w14:textId="6CD65B2F" w:rsidR="00742628" w:rsidRDefault="0074262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AE6699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14:paraId="13C04E6F" w14:textId="032522A6" w:rsidR="00742628" w:rsidRDefault="00AE6699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14:paraId="538DA4AE" w14:textId="77777777" w:rsidR="00742628" w:rsidRDefault="00742628" w:rsidP="0074262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BF3956D" w14:textId="226F02C5" w:rsidR="00742628" w:rsidRDefault="003902A5" w:rsidP="00EC048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062D6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</w:tbl>
    <w:p w14:paraId="22CEFB7E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6617"/>
          <w:tab w:val="left" w:pos="7157"/>
          <w:tab w:val="left" w:pos="7517"/>
          <w:tab w:val="left" w:pos="8615"/>
          <w:tab w:val="left" w:pos="8885"/>
          <w:tab w:val="left" w:pos="9497"/>
          <w:tab w:val="left" w:pos="9875"/>
          <w:tab w:val="left" w:pos="10667"/>
          <w:tab w:val="left" w:pos="11189"/>
        </w:tabs>
        <w:jc w:val="both"/>
        <w:rPr>
          <w:rFonts w:ascii="Times New Roman" w:hAnsi="Times New Roman" w:cs="Times New Roman TUR"/>
          <w:b/>
          <w:bCs/>
          <w:sz w:val="18"/>
          <w:szCs w:val="18"/>
        </w:rPr>
      </w:pPr>
    </w:p>
    <w:p w14:paraId="7992DFBF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8"/>
        <w:gridCol w:w="3042"/>
        <w:gridCol w:w="1080"/>
        <w:gridCol w:w="1080"/>
        <w:gridCol w:w="1080"/>
        <w:gridCol w:w="1260"/>
      </w:tblGrid>
      <w:tr w:rsidR="00907BFD" w14:paraId="61693057" w14:textId="77777777" w:rsidTr="00BB78C7">
        <w:tc>
          <w:tcPr>
            <w:tcW w:w="1008" w:type="dxa"/>
          </w:tcPr>
          <w:p w14:paraId="129E8D76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3042" w:type="dxa"/>
          </w:tcPr>
          <w:p w14:paraId="67A5B112" w14:textId="77777777" w:rsidR="00907BFD" w:rsidRDefault="00907BFD">
            <w:pPr>
              <w:pStyle w:val="Heading2"/>
              <w:ind w:left="0"/>
              <w:jc w:val="left"/>
            </w:pPr>
            <w:r>
              <w:t>Title</w:t>
            </w:r>
          </w:p>
        </w:tc>
        <w:tc>
          <w:tcPr>
            <w:tcW w:w="1080" w:type="dxa"/>
          </w:tcPr>
          <w:p w14:paraId="5A86EB23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080" w:type="dxa"/>
          </w:tcPr>
          <w:p w14:paraId="04F77144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080" w:type="dxa"/>
          </w:tcPr>
          <w:p w14:paraId="23C0DF20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260" w:type="dxa"/>
          </w:tcPr>
          <w:p w14:paraId="393C828D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15358B" w14:paraId="4F0EB3AA" w14:textId="77777777" w:rsidTr="00BB78C7">
        <w:tc>
          <w:tcPr>
            <w:tcW w:w="1008" w:type="dxa"/>
          </w:tcPr>
          <w:p w14:paraId="064C4624" w14:textId="229B7D5D" w:rsidR="0015358B" w:rsidRDefault="0015358B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BUS137</w:t>
            </w:r>
          </w:p>
        </w:tc>
        <w:tc>
          <w:tcPr>
            <w:tcW w:w="3042" w:type="dxa"/>
          </w:tcPr>
          <w:p w14:paraId="372B9803" w14:textId="063DF34E" w:rsidR="0015358B" w:rsidRDefault="0015358B" w:rsidP="00B574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Principles of Management</w:t>
            </w:r>
          </w:p>
        </w:tc>
        <w:tc>
          <w:tcPr>
            <w:tcW w:w="1080" w:type="dxa"/>
          </w:tcPr>
          <w:p w14:paraId="1E738921" w14:textId="11ABB3CE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516068E4" w14:textId="031DAFB8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AA4CB9D" w14:textId="24EADD11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F244F9B" w14:textId="612FA9FF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358B" w14:paraId="35AA4A75" w14:textId="77777777" w:rsidTr="00BB78C7">
        <w:tc>
          <w:tcPr>
            <w:tcW w:w="1008" w:type="dxa"/>
          </w:tcPr>
          <w:p w14:paraId="051F92BF" w14:textId="4BE876F0" w:rsidR="0015358B" w:rsidRDefault="0015358B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BUS139</w:t>
            </w:r>
          </w:p>
        </w:tc>
        <w:tc>
          <w:tcPr>
            <w:tcW w:w="3042" w:type="dxa"/>
          </w:tcPr>
          <w:p w14:paraId="274D6DCC" w14:textId="51B12B68" w:rsidR="0015358B" w:rsidRDefault="0015358B" w:rsidP="00B574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Entrepreneurship I</w:t>
            </w:r>
          </w:p>
        </w:tc>
        <w:tc>
          <w:tcPr>
            <w:tcW w:w="1080" w:type="dxa"/>
          </w:tcPr>
          <w:p w14:paraId="6079FEBA" w14:textId="14DB0542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32E1AAF" w14:textId="31656B9A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5AC281BE" w14:textId="1ADDB662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72F82B84" w14:textId="46AA935C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358B" w14:paraId="02FB3129" w14:textId="77777777" w:rsidTr="00BB78C7">
        <w:tc>
          <w:tcPr>
            <w:tcW w:w="1008" w:type="dxa"/>
          </w:tcPr>
          <w:p w14:paraId="2CE6CDAF" w14:textId="6C903159" w:rsidR="0015358B" w:rsidRDefault="0015358B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or</w:t>
            </w:r>
          </w:p>
        </w:tc>
        <w:tc>
          <w:tcPr>
            <w:tcW w:w="3042" w:type="dxa"/>
          </w:tcPr>
          <w:p w14:paraId="2D6D86CC" w14:textId="77777777" w:rsidR="0015358B" w:rsidRDefault="0015358B" w:rsidP="00B574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DD8F9E1" w14:textId="77777777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7F7084C" w14:textId="77777777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064A77" w14:textId="77777777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14:paraId="0B637E91" w14:textId="77777777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358B" w14:paraId="57113E96" w14:textId="77777777" w:rsidTr="00BB78C7">
        <w:tc>
          <w:tcPr>
            <w:tcW w:w="1008" w:type="dxa"/>
          </w:tcPr>
          <w:p w14:paraId="56AFCD82" w14:textId="7A723F6D" w:rsidR="0015358B" w:rsidRDefault="0015358B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BUS230</w:t>
            </w:r>
          </w:p>
        </w:tc>
        <w:tc>
          <w:tcPr>
            <w:tcW w:w="3042" w:type="dxa"/>
          </w:tcPr>
          <w:p w14:paraId="316BE705" w14:textId="411708F9" w:rsidR="0015358B" w:rsidRDefault="0015358B" w:rsidP="00B574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Small Business Management</w:t>
            </w:r>
          </w:p>
        </w:tc>
        <w:tc>
          <w:tcPr>
            <w:tcW w:w="1080" w:type="dxa"/>
          </w:tcPr>
          <w:p w14:paraId="138A68C9" w14:textId="2BC00D6D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3FE2A2D0" w14:textId="01CFE7B1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48CDD73" w14:textId="1FF823A8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5B188773" w14:textId="0D7C99E9" w:rsidR="0015358B" w:rsidRDefault="0015358B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6E2E" w14:paraId="125B8748" w14:textId="77777777" w:rsidTr="00BB78C7">
        <w:tc>
          <w:tcPr>
            <w:tcW w:w="1008" w:type="dxa"/>
          </w:tcPr>
          <w:p w14:paraId="562F4F79" w14:textId="5A44781B" w:rsidR="00D76E2E" w:rsidRDefault="00D76E2E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ENT114</w:t>
            </w:r>
          </w:p>
        </w:tc>
        <w:tc>
          <w:tcPr>
            <w:tcW w:w="3042" w:type="dxa"/>
          </w:tcPr>
          <w:p w14:paraId="7008C50C" w14:textId="65250518" w:rsidR="00D76E2E" w:rsidRDefault="00D76E2E" w:rsidP="00B574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Entertainment Law</w:t>
            </w:r>
          </w:p>
        </w:tc>
        <w:tc>
          <w:tcPr>
            <w:tcW w:w="1080" w:type="dxa"/>
          </w:tcPr>
          <w:p w14:paraId="1B7C5360" w14:textId="58416845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0B9740A7" w14:textId="604A1740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4497F1AD" w14:textId="156AD994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41F5DBB" w14:textId="3F29C8C0" w:rsidR="00D76E2E" w:rsidRDefault="00D76E2E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76E2E" w14:paraId="365DD2B5" w14:textId="77777777" w:rsidTr="00BB78C7">
        <w:tc>
          <w:tcPr>
            <w:tcW w:w="1008" w:type="dxa"/>
          </w:tcPr>
          <w:p w14:paraId="763A2335" w14:textId="4D7BEB00" w:rsidR="00D76E2E" w:rsidRDefault="001815A4" w:rsidP="00BE70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ENT211</w:t>
            </w:r>
          </w:p>
        </w:tc>
        <w:tc>
          <w:tcPr>
            <w:tcW w:w="3042" w:type="dxa"/>
          </w:tcPr>
          <w:p w14:paraId="2F65A024" w14:textId="023DBD64" w:rsidR="00D76E2E" w:rsidRDefault="001815A4" w:rsidP="00B5749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Entertainment Promotion</w:t>
            </w:r>
          </w:p>
        </w:tc>
        <w:tc>
          <w:tcPr>
            <w:tcW w:w="1080" w:type="dxa"/>
          </w:tcPr>
          <w:p w14:paraId="68BD5087" w14:textId="159746F9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1C747E0" w14:textId="678A874A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51D2762" w14:textId="487501A4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1A7C8743" w14:textId="4BCCCFA9" w:rsidR="00D76E2E" w:rsidRDefault="001815A4" w:rsidP="00B574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2569" w14:paraId="226EC95C" w14:textId="77777777" w:rsidTr="00BB78C7">
        <w:tc>
          <w:tcPr>
            <w:tcW w:w="1008" w:type="dxa"/>
          </w:tcPr>
          <w:p w14:paraId="15815D2D" w14:textId="77777777" w:rsidR="00682569" w:rsidRDefault="00682569" w:rsidP="0068256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</w:tcPr>
          <w:p w14:paraId="1EE04C6F" w14:textId="77777777" w:rsidR="00682569" w:rsidRDefault="00682569" w:rsidP="0068256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Social/Behavioral Sciences Elective</w:t>
            </w:r>
          </w:p>
        </w:tc>
        <w:tc>
          <w:tcPr>
            <w:tcW w:w="1080" w:type="dxa"/>
          </w:tcPr>
          <w:p w14:paraId="1DE103EF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5C60B7D9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0579D960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2E94EDAD" w14:textId="77777777" w:rsidR="00682569" w:rsidRDefault="00682569" w:rsidP="006825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07BFD" w14:paraId="0BD08BC3" w14:textId="77777777" w:rsidTr="00BB78C7">
        <w:tc>
          <w:tcPr>
            <w:tcW w:w="1008" w:type="dxa"/>
          </w:tcPr>
          <w:p w14:paraId="0F2F9B27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</w:tcPr>
          <w:p w14:paraId="305FDAA5" w14:textId="77777777" w:rsidR="00907BFD" w:rsidRDefault="00907BF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53BD9C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6F9E096C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1CDC68D3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260" w:type="dxa"/>
          </w:tcPr>
          <w:p w14:paraId="4EAE3267" w14:textId="77777777" w:rsidR="00907BFD" w:rsidRDefault="00907B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907BFD" w14:paraId="39A0E1AD" w14:textId="77777777" w:rsidTr="00BB78C7">
        <w:trPr>
          <w:trHeight w:val="215"/>
        </w:trPr>
        <w:tc>
          <w:tcPr>
            <w:tcW w:w="1008" w:type="dxa"/>
          </w:tcPr>
          <w:p w14:paraId="5A8E725C" w14:textId="77777777" w:rsidR="00907BFD" w:rsidRDefault="00907BF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42" w:type="dxa"/>
          </w:tcPr>
          <w:p w14:paraId="25C607F1" w14:textId="77777777" w:rsidR="00907BFD" w:rsidRDefault="00907BFD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080" w:type="dxa"/>
          </w:tcPr>
          <w:p w14:paraId="392B7E32" w14:textId="76ACC5E1" w:rsidR="00907BFD" w:rsidRDefault="00907BFD" w:rsidP="0088569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22261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14:paraId="54950F3E" w14:textId="76301FCE" w:rsidR="00907BFD" w:rsidRDefault="0015358B" w:rsidP="004F62A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5769782" w14:textId="77777777" w:rsidR="00907BFD" w:rsidRDefault="00907BF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14:paraId="619F5C32" w14:textId="5A9BF543" w:rsidR="00907BFD" w:rsidRDefault="0015358B" w:rsidP="00EC048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6BFE78D2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1C6DFB5D" w14:textId="4763C60A" w:rsidR="00907BFD" w:rsidRDefault="00907BFD">
      <w:pPr>
        <w:pStyle w:val="Heading1"/>
        <w:tabs>
          <w:tab w:val="clear" w:pos="5684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rPr>
          <w:szCs w:val="18"/>
        </w:rPr>
      </w:pPr>
      <w:r>
        <w:rPr>
          <w:szCs w:val="18"/>
        </w:rPr>
        <w:t>TOTAL REQUIRED CREDITS... 6</w:t>
      </w:r>
      <w:r w:rsidR="00A63D52">
        <w:rPr>
          <w:szCs w:val="18"/>
        </w:rPr>
        <w:t>5</w:t>
      </w:r>
    </w:p>
    <w:p w14:paraId="4250E7FE" w14:textId="77777777" w:rsidR="00907BFD" w:rsidRDefault="00907BFD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Fonts w:ascii="Times New Roman" w:hAnsi="Times New Roman" w:cs="Arial"/>
          <w:b/>
          <w:bCs/>
          <w:sz w:val="18"/>
          <w:szCs w:val="18"/>
        </w:rPr>
      </w:pPr>
    </w:p>
    <w:p w14:paraId="2D460EC6" w14:textId="1D933016" w:rsidR="003B035B" w:rsidRPr="001E1092" w:rsidRDefault="00526CEF" w:rsidP="001E1092">
      <w:pPr>
        <w:tabs>
          <w:tab w:val="left" w:pos="605"/>
          <w:tab w:val="left" w:pos="1109"/>
          <w:tab w:val="left" w:pos="1847"/>
          <w:tab w:val="left" w:pos="2117"/>
          <w:tab w:val="left" w:pos="2477"/>
          <w:tab w:val="left" w:pos="2837"/>
          <w:tab w:val="left" w:pos="3557"/>
          <w:tab w:val="left" w:pos="3989"/>
          <w:tab w:val="left" w:pos="4709"/>
          <w:tab w:val="left" w:pos="5465"/>
          <w:tab w:val="left" w:pos="5645"/>
          <w:tab w:val="left" w:pos="6725"/>
          <w:tab w:val="left" w:pos="7157"/>
          <w:tab w:val="left" w:pos="7517"/>
          <w:tab w:val="left" w:pos="7805"/>
          <w:tab w:val="left" w:pos="8615"/>
          <w:tab w:val="left" w:pos="8975"/>
          <w:tab w:val="left" w:pos="9497"/>
          <w:tab w:val="left" w:pos="9875"/>
          <w:tab w:val="left" w:pos="10145"/>
          <w:tab w:val="left" w:pos="10667"/>
          <w:tab w:val="left" w:pos="11189"/>
        </w:tabs>
        <w:jc w:val="both"/>
        <w:rPr>
          <w:rStyle w:val="QuickFormat1"/>
          <w:rFonts w:cs="Arial"/>
          <w:b/>
          <w:bCs/>
          <w:color w:val="auto"/>
          <w:sz w:val="20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Work-</w:t>
      </w:r>
      <w:r w:rsidR="001C13F0">
        <w:rPr>
          <w:rFonts w:ascii="Times New Roman" w:hAnsi="Times New Roman"/>
          <w:b/>
          <w:bCs/>
          <w:sz w:val="18"/>
          <w:szCs w:val="20"/>
        </w:rPr>
        <w:t>Based Learning</w:t>
      </w:r>
      <w:r w:rsidR="00907BFD">
        <w:rPr>
          <w:rFonts w:ascii="Times New Roman" w:hAnsi="Times New Roman"/>
          <w:b/>
          <w:bCs/>
          <w:sz w:val="18"/>
          <w:szCs w:val="20"/>
        </w:rPr>
        <w:t xml:space="preserve"> Option</w:t>
      </w:r>
      <w:r w:rsidR="00614585">
        <w:rPr>
          <w:rFonts w:ascii="Times New Roman" w:hAnsi="Times New Roman"/>
          <w:b/>
          <w:bCs/>
          <w:sz w:val="18"/>
          <w:szCs w:val="20"/>
        </w:rPr>
        <w:t>:</w:t>
      </w:r>
      <w:r w:rsidR="00614585">
        <w:rPr>
          <w:rFonts w:ascii="Times New Roman" w:hAnsi="Times New Roman"/>
          <w:sz w:val="18"/>
          <w:szCs w:val="16"/>
        </w:rPr>
        <w:t xml:space="preserve"> Qualified students may elect to take up to one (1) credit hour of Work-Based Learning in lieu of</w:t>
      </w:r>
      <w:r w:rsidR="001E1092">
        <w:rPr>
          <w:rFonts w:ascii="Times New Roman" w:hAnsi="Times New Roman"/>
          <w:sz w:val="18"/>
          <w:szCs w:val="16"/>
        </w:rPr>
        <w:t xml:space="preserve"> ACA-120</w:t>
      </w:r>
      <w:r w:rsidR="00614585">
        <w:rPr>
          <w:rFonts w:ascii="Times New Roman" w:hAnsi="Times New Roman"/>
          <w:sz w:val="18"/>
          <w:szCs w:val="16"/>
        </w:rPr>
        <w:t xml:space="preserve"> provided they acquire prior approval from the Work-Based Learning Coordinator and the Department Chairperson.</w:t>
      </w:r>
    </w:p>
    <w:sectPr w:rsidR="003B035B" w:rsidRPr="001E1092" w:rsidSect="003B035B">
      <w:endnotePr>
        <w:numFmt w:val="decimal"/>
      </w:endnotePr>
      <w:type w:val="continuous"/>
      <w:pgSz w:w="12240" w:h="15840"/>
      <w:pgMar w:top="432" w:right="1152" w:bottom="432" w:left="1440" w:header="418" w:footer="41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5B"/>
    <w:rsid w:val="00011440"/>
    <w:rsid w:val="00034A25"/>
    <w:rsid w:val="00046EFB"/>
    <w:rsid w:val="000819F1"/>
    <w:rsid w:val="000820AB"/>
    <w:rsid w:val="00086129"/>
    <w:rsid w:val="0009534C"/>
    <w:rsid w:val="000D44A9"/>
    <w:rsid w:val="001070AB"/>
    <w:rsid w:val="001526A6"/>
    <w:rsid w:val="0015358B"/>
    <w:rsid w:val="001815A4"/>
    <w:rsid w:val="00184C60"/>
    <w:rsid w:val="001A3AED"/>
    <w:rsid w:val="001C13F0"/>
    <w:rsid w:val="001E1092"/>
    <w:rsid w:val="00225AEF"/>
    <w:rsid w:val="002D7A44"/>
    <w:rsid w:val="002E6B54"/>
    <w:rsid w:val="003273B0"/>
    <w:rsid w:val="003902A5"/>
    <w:rsid w:val="003B035B"/>
    <w:rsid w:val="003D3C22"/>
    <w:rsid w:val="003E530D"/>
    <w:rsid w:val="003E55F3"/>
    <w:rsid w:val="003F53EB"/>
    <w:rsid w:val="003F6784"/>
    <w:rsid w:val="004145BB"/>
    <w:rsid w:val="00421C5B"/>
    <w:rsid w:val="0044045E"/>
    <w:rsid w:val="00457C3E"/>
    <w:rsid w:val="00460B79"/>
    <w:rsid w:val="004723BE"/>
    <w:rsid w:val="00475647"/>
    <w:rsid w:val="004A69DE"/>
    <w:rsid w:val="004D1585"/>
    <w:rsid w:val="004F62A8"/>
    <w:rsid w:val="00512E09"/>
    <w:rsid w:val="00526CEF"/>
    <w:rsid w:val="00535693"/>
    <w:rsid w:val="00541FD7"/>
    <w:rsid w:val="005862AE"/>
    <w:rsid w:val="005C46EA"/>
    <w:rsid w:val="005D47AF"/>
    <w:rsid w:val="006072A9"/>
    <w:rsid w:val="00610A84"/>
    <w:rsid w:val="00614585"/>
    <w:rsid w:val="00663945"/>
    <w:rsid w:val="00682569"/>
    <w:rsid w:val="006912C7"/>
    <w:rsid w:val="0069181A"/>
    <w:rsid w:val="006A4B56"/>
    <w:rsid w:val="006E3698"/>
    <w:rsid w:val="006E3FAD"/>
    <w:rsid w:val="007062D6"/>
    <w:rsid w:val="00725FE5"/>
    <w:rsid w:val="00742628"/>
    <w:rsid w:val="00794976"/>
    <w:rsid w:val="007B3B3A"/>
    <w:rsid w:val="007F0FE6"/>
    <w:rsid w:val="008570F5"/>
    <w:rsid w:val="00872DB7"/>
    <w:rsid w:val="00882A59"/>
    <w:rsid w:val="0088569C"/>
    <w:rsid w:val="00887842"/>
    <w:rsid w:val="00897E39"/>
    <w:rsid w:val="00900F35"/>
    <w:rsid w:val="00906504"/>
    <w:rsid w:val="00907BFD"/>
    <w:rsid w:val="009869DC"/>
    <w:rsid w:val="009B1960"/>
    <w:rsid w:val="009C0AB3"/>
    <w:rsid w:val="009E1785"/>
    <w:rsid w:val="009E2611"/>
    <w:rsid w:val="009F0EBB"/>
    <w:rsid w:val="009F433B"/>
    <w:rsid w:val="00A16FD3"/>
    <w:rsid w:val="00A33294"/>
    <w:rsid w:val="00A63D52"/>
    <w:rsid w:val="00AC4175"/>
    <w:rsid w:val="00AC61DB"/>
    <w:rsid w:val="00AE6699"/>
    <w:rsid w:val="00B115A7"/>
    <w:rsid w:val="00B2077D"/>
    <w:rsid w:val="00B3511C"/>
    <w:rsid w:val="00B5749B"/>
    <w:rsid w:val="00B60A42"/>
    <w:rsid w:val="00B674A8"/>
    <w:rsid w:val="00B714B2"/>
    <w:rsid w:val="00B740BB"/>
    <w:rsid w:val="00BB139A"/>
    <w:rsid w:val="00BB78C7"/>
    <w:rsid w:val="00BE3DDF"/>
    <w:rsid w:val="00BE4C33"/>
    <w:rsid w:val="00BE7036"/>
    <w:rsid w:val="00C44A7A"/>
    <w:rsid w:val="00C45F0F"/>
    <w:rsid w:val="00C73F38"/>
    <w:rsid w:val="00CA13E4"/>
    <w:rsid w:val="00CB578E"/>
    <w:rsid w:val="00CD5540"/>
    <w:rsid w:val="00CE4F98"/>
    <w:rsid w:val="00CF627C"/>
    <w:rsid w:val="00CF6469"/>
    <w:rsid w:val="00D064E4"/>
    <w:rsid w:val="00D075A5"/>
    <w:rsid w:val="00D26E13"/>
    <w:rsid w:val="00D57014"/>
    <w:rsid w:val="00D60826"/>
    <w:rsid w:val="00D76E2E"/>
    <w:rsid w:val="00D97D0A"/>
    <w:rsid w:val="00DF4CB4"/>
    <w:rsid w:val="00E0170B"/>
    <w:rsid w:val="00E33648"/>
    <w:rsid w:val="00E657BF"/>
    <w:rsid w:val="00E822AD"/>
    <w:rsid w:val="00EC0487"/>
    <w:rsid w:val="00EC6676"/>
    <w:rsid w:val="00F10190"/>
    <w:rsid w:val="00F16BE4"/>
    <w:rsid w:val="00F22261"/>
    <w:rsid w:val="00F672AA"/>
    <w:rsid w:val="00F71FBC"/>
    <w:rsid w:val="00FB0CF9"/>
    <w:rsid w:val="00FB3FB6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5E10"/>
  <w15:docId w15:val="{2025E215-DE3B-4DF2-B3A2-5C2678F6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8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  <w:outlineLvl w:val="0"/>
    </w:pPr>
    <w:rPr>
      <w:rFonts w:ascii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331"/>
        <w:tab w:val="left" w:pos="389"/>
        <w:tab w:val="left" w:pos="1109"/>
        <w:tab w:val="left" w:pos="1829"/>
        <w:tab w:val="left" w:pos="2117"/>
        <w:tab w:val="left" w:pos="2549"/>
        <w:tab w:val="left" w:pos="3269"/>
        <w:tab w:val="left" w:pos="3989"/>
        <w:tab w:val="right" w:pos="4469"/>
        <w:tab w:val="right" w:pos="4847"/>
        <w:tab w:val="right" w:pos="5141"/>
        <w:tab w:val="right" w:pos="5429"/>
        <w:tab w:val="left" w:pos="6869"/>
        <w:tab w:val="left" w:pos="7589"/>
        <w:tab w:val="left" w:pos="8309"/>
        <w:tab w:val="left" w:pos="9029"/>
        <w:tab w:val="left" w:pos="9749"/>
        <w:tab w:val="left" w:pos="10469"/>
        <w:tab w:val="left" w:pos="11189"/>
      </w:tabs>
      <w:ind w:left="1109"/>
      <w:jc w:val="both"/>
      <w:outlineLvl w:val="1"/>
    </w:pPr>
    <w:rPr>
      <w:rFonts w:ascii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tabs>
        <w:tab w:val="center" w:pos="5684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2"/>
    </w:pPr>
    <w:rPr>
      <w:rFonts w:ascii="Times New Roman" w:hAnsi="Times New Roman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widowControl/>
      <w:autoSpaceDE/>
      <w:autoSpaceDN/>
      <w:adjustRightInd/>
    </w:pPr>
    <w:rPr>
      <w:rFonts w:ascii="Times New Roman" w:hAnsi="Times New Roman"/>
      <w:sz w:val="16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rFonts w:ascii="Times New Roman" w:hAnsi="Times New Roman"/>
      <w:b/>
      <w:bCs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AEBCE-851E-4CF7-8852-95E3AD5F8573}">
  <ds:schemaRefs>
    <ds:schemaRef ds:uri="0e8745fa-51ef-461c-a790-dca91110abf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C7C7FC-7365-4403-A09F-2B5A957A3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0446C-E4DF-4319-84BE-DE4DF3700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2186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mailto:jacksonal@faytechcc.edu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11</cp:revision>
  <cp:lastPrinted>2025-01-02T19:18:00Z</cp:lastPrinted>
  <dcterms:created xsi:type="dcterms:W3CDTF">2025-01-02T15:16:00Z</dcterms:created>
  <dcterms:modified xsi:type="dcterms:W3CDTF">2025-02-10T16:35:00Z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546800</vt:r8>
  </property>
</Properties>
</file>