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AC4A" w14:textId="12DBE59C" w:rsidR="7A31EF11" w:rsidRDefault="7A31EF11" w:rsidP="167E74C8">
      <w:pPr>
        <w:pStyle w:val="Title"/>
        <w:jc w:val="center"/>
        <w:rPr>
          <w:sz w:val="48"/>
          <w:szCs w:val="48"/>
        </w:rPr>
      </w:pPr>
      <w:r w:rsidRPr="167E74C8">
        <w:rPr>
          <w:sz w:val="48"/>
          <w:szCs w:val="48"/>
        </w:rPr>
        <w:t>Staff Council</w:t>
      </w:r>
    </w:p>
    <w:p w14:paraId="498C1A4A" w14:textId="4CAA932B" w:rsidR="00654CB0" w:rsidRDefault="00FA3F7B" w:rsidP="005C7568">
      <w:pPr>
        <w:pStyle w:val="Title"/>
        <w:jc w:val="center"/>
      </w:pPr>
      <w:r>
        <w:t>Staff Shout-Out Nomination</w:t>
      </w:r>
    </w:p>
    <w:p w14:paraId="749293D5" w14:textId="435CDFFE" w:rsidR="00AD1CD4" w:rsidRDefault="00114AA6" w:rsidP="532E33BB">
      <w:pPr>
        <w:rPr>
          <w:rFonts w:ascii="Arial Nova" w:eastAsia="Arial Nova" w:hAnsi="Arial Nova" w:cs="Arial Nova"/>
        </w:rPr>
      </w:pPr>
      <w:r w:rsidRPr="167E74C8">
        <w:rPr>
          <w:rFonts w:ascii="Arial Nova" w:eastAsia="Arial Nova" w:hAnsi="Arial Nova" w:cs="Arial Nova"/>
        </w:rPr>
        <w:t xml:space="preserve">Want to recognize a colleague who goes above and beyond? Use this form to </w:t>
      </w:r>
      <w:r w:rsidR="003263E8" w:rsidRPr="167E74C8">
        <w:rPr>
          <w:rFonts w:ascii="Arial Nova" w:eastAsia="Arial Nova" w:hAnsi="Arial Nova" w:cs="Arial Nova"/>
        </w:rPr>
        <w:t>nominate</w:t>
      </w:r>
      <w:r w:rsidRPr="167E74C8">
        <w:rPr>
          <w:rFonts w:ascii="Arial Nova" w:eastAsia="Arial Nova" w:hAnsi="Arial Nova" w:cs="Arial Nova"/>
        </w:rPr>
        <w:t xml:space="preserve"> them </w:t>
      </w:r>
      <w:r w:rsidR="003263E8" w:rsidRPr="167E74C8">
        <w:rPr>
          <w:rFonts w:ascii="Arial Nova" w:eastAsia="Arial Nova" w:hAnsi="Arial Nova" w:cs="Arial Nova"/>
        </w:rPr>
        <w:t>for a</w:t>
      </w:r>
      <w:r w:rsidRPr="167E74C8">
        <w:rPr>
          <w:rFonts w:ascii="Arial Nova" w:eastAsia="Arial Nova" w:hAnsi="Arial Nova" w:cs="Arial Nova"/>
        </w:rPr>
        <w:t xml:space="preserve"> </w:t>
      </w:r>
      <w:r w:rsidR="003263E8" w:rsidRPr="167E74C8">
        <w:rPr>
          <w:rFonts w:ascii="Arial Nova" w:eastAsia="Arial Nova" w:hAnsi="Arial Nova" w:cs="Arial Nova"/>
        </w:rPr>
        <w:t>shout-out</w:t>
      </w:r>
      <w:r w:rsidRPr="167E74C8">
        <w:rPr>
          <w:rFonts w:ascii="Arial Nova" w:eastAsia="Arial Nova" w:hAnsi="Arial Nova" w:cs="Arial Nova"/>
        </w:rPr>
        <w:t xml:space="preserve">! The Staff Council reviews submissions and shares recognitions </w:t>
      </w:r>
      <w:r w:rsidR="003263E8" w:rsidRPr="167E74C8">
        <w:rPr>
          <w:rFonts w:ascii="Arial Nova" w:eastAsia="Arial Nova" w:hAnsi="Arial Nova" w:cs="Arial Nova"/>
        </w:rPr>
        <w:t>by email</w:t>
      </w:r>
      <w:r w:rsidR="47E20CAE" w:rsidRPr="167E74C8">
        <w:rPr>
          <w:rFonts w:ascii="Arial Nova" w:eastAsia="Arial Nova" w:hAnsi="Arial Nova" w:cs="Arial Nova"/>
        </w:rPr>
        <w:t xml:space="preserve"> and the</w:t>
      </w:r>
      <w:r w:rsidRPr="167E74C8">
        <w:rPr>
          <w:rFonts w:ascii="Arial Nova" w:eastAsia="Arial Nova" w:hAnsi="Arial Nova" w:cs="Arial Nova"/>
        </w:rPr>
        <w:t xml:space="preserve"> </w:t>
      </w:r>
      <w:r w:rsidR="003263E8" w:rsidRPr="167E74C8">
        <w:rPr>
          <w:rFonts w:ascii="Arial Nova" w:eastAsia="Arial Nova" w:hAnsi="Arial Nova" w:cs="Arial Nova"/>
        </w:rPr>
        <w:t xml:space="preserve">quarterly </w:t>
      </w:r>
      <w:r w:rsidRPr="167E74C8">
        <w:rPr>
          <w:rFonts w:ascii="Arial Nova" w:eastAsia="Arial Nova" w:hAnsi="Arial Nova" w:cs="Arial Nova"/>
        </w:rPr>
        <w:t>newsletter</w:t>
      </w:r>
      <w:r w:rsidR="003263E8" w:rsidRPr="167E74C8">
        <w:rPr>
          <w:rFonts w:ascii="Arial Nova" w:eastAsia="Arial Nova" w:hAnsi="Arial Nova" w:cs="Arial Nova"/>
        </w:rPr>
        <w:t>!</w:t>
      </w:r>
    </w:p>
    <w:p w14:paraId="38392ED1" w14:textId="05F3C478" w:rsidR="167E74C8" w:rsidRDefault="167E74C8" w:rsidP="167E74C8">
      <w:pPr>
        <w:jc w:val="center"/>
        <w:rPr>
          <w:rStyle w:val="Strong"/>
          <w:rFonts w:ascii="Arial Nova" w:eastAsia="Arial Nova" w:hAnsi="Arial Nova" w:cs="Arial Nova"/>
          <w:b w:val="0"/>
          <w:bCs w:val="0"/>
        </w:rPr>
      </w:pPr>
    </w:p>
    <w:p w14:paraId="69AFB8EF" w14:textId="64A482E1" w:rsidR="167E74C8" w:rsidRDefault="167E74C8" w:rsidP="167E74C8">
      <w:pPr>
        <w:jc w:val="center"/>
        <w:rPr>
          <w:rStyle w:val="Strong"/>
          <w:rFonts w:ascii="Arial Nova" w:eastAsia="Arial Nova" w:hAnsi="Arial Nova" w:cs="Arial Nova"/>
          <w:b w:val="0"/>
          <w:bCs w:val="0"/>
        </w:rPr>
      </w:pPr>
    </w:p>
    <w:p w14:paraId="4670950B" w14:textId="4D16DC78" w:rsidR="005C7568" w:rsidRPr="00717D3B" w:rsidRDefault="005C7568" w:rsidP="532E33BB">
      <w:pPr>
        <w:jc w:val="center"/>
        <w:rPr>
          <w:rStyle w:val="Strong"/>
          <w:rFonts w:ascii="Arial Nova" w:eastAsia="Arial Nova" w:hAnsi="Arial Nova" w:cs="Arial Nova"/>
          <w:sz w:val="32"/>
          <w:szCs w:val="32"/>
          <w:u w:val="single"/>
        </w:rPr>
      </w:pPr>
      <w:r w:rsidRPr="532E33BB">
        <w:rPr>
          <w:rStyle w:val="Strong"/>
          <w:rFonts w:ascii="Arial Nova" w:eastAsia="Arial Nova" w:hAnsi="Arial Nova" w:cs="Arial Nova"/>
          <w:sz w:val="32"/>
          <w:szCs w:val="32"/>
          <w:u w:val="single"/>
        </w:rPr>
        <w:t>Contact information</w:t>
      </w:r>
    </w:p>
    <w:p w14:paraId="69BC1954" w14:textId="2A1237F2" w:rsidR="005C7568" w:rsidRDefault="003263E8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532E33BB">
        <w:rPr>
          <w:rStyle w:val="Strong"/>
          <w:rFonts w:ascii="Arial Nova" w:eastAsia="Arial Nova" w:hAnsi="Arial Nova" w:cs="Arial Nova"/>
        </w:rPr>
        <w:t>Your</w:t>
      </w:r>
      <w:r w:rsidR="005C7568" w:rsidRPr="532E33BB">
        <w:rPr>
          <w:rStyle w:val="Strong"/>
          <w:rFonts w:ascii="Arial Nova" w:eastAsia="Arial Nova" w:hAnsi="Arial Nova" w:cs="Arial Nova"/>
        </w:rPr>
        <w:t xml:space="preserve"> </w:t>
      </w:r>
      <w:r w:rsidRPr="532E33BB">
        <w:rPr>
          <w:rStyle w:val="Strong"/>
          <w:rFonts w:ascii="Arial Nova" w:eastAsia="Arial Nova" w:hAnsi="Arial Nova" w:cs="Arial Nova"/>
        </w:rPr>
        <w:t>n</w:t>
      </w:r>
      <w:r w:rsidR="005C7568" w:rsidRPr="532E33BB">
        <w:rPr>
          <w:rStyle w:val="Strong"/>
          <w:rFonts w:ascii="Arial Nova" w:eastAsia="Arial Nova" w:hAnsi="Arial Nova" w:cs="Arial Nova"/>
        </w:rPr>
        <w:t>ame:</w:t>
      </w:r>
      <w:r w:rsidR="005C7568" w:rsidRPr="532E33BB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620423094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5C7568" w:rsidRPr="532E33BB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</w:p>
    <w:p w14:paraId="496C2959" w14:textId="0E1A86DA" w:rsidR="00AD1CD4" w:rsidRDefault="00AD1CD4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532E33BB">
        <w:rPr>
          <w:rStyle w:val="Strong"/>
          <w:rFonts w:ascii="Arial Nova" w:eastAsia="Arial Nova" w:hAnsi="Arial Nova" w:cs="Arial Nova"/>
        </w:rPr>
        <w:t>Email:</w:t>
      </w:r>
      <w:r w:rsidRPr="532E33BB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007588220"/>
          <w:placeholder>
            <w:docPart w:val="F4170358C99249D8AC0F31F413F80C98"/>
          </w:placeholder>
          <w:showingPlcHdr/>
          <w:text/>
        </w:sdtPr>
        <w:sdtEndPr>
          <w:rPr>
            <w:rStyle w:val="Strong"/>
          </w:rPr>
        </w:sdtEndPr>
        <w:sdtContent>
          <w:r w:rsidRPr="532E33BB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</w:p>
    <w:p w14:paraId="666B09B2" w14:textId="4878A45E" w:rsidR="005C7568" w:rsidRDefault="005C7568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532E33BB">
        <w:rPr>
          <w:rStyle w:val="Strong"/>
          <w:rFonts w:ascii="Arial Nova" w:eastAsia="Arial Nova" w:hAnsi="Arial Nova" w:cs="Arial Nova"/>
        </w:rPr>
        <w:t>Department</w:t>
      </w:r>
      <w:r w:rsidR="00021100" w:rsidRPr="532E33BB">
        <w:rPr>
          <w:rStyle w:val="Strong"/>
          <w:rFonts w:ascii="Arial Nova" w:eastAsia="Arial Nova" w:hAnsi="Arial Nova" w:cs="Arial Nova"/>
        </w:rPr>
        <w:t xml:space="preserve">: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018694652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532E33BB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</w:p>
    <w:p w14:paraId="495A0D22" w14:textId="2C402C19" w:rsidR="167E74C8" w:rsidRDefault="167E74C8" w:rsidP="167E74C8">
      <w:pPr>
        <w:rPr>
          <w:rStyle w:val="Strong"/>
          <w:rFonts w:ascii="Arial Nova" w:eastAsia="Arial Nova" w:hAnsi="Arial Nova" w:cs="Arial Nova"/>
          <w:b w:val="0"/>
          <w:bCs w:val="0"/>
          <w:u w:val="single"/>
        </w:rPr>
      </w:pPr>
    </w:p>
    <w:p w14:paraId="588C39A0" w14:textId="4010DA67" w:rsidR="167E74C8" w:rsidRDefault="167E74C8" w:rsidP="167E74C8">
      <w:pPr>
        <w:rPr>
          <w:rStyle w:val="Strong"/>
          <w:rFonts w:ascii="Arial Nova" w:eastAsia="Arial Nova" w:hAnsi="Arial Nova" w:cs="Arial Nova"/>
          <w:b w:val="0"/>
          <w:bCs w:val="0"/>
          <w:u w:val="single"/>
        </w:rPr>
      </w:pPr>
    </w:p>
    <w:p w14:paraId="125F4955" w14:textId="543A1E3D" w:rsidR="005C7568" w:rsidRPr="00717D3B" w:rsidRDefault="00021100" w:rsidP="532E33BB">
      <w:pPr>
        <w:jc w:val="center"/>
        <w:rPr>
          <w:rStyle w:val="Strong"/>
          <w:rFonts w:ascii="Arial Nova" w:eastAsia="Arial Nova" w:hAnsi="Arial Nova" w:cs="Arial Nova"/>
          <w:sz w:val="32"/>
          <w:szCs w:val="32"/>
          <w:u w:val="single"/>
        </w:rPr>
      </w:pPr>
      <w:r w:rsidRPr="532E33BB">
        <w:rPr>
          <w:rStyle w:val="Strong"/>
          <w:rFonts w:ascii="Arial Nova" w:eastAsia="Arial Nova" w:hAnsi="Arial Nova" w:cs="Arial Nova"/>
          <w:sz w:val="32"/>
          <w:szCs w:val="32"/>
          <w:u w:val="single"/>
        </w:rPr>
        <w:t>Nominee information</w:t>
      </w:r>
    </w:p>
    <w:p w14:paraId="751C860A" w14:textId="345E1F97" w:rsidR="00891513" w:rsidRPr="005C7568" w:rsidRDefault="00021100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532E33BB">
        <w:rPr>
          <w:rStyle w:val="Strong"/>
          <w:rFonts w:ascii="Arial Nova" w:eastAsia="Arial Nova" w:hAnsi="Arial Nova" w:cs="Arial Nova"/>
        </w:rPr>
        <w:t>Nominee</w:t>
      </w:r>
      <w:r w:rsidR="00891513" w:rsidRPr="532E33BB">
        <w:rPr>
          <w:rStyle w:val="Strong"/>
          <w:rFonts w:ascii="Arial Nova" w:eastAsia="Arial Nova" w:hAnsi="Arial Nova" w:cs="Arial Nova"/>
        </w:rPr>
        <w:t xml:space="preserve"> Name:</w:t>
      </w:r>
      <w:r w:rsidR="00891513" w:rsidRPr="532E33BB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25721814"/>
          <w:placeholder>
            <w:docPart w:val="28945F91F9B84FF799CF76FB65623D0A"/>
          </w:placeholder>
          <w:showingPlcHdr/>
          <w:text/>
        </w:sdtPr>
        <w:sdtEndPr>
          <w:rPr>
            <w:rStyle w:val="Strong"/>
          </w:rPr>
        </w:sdtEndPr>
        <w:sdtContent>
          <w:r w:rsidR="00891513" w:rsidRPr="532E33BB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</w:p>
    <w:p w14:paraId="624F3567" w14:textId="5FF2ABEF" w:rsidR="00891513" w:rsidRDefault="00021100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167E74C8">
        <w:rPr>
          <w:rStyle w:val="Strong"/>
          <w:rFonts w:ascii="Arial Nova" w:eastAsia="Arial Nova" w:hAnsi="Arial Nova" w:cs="Arial Nova"/>
        </w:rPr>
        <w:t>Nominee</w:t>
      </w:r>
      <w:r w:rsidR="575927C2" w:rsidRPr="167E74C8">
        <w:rPr>
          <w:rStyle w:val="Strong"/>
          <w:rFonts w:ascii="Arial Nova" w:eastAsia="Arial Nova" w:hAnsi="Arial Nova" w:cs="Arial Nova"/>
        </w:rPr>
        <w:t>’s Department</w:t>
      </w:r>
      <w:r w:rsidR="00891513" w:rsidRPr="167E74C8">
        <w:rPr>
          <w:rStyle w:val="Strong"/>
          <w:rFonts w:ascii="Arial Nova" w:eastAsia="Arial Nova" w:hAnsi="Arial Nova" w:cs="Arial Nova"/>
        </w:rPr>
        <w:t>:</w:t>
      </w:r>
      <w:r w:rsidR="00891513" w:rsidRPr="167E74C8">
        <w:rPr>
          <w:rStyle w:val="Strong"/>
          <w:rFonts w:ascii="Arial Nova" w:eastAsia="Arial Nova" w:hAnsi="Arial Nova" w:cs="Arial Nova"/>
          <w:b w:val="0"/>
          <w:bCs w:val="0"/>
        </w:rPr>
        <w:t xml:space="preserve"> </w:t>
      </w:r>
      <w:sdt>
        <w:sdtPr>
          <w:rPr>
            <w:rStyle w:val="Strong"/>
            <w:rFonts w:ascii="Arial Nova" w:eastAsia="Arial Nova" w:hAnsi="Arial Nova" w:cs="Arial Nova"/>
            <w:b w:val="0"/>
            <w:bCs w:val="0"/>
          </w:rPr>
          <w:id w:val="-1451543638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Pr="167E74C8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</w:p>
    <w:p w14:paraId="745D0400" w14:textId="41A1C25C" w:rsidR="00891513" w:rsidRDefault="00021100" w:rsidP="532E33BB">
      <w:pPr>
        <w:rPr>
          <w:rStyle w:val="Strong"/>
          <w:rFonts w:ascii="Arial Nova" w:eastAsia="Arial Nova" w:hAnsi="Arial Nova" w:cs="Arial Nova"/>
          <w:b w:val="0"/>
          <w:bCs w:val="0"/>
        </w:rPr>
      </w:pPr>
      <w:r w:rsidRPr="532E33BB">
        <w:rPr>
          <w:rStyle w:val="Strong"/>
          <w:rFonts w:ascii="Arial Nova" w:eastAsia="Arial Nova" w:hAnsi="Arial Nova" w:cs="Arial Nova"/>
        </w:rPr>
        <w:t>Reason for Shout-Out</w:t>
      </w:r>
      <w:r w:rsidR="005D256F" w:rsidRPr="532E33BB">
        <w:rPr>
          <w:rStyle w:val="Strong"/>
          <w:rFonts w:ascii="Arial Nova" w:eastAsia="Arial Nova" w:hAnsi="Arial Nova" w:cs="Arial Nova"/>
        </w:rPr>
        <w:t xml:space="preserve">: </w:t>
      </w:r>
      <w:sdt>
        <w:sdtPr>
          <w:rPr>
            <w:rStyle w:val="Strong"/>
            <w:rFonts w:ascii="Arial Nova" w:eastAsia="Arial Nova" w:hAnsi="Arial Nova" w:cs="Arial Nova"/>
          </w:rPr>
          <w:id w:val="852222947"/>
          <w:placeholder>
            <w:docPart w:val="DefaultPlaceholder_-1854013440"/>
          </w:placeholder>
          <w:showingPlcHdr/>
          <w:text/>
        </w:sdtPr>
        <w:sdtEndPr>
          <w:rPr>
            <w:rStyle w:val="Strong"/>
          </w:rPr>
        </w:sdtEndPr>
        <w:sdtContent>
          <w:r w:rsidR="005D256F" w:rsidRPr="532E33BB">
            <w:rPr>
              <w:rStyle w:val="PlaceholderText"/>
              <w:rFonts w:ascii="Arial Nova" w:eastAsia="Arial Nova" w:hAnsi="Arial Nova" w:cs="Arial Nova"/>
            </w:rPr>
            <w:t>Click or tap here to enter text.</w:t>
          </w:r>
        </w:sdtContent>
      </w:sdt>
      <w:r>
        <w:br/>
      </w:r>
      <w:r w:rsidR="005D256F" w:rsidRPr="532E33BB">
        <w:rPr>
          <w:rStyle w:val="Strong"/>
          <w:rFonts w:ascii="Arial Nova" w:eastAsia="Arial Nova" w:hAnsi="Arial Nova" w:cs="Arial Nova"/>
          <w:b w:val="0"/>
          <w:bCs w:val="0"/>
          <w:i/>
          <w:iCs/>
          <w:sz w:val="22"/>
        </w:rPr>
        <w:t>[Tell us why this person deserves a shout-out – Be specific – What did they do to stand out?]</w:t>
      </w:r>
    </w:p>
    <w:p w14:paraId="5E7F1193" w14:textId="6A81284C" w:rsidR="00C71CD8" w:rsidRPr="00AD1CD4" w:rsidRDefault="00C71CD8" w:rsidP="532E33BB">
      <w:pPr>
        <w:rPr>
          <w:rStyle w:val="Strong"/>
          <w:rFonts w:ascii="Arial Nova" w:eastAsia="Arial Nova" w:hAnsi="Arial Nova" w:cs="Arial Nova"/>
        </w:rPr>
      </w:pPr>
    </w:p>
    <w:p w14:paraId="75C588DA" w14:textId="57242AF8" w:rsidR="167E74C8" w:rsidRDefault="167E74C8" w:rsidP="167E74C8">
      <w:pPr>
        <w:rPr>
          <w:rStyle w:val="Strong"/>
          <w:rFonts w:ascii="Arial Nova" w:eastAsia="Arial Nova" w:hAnsi="Arial Nova" w:cs="Arial Nova"/>
        </w:rPr>
      </w:pPr>
    </w:p>
    <w:p w14:paraId="556FF061" w14:textId="0CA70CD4" w:rsidR="167E74C8" w:rsidRDefault="167E74C8" w:rsidP="167E74C8">
      <w:pPr>
        <w:rPr>
          <w:rStyle w:val="Strong"/>
          <w:rFonts w:ascii="Arial Nova" w:eastAsia="Arial Nova" w:hAnsi="Arial Nova" w:cs="Arial Nova"/>
        </w:rPr>
      </w:pPr>
    </w:p>
    <w:p w14:paraId="2CAC923F" w14:textId="565D0CBA" w:rsidR="167E74C8" w:rsidRDefault="167E74C8" w:rsidP="167E74C8">
      <w:pPr>
        <w:rPr>
          <w:rStyle w:val="Strong"/>
          <w:rFonts w:ascii="Arial Nova" w:eastAsia="Arial Nova" w:hAnsi="Arial Nova" w:cs="Arial Nova"/>
        </w:rPr>
      </w:pPr>
    </w:p>
    <w:p w14:paraId="3197D1F8" w14:textId="66695F5E" w:rsidR="167E74C8" w:rsidRDefault="167E74C8" w:rsidP="167E74C8">
      <w:pPr>
        <w:rPr>
          <w:rStyle w:val="Strong"/>
          <w:rFonts w:ascii="Arial Nova" w:eastAsia="Arial Nova" w:hAnsi="Arial Nova" w:cs="Arial Nova"/>
        </w:rPr>
      </w:pPr>
    </w:p>
    <w:p w14:paraId="27FB23B4" w14:textId="622D16DB" w:rsidR="5FDC7A70" w:rsidRDefault="5FDC7A70" w:rsidP="5B4F68C5">
      <w:pPr>
        <w:jc w:val="center"/>
        <w:rPr>
          <w:rStyle w:val="Strong"/>
          <w:rFonts w:ascii="Arial Nova" w:eastAsia="Arial Nova" w:hAnsi="Arial Nova" w:cs="Arial Nova"/>
          <w:sz w:val="32"/>
          <w:szCs w:val="32"/>
        </w:rPr>
      </w:pPr>
      <w:r w:rsidRPr="5B4F68C5">
        <w:rPr>
          <w:rStyle w:val="Strong"/>
          <w:rFonts w:ascii="Arial Nova" w:eastAsia="Arial Nova" w:hAnsi="Arial Nova" w:cs="Arial Nova"/>
          <w:sz w:val="32"/>
          <w:szCs w:val="32"/>
        </w:rPr>
        <w:t xml:space="preserve">Once completed, please email to: </w:t>
      </w:r>
      <w:hyperlink r:id="rId9">
        <w:r w:rsidRPr="5B4F68C5">
          <w:rPr>
            <w:rStyle w:val="Hyperlink"/>
            <w:rFonts w:ascii="Arial Nova" w:eastAsia="Arial Nova" w:hAnsi="Arial Nova" w:cs="Arial Nova"/>
            <w:sz w:val="32"/>
            <w:szCs w:val="32"/>
          </w:rPr>
          <w:t>facstaff-committee@faytechcc.edu</w:t>
        </w:r>
      </w:hyperlink>
      <w:r w:rsidRPr="5B4F68C5">
        <w:rPr>
          <w:rStyle w:val="Strong"/>
          <w:rFonts w:ascii="Arial Nova" w:eastAsia="Arial Nova" w:hAnsi="Arial Nova" w:cs="Arial Nova"/>
          <w:sz w:val="32"/>
          <w:szCs w:val="32"/>
        </w:rPr>
        <w:t xml:space="preserve"> </w:t>
      </w:r>
    </w:p>
    <w:p w14:paraId="76D2C2F2" w14:textId="0E8DB3A1" w:rsidR="00CC247D" w:rsidRDefault="00CC247D" w:rsidP="5B4F68C5">
      <w:pPr>
        <w:jc w:val="center"/>
        <w:rPr>
          <w:rStyle w:val="Strong"/>
          <w:rFonts w:ascii="Arial Nova" w:eastAsia="Arial Nova" w:hAnsi="Arial Nova" w:cs="Arial Nova"/>
          <w:sz w:val="32"/>
          <w:szCs w:val="32"/>
        </w:rPr>
      </w:pPr>
    </w:p>
    <w:p w14:paraId="4293FD4E" w14:textId="77777777" w:rsidR="00CC247D" w:rsidRDefault="00CC247D" w:rsidP="00CC247D">
      <w:pPr>
        <w:pStyle w:val="Header"/>
        <w:ind w:left="-115"/>
        <w:jc w:val="center"/>
        <w:rPr>
          <w:rFonts w:ascii="Arial Nova" w:eastAsia="Arial Nova" w:hAnsi="Arial Nova" w:cs="Arial Nova"/>
          <w:b/>
          <w:bCs/>
        </w:rPr>
      </w:pPr>
      <w:r w:rsidRPr="5B4F68C5">
        <w:rPr>
          <w:rFonts w:ascii="Arial Nova" w:eastAsia="Arial Nova" w:hAnsi="Arial Nova" w:cs="Arial Nova"/>
          <w:b/>
          <w:bCs/>
        </w:rPr>
        <w:t>Please note: Each nominee is eligible to receive only one Shout-Out recognition per quarter.</w:t>
      </w:r>
    </w:p>
    <w:p w14:paraId="16BDEFD8" w14:textId="77777777" w:rsidR="00CC247D" w:rsidRDefault="00CC247D" w:rsidP="5B4F68C5">
      <w:pPr>
        <w:jc w:val="center"/>
        <w:rPr>
          <w:rStyle w:val="Strong"/>
          <w:rFonts w:ascii="Arial Nova" w:eastAsia="Arial Nova" w:hAnsi="Arial Nova" w:cs="Arial Nova"/>
          <w:sz w:val="32"/>
          <w:szCs w:val="32"/>
        </w:rPr>
      </w:pPr>
    </w:p>
    <w:sectPr w:rsidR="00CC247D" w:rsidSect="00AD1CD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FCC7" w14:textId="77777777" w:rsidR="00256923" w:rsidRDefault="00256923">
      <w:pPr>
        <w:spacing w:after="0" w:line="240" w:lineRule="auto"/>
      </w:pPr>
      <w:r>
        <w:separator/>
      </w:r>
    </w:p>
  </w:endnote>
  <w:endnote w:type="continuationSeparator" w:id="0">
    <w:p w14:paraId="47554521" w14:textId="77777777" w:rsidR="00256923" w:rsidRDefault="0025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19A0" w14:textId="47AF2F4E" w:rsidR="167E74C8" w:rsidRPr="00CC247D" w:rsidRDefault="00CC247D" w:rsidP="00CC247D">
    <w:pPr>
      <w:pStyle w:val="Footer"/>
      <w:tabs>
        <w:tab w:val="clear" w:pos="9360"/>
        <w:tab w:val="right" w:pos="10800"/>
      </w:tabs>
      <w:rPr>
        <w:rFonts w:ascii="Arial" w:hAnsi="Arial" w:cs="Arial"/>
        <w:sz w:val="22"/>
      </w:rPr>
    </w:pPr>
    <w:r w:rsidRPr="00CC247D">
      <w:rPr>
        <w:rFonts w:ascii="Arial" w:hAnsi="Arial" w:cs="Arial"/>
        <w:sz w:val="22"/>
      </w:rPr>
      <w:t>FTCC Form S-17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>Revised: 8/4/2025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D30DC" w14:textId="77777777" w:rsidR="00256923" w:rsidRDefault="00256923">
      <w:pPr>
        <w:spacing w:after="0" w:line="240" w:lineRule="auto"/>
      </w:pPr>
      <w:r>
        <w:separator/>
      </w:r>
    </w:p>
  </w:footnote>
  <w:footnote w:type="continuationSeparator" w:id="0">
    <w:p w14:paraId="67DF3BAF" w14:textId="77777777" w:rsidR="00256923" w:rsidRDefault="00256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8"/>
    <w:rsid w:val="00021100"/>
    <w:rsid w:val="00114AA6"/>
    <w:rsid w:val="001E4986"/>
    <w:rsid w:val="00256923"/>
    <w:rsid w:val="00292B12"/>
    <w:rsid w:val="003263E8"/>
    <w:rsid w:val="005C7568"/>
    <w:rsid w:val="005D256F"/>
    <w:rsid w:val="00654CB0"/>
    <w:rsid w:val="006E6799"/>
    <w:rsid w:val="00717D3B"/>
    <w:rsid w:val="007B016E"/>
    <w:rsid w:val="00891513"/>
    <w:rsid w:val="00AD1CD4"/>
    <w:rsid w:val="00B61042"/>
    <w:rsid w:val="00C71CD8"/>
    <w:rsid w:val="00CC247D"/>
    <w:rsid w:val="00D15575"/>
    <w:rsid w:val="00E177DF"/>
    <w:rsid w:val="00EC2FF9"/>
    <w:rsid w:val="00F67646"/>
    <w:rsid w:val="00FA3F7B"/>
    <w:rsid w:val="0D6A9EDA"/>
    <w:rsid w:val="167E74C8"/>
    <w:rsid w:val="1A67DEED"/>
    <w:rsid w:val="1CEC9702"/>
    <w:rsid w:val="1DB12A3F"/>
    <w:rsid w:val="269AAB04"/>
    <w:rsid w:val="280DD7A2"/>
    <w:rsid w:val="2DC1FE7E"/>
    <w:rsid w:val="32DC1B8B"/>
    <w:rsid w:val="33AD38A6"/>
    <w:rsid w:val="3A340138"/>
    <w:rsid w:val="44DA65F5"/>
    <w:rsid w:val="44E7C127"/>
    <w:rsid w:val="47E20CAE"/>
    <w:rsid w:val="4DA32E6C"/>
    <w:rsid w:val="4FE284B5"/>
    <w:rsid w:val="532E33BB"/>
    <w:rsid w:val="575927C2"/>
    <w:rsid w:val="5B4F68C5"/>
    <w:rsid w:val="5B9791EC"/>
    <w:rsid w:val="5C594C79"/>
    <w:rsid w:val="5FDC7A70"/>
    <w:rsid w:val="6AE2595C"/>
    <w:rsid w:val="7732427F"/>
    <w:rsid w:val="7A31EF11"/>
    <w:rsid w:val="7B1F69D3"/>
    <w:rsid w:val="7EABB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09AB3"/>
  <w15:chartTrackingRefBased/>
  <w15:docId w15:val="{A8E5E477-F84C-4B20-BF34-459A3FB4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8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5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5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5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5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5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5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5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56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56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5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56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5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56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5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56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C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56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C75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C756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C756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167E74C8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67E74C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67E74C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acstaff-committee@faytech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9D48-3A8B-4B06-82BA-21EB6E428248}"/>
      </w:docPartPr>
      <w:docPartBody>
        <w:p w:rsidR="00292B12" w:rsidRDefault="00292B12"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45F91F9B84FF799CF76FB6562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C580-DC59-412F-AE44-3E4700BD40AF}"/>
      </w:docPartPr>
      <w:docPartBody>
        <w:p w:rsidR="00292B12" w:rsidRDefault="00292B12" w:rsidP="00292B12">
          <w:pPr>
            <w:pStyle w:val="28945F91F9B84FF799CF76FB65623D0A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70358C99249D8AC0F31F413F8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0126-FE03-4B57-A2EC-0F9E0250359D}"/>
      </w:docPartPr>
      <w:docPartBody>
        <w:p w:rsidR="00292B12" w:rsidRDefault="00292B12" w:rsidP="00292B12">
          <w:pPr>
            <w:pStyle w:val="F4170358C99249D8AC0F31F413F80C98"/>
          </w:pPr>
          <w:r w:rsidRPr="006D33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2"/>
    <w:rsid w:val="00292B12"/>
    <w:rsid w:val="0049032B"/>
    <w:rsid w:val="00544070"/>
    <w:rsid w:val="00B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B12"/>
    <w:rPr>
      <w:color w:val="666666"/>
    </w:rPr>
  </w:style>
  <w:style w:type="paragraph" w:customStyle="1" w:styleId="28945F91F9B84FF799CF76FB65623D0A">
    <w:name w:val="28945F91F9B84FF799CF76FB65623D0A"/>
    <w:rsid w:val="00292B12"/>
  </w:style>
  <w:style w:type="paragraph" w:customStyle="1" w:styleId="B37A3E52E9A74388BB2DD0A39E818BF8">
    <w:name w:val="B37A3E52E9A74388BB2DD0A39E818BF8"/>
    <w:rsid w:val="00292B12"/>
  </w:style>
  <w:style w:type="paragraph" w:customStyle="1" w:styleId="F4170358C99249D8AC0F31F413F80C98">
    <w:name w:val="F4170358C99249D8AC0F31F413F80C98"/>
    <w:rsid w:val="00292B12"/>
  </w:style>
  <w:style w:type="paragraph" w:customStyle="1" w:styleId="2EB2594CC28B420BBE0DA0E97E10AF66">
    <w:name w:val="2EB2594CC28B420BBE0DA0E97E10AF66"/>
    <w:rsid w:val="00292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1b16b-ef9d-48e8-a160-7ad9b1d6cd57" xsi:nil="true"/>
    <lcf76f155ced4ddcb4097134ff3c332f xmlns="556ab055-f8b1-48f6-9706-54a031040b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94F6A3732F047862369012FA57590" ma:contentTypeVersion="11" ma:contentTypeDescription="Create a new document." ma:contentTypeScope="" ma:versionID="9e5160aede7cab3ebb5ee3f833e42826">
  <xsd:schema xmlns:xsd="http://www.w3.org/2001/XMLSchema" xmlns:xs="http://www.w3.org/2001/XMLSchema" xmlns:p="http://schemas.microsoft.com/office/2006/metadata/properties" xmlns:ns2="556ab055-f8b1-48f6-9706-54a031040b42" xmlns:ns3="8871b16b-ef9d-48e8-a160-7ad9b1d6cd57" targetNamespace="http://schemas.microsoft.com/office/2006/metadata/properties" ma:root="true" ma:fieldsID="20746ff4c842223e5889b6baf7fd9e30" ns2:_="" ns3:_="">
    <xsd:import namespace="556ab055-f8b1-48f6-9706-54a031040b42"/>
    <xsd:import namespace="8871b16b-ef9d-48e8-a160-7ad9b1d6c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ab055-f8b1-48f6-9706-54a031040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1b16b-ef9d-48e8-a160-7ad9b1d6c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a1c85-f765-4303-830d-51935a80f215}" ma:internalName="TaxCatchAll" ma:showField="CatchAllData" ma:web="8871b16b-ef9d-48e8-a160-7ad9b1d6c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0AEC0-406F-47D2-A551-F8F0AD007894}">
  <ds:schemaRefs>
    <ds:schemaRef ds:uri="http://schemas.microsoft.com/office/2006/metadata/properties"/>
    <ds:schemaRef ds:uri="http://schemas.microsoft.com/office/infopath/2007/PartnerControls"/>
    <ds:schemaRef ds:uri="8871b16b-ef9d-48e8-a160-7ad9b1d6cd57"/>
    <ds:schemaRef ds:uri="556ab055-f8b1-48f6-9706-54a031040b42"/>
  </ds:schemaRefs>
</ds:datastoreItem>
</file>

<file path=customXml/itemProps2.xml><?xml version="1.0" encoding="utf-8"?>
<ds:datastoreItem xmlns:ds="http://schemas.openxmlformats.org/officeDocument/2006/customXml" ds:itemID="{D43AC29C-5E0C-456A-97A7-FA2DCBB08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DCC8B-322F-49EB-93E5-130C4B90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ab055-f8b1-48f6-9706-54a031040b42"/>
    <ds:schemaRef ds:uri="8871b16b-ef9d-48e8-a160-7ad9b1d6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F.T.C.C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Clark</dc:creator>
  <cp:keywords/>
  <dc:description/>
  <cp:lastModifiedBy>Staci Hollingsworth</cp:lastModifiedBy>
  <cp:revision>3</cp:revision>
  <dcterms:created xsi:type="dcterms:W3CDTF">2025-08-04T14:19:00Z</dcterms:created>
  <dcterms:modified xsi:type="dcterms:W3CDTF">2025-08-04T14:20:00Z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8a400cbc-9030-45e9-a446-96158ca123cd</vt:lpwstr>
  </property>
  <property fmtid="{D5CDD505-2E9C-101B-9397-08002B2CF9AE}" pid="3" name="ContentTypeId">
    <vt:lpwstr>0x01010018C94F6A3732F047862369012FA57590</vt:lpwstr>
  </property>
  <property fmtid="{D5CDD505-2E9C-101B-9397-08002B2CF9AE}" pid="4" name="MediaServiceImageTags">
    <vt:lpwstr/>
  </property>
</Properties>
</file>