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441"/>
        <w:gridCol w:w="8639"/>
      </w:tblGrid>
      <w:tr w:rsidR="005D240C" w14:paraId="7DB31BA6" w14:textId="77777777" w:rsidTr="009E354F">
        <w:trPr>
          <w:tblHeader/>
        </w:trPr>
        <w:tc>
          <w:tcPr>
            <w:tcW w:w="1440" w:type="dxa"/>
          </w:tcPr>
          <w:p w14:paraId="5B3101E4" w14:textId="77777777" w:rsidR="005D240C" w:rsidRDefault="007A3F2E"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 wp14:anchorId="43EA8913" wp14:editId="17996D8E">
                  <wp:extent cx="822960" cy="433070"/>
                  <wp:effectExtent l="0" t="0" r="0" b="5080"/>
                  <wp:docPr id="4" name="Picture 4" descr="Accen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02226CC3" w14:textId="76F17801" w:rsidR="005D240C" w:rsidRDefault="00512F11">
            <w:pPr>
              <w:pStyle w:val="Title"/>
            </w:pPr>
            <w:r>
              <w:t xml:space="preserve">General Education Assessment Committee </w:t>
            </w:r>
            <w:r w:rsidR="007A3F2E">
              <w:t>Meeting Minutes</w:t>
            </w:r>
          </w:p>
        </w:tc>
      </w:tr>
    </w:tbl>
    <w:p w14:paraId="5B38B2F4" w14:textId="77777777" w:rsidR="005D240C" w:rsidRDefault="007A3F2E">
      <w:pPr>
        <w:pStyle w:val="Heading1"/>
      </w:pPr>
      <w:r>
        <w:t>Call to order</w:t>
      </w:r>
    </w:p>
    <w:p w14:paraId="293630F4" w14:textId="03AD0B24" w:rsidR="005D240C" w:rsidRDefault="007A3F2E">
      <w:r>
        <w:t xml:space="preserve">A meeting </w:t>
      </w:r>
      <w:r w:rsidRPr="00512F11">
        <w:rPr>
          <w:color w:val="000000" w:themeColor="text1"/>
        </w:rPr>
        <w:t xml:space="preserve">of </w:t>
      </w:r>
      <w:r w:rsidR="00512F11" w:rsidRPr="00512F11">
        <w:rPr>
          <w:rStyle w:val="Strong"/>
          <w:color w:val="000000" w:themeColor="text1"/>
        </w:rPr>
        <w:t>General Education Assessment Committee</w:t>
      </w:r>
      <w:r w:rsidRPr="00512F11">
        <w:rPr>
          <w:color w:val="000000" w:themeColor="text1"/>
        </w:rPr>
        <w:t xml:space="preserve"> </w:t>
      </w:r>
      <w:r>
        <w:t>was held at</w:t>
      </w:r>
      <w:r w:rsidR="00512F11">
        <w:t xml:space="preserve"> Ad</w:t>
      </w:r>
      <w:r w:rsidR="00C0408F">
        <w:t>ministrative Building room 162</w:t>
      </w:r>
      <w:r w:rsidR="00512F11">
        <w:t xml:space="preserve"> </w:t>
      </w:r>
      <w:r>
        <w:t>on</w:t>
      </w:r>
      <w:r w:rsidR="00C0408F">
        <w:t xml:space="preserve"> November 7, 2017.</w:t>
      </w:r>
    </w:p>
    <w:p w14:paraId="1F00D337" w14:textId="77777777" w:rsidR="005D240C" w:rsidRDefault="007A3F2E">
      <w:pPr>
        <w:pStyle w:val="Heading1"/>
      </w:pPr>
      <w:r>
        <w:t>Attendees</w:t>
      </w:r>
    </w:p>
    <w:p w14:paraId="7DB39EE6" w14:textId="14930FDD" w:rsidR="005D240C" w:rsidRDefault="007A3F2E">
      <w:r>
        <w:t>Attendees included</w:t>
      </w:r>
      <w:r w:rsidR="00D17D76">
        <w:t>: Grant Pilkay, Cara Hogeland, Jeannette Herring, Andrew Norris, Hadley Sporbet, Carl Mitchell, Antonio Jackson</w:t>
      </w:r>
      <w:r>
        <w:t>.</w:t>
      </w:r>
    </w:p>
    <w:p w14:paraId="6EE3C70D" w14:textId="77777777" w:rsidR="005D240C" w:rsidRDefault="007A3F2E">
      <w:pPr>
        <w:pStyle w:val="Heading1"/>
      </w:pPr>
      <w:r>
        <w:t>Members not in attendance</w:t>
      </w:r>
    </w:p>
    <w:p w14:paraId="33583456" w14:textId="45E3C3AC" w:rsidR="005D240C" w:rsidRDefault="007A3F2E">
      <w:r>
        <w:t>Members not in attendance included</w:t>
      </w:r>
      <w:r w:rsidR="00D17D76">
        <w:t>: Jess</w:t>
      </w:r>
      <w:r w:rsidR="009D70FA">
        <w:t>ie Bellflowers, Valeria Russ</w:t>
      </w:r>
      <w:r>
        <w:t>.</w:t>
      </w:r>
    </w:p>
    <w:p w14:paraId="35BCE92B" w14:textId="4610E56F" w:rsidR="005D240C" w:rsidRDefault="00673867">
      <w:pPr>
        <w:pStyle w:val="Heading1"/>
      </w:pPr>
      <w:r>
        <w:t>Business</w:t>
      </w:r>
    </w:p>
    <w:p w14:paraId="6B85604A" w14:textId="77777777" w:rsidR="007078A0" w:rsidRDefault="00543E5D" w:rsidP="00543E5D">
      <w:r>
        <w:t xml:space="preserve">Carl Mitchell </w:t>
      </w:r>
      <w:r w:rsidR="00061044">
        <w:t xml:space="preserve">distributed copies of our Charter and the General Education Assessment competencies. </w:t>
      </w:r>
      <w:r w:rsidR="00ED3D2E">
        <w:t xml:space="preserve">We review and discuss them, but made no changes.  Carl explained the importance of our committee to SACS accreditation. </w:t>
      </w:r>
      <w:r w:rsidR="00FE0CD8">
        <w:t xml:space="preserve"> Before June, we need to review </w:t>
      </w:r>
      <w:r w:rsidR="00BB2BE0">
        <w:t xml:space="preserve">and validate </w:t>
      </w:r>
      <w:r w:rsidR="00FE0CD8">
        <w:t xml:space="preserve">20% of the </w:t>
      </w:r>
      <w:r w:rsidR="00BB2BE0">
        <w:t xml:space="preserve">competencies for our assessment report. </w:t>
      </w:r>
    </w:p>
    <w:p w14:paraId="64998E1C" w14:textId="6CE7CF76" w:rsidR="00543E5D" w:rsidRPr="00543E5D" w:rsidRDefault="00E52D6C" w:rsidP="00543E5D">
      <w:r>
        <w:t xml:space="preserve">We were given several people as support people: Dr. Antonio Jackson, </w:t>
      </w:r>
      <w:r w:rsidR="007078A0">
        <w:t xml:space="preserve">Vincent Castano, Dr. Maggie Morgan, </w:t>
      </w:r>
      <w:r w:rsidR="00EA666B">
        <w:t>and Carl</w:t>
      </w:r>
      <w:r w:rsidR="007078A0">
        <w:t xml:space="preserve"> Mitchell</w:t>
      </w:r>
    </w:p>
    <w:p w14:paraId="00674972" w14:textId="77777777" w:rsidR="007078A0" w:rsidRDefault="007078A0" w:rsidP="00543E5D"/>
    <w:p w14:paraId="73987F68" w14:textId="72CEBE4B" w:rsidR="00543E5D" w:rsidRDefault="00E52D6C" w:rsidP="00543E5D">
      <w:r>
        <w:t>Election of Officers:</w:t>
      </w:r>
    </w:p>
    <w:p w14:paraId="7F2281FC" w14:textId="4556D321" w:rsidR="00E52D6C" w:rsidRDefault="00E52D6C" w:rsidP="00543E5D">
      <w:r>
        <w:t xml:space="preserve">Vice Chairperson: </w:t>
      </w:r>
      <w:r w:rsidRPr="00E52D6C">
        <w:rPr>
          <w:u w:val="single"/>
        </w:rPr>
        <w:t>Jesse Bellflowers</w:t>
      </w:r>
      <w:r>
        <w:t xml:space="preserve"> volunteered, Sportbet first, Herring second, passed</w:t>
      </w:r>
    </w:p>
    <w:p w14:paraId="2EEE78BF" w14:textId="42CC63CA" w:rsidR="00E52D6C" w:rsidRDefault="00E52D6C" w:rsidP="00543E5D">
      <w:r>
        <w:t xml:space="preserve">Chairperson:  </w:t>
      </w:r>
      <w:r w:rsidRPr="00E52D6C">
        <w:rPr>
          <w:u w:val="single"/>
        </w:rPr>
        <w:t>Hadley Sporbet</w:t>
      </w:r>
      <w:r>
        <w:t xml:space="preserve"> volunteered, Pilkay first, Herring second, passed</w:t>
      </w:r>
    </w:p>
    <w:p w14:paraId="361D0D28" w14:textId="1307F934" w:rsidR="00E52D6C" w:rsidRDefault="00E52D6C" w:rsidP="00543E5D">
      <w:r>
        <w:t xml:space="preserve">Secretary:  </w:t>
      </w:r>
      <w:r w:rsidRPr="00E52D6C">
        <w:rPr>
          <w:u w:val="single"/>
        </w:rPr>
        <w:t>Valerie Russ</w:t>
      </w:r>
      <w:r>
        <w:t xml:space="preserve"> volunteered, Norris first, Pilkay second, passed</w:t>
      </w:r>
    </w:p>
    <w:p w14:paraId="33F001E7" w14:textId="66CC89F6" w:rsidR="00E52D6C" w:rsidRPr="00543E5D" w:rsidRDefault="00E52D6C" w:rsidP="00543E5D">
      <w:r>
        <w:t xml:space="preserve">Assistant Secretary:  </w:t>
      </w:r>
      <w:r w:rsidRPr="00E52D6C">
        <w:rPr>
          <w:u w:val="single"/>
        </w:rPr>
        <w:t>Cara Hogeland</w:t>
      </w:r>
      <w:r>
        <w:t xml:space="preserve"> volunteered, Pilkay first, Norris second, passed</w:t>
      </w:r>
    </w:p>
    <w:p w14:paraId="4B1F98A1" w14:textId="77777777" w:rsidR="005D240C" w:rsidRDefault="007A3F2E">
      <w:pPr>
        <w:pStyle w:val="Heading1"/>
      </w:pPr>
      <w:r>
        <w:t>Unfinished business</w:t>
      </w:r>
    </w:p>
    <w:p w14:paraId="6398B3E3" w14:textId="2F8C78F9" w:rsidR="005D240C" w:rsidRDefault="007D4B6E">
      <w:r>
        <w:t>Carl w</w:t>
      </w:r>
      <w:r w:rsidR="00EA666B">
        <w:t>ill be setting</w:t>
      </w:r>
      <w:r>
        <w:t xml:space="preserve"> up a Weave Online workshop</w:t>
      </w:r>
      <w:r w:rsidR="00EA15C1">
        <w:t xml:space="preserve"> for our committee to get trained. </w:t>
      </w:r>
      <w:r>
        <w:t>We should watch for it in the Profession Development emails sent out regularly.</w:t>
      </w:r>
    </w:p>
    <w:tbl>
      <w:tblPr>
        <w:tblStyle w:val="FormTable"/>
        <w:tblW w:w="5000" w:type="pct"/>
        <w:tblLayout w:type="fixed"/>
        <w:tblLook w:val="00A0" w:firstRow="1" w:lastRow="0" w:firstColumn="1" w:lastColumn="0" w:noHBand="0" w:noVBand="0"/>
        <w:tblDescription w:val="Signature and date of approval table"/>
      </w:tblPr>
      <w:tblGrid>
        <w:gridCol w:w="4032"/>
        <w:gridCol w:w="2016"/>
        <w:gridCol w:w="4032"/>
      </w:tblGrid>
      <w:tr w:rsidR="002E2169" w14:paraId="76900D54" w14:textId="77777777" w:rsidTr="00584CEC">
        <w:trPr>
          <w:trHeight w:val="936"/>
          <w:tblHeader/>
        </w:trPr>
        <w:tc>
          <w:tcPr>
            <w:tcW w:w="4028" w:type="dxa"/>
            <w:vAlign w:val="bottom"/>
          </w:tcPr>
          <w:p w14:paraId="5B2B464E" w14:textId="25B9DB9C" w:rsidR="002E2169" w:rsidRPr="007D7823" w:rsidRDefault="007D4B6E" w:rsidP="00674AF0">
            <w:pPr>
              <w:pStyle w:val="Heading2"/>
              <w:outlineLvl w:val="1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lastRenderedPageBreak/>
              <w:t>Cara Hogeland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263514E0" w14:textId="77777777" w:rsidR="002E2169" w:rsidRPr="007D7823" w:rsidRDefault="002E2169" w:rsidP="00674AF0">
            <w:pPr>
              <w:pStyle w:val="Heading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5D6E967C" w14:textId="77777777" w:rsidR="002E2169" w:rsidRPr="007D7823" w:rsidRDefault="002E2169" w:rsidP="00674AF0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2E2169" w14:paraId="4E56B9B0" w14:textId="77777777" w:rsidTr="002A175B">
        <w:trPr>
          <w:trHeight w:val="403"/>
        </w:trPr>
        <w:tc>
          <w:tcPr>
            <w:tcW w:w="4028" w:type="dxa"/>
            <w:vAlign w:val="bottom"/>
          </w:tcPr>
          <w:p w14:paraId="0F5C3A24" w14:textId="77777777" w:rsidR="002E2169" w:rsidRPr="007D7823" w:rsidRDefault="002E2169" w:rsidP="00674AF0">
            <w:pPr>
              <w:pStyle w:val="Heading2"/>
              <w:outlineLvl w:val="1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</w:rPr>
              <w:t>Secretary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602F3CD6" w14:textId="77777777" w:rsidR="002E2169" w:rsidRPr="007D7823" w:rsidRDefault="002E2169" w:rsidP="00674AF0">
            <w:pPr>
              <w:pStyle w:val="Heading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0F3DBBB5" w14:textId="77777777" w:rsidR="002E2169" w:rsidRPr="007D7823" w:rsidRDefault="002E2169" w:rsidP="00674AF0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</w:rPr>
              <w:t>Date of approval</w:t>
            </w:r>
          </w:p>
        </w:tc>
      </w:tr>
    </w:tbl>
    <w:p w14:paraId="786B3559" w14:textId="77777777" w:rsidR="00162B9E" w:rsidRDefault="00162B9E" w:rsidP="006A0212">
      <w:pPr>
        <w:pStyle w:val="NoSpacing"/>
      </w:pPr>
    </w:p>
    <w:sectPr w:rsidR="00162B9E">
      <w:footerReference w:type="default" r:id="rId11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D8516" w14:textId="77777777" w:rsidR="00AE3421" w:rsidRDefault="00AE3421">
      <w:pPr>
        <w:spacing w:before="0" w:after="0" w:line="240" w:lineRule="auto"/>
      </w:pPr>
      <w:r>
        <w:separator/>
      </w:r>
    </w:p>
    <w:p w14:paraId="16779F12" w14:textId="77777777" w:rsidR="00AE3421" w:rsidRDefault="00AE3421"/>
    <w:p w14:paraId="061E359B" w14:textId="77777777" w:rsidR="00AE3421" w:rsidRDefault="00AE3421"/>
  </w:endnote>
  <w:endnote w:type="continuationSeparator" w:id="0">
    <w:p w14:paraId="73FC32A5" w14:textId="77777777" w:rsidR="00AE3421" w:rsidRDefault="00AE3421">
      <w:pPr>
        <w:spacing w:before="0" w:after="0" w:line="240" w:lineRule="auto"/>
      </w:pPr>
      <w:r>
        <w:continuationSeparator/>
      </w:r>
    </w:p>
    <w:p w14:paraId="2D2FCABF" w14:textId="77777777" w:rsidR="00AE3421" w:rsidRDefault="00AE3421"/>
    <w:p w14:paraId="1D81BCF5" w14:textId="77777777" w:rsidR="00AE3421" w:rsidRDefault="00AE34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FE1C5" w14:textId="5EF4B110" w:rsidR="005D240C" w:rsidRDefault="007A3F2E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9A4962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66C15" w14:textId="77777777" w:rsidR="00AE3421" w:rsidRDefault="00AE3421">
      <w:pPr>
        <w:spacing w:before="0" w:after="0" w:line="240" w:lineRule="auto"/>
      </w:pPr>
      <w:r>
        <w:separator/>
      </w:r>
    </w:p>
    <w:p w14:paraId="140D30FB" w14:textId="77777777" w:rsidR="00AE3421" w:rsidRDefault="00AE3421"/>
    <w:p w14:paraId="591CCE5F" w14:textId="77777777" w:rsidR="00AE3421" w:rsidRDefault="00AE3421"/>
  </w:footnote>
  <w:footnote w:type="continuationSeparator" w:id="0">
    <w:p w14:paraId="6711488E" w14:textId="77777777" w:rsidR="00AE3421" w:rsidRDefault="00AE3421">
      <w:pPr>
        <w:spacing w:before="0" w:after="0" w:line="240" w:lineRule="auto"/>
      </w:pPr>
      <w:r>
        <w:continuationSeparator/>
      </w:r>
    </w:p>
    <w:p w14:paraId="1D195C02" w14:textId="77777777" w:rsidR="00AE3421" w:rsidRDefault="00AE3421"/>
    <w:p w14:paraId="70EB8C32" w14:textId="77777777" w:rsidR="00AE3421" w:rsidRDefault="00AE34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7C4C2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VGjlCeHb07HPXCHC5lemx4A9xeFDVkadSygjehk7BRwrMMgjKuvxH/GjsZHWkd0Zv6uKTyVNPnziViuG7+gzA==" w:salt="1V9VK200WhTlvegUq3vnYw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0C"/>
    <w:rsid w:val="00061044"/>
    <w:rsid w:val="000A5152"/>
    <w:rsid w:val="000E1945"/>
    <w:rsid w:val="001145FC"/>
    <w:rsid w:val="00162B9E"/>
    <w:rsid w:val="00166AF7"/>
    <w:rsid w:val="001D6EB2"/>
    <w:rsid w:val="00204422"/>
    <w:rsid w:val="002A175B"/>
    <w:rsid w:val="002A480E"/>
    <w:rsid w:val="002E2169"/>
    <w:rsid w:val="003A6FF0"/>
    <w:rsid w:val="003C5B98"/>
    <w:rsid w:val="003E0EDC"/>
    <w:rsid w:val="004B73AA"/>
    <w:rsid w:val="004D25D8"/>
    <w:rsid w:val="00502BA8"/>
    <w:rsid w:val="00512F11"/>
    <w:rsid w:val="00534C86"/>
    <w:rsid w:val="00543E5D"/>
    <w:rsid w:val="00584CEC"/>
    <w:rsid w:val="005A0843"/>
    <w:rsid w:val="005D240C"/>
    <w:rsid w:val="0061286F"/>
    <w:rsid w:val="00672DFC"/>
    <w:rsid w:val="00673867"/>
    <w:rsid w:val="006A0212"/>
    <w:rsid w:val="007078A0"/>
    <w:rsid w:val="007A3F2E"/>
    <w:rsid w:val="007D4B6E"/>
    <w:rsid w:val="00875A8E"/>
    <w:rsid w:val="008A3E58"/>
    <w:rsid w:val="009A4962"/>
    <w:rsid w:val="009B46EF"/>
    <w:rsid w:val="009D70FA"/>
    <w:rsid w:val="009E354F"/>
    <w:rsid w:val="00AE3421"/>
    <w:rsid w:val="00B611B3"/>
    <w:rsid w:val="00BB2BE0"/>
    <w:rsid w:val="00C0408F"/>
    <w:rsid w:val="00C6120F"/>
    <w:rsid w:val="00C81C80"/>
    <w:rsid w:val="00D121CF"/>
    <w:rsid w:val="00D17D76"/>
    <w:rsid w:val="00D71519"/>
    <w:rsid w:val="00E52D6C"/>
    <w:rsid w:val="00E532B2"/>
    <w:rsid w:val="00E853C3"/>
    <w:rsid w:val="00EA15C1"/>
    <w:rsid w:val="00EA666B"/>
    <w:rsid w:val="00EB3D83"/>
    <w:rsid w:val="00ED3D2E"/>
    <w:rsid w:val="00FE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169"/>
    <w:rPr>
      <w:b/>
      <w:bCs/>
    </w:rPr>
  </w:style>
  <w:style w:type="paragraph" w:styleId="Heading1">
    <w:name w:val="heading 1"/>
    <w:basedOn w:val="Normal"/>
    <w:next w:val="Normal"/>
    <w:link w:val="Heading1Ch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2A480E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2E2169"/>
    <w:rPr>
      <w:b/>
      <w:bCs/>
      <w:color w:val="6D7F91" w:themeColor="accent3" w:themeShade="BF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2A480E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0E"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NoList"/>
    <w:uiPriority w:val="99"/>
    <w:semiHidden/>
    <w:unhideWhenUsed/>
    <w:rsid w:val="002A480E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rticleSection">
    <w:name w:val="Outline List 3"/>
    <w:basedOn w:val="NoList"/>
    <w:uiPriority w:val="99"/>
    <w:semiHidden/>
    <w:unhideWhenUsed/>
    <w:rsid w:val="002A480E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480E"/>
  </w:style>
  <w:style w:type="paragraph" w:styleId="BlockText">
    <w:name w:val="Block Text"/>
    <w:basedOn w:val="Normal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A480E"/>
  </w:style>
  <w:style w:type="character" w:customStyle="1" w:styleId="BodyTextChar">
    <w:name w:val="Body Text Char"/>
    <w:basedOn w:val="DefaultParagraphFont"/>
    <w:link w:val="BodyText"/>
    <w:uiPriority w:val="99"/>
    <w:semiHidden/>
    <w:rsid w:val="002A480E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480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480E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480E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480E"/>
    <w:rPr>
      <w:b/>
      <w:bC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480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480E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480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480E"/>
    <w:rPr>
      <w:b/>
      <w:bC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480E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48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480E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480E"/>
    <w:rPr>
      <w:b/>
      <w:bCs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480E"/>
    <w:rPr>
      <w:b/>
      <w:bCs/>
    </w:rPr>
  </w:style>
  <w:style w:type="table" w:styleId="ColorfulGrid">
    <w:name w:val="Colorful Grid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480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80E"/>
    <w:rPr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80E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80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480E"/>
    <w:rPr>
      <w:b/>
      <w:bCs/>
    </w:rPr>
  </w:style>
  <w:style w:type="character" w:styleId="Emphasis">
    <w:name w:val="Emphasis"/>
    <w:basedOn w:val="DefaultParagraphFont"/>
    <w:uiPriority w:val="20"/>
    <w:semiHidden/>
    <w:unhideWhenUsed/>
    <w:qFormat/>
    <w:rsid w:val="002A480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480E"/>
    <w:rPr>
      <w:b/>
      <w:bC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480E"/>
    <w:rPr>
      <w:b/>
      <w:bCs/>
      <w:szCs w:val="20"/>
    </w:rPr>
  </w:style>
  <w:style w:type="table" w:styleId="GridTable1Light">
    <w:name w:val="Grid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A480E"/>
  </w:style>
  <w:style w:type="paragraph" w:styleId="HTMLAddress">
    <w:name w:val="HTML Address"/>
    <w:basedOn w:val="Normal"/>
    <w:link w:val="HTMLAddressCh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480E"/>
    <w:rPr>
      <w:b/>
      <w:bCs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48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48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480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480E"/>
  </w:style>
  <w:style w:type="character" w:styleId="IntenseEmphasis">
    <w:name w:val="Intense Emphasis"/>
    <w:basedOn w:val="DefaultParagraphFont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A480E"/>
    <w:rPr>
      <w:b/>
      <w:bCs/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480E"/>
  </w:style>
  <w:style w:type="paragraph" w:styleId="List">
    <w:name w:val="List"/>
    <w:basedOn w:val="Normal"/>
    <w:uiPriority w:val="99"/>
    <w:semiHidden/>
    <w:unhideWhenUsed/>
    <w:rsid w:val="002A48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48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48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48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48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480E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480E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480E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480E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480E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480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480E"/>
    <w:rPr>
      <w:rFonts w:ascii="Consolas" w:hAnsi="Consolas"/>
      <w:b/>
      <w:bCs/>
      <w:szCs w:val="20"/>
    </w:rPr>
  </w:style>
  <w:style w:type="table" w:styleId="MediumGrid1">
    <w:name w:val="Medium Grid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NoSpacing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48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480E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2A480E"/>
  </w:style>
  <w:style w:type="character" w:styleId="PlaceholderText">
    <w:name w:val="Placeholder Text"/>
    <w:basedOn w:val="DefaultParagraphFont"/>
    <w:uiPriority w:val="99"/>
    <w:semiHidden/>
    <w:rsid w:val="002A480E"/>
    <w:rPr>
      <w:color w:val="808080"/>
    </w:rPr>
  </w:style>
  <w:style w:type="table" w:styleId="PlainTable1">
    <w:name w:val="Plain Table 1"/>
    <w:basedOn w:val="TableNormal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480E"/>
    <w:rPr>
      <w:rFonts w:ascii="Consolas" w:hAnsi="Consolas"/>
      <w:b/>
      <w:bCs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48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480E"/>
    <w:rPr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48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48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480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480E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480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48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480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480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480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480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480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480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480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FormTable">
    <w:name w:val="Form Table"/>
    <w:basedOn w:val="TableNormal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0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Template_x0020_details xmlns="40262f94-9f35-4ac3-9a90-690165a166b7" xsi:nil="true"/>
    <VSO_x0020_item_x0020_id xmlns="40262f94-9f35-4ac3-9a90-690165a166b7" xsi:nil="true"/>
    <Assetid_x0020_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3FB0F827-0FEB-487A-A6DD-52E993036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FC7886-4D77-44E4-9C3D-112D7BD3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D3E59E-3D5E-4D8A-A6CD-32F8F19295D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Hogeland</dc:creator>
  <cp:keywords/>
  <dc:description/>
  <cp:lastModifiedBy>Mary Mitchell</cp:lastModifiedBy>
  <cp:revision>2</cp:revision>
  <dcterms:created xsi:type="dcterms:W3CDTF">2017-11-15T14:19:00Z</dcterms:created>
  <dcterms:modified xsi:type="dcterms:W3CDTF">2017-11-15T14:19:00Z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