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7785" w14:textId="77777777" w:rsidR="00B64D9E" w:rsidRPr="007A7F75" w:rsidRDefault="00B64D9E" w:rsidP="007A7F75">
      <w:pPr>
        <w:tabs>
          <w:tab w:val="left" w:pos="5925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7A7F7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DB626D2" w14:textId="77777777" w:rsidR="00B64D9E" w:rsidRDefault="008A2DC3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COSMETOLOGY (</w:t>
      </w:r>
      <w:r w:rsidR="00B64D9E">
        <w:rPr>
          <w:rFonts w:ascii="Times New Roman" w:hAnsi="Times New Roman"/>
          <w:b/>
          <w:bCs/>
          <w:sz w:val="18"/>
          <w:szCs w:val="26"/>
        </w:rPr>
        <w:t>D55140)</w:t>
      </w:r>
    </w:p>
    <w:p w14:paraId="2FFC29A5" w14:textId="77777777" w:rsidR="00B64D9E" w:rsidRDefault="00C252F4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16FE1">
        <w:rPr>
          <w:rFonts w:ascii="Times New Roman" w:hAnsi="Times New Roman"/>
          <w:sz w:val="18"/>
          <w:szCs w:val="20"/>
        </w:rPr>
        <w:t>2</w:t>
      </w:r>
      <w:r w:rsidR="00083008">
        <w:rPr>
          <w:rFonts w:ascii="Times New Roman" w:hAnsi="Times New Roman"/>
          <w:sz w:val="18"/>
          <w:szCs w:val="20"/>
        </w:rPr>
        <w:t>3</w:t>
      </w:r>
    </w:p>
    <w:p w14:paraId="77D6733C" w14:textId="000D5A2B" w:rsidR="00B64D9E" w:rsidRDefault="00E86133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E3ABA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FE3ABA">
        <w:rPr>
          <w:rFonts w:ascii="Times New Roman" w:hAnsi="Times New Roman"/>
          <w:sz w:val="18"/>
          <w:szCs w:val="20"/>
        </w:rPr>
        <w:t>15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A16FE1">
        <w:rPr>
          <w:rFonts w:ascii="Times New Roman" w:hAnsi="Times New Roman"/>
          <w:sz w:val="18"/>
          <w:szCs w:val="20"/>
        </w:rPr>
        <w:t>2</w:t>
      </w:r>
      <w:r w:rsidR="00083008">
        <w:rPr>
          <w:rFonts w:ascii="Times New Roman" w:hAnsi="Times New Roman"/>
          <w:sz w:val="18"/>
          <w:szCs w:val="20"/>
        </w:rPr>
        <w:t>3</w:t>
      </w:r>
    </w:p>
    <w:p w14:paraId="790FABE5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</w:p>
    <w:p w14:paraId="69426DFE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4816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4 Semesters</w:t>
      </w:r>
    </w:p>
    <w:p w14:paraId="3482A894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A12B7C">
        <w:rPr>
          <w:rFonts w:ascii="Times New Roman" w:hAnsi="Times New Roman"/>
          <w:sz w:val="18"/>
          <w:szCs w:val="18"/>
        </w:rPr>
        <w:t>, Placement Test Equivalent</w:t>
      </w:r>
    </w:p>
    <w:p w14:paraId="138A008C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4816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Diploma</w:t>
      </w:r>
    </w:p>
    <w:p w14:paraId="3043B8FA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1C188D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6D216FCD" w14:textId="77777777">
        <w:tc>
          <w:tcPr>
            <w:tcW w:w="1008" w:type="dxa"/>
          </w:tcPr>
          <w:p w14:paraId="1DE6A8E0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4E95013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75B1B34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D389F56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0458494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5FBEF8B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79454373" w14:textId="77777777">
        <w:tc>
          <w:tcPr>
            <w:tcW w:w="1008" w:type="dxa"/>
          </w:tcPr>
          <w:p w14:paraId="36CAF02D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COS111</w:t>
            </w:r>
          </w:p>
        </w:tc>
        <w:tc>
          <w:tcPr>
            <w:tcW w:w="2880" w:type="dxa"/>
          </w:tcPr>
          <w:p w14:paraId="226CCCFC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</w:t>
            </w:r>
          </w:p>
        </w:tc>
        <w:tc>
          <w:tcPr>
            <w:tcW w:w="1152" w:type="dxa"/>
          </w:tcPr>
          <w:p w14:paraId="4300A2D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A73A39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56B18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E4E580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281B0570" w14:textId="77777777">
        <w:tc>
          <w:tcPr>
            <w:tcW w:w="1008" w:type="dxa"/>
          </w:tcPr>
          <w:p w14:paraId="71399ED1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COS112</w:t>
            </w:r>
          </w:p>
        </w:tc>
        <w:tc>
          <w:tcPr>
            <w:tcW w:w="2880" w:type="dxa"/>
          </w:tcPr>
          <w:p w14:paraId="4A8EA47F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</w:t>
            </w:r>
          </w:p>
        </w:tc>
        <w:tc>
          <w:tcPr>
            <w:tcW w:w="1152" w:type="dxa"/>
          </w:tcPr>
          <w:p w14:paraId="5D497D9E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64FC4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282FF10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3DCE2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64D9E" w14:paraId="7B96B4D7" w14:textId="77777777">
        <w:tc>
          <w:tcPr>
            <w:tcW w:w="1008" w:type="dxa"/>
          </w:tcPr>
          <w:p w14:paraId="2FAC6DE9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*ENG101</w:t>
            </w:r>
          </w:p>
        </w:tc>
        <w:tc>
          <w:tcPr>
            <w:tcW w:w="2880" w:type="dxa"/>
          </w:tcPr>
          <w:p w14:paraId="05013D6B" w14:textId="77777777" w:rsidR="00B64D9E" w:rsidRDefault="00B64D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Applied Communication I</w:t>
            </w:r>
          </w:p>
        </w:tc>
        <w:tc>
          <w:tcPr>
            <w:tcW w:w="1152" w:type="dxa"/>
          </w:tcPr>
          <w:p w14:paraId="1B9DE71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3B6760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DAD83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A6730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12B7C" w14:paraId="652D556A" w14:textId="77777777">
        <w:tc>
          <w:tcPr>
            <w:tcW w:w="1008" w:type="dxa"/>
          </w:tcPr>
          <w:p w14:paraId="5FA4A73F" w14:textId="77777777" w:rsidR="00A12B7C" w:rsidRDefault="00A12B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AB10190" w14:textId="77777777" w:rsidR="00A12B7C" w:rsidRDefault="00A12B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395DDD0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6B28A4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502D845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2FADD9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184" w14:paraId="6422FCFC" w14:textId="77777777">
        <w:tc>
          <w:tcPr>
            <w:tcW w:w="1008" w:type="dxa"/>
          </w:tcPr>
          <w:p w14:paraId="1732BFD1" w14:textId="77777777" w:rsidR="00AE7184" w:rsidRDefault="00AE71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ENG-110</w:t>
            </w:r>
          </w:p>
        </w:tc>
        <w:tc>
          <w:tcPr>
            <w:tcW w:w="2880" w:type="dxa"/>
          </w:tcPr>
          <w:p w14:paraId="10F57584" w14:textId="77777777" w:rsidR="00AE7184" w:rsidRDefault="00AE71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14:paraId="33AA1275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E92F39D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698911A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03355D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7184" w14:paraId="7A8B1CEE" w14:textId="77777777">
        <w:tc>
          <w:tcPr>
            <w:tcW w:w="1008" w:type="dxa"/>
          </w:tcPr>
          <w:p w14:paraId="2D504556" w14:textId="77777777" w:rsidR="00AE7184" w:rsidRDefault="00AE71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B80BC65" w14:textId="77777777" w:rsidR="00AE7184" w:rsidRDefault="00AE71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C86BD3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7DD3E50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AC79E6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CCD498A" w14:textId="77777777" w:rsidR="00AE7184" w:rsidRDefault="00AE71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B7C" w14:paraId="2EEC556A" w14:textId="77777777">
        <w:tc>
          <w:tcPr>
            <w:tcW w:w="1008" w:type="dxa"/>
          </w:tcPr>
          <w:p w14:paraId="45E1C295" w14:textId="77777777" w:rsidR="00A12B7C" w:rsidRDefault="00A12B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ENG111 </w:t>
            </w:r>
          </w:p>
        </w:tc>
        <w:tc>
          <w:tcPr>
            <w:tcW w:w="2880" w:type="dxa"/>
          </w:tcPr>
          <w:p w14:paraId="00F2AC2B" w14:textId="77777777" w:rsidR="00A12B7C" w:rsidRDefault="00A12B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476EC9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78C39F85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CBB07A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3DDA6A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7F0E0C9" w14:textId="77777777" w:rsidR="00A12B7C" w:rsidRDefault="00A12B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4D9E" w14:paraId="568CA923" w14:textId="77777777">
        <w:tc>
          <w:tcPr>
            <w:tcW w:w="1008" w:type="dxa"/>
          </w:tcPr>
          <w:p w14:paraId="3B95878B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7DB6A3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BD46E92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A2AB7B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9982B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238C28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60F414B3" w14:textId="77777777">
        <w:tc>
          <w:tcPr>
            <w:tcW w:w="1008" w:type="dxa"/>
          </w:tcPr>
          <w:p w14:paraId="6D417E9A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A2D774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6303A34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3335DE85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34A65116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817861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0ECB13C9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FC2CA0F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6F32BDB3" w14:textId="77777777">
        <w:tc>
          <w:tcPr>
            <w:tcW w:w="1008" w:type="dxa"/>
          </w:tcPr>
          <w:p w14:paraId="0ECE523B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C355E6E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46744FE4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729C4ED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874B5E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07337DB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1BE2A3D8" w14:textId="77777777">
        <w:tc>
          <w:tcPr>
            <w:tcW w:w="1008" w:type="dxa"/>
          </w:tcPr>
          <w:p w14:paraId="08A46083" w14:textId="77777777" w:rsidR="00B64D9E" w:rsidRDefault="00AB207C" w:rsidP="00B12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25172508" w14:textId="77777777" w:rsidR="00B64D9E" w:rsidRDefault="00AB207C" w:rsidP="00AB20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03F47A8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50D3F9E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4E818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CC6F9C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B207C" w14:paraId="169ADB5C" w14:textId="77777777">
        <w:tc>
          <w:tcPr>
            <w:tcW w:w="1008" w:type="dxa"/>
          </w:tcPr>
          <w:p w14:paraId="60B445CC" w14:textId="77777777" w:rsidR="00AB207C" w:rsidRDefault="00AB207C" w:rsidP="00B12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EE68304" w14:textId="77777777" w:rsidR="00AB207C" w:rsidRDefault="00AB207C" w:rsidP="00B12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3D1D79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A08FE2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DBCC4B7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DD384CF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07C" w14:paraId="268F8DB1" w14:textId="77777777">
        <w:tc>
          <w:tcPr>
            <w:tcW w:w="1008" w:type="dxa"/>
          </w:tcPr>
          <w:p w14:paraId="4DDE09F3" w14:textId="77777777" w:rsidR="00AB207C" w:rsidRDefault="00AB207C" w:rsidP="00B12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5A308B96" w14:textId="77777777" w:rsidR="00AB207C" w:rsidRDefault="00AB207C" w:rsidP="00B12BA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1367F14E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A101D3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CFAFE0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9B155E" w14:textId="77777777" w:rsidR="00AB207C" w:rsidRDefault="00AB2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64D9E" w14:paraId="74E443E9" w14:textId="77777777">
        <w:tc>
          <w:tcPr>
            <w:tcW w:w="1008" w:type="dxa"/>
          </w:tcPr>
          <w:p w14:paraId="6C3B9145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COS113</w:t>
            </w:r>
          </w:p>
        </w:tc>
        <w:tc>
          <w:tcPr>
            <w:tcW w:w="2880" w:type="dxa"/>
          </w:tcPr>
          <w:p w14:paraId="4440F954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</w:t>
            </w:r>
          </w:p>
        </w:tc>
        <w:tc>
          <w:tcPr>
            <w:tcW w:w="1152" w:type="dxa"/>
          </w:tcPr>
          <w:p w14:paraId="0BA9EFB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15D53E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67E53C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D20A5C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5A9D16F0" w14:textId="77777777">
        <w:tc>
          <w:tcPr>
            <w:tcW w:w="1008" w:type="dxa"/>
          </w:tcPr>
          <w:p w14:paraId="740E2F56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COS114</w:t>
            </w:r>
          </w:p>
        </w:tc>
        <w:tc>
          <w:tcPr>
            <w:tcW w:w="2880" w:type="dxa"/>
          </w:tcPr>
          <w:p w14:paraId="5F3AF372" w14:textId="77777777" w:rsidR="00B64D9E" w:rsidRDefault="00B64D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</w:t>
            </w:r>
          </w:p>
        </w:tc>
        <w:tc>
          <w:tcPr>
            <w:tcW w:w="1152" w:type="dxa"/>
          </w:tcPr>
          <w:p w14:paraId="739A4A5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228AA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252CFDC2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0FC8F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64D9E" w14:paraId="21B5B780" w14:textId="77777777">
        <w:tc>
          <w:tcPr>
            <w:tcW w:w="1008" w:type="dxa"/>
          </w:tcPr>
          <w:p w14:paraId="5785D2B2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3F0EAE1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C6F890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E818A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075D7E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19A90E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5D7BF65A" w14:textId="77777777">
        <w:tc>
          <w:tcPr>
            <w:tcW w:w="1008" w:type="dxa"/>
          </w:tcPr>
          <w:p w14:paraId="534D6B36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C16E76C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5B8F27F" w14:textId="77777777" w:rsidR="00B64D9E" w:rsidRDefault="00AA6F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33BF14A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3DA4872A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E22395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14:paraId="77A6B1D5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014219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39F0162D" w14:textId="77777777">
        <w:tc>
          <w:tcPr>
            <w:tcW w:w="1008" w:type="dxa"/>
          </w:tcPr>
          <w:p w14:paraId="38518D87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BAF42B8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7D9F5C0A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59AEB9C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34DA2C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46B7839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3FAEDC37" w14:textId="77777777">
        <w:tc>
          <w:tcPr>
            <w:tcW w:w="1008" w:type="dxa"/>
          </w:tcPr>
          <w:p w14:paraId="4A8F834E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COS115</w:t>
            </w:r>
          </w:p>
        </w:tc>
        <w:tc>
          <w:tcPr>
            <w:tcW w:w="2880" w:type="dxa"/>
          </w:tcPr>
          <w:p w14:paraId="7EAD21B2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III</w:t>
            </w:r>
          </w:p>
        </w:tc>
        <w:tc>
          <w:tcPr>
            <w:tcW w:w="1152" w:type="dxa"/>
          </w:tcPr>
          <w:p w14:paraId="52F2AC1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2C1B78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AA1AC6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4D1CCE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6E143AD4" w14:textId="77777777">
        <w:tc>
          <w:tcPr>
            <w:tcW w:w="1008" w:type="dxa"/>
          </w:tcPr>
          <w:p w14:paraId="3242EE17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COS116</w:t>
            </w:r>
          </w:p>
        </w:tc>
        <w:tc>
          <w:tcPr>
            <w:tcW w:w="2880" w:type="dxa"/>
          </w:tcPr>
          <w:p w14:paraId="4CB4C677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III</w:t>
            </w:r>
          </w:p>
        </w:tc>
        <w:tc>
          <w:tcPr>
            <w:tcW w:w="1152" w:type="dxa"/>
          </w:tcPr>
          <w:p w14:paraId="4E2EA27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E1B83E6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309FF22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18EBA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43E2BDDF" w14:textId="77777777">
        <w:tc>
          <w:tcPr>
            <w:tcW w:w="1008" w:type="dxa"/>
          </w:tcPr>
          <w:p w14:paraId="1921D1D4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17B7155" w14:textId="77777777" w:rsidR="00B64D9E" w:rsidRDefault="00A045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 Elective</w:t>
            </w:r>
          </w:p>
        </w:tc>
        <w:tc>
          <w:tcPr>
            <w:tcW w:w="1152" w:type="dxa"/>
          </w:tcPr>
          <w:p w14:paraId="37B7900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81C9D8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D4271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ECC8D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64D9E" w14:paraId="7F82093D" w14:textId="77777777">
        <w:tc>
          <w:tcPr>
            <w:tcW w:w="1008" w:type="dxa"/>
          </w:tcPr>
          <w:p w14:paraId="6C9AE9F4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E0E1C98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6BBCD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639A60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A4484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75491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5CBE8CCD" w14:textId="77777777">
        <w:tc>
          <w:tcPr>
            <w:tcW w:w="1008" w:type="dxa"/>
          </w:tcPr>
          <w:p w14:paraId="3AA95C1A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E3F1D80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65B78FD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E3D5250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318B76B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563866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14:paraId="152C75F5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B5F78B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</w:t>
      </w:r>
      <w:r w:rsidR="00AD1DAF">
        <w:rPr>
          <w:rFonts w:ascii="Times New Roman" w:hAnsi="Times New Roman"/>
          <w:b/>
          <w:bCs/>
          <w:sz w:val="18"/>
          <w:szCs w:val="18"/>
        </w:rPr>
        <w:t>ALL SEMESTER</w:t>
      </w:r>
      <w:r>
        <w:rPr>
          <w:rFonts w:ascii="Times New Roman" w:hAnsi="Times New Roman"/>
          <w:b/>
          <w:bCs/>
          <w:sz w:val="18"/>
          <w:szCs w:val="18"/>
        </w:rPr>
        <w:t xml:space="preserve">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7E2F8464" w14:textId="77777777">
        <w:tc>
          <w:tcPr>
            <w:tcW w:w="1008" w:type="dxa"/>
          </w:tcPr>
          <w:p w14:paraId="10E66A8A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291D7D8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60125DA5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B9F7D9A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0A23DA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B253A05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192983AA" w14:textId="77777777">
        <w:tc>
          <w:tcPr>
            <w:tcW w:w="1008" w:type="dxa"/>
          </w:tcPr>
          <w:p w14:paraId="7FF6E177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COS117</w:t>
            </w:r>
          </w:p>
        </w:tc>
        <w:tc>
          <w:tcPr>
            <w:tcW w:w="2880" w:type="dxa"/>
          </w:tcPr>
          <w:p w14:paraId="3D349D39" w14:textId="77777777" w:rsidR="00B64D9E" w:rsidRDefault="00B64D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IV</w:t>
            </w:r>
          </w:p>
        </w:tc>
        <w:tc>
          <w:tcPr>
            <w:tcW w:w="1152" w:type="dxa"/>
          </w:tcPr>
          <w:p w14:paraId="26806B7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A6E92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4B56DB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4FF9A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64D9E" w14:paraId="5C6F67B3" w14:textId="77777777">
        <w:tc>
          <w:tcPr>
            <w:tcW w:w="1008" w:type="dxa"/>
          </w:tcPr>
          <w:p w14:paraId="68ACDE3B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D67698" w14:textId="77777777" w:rsidR="00B64D9E" w:rsidRDefault="00B64D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2090740C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C0A72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14:paraId="59D894B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CE6116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64D9E" w14:paraId="650DEBE1" w14:textId="77777777">
        <w:tc>
          <w:tcPr>
            <w:tcW w:w="1008" w:type="dxa"/>
          </w:tcPr>
          <w:p w14:paraId="38EA2EA5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B0C4A02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17FEEF0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3FE609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CBDD1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EE891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11E7A0CE" w14:textId="77777777">
        <w:tc>
          <w:tcPr>
            <w:tcW w:w="1008" w:type="dxa"/>
          </w:tcPr>
          <w:p w14:paraId="621EFD3D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E5F995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6A49C99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41880C2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14:paraId="4B1070E3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C78935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7E10BD8C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344A555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B87A949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E763593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48</w:t>
      </w:r>
    </w:p>
    <w:p w14:paraId="17F2435D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40EFD1C" w14:textId="77777777" w:rsidR="00B64D9E" w:rsidRDefault="00560DA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8824E5">
        <w:rPr>
          <w:rFonts w:ascii="Times New Roman" w:hAnsi="Times New Roman"/>
          <w:b/>
          <w:bCs/>
          <w:sz w:val="18"/>
          <w:szCs w:val="20"/>
        </w:rPr>
        <w:t>Based Learning</w:t>
      </w:r>
      <w:r w:rsidR="00B64D9E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B64D9E">
        <w:rPr>
          <w:rFonts w:ascii="Times New Roman" w:hAnsi="Times New Roman"/>
          <w:sz w:val="18"/>
          <w:szCs w:val="20"/>
        </w:rPr>
        <w:t>NA</w:t>
      </w:r>
    </w:p>
    <w:p w14:paraId="0E10E91A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39CB3A53" w14:textId="77777777" w:rsidR="00B64D9E" w:rsidRDefault="00B64D9E" w:rsidP="00AF55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40"/>
        </w:tabs>
        <w:jc w:val="both"/>
        <w:rPr>
          <w:rFonts w:ascii="Times New Roman" w:hAnsi="Times New Roman"/>
          <w:sz w:val="18"/>
          <w:szCs w:val="18"/>
        </w:rPr>
      </w:pPr>
      <w:r w:rsidRPr="00810E34">
        <w:rPr>
          <w:rFonts w:ascii="Times New Roman" w:hAnsi="Times New Roman"/>
          <w:b/>
          <w:bCs/>
          <w:sz w:val="18"/>
          <w:szCs w:val="18"/>
        </w:rPr>
        <w:t>*ENG-101</w:t>
      </w:r>
      <w:r w:rsidR="008E5022">
        <w:rPr>
          <w:rFonts w:ascii="Times New Roman" w:hAnsi="Times New Roman"/>
          <w:b/>
          <w:bCs/>
          <w:sz w:val="18"/>
          <w:szCs w:val="18"/>
        </w:rPr>
        <w:t>,</w:t>
      </w:r>
      <w:r w:rsidRPr="00810E34">
        <w:rPr>
          <w:rFonts w:ascii="Times New Roman" w:hAnsi="Times New Roman"/>
          <w:b/>
          <w:bCs/>
          <w:sz w:val="18"/>
          <w:szCs w:val="18"/>
        </w:rPr>
        <w:t xml:space="preserve"> PSY-101</w:t>
      </w:r>
      <w:r w:rsidR="008E5022">
        <w:rPr>
          <w:rFonts w:ascii="Times New Roman" w:hAnsi="Times New Roman"/>
          <w:b/>
          <w:bCs/>
          <w:sz w:val="18"/>
          <w:szCs w:val="18"/>
        </w:rPr>
        <w:t>, and PSY-110</w:t>
      </w:r>
      <w:r w:rsidRPr="00810E34">
        <w:rPr>
          <w:rFonts w:ascii="Times New Roman" w:hAnsi="Times New Roman"/>
          <w:b/>
          <w:bCs/>
          <w:sz w:val="18"/>
          <w:szCs w:val="18"/>
        </w:rPr>
        <w:t xml:space="preserve"> will not transfer to Associate Degree programs.</w:t>
      </w:r>
    </w:p>
    <w:p w14:paraId="44895E9D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Fonts w:ascii="Times New Roman" w:hAnsi="Times New Roman"/>
          <w:sz w:val="18"/>
          <w:szCs w:val="18"/>
        </w:rPr>
      </w:pPr>
    </w:p>
    <w:sectPr w:rsidR="00B64D9E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75"/>
    <w:rsid w:val="00083008"/>
    <w:rsid w:val="0009773F"/>
    <w:rsid w:val="00124CA9"/>
    <w:rsid w:val="001F2BFF"/>
    <w:rsid w:val="003E7BB0"/>
    <w:rsid w:val="00473365"/>
    <w:rsid w:val="00476EC9"/>
    <w:rsid w:val="00481661"/>
    <w:rsid w:val="004A2FDF"/>
    <w:rsid w:val="00557E24"/>
    <w:rsid w:val="00560DA1"/>
    <w:rsid w:val="005F4110"/>
    <w:rsid w:val="00715948"/>
    <w:rsid w:val="00793878"/>
    <w:rsid w:val="007A7F75"/>
    <w:rsid w:val="00810E34"/>
    <w:rsid w:val="0087752E"/>
    <w:rsid w:val="008824E5"/>
    <w:rsid w:val="008A2DC3"/>
    <w:rsid w:val="008E5022"/>
    <w:rsid w:val="008F7B3A"/>
    <w:rsid w:val="00981E4A"/>
    <w:rsid w:val="00985718"/>
    <w:rsid w:val="00A04595"/>
    <w:rsid w:val="00A12B7C"/>
    <w:rsid w:val="00A16FE1"/>
    <w:rsid w:val="00AA6FFC"/>
    <w:rsid w:val="00AB207C"/>
    <w:rsid w:val="00AD1DAF"/>
    <w:rsid w:val="00AE7184"/>
    <w:rsid w:val="00AF5526"/>
    <w:rsid w:val="00B12BA3"/>
    <w:rsid w:val="00B64D9E"/>
    <w:rsid w:val="00B71E97"/>
    <w:rsid w:val="00C252F4"/>
    <w:rsid w:val="00CE70C4"/>
    <w:rsid w:val="00D2715B"/>
    <w:rsid w:val="00DB67F2"/>
    <w:rsid w:val="00DC3041"/>
    <w:rsid w:val="00DF1DFF"/>
    <w:rsid w:val="00E57B0B"/>
    <w:rsid w:val="00E671B0"/>
    <w:rsid w:val="00E86133"/>
    <w:rsid w:val="00EB2F37"/>
    <w:rsid w:val="00EB7A9F"/>
    <w:rsid w:val="00F36B6D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5EF7E"/>
  <w15:docId w15:val="{8A437A84-F671-4FAE-A68D-FE0FDAD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8824E5"/>
    <w:rPr>
      <w:b/>
      <w:bCs/>
      <w:szCs w:val="24"/>
    </w:rPr>
  </w:style>
  <w:style w:type="character" w:customStyle="1" w:styleId="Heading5Char">
    <w:name w:val="Heading 5 Char"/>
    <w:link w:val="Heading5"/>
    <w:rsid w:val="008824E5"/>
    <w:rPr>
      <w:b/>
      <w:bCs/>
      <w:sz w:val="24"/>
      <w:szCs w:val="24"/>
    </w:rPr>
  </w:style>
  <w:style w:type="character" w:customStyle="1" w:styleId="TitleChar">
    <w:name w:val="Title Char"/>
    <w:link w:val="Title"/>
    <w:rsid w:val="008824E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E656A-7698-4F33-8975-A857F59D6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38B44-559B-404D-ADB7-2D9D4DC7B08D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e8745fa-51ef-461c-a790-dca91110abf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3CFCEE-1C25-41EB-A082-B91177190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1283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2017-02-09T20:07:00Z</cp:lastPrinted>
  <dcterms:created xsi:type="dcterms:W3CDTF">2017-02-09T20:08:00Z</dcterms:created>
  <dcterms:modified xsi:type="dcterms:W3CDTF">2023-02-16T14:50:00Z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574400</vt:r8>
  </property>
</Properties>
</file>