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28" w:rsidRPr="0065677C" w:rsidRDefault="00205B28" w:rsidP="0065677C">
      <w:pPr>
        <w:tabs>
          <w:tab w:val="center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Times New Roman" w:hAnsi="Times New Roman"/>
          <w:b/>
          <w:sz w:val="18"/>
          <w:szCs w:val="18"/>
        </w:rPr>
      </w:pPr>
      <w:r w:rsidRPr="0065677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05B28" w:rsidRDefault="00205B2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9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WELDING TECHNOLOGY (D50420)</w:t>
      </w:r>
    </w:p>
    <w:p w:rsidR="00205B28" w:rsidRDefault="00327B63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9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F1247">
        <w:rPr>
          <w:rFonts w:ascii="Times New Roman" w:hAnsi="Times New Roman"/>
          <w:sz w:val="18"/>
          <w:szCs w:val="20"/>
        </w:rPr>
        <w:t>20</w:t>
      </w:r>
    </w:p>
    <w:p w:rsidR="00205B28" w:rsidRDefault="00205B2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9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3C4B17">
        <w:rPr>
          <w:rFonts w:ascii="Times New Roman" w:hAnsi="Times New Roman"/>
          <w:sz w:val="18"/>
          <w:szCs w:val="20"/>
        </w:rPr>
        <w:t xml:space="preserve"> </w:t>
      </w:r>
      <w:r w:rsidR="000F1247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0F1247">
        <w:rPr>
          <w:rFonts w:ascii="Times New Roman" w:hAnsi="Times New Roman"/>
          <w:sz w:val="18"/>
          <w:szCs w:val="20"/>
        </w:rPr>
        <w:t>03</w:t>
      </w:r>
      <w:r>
        <w:rPr>
          <w:rFonts w:ascii="Times New Roman" w:hAnsi="Times New Roman"/>
          <w:sz w:val="18"/>
          <w:szCs w:val="20"/>
        </w:rPr>
        <w:t>/</w:t>
      </w:r>
      <w:r w:rsidR="000F1247">
        <w:rPr>
          <w:rFonts w:ascii="Times New Roman" w:hAnsi="Times New Roman"/>
          <w:sz w:val="18"/>
          <w:szCs w:val="20"/>
        </w:rPr>
        <w:t>20</w:t>
      </w:r>
    </w:p>
    <w:p w:rsidR="00205B28" w:rsidRDefault="00205B2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sz w:val="18"/>
          <w:szCs w:val="20"/>
        </w:rPr>
      </w:pPr>
    </w:p>
    <w:p w:rsidR="00205B28" w:rsidRDefault="00205B2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791C52">
        <w:rPr>
          <w:rFonts w:ascii="Times New Roman" w:hAnsi="Times New Roman"/>
          <w:sz w:val="18"/>
          <w:szCs w:val="20"/>
        </w:rPr>
        <w:t xml:space="preserve"> 3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205B28" w:rsidRDefault="00205B2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791C52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High School Diploma</w:t>
      </w:r>
      <w:r w:rsidR="00097405">
        <w:rPr>
          <w:rFonts w:ascii="Times New Roman" w:hAnsi="Times New Roman"/>
          <w:sz w:val="18"/>
          <w:szCs w:val="20"/>
        </w:rPr>
        <w:t>, Placement Test Equivalent</w:t>
      </w:r>
    </w:p>
    <w:p w:rsidR="00205B28" w:rsidRDefault="00205B2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791C52">
        <w:rPr>
          <w:rFonts w:ascii="Times New Roman" w:hAnsi="Times New Roman"/>
          <w:sz w:val="18"/>
          <w:szCs w:val="20"/>
        </w:rPr>
        <w:t xml:space="preserve"> D</w:t>
      </w:r>
      <w:r>
        <w:rPr>
          <w:rFonts w:ascii="Times New Roman" w:hAnsi="Times New Roman"/>
          <w:sz w:val="18"/>
          <w:szCs w:val="20"/>
        </w:rPr>
        <w:t xml:space="preserve">iploma </w:t>
      </w:r>
    </w:p>
    <w:p w:rsidR="00205B28" w:rsidRDefault="00205B2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205B28" w:rsidRDefault="00205B2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05B28" w:rsidRDefault="00205B2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05B28" w:rsidRDefault="00C571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05B28">
        <w:tc>
          <w:tcPr>
            <w:tcW w:w="1008" w:type="dxa"/>
          </w:tcPr>
          <w:p w:rsidR="00205B28" w:rsidRDefault="00C571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205B28" w:rsidRDefault="00C571CB" w:rsidP="00C571C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Career Assessment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PSY118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Interpersonal Psychology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WLD110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Cutting Processes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WLD115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SMAW (Stick) Plate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92A31">
        <w:tc>
          <w:tcPr>
            <w:tcW w:w="1008" w:type="dxa"/>
          </w:tcPr>
          <w:p w:rsidR="00D92A31" w:rsidRDefault="00D92A31" w:rsidP="007110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WLD131</w:t>
            </w:r>
          </w:p>
        </w:tc>
        <w:tc>
          <w:tcPr>
            <w:tcW w:w="2880" w:type="dxa"/>
          </w:tcPr>
          <w:p w:rsidR="00D92A31" w:rsidRDefault="00D92A31" w:rsidP="0071101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GTAW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Tig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) Plate</w:t>
            </w:r>
          </w:p>
        </w:tc>
        <w:tc>
          <w:tcPr>
            <w:tcW w:w="1152" w:type="dxa"/>
          </w:tcPr>
          <w:p w:rsidR="00D92A31" w:rsidRDefault="00D92A31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92A31" w:rsidRDefault="00D92A31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92A31" w:rsidRDefault="00D92A31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92A31" w:rsidRDefault="00D92A31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WLD141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Symbols &amp; Specifications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5B28" w:rsidRDefault="00205B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205B28" w:rsidRDefault="00205B28" w:rsidP="00C443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 w:rsidP="0009740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974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205B28" w:rsidRDefault="00205B2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205B28" w:rsidRDefault="00205B2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0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05B28" w:rsidRDefault="00205B2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05B28" w:rsidRDefault="00C571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D15FB">
        <w:tc>
          <w:tcPr>
            <w:tcW w:w="1008" w:type="dxa"/>
          </w:tcPr>
          <w:p w:rsidR="003D15FB" w:rsidRDefault="003D15FB" w:rsidP="007110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CIS113</w:t>
            </w:r>
          </w:p>
        </w:tc>
        <w:tc>
          <w:tcPr>
            <w:tcW w:w="2880" w:type="dxa"/>
          </w:tcPr>
          <w:p w:rsidR="003D15FB" w:rsidRDefault="003D15FB" w:rsidP="0071101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Computer Basics</w:t>
            </w:r>
          </w:p>
        </w:tc>
        <w:tc>
          <w:tcPr>
            <w:tcW w:w="1152" w:type="dxa"/>
          </w:tcPr>
          <w:p w:rsidR="003D15FB" w:rsidRDefault="003D15FB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15FB" w:rsidRDefault="003D15FB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D15FB" w:rsidRDefault="003D15FB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15FB" w:rsidRDefault="003D15FB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*ENG101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Applied Communications I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A2D49">
        <w:tc>
          <w:tcPr>
            <w:tcW w:w="1008" w:type="dxa"/>
          </w:tcPr>
          <w:p w:rsidR="003D15FB" w:rsidRDefault="003D15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1A2D49" w:rsidRDefault="001A2D49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1A2D49" w:rsidRDefault="001A2D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A2D49" w:rsidRDefault="001A2D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A2D49" w:rsidRDefault="001A2D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A2D49" w:rsidRDefault="001A2D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49" w:rsidTr="00711018">
        <w:tc>
          <w:tcPr>
            <w:tcW w:w="1008" w:type="dxa"/>
          </w:tcPr>
          <w:p w:rsidR="001A2D49" w:rsidRDefault="001A2D49" w:rsidP="001A2D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1A2D49" w:rsidRDefault="003D15FB" w:rsidP="003D15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2149B5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1A2D49" w:rsidRDefault="001A2D49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A2D49" w:rsidRDefault="001A2D49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A2D49" w:rsidRDefault="001A2D49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A2D49" w:rsidRDefault="001A2D49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WLD116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SMAW (Stick) Plate/Pipe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WLD121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GMAW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Mig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) FCAW/Plate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5B28">
        <w:tc>
          <w:tcPr>
            <w:tcW w:w="1008" w:type="dxa"/>
          </w:tcPr>
          <w:p w:rsidR="00205B28" w:rsidRDefault="00D92A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WLD132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GTAW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Tig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) Plate</w:t>
            </w:r>
            <w:r w:rsidR="00D92A31">
              <w:rPr>
                <w:rFonts w:ascii="Times New Roman" w:hAnsi="Times New Roman"/>
                <w:sz w:val="18"/>
                <w:szCs w:val="20"/>
              </w:rPr>
              <w:t>/Pipe</w:t>
            </w:r>
          </w:p>
        </w:tc>
        <w:tc>
          <w:tcPr>
            <w:tcW w:w="1152" w:type="dxa"/>
          </w:tcPr>
          <w:p w:rsidR="00205B28" w:rsidRDefault="00D92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D92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5B28" w:rsidRDefault="00205B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205B28" w:rsidRDefault="00205B2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205B28" w:rsidRDefault="00205B2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05B28" w:rsidRDefault="00205B2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05B28" w:rsidRDefault="00C571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97405">
        <w:tc>
          <w:tcPr>
            <w:tcW w:w="1008" w:type="dxa"/>
          </w:tcPr>
          <w:p w:rsidR="00097405" w:rsidRDefault="00097405" w:rsidP="007110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WLD151</w:t>
            </w:r>
          </w:p>
        </w:tc>
        <w:tc>
          <w:tcPr>
            <w:tcW w:w="2880" w:type="dxa"/>
          </w:tcPr>
          <w:p w:rsidR="00097405" w:rsidRDefault="00097405" w:rsidP="0009740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Fabrication I</w:t>
            </w:r>
          </w:p>
        </w:tc>
        <w:tc>
          <w:tcPr>
            <w:tcW w:w="1152" w:type="dxa"/>
          </w:tcPr>
          <w:p w:rsidR="00097405" w:rsidRDefault="00097405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97405" w:rsidRDefault="00097405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97405" w:rsidRDefault="00097405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7405" w:rsidRDefault="00097405" w:rsidP="0071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WLD261</w:t>
            </w: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Certification Practices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71CB">
        <w:tc>
          <w:tcPr>
            <w:tcW w:w="1008" w:type="dxa"/>
          </w:tcPr>
          <w:p w:rsidR="00C571CB" w:rsidRDefault="00C571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C571CB" w:rsidRDefault="00C571C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1CB">
        <w:tc>
          <w:tcPr>
            <w:tcW w:w="1008" w:type="dxa"/>
          </w:tcPr>
          <w:p w:rsidR="00C571CB" w:rsidRDefault="00C571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WBL112</w:t>
            </w:r>
          </w:p>
        </w:tc>
        <w:tc>
          <w:tcPr>
            <w:tcW w:w="2880" w:type="dxa"/>
          </w:tcPr>
          <w:p w:rsidR="00C571CB" w:rsidRDefault="00C571C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Work-Based Learning I</w:t>
            </w: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52" w:type="dxa"/>
          </w:tcPr>
          <w:p w:rsidR="00C571CB" w:rsidRDefault="00C57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5B28" w:rsidRDefault="00205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5B28">
        <w:tc>
          <w:tcPr>
            <w:tcW w:w="1008" w:type="dxa"/>
          </w:tcPr>
          <w:p w:rsidR="00205B28" w:rsidRDefault="00205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5B28" w:rsidRDefault="00205B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05B28" w:rsidRDefault="004B79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5B28" w:rsidRDefault="0009740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205B28" w:rsidRDefault="00205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5B28" w:rsidRDefault="0009740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205B28" w:rsidRDefault="00205B2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205B28" w:rsidRDefault="0009740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879"/>
          <w:tab w:val="left" w:pos="6599"/>
          <w:tab w:val="left" w:pos="7589"/>
          <w:tab w:val="left" w:pos="8489"/>
          <w:tab w:val="left" w:pos="9029"/>
          <w:tab w:val="left" w:pos="9749"/>
          <w:tab w:val="left" w:pos="10469"/>
          <w:tab w:val="left" w:pos="11189"/>
        </w:tabs>
        <w:ind w:right="-9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CREDITS..... 39</w:t>
      </w:r>
    </w:p>
    <w:p w:rsidR="00205B28" w:rsidRDefault="00205B2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879"/>
          <w:tab w:val="left" w:pos="6599"/>
          <w:tab w:val="left" w:pos="7589"/>
          <w:tab w:val="left" w:pos="8489"/>
          <w:tab w:val="left" w:pos="9029"/>
          <w:tab w:val="left" w:pos="9749"/>
          <w:tab w:val="left" w:pos="10469"/>
          <w:tab w:val="left" w:pos="11189"/>
        </w:tabs>
        <w:ind w:right="-90"/>
        <w:rPr>
          <w:rFonts w:ascii="Times New Roman" w:hAnsi="Times New Roman"/>
          <w:b/>
          <w:bCs/>
          <w:sz w:val="18"/>
          <w:szCs w:val="20"/>
        </w:rPr>
      </w:pPr>
    </w:p>
    <w:p w:rsidR="00B362D1" w:rsidRDefault="00A91CDC" w:rsidP="00B362D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205B28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205B28">
        <w:rPr>
          <w:rFonts w:ascii="Times New Roman" w:hAnsi="Times New Roman"/>
          <w:sz w:val="18"/>
          <w:szCs w:val="20"/>
        </w:rPr>
        <w:t xml:space="preserve"> </w:t>
      </w:r>
      <w:bookmarkStart w:id="0" w:name="_GoBack"/>
      <w:bookmarkEnd w:id="0"/>
      <w:r w:rsidR="00C140E0" w:rsidRPr="00C140E0">
        <w:rPr>
          <w:rFonts w:ascii="Times New Roman" w:hAnsi="Times New Roman"/>
          <w:sz w:val="18"/>
          <w:szCs w:val="18"/>
        </w:rPr>
        <w:t>Qualified stud</w:t>
      </w:r>
      <w:r w:rsidR="00C140E0">
        <w:rPr>
          <w:rFonts w:ascii="Times New Roman" w:hAnsi="Times New Roman"/>
          <w:sz w:val="18"/>
          <w:szCs w:val="18"/>
        </w:rPr>
        <w:t xml:space="preserve">ents may elect to take up to two </w:t>
      </w:r>
      <w:r w:rsidR="00C140E0" w:rsidRPr="00C140E0">
        <w:rPr>
          <w:rFonts w:ascii="Times New Roman" w:hAnsi="Times New Roman"/>
          <w:sz w:val="18"/>
          <w:szCs w:val="18"/>
        </w:rPr>
        <w:t>(</w:t>
      </w:r>
      <w:r w:rsidR="00C140E0">
        <w:rPr>
          <w:rFonts w:ascii="Times New Roman" w:hAnsi="Times New Roman"/>
          <w:sz w:val="18"/>
          <w:szCs w:val="18"/>
        </w:rPr>
        <w:t>2</w:t>
      </w:r>
      <w:r w:rsidR="00C140E0" w:rsidRPr="00C140E0">
        <w:rPr>
          <w:rFonts w:ascii="Times New Roman" w:hAnsi="Times New Roman"/>
          <w:sz w:val="18"/>
          <w:szCs w:val="18"/>
        </w:rPr>
        <w:t xml:space="preserve">) credit hours of Work-Based Learning in lieu of </w:t>
      </w:r>
      <w:r w:rsidR="00C140E0">
        <w:rPr>
          <w:rFonts w:ascii="Times New Roman" w:hAnsi="Times New Roman"/>
          <w:sz w:val="18"/>
          <w:szCs w:val="18"/>
        </w:rPr>
        <w:t xml:space="preserve"> WLD-261</w:t>
      </w:r>
      <w:r w:rsidR="00C140E0" w:rsidRPr="00C140E0">
        <w:rPr>
          <w:rFonts w:ascii="Times New Roman" w:hAnsi="Times New Roman"/>
          <w:sz w:val="18"/>
          <w:szCs w:val="18"/>
        </w:rPr>
        <w:t xml:space="preserve"> provided they acquire approval from the Work-Based Learning Coordinator and the Department Chairperson.</w:t>
      </w:r>
    </w:p>
    <w:p w:rsidR="00205B28" w:rsidRDefault="00B362D1" w:rsidP="00B362D1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</w:p>
    <w:p w:rsidR="00205B28" w:rsidRDefault="00205B28" w:rsidP="00B362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Style w:val="QuickFormat1"/>
        </w:rPr>
      </w:pPr>
      <w:r>
        <w:rPr>
          <w:rFonts w:ascii="Arial" w:hAnsi="Arial" w:cs="Arial"/>
          <w:b/>
          <w:bCs/>
          <w:sz w:val="18"/>
          <w:szCs w:val="18"/>
        </w:rPr>
        <w:t>*ENG-101 will not transfer to Associate Degree program.</w:t>
      </w:r>
      <w:r w:rsidR="00B362D1">
        <w:rPr>
          <w:rStyle w:val="QuickFormat1"/>
        </w:rPr>
        <w:t xml:space="preserve"> </w:t>
      </w:r>
    </w:p>
    <w:p w:rsidR="00205B28" w:rsidRDefault="00205B28" w:rsidP="00213C22">
      <w:pPr>
        <w:pStyle w:val="Title"/>
        <w:jc w:val="left"/>
        <w:rPr>
          <w:rStyle w:val="QuickFormat1"/>
        </w:rPr>
      </w:pPr>
    </w:p>
    <w:sectPr w:rsidR="00205B28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7C"/>
    <w:rsid w:val="00097405"/>
    <w:rsid w:val="000B42D6"/>
    <w:rsid w:val="000F1247"/>
    <w:rsid w:val="00151FC3"/>
    <w:rsid w:val="001A2D49"/>
    <w:rsid w:val="00205B28"/>
    <w:rsid w:val="00213C22"/>
    <w:rsid w:val="002149B5"/>
    <w:rsid w:val="00295E0E"/>
    <w:rsid w:val="002E6DC3"/>
    <w:rsid w:val="00327B63"/>
    <w:rsid w:val="003432BD"/>
    <w:rsid w:val="003C4B17"/>
    <w:rsid w:val="003D15FB"/>
    <w:rsid w:val="00430890"/>
    <w:rsid w:val="004B22EA"/>
    <w:rsid w:val="004B794F"/>
    <w:rsid w:val="00506F7D"/>
    <w:rsid w:val="005115AD"/>
    <w:rsid w:val="005628C6"/>
    <w:rsid w:val="006165A1"/>
    <w:rsid w:val="0065677C"/>
    <w:rsid w:val="006B6E71"/>
    <w:rsid w:val="00711018"/>
    <w:rsid w:val="007749BE"/>
    <w:rsid w:val="00791C52"/>
    <w:rsid w:val="007C16FB"/>
    <w:rsid w:val="00803F6E"/>
    <w:rsid w:val="008323AB"/>
    <w:rsid w:val="00906936"/>
    <w:rsid w:val="00A91CDC"/>
    <w:rsid w:val="00B362D1"/>
    <w:rsid w:val="00BB076C"/>
    <w:rsid w:val="00C140E0"/>
    <w:rsid w:val="00C44331"/>
    <w:rsid w:val="00C571CB"/>
    <w:rsid w:val="00D92A31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A9F3D"/>
  <w15:docId w15:val="{55F7B931-4E9D-478C-AF0A-AFE1FF5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609"/>
        <w:tab w:val="left" w:pos="6509"/>
        <w:tab w:val="left" w:pos="7229"/>
        <w:tab w:val="left" w:pos="8219"/>
        <w:tab w:val="left" w:pos="9029"/>
        <w:tab w:val="left" w:pos="9749"/>
        <w:tab w:val="left" w:pos="10469"/>
        <w:tab w:val="left" w:pos="11189"/>
      </w:tabs>
      <w:ind w:left="1109" w:right="-90"/>
      <w:jc w:val="both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64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5Char">
    <w:name w:val="Heading 5 Char"/>
    <w:link w:val="Heading5"/>
    <w:rsid w:val="007C16FB"/>
    <w:rPr>
      <w:b/>
      <w:bCs/>
      <w:sz w:val="24"/>
      <w:szCs w:val="24"/>
    </w:rPr>
  </w:style>
  <w:style w:type="character" w:customStyle="1" w:styleId="TitleChar">
    <w:name w:val="Title Char"/>
    <w:link w:val="Title"/>
    <w:rsid w:val="007C16F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1419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mailto:scotts@faytechcc.edu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2015-02-25T19:35:00Z</cp:lastPrinted>
  <dcterms:created xsi:type="dcterms:W3CDTF">2017-08-22T19:09:00Z</dcterms:created>
  <dcterms:modified xsi:type="dcterms:W3CDTF">2020-02-04T14:15:00Z</dcterms:modified>
</cp:coreProperties>
</file>