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8F" w:rsidRDefault="00AE3F9F" w:rsidP="0090128F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AE3F9F" w:rsidRDefault="00AE3F9F" w:rsidP="0090128F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BASIC </w:t>
      </w:r>
      <w:r w:rsidR="00B86A84">
        <w:rPr>
          <w:rFonts w:ascii="Times New Roman" w:hAnsi="Times New Roman"/>
          <w:b/>
          <w:bCs/>
          <w:sz w:val="18"/>
        </w:rPr>
        <w:t>COLLISION</w:t>
      </w:r>
      <w:r>
        <w:rPr>
          <w:rFonts w:ascii="Times New Roman" w:hAnsi="Times New Roman"/>
          <w:b/>
          <w:bCs/>
          <w:sz w:val="18"/>
        </w:rPr>
        <w:t xml:space="preserve"> REPAIR </w:t>
      </w:r>
      <w:r w:rsidR="00B86A84">
        <w:rPr>
          <w:rFonts w:ascii="Times New Roman" w:hAnsi="Times New Roman"/>
          <w:b/>
          <w:bCs/>
          <w:sz w:val="18"/>
        </w:rPr>
        <w:t xml:space="preserve">AND REFINISHING </w:t>
      </w:r>
      <w:r w:rsidR="00EF1F60">
        <w:rPr>
          <w:rFonts w:ascii="Times New Roman" w:hAnsi="Times New Roman"/>
          <w:b/>
          <w:bCs/>
          <w:sz w:val="18"/>
        </w:rPr>
        <w:t xml:space="preserve">TECHNOLOGY </w:t>
      </w:r>
      <w:r w:rsidR="00B86A84">
        <w:rPr>
          <w:rFonts w:ascii="Times New Roman" w:hAnsi="Times New Roman"/>
          <w:b/>
          <w:bCs/>
          <w:sz w:val="18"/>
        </w:rPr>
        <w:t>CERT</w:t>
      </w:r>
      <w:r w:rsidR="003A5453">
        <w:rPr>
          <w:rFonts w:ascii="Times New Roman" w:hAnsi="Times New Roman"/>
          <w:b/>
          <w:bCs/>
          <w:sz w:val="18"/>
        </w:rPr>
        <w:t>I</w:t>
      </w:r>
      <w:r w:rsidR="00B86A84">
        <w:rPr>
          <w:rFonts w:ascii="Times New Roman" w:hAnsi="Times New Roman"/>
          <w:b/>
          <w:bCs/>
          <w:sz w:val="18"/>
        </w:rPr>
        <w:t>FICATE (C6013</w:t>
      </w:r>
      <w:r>
        <w:rPr>
          <w:rFonts w:ascii="Times New Roman" w:hAnsi="Times New Roman"/>
          <w:b/>
          <w:bCs/>
          <w:sz w:val="18"/>
        </w:rPr>
        <w:t>0</w:t>
      </w:r>
      <w:r w:rsidR="00C649EE">
        <w:rPr>
          <w:rFonts w:ascii="Times New Roman" w:hAnsi="Times New Roman"/>
          <w:b/>
          <w:bCs/>
          <w:sz w:val="18"/>
        </w:rPr>
        <w:t>H</w:t>
      </w:r>
      <w:r>
        <w:rPr>
          <w:rFonts w:ascii="Times New Roman" w:hAnsi="Times New Roman"/>
          <w:b/>
          <w:bCs/>
          <w:sz w:val="18"/>
        </w:rPr>
        <w:t xml:space="preserve">1) </w:t>
      </w:r>
    </w:p>
    <w:p w:rsidR="00AE3F9F" w:rsidRDefault="006F1BB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Spring 2017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F32FFD">
        <w:rPr>
          <w:rFonts w:ascii="Times New Roman" w:hAnsi="Times New Roman"/>
          <w:sz w:val="18"/>
          <w:szCs w:val="20"/>
        </w:rPr>
        <w:t>0</w:t>
      </w:r>
      <w:r w:rsidR="006F1BBC">
        <w:rPr>
          <w:rFonts w:ascii="Times New Roman" w:hAnsi="Times New Roman"/>
          <w:sz w:val="18"/>
          <w:szCs w:val="20"/>
        </w:rPr>
        <w:t>9</w:t>
      </w:r>
      <w:r>
        <w:rPr>
          <w:rFonts w:ascii="Times New Roman" w:hAnsi="Times New Roman"/>
          <w:sz w:val="18"/>
          <w:szCs w:val="20"/>
        </w:rPr>
        <w:t>/</w:t>
      </w:r>
      <w:r w:rsidR="002C7528">
        <w:rPr>
          <w:rFonts w:ascii="Times New Roman" w:hAnsi="Times New Roman"/>
          <w:sz w:val="18"/>
          <w:szCs w:val="20"/>
        </w:rPr>
        <w:t>07</w:t>
      </w:r>
      <w:r>
        <w:rPr>
          <w:rFonts w:ascii="Times New Roman" w:hAnsi="Times New Roman"/>
          <w:sz w:val="18"/>
          <w:szCs w:val="20"/>
        </w:rPr>
        <w:t>/</w:t>
      </w:r>
      <w:r w:rsidR="00C324DF">
        <w:rPr>
          <w:rFonts w:ascii="Times New Roman" w:hAnsi="Times New Roman"/>
          <w:sz w:val="18"/>
          <w:szCs w:val="20"/>
        </w:rPr>
        <w:t>1</w:t>
      </w:r>
      <w:r w:rsidR="00F609F5">
        <w:rPr>
          <w:rFonts w:ascii="Times New Roman" w:hAnsi="Times New Roman"/>
          <w:sz w:val="18"/>
          <w:szCs w:val="20"/>
        </w:rPr>
        <w:t>6</w:t>
      </w:r>
    </w:p>
    <w:p w:rsidR="0090128F" w:rsidRDefault="0090128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90128F" w:rsidRDefault="0090128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A2119C" w:rsidRDefault="00A2119C" w:rsidP="00A2119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This evening certificate program is designed to prepare individuals for entry-level positions as helpers in the auto body repair industry.  Instruction will include hands-on repairs in the areas of non-structural repairs, plastics and adhesives, and refinishing.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Completers will be prepared for employment as entry-level helpers in the auto body repair industry.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8"/>
        </w:rPr>
        <w:t xml:space="preserve">Courses in this program can be transferred directly into the </w:t>
      </w:r>
      <w:r w:rsidR="00146C8A">
        <w:rPr>
          <w:rFonts w:ascii="Times New Roman" w:hAnsi="Times New Roman"/>
          <w:sz w:val="18"/>
          <w:szCs w:val="28"/>
        </w:rPr>
        <w:t>Collision</w:t>
      </w:r>
      <w:r>
        <w:rPr>
          <w:rFonts w:ascii="Times New Roman" w:hAnsi="Times New Roman"/>
          <w:sz w:val="18"/>
          <w:szCs w:val="28"/>
        </w:rPr>
        <w:t xml:space="preserve"> Repair </w:t>
      </w:r>
      <w:r w:rsidR="00146C8A">
        <w:rPr>
          <w:rFonts w:ascii="Times New Roman" w:hAnsi="Times New Roman"/>
          <w:sz w:val="18"/>
          <w:szCs w:val="28"/>
        </w:rPr>
        <w:t xml:space="preserve">and Refinishing </w:t>
      </w:r>
      <w:r w:rsidR="005272A4">
        <w:rPr>
          <w:rFonts w:ascii="Times New Roman" w:hAnsi="Times New Roman"/>
          <w:sz w:val="18"/>
          <w:szCs w:val="28"/>
        </w:rPr>
        <w:t>associate degree</w:t>
      </w:r>
      <w:r>
        <w:rPr>
          <w:rFonts w:ascii="Times New Roman" w:hAnsi="Times New Roman"/>
          <w:b/>
          <w:bCs/>
          <w:sz w:val="18"/>
          <w:szCs w:val="28"/>
        </w:rPr>
        <w:t>.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20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90128F">
        <w:rPr>
          <w:rFonts w:ascii="Times New Roman" w:hAnsi="Times New Roman"/>
          <w:sz w:val="18"/>
          <w:szCs w:val="20"/>
        </w:rPr>
        <w:t xml:space="preserve">  </w:t>
      </w:r>
      <w:r w:rsidR="006F1BBC">
        <w:rPr>
          <w:rFonts w:ascii="Times New Roman" w:hAnsi="Times New Roman"/>
          <w:sz w:val="18"/>
          <w:szCs w:val="20"/>
        </w:rPr>
        <w:t>2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90128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Prerequisite: </w:t>
      </w:r>
      <w:r>
        <w:rPr>
          <w:rFonts w:ascii="Times New Roman" w:hAnsi="Times New Roman"/>
          <w:sz w:val="18"/>
          <w:szCs w:val="20"/>
        </w:rPr>
        <w:tab/>
      </w:r>
      <w:r w:rsidR="00543BE4">
        <w:rPr>
          <w:rFonts w:ascii="Times New Roman" w:hAnsi="Times New Roman"/>
          <w:sz w:val="18"/>
          <w:szCs w:val="20"/>
        </w:rPr>
        <w:t>Placement Test Equivalent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</w:t>
      </w:r>
      <w:r w:rsidR="0090128F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Certificate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F609F5" w:rsidRDefault="00F609F5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18"/>
          <w:szCs w:val="20"/>
        </w:rPr>
      </w:pPr>
    </w:p>
    <w:p w:rsidR="00F609F5" w:rsidRDefault="00F609F5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F609F5" w:rsidTr="00292D02">
        <w:tc>
          <w:tcPr>
            <w:tcW w:w="1008" w:type="dxa"/>
          </w:tcPr>
          <w:p w:rsidR="00F609F5" w:rsidRDefault="00F609F5" w:rsidP="00292D0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609F5" w:rsidRDefault="00F609F5" w:rsidP="00292D02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F609F5" w:rsidRDefault="00F609F5" w:rsidP="00292D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F609F5" w:rsidRDefault="00F609F5" w:rsidP="00292D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F609F5" w:rsidRDefault="00F609F5" w:rsidP="00292D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F609F5" w:rsidRDefault="00F609F5" w:rsidP="00292D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F1BBC" w:rsidTr="00292D02">
        <w:tc>
          <w:tcPr>
            <w:tcW w:w="1008" w:type="dxa"/>
          </w:tcPr>
          <w:p w:rsidR="006F1BBC" w:rsidRDefault="006F1BBC" w:rsidP="006F1BB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AUB121</w:t>
            </w:r>
          </w:p>
        </w:tc>
        <w:tc>
          <w:tcPr>
            <w:tcW w:w="2880" w:type="dxa"/>
          </w:tcPr>
          <w:p w:rsidR="006F1BBC" w:rsidRDefault="006F1BBC" w:rsidP="006F1BBC">
            <w:r>
              <w:rPr>
                <w:rFonts w:ascii="Times New Roman" w:hAnsi="Times New Roman"/>
                <w:sz w:val="18"/>
                <w:szCs w:val="20"/>
              </w:rPr>
              <w:t>Non-Structural Damage I</w:t>
            </w:r>
          </w:p>
        </w:tc>
        <w:tc>
          <w:tcPr>
            <w:tcW w:w="864" w:type="dxa"/>
          </w:tcPr>
          <w:p w:rsidR="006F1BBC" w:rsidRDefault="006F1BBC" w:rsidP="006F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F1BBC" w:rsidRDefault="006F1BBC" w:rsidP="006F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6F1BBC" w:rsidRDefault="006F1BBC" w:rsidP="006F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F1BBC" w:rsidRDefault="006F1BBC" w:rsidP="006F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5724" w:rsidTr="00292D02">
        <w:tc>
          <w:tcPr>
            <w:tcW w:w="1008" w:type="dxa"/>
          </w:tcPr>
          <w:p w:rsidR="00D55724" w:rsidRDefault="00D55724" w:rsidP="00292D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TRN110</w:t>
            </w:r>
          </w:p>
        </w:tc>
        <w:tc>
          <w:tcPr>
            <w:tcW w:w="2880" w:type="dxa"/>
          </w:tcPr>
          <w:p w:rsidR="00D55724" w:rsidRDefault="00D55724" w:rsidP="00292D02">
            <w:r>
              <w:rPr>
                <w:rFonts w:ascii="Times New Roman" w:hAnsi="Times New Roman"/>
                <w:sz w:val="18"/>
                <w:szCs w:val="20"/>
              </w:rPr>
              <w:t>Intro to Transport Tech</w:t>
            </w:r>
          </w:p>
        </w:tc>
        <w:tc>
          <w:tcPr>
            <w:tcW w:w="864" w:type="dxa"/>
          </w:tcPr>
          <w:p w:rsidR="00D55724" w:rsidRDefault="00D55724" w:rsidP="0029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55724" w:rsidRDefault="00D55724" w:rsidP="0029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D55724" w:rsidRDefault="00D55724" w:rsidP="0029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55724" w:rsidRDefault="00D55724" w:rsidP="0029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09F5" w:rsidTr="00292D02">
        <w:tc>
          <w:tcPr>
            <w:tcW w:w="1008" w:type="dxa"/>
          </w:tcPr>
          <w:p w:rsidR="00F609F5" w:rsidRDefault="00F609F5" w:rsidP="00292D0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9F5" w:rsidRDefault="00F609F5" w:rsidP="00292D0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609F5" w:rsidRDefault="00F609F5" w:rsidP="0029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F609F5" w:rsidRDefault="00F609F5" w:rsidP="0029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F609F5" w:rsidRDefault="00F609F5" w:rsidP="0029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F609F5" w:rsidRDefault="00F609F5" w:rsidP="0029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09F5" w:rsidTr="00292D02">
        <w:trPr>
          <w:trHeight w:val="215"/>
        </w:trPr>
        <w:tc>
          <w:tcPr>
            <w:tcW w:w="1008" w:type="dxa"/>
          </w:tcPr>
          <w:p w:rsidR="00F609F5" w:rsidRDefault="00F609F5" w:rsidP="00292D0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9F5" w:rsidRDefault="00F609F5" w:rsidP="00292D0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F609F5" w:rsidRDefault="0071367B" w:rsidP="00292D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F609F5" w:rsidRDefault="0071367B" w:rsidP="00292D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F609F5" w:rsidRDefault="00F609F5" w:rsidP="00292D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F609F5" w:rsidRDefault="0071367B" w:rsidP="00292D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F609F5" w:rsidRDefault="00F609F5" w:rsidP="00292D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F1BBC" w:rsidRDefault="006F1BB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18"/>
          <w:szCs w:val="20"/>
        </w:rPr>
      </w:pPr>
    </w:p>
    <w:p w:rsidR="00AE3F9F" w:rsidRDefault="00F609F5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Spring</w:t>
      </w:r>
      <w:r w:rsidR="00AE3F9F">
        <w:rPr>
          <w:rFonts w:ascii="Times New Roman" w:hAnsi="Times New Roman"/>
          <w:b/>
          <w:bCs/>
          <w:sz w:val="18"/>
          <w:szCs w:val="20"/>
        </w:rPr>
        <w:t xml:space="preserve">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E3F9F" w:rsidRDefault="00AE3F9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F1BBC">
        <w:tc>
          <w:tcPr>
            <w:tcW w:w="1008" w:type="dxa"/>
          </w:tcPr>
          <w:p w:rsidR="006F1BBC" w:rsidRDefault="006F1BBC" w:rsidP="006F1BB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AUB111</w:t>
            </w:r>
          </w:p>
        </w:tc>
        <w:tc>
          <w:tcPr>
            <w:tcW w:w="2880" w:type="dxa"/>
          </w:tcPr>
          <w:p w:rsidR="006F1BBC" w:rsidRDefault="006F1BBC" w:rsidP="006F1BBC">
            <w:r>
              <w:rPr>
                <w:rFonts w:ascii="Times New Roman" w:hAnsi="Times New Roman"/>
                <w:sz w:val="18"/>
                <w:szCs w:val="20"/>
              </w:rPr>
              <w:t>Painting &amp; Refinishing</w:t>
            </w:r>
          </w:p>
        </w:tc>
        <w:tc>
          <w:tcPr>
            <w:tcW w:w="864" w:type="dxa"/>
          </w:tcPr>
          <w:p w:rsidR="006F1BBC" w:rsidRDefault="006F1BBC" w:rsidP="006F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6F1BBC" w:rsidRDefault="006F1BBC" w:rsidP="006F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6F1BBC" w:rsidRDefault="006F1BBC" w:rsidP="006F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F1BBC" w:rsidRDefault="006F1BBC" w:rsidP="006F1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55724">
        <w:tc>
          <w:tcPr>
            <w:tcW w:w="1008" w:type="dxa"/>
          </w:tcPr>
          <w:p w:rsidR="00D55724" w:rsidRDefault="00D55724" w:rsidP="006F1B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</w:t>
            </w:r>
            <w:r w:rsidR="006F1BBC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F1B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D55724" w:rsidRDefault="006F1BB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Emerging Trends</w:t>
            </w:r>
            <w:r w:rsidR="0071367B">
              <w:rPr>
                <w:rFonts w:ascii="Times New Roman" w:hAnsi="Times New Roman"/>
                <w:sz w:val="18"/>
                <w:szCs w:val="20"/>
              </w:rPr>
              <w:t xml:space="preserve">-Auto </w:t>
            </w:r>
            <w:proofErr w:type="spellStart"/>
            <w:r w:rsidR="0071367B">
              <w:rPr>
                <w:rFonts w:ascii="Times New Roman" w:hAnsi="Times New Roman"/>
                <w:sz w:val="18"/>
                <w:szCs w:val="20"/>
              </w:rPr>
              <w:t>Ind</w:t>
            </w:r>
            <w:proofErr w:type="spellEnd"/>
          </w:p>
        </w:tc>
        <w:tc>
          <w:tcPr>
            <w:tcW w:w="864" w:type="dxa"/>
          </w:tcPr>
          <w:p w:rsidR="00D55724" w:rsidRDefault="007136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D55724" w:rsidRDefault="007136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55724" w:rsidRDefault="007136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55724" w:rsidRDefault="00D55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3F9F">
        <w:trPr>
          <w:trHeight w:val="215"/>
        </w:trPr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AE3F9F" w:rsidRDefault="007136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:rsidR="00AE3F9F" w:rsidRDefault="003B0F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7136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71367B" w:rsidRDefault="0071367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</w:t>
      </w:r>
      <w:r w:rsidR="006F1BBC">
        <w:rPr>
          <w:rFonts w:ascii="Times New Roman" w:hAnsi="Times New Roman"/>
          <w:b/>
          <w:bCs/>
          <w:sz w:val="18"/>
          <w:szCs w:val="20"/>
        </w:rPr>
        <w:t>2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AE3F9F" w:rsidRPr="00B60176" w:rsidRDefault="00393E7B" w:rsidP="00B6017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8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D35378">
        <w:rPr>
          <w:rFonts w:ascii="Times New Roman" w:hAnsi="Times New Roman"/>
          <w:b/>
          <w:bCs/>
          <w:sz w:val="18"/>
          <w:szCs w:val="20"/>
        </w:rPr>
        <w:t xml:space="preserve">Based Learning </w:t>
      </w:r>
      <w:r w:rsidR="00AE3F9F">
        <w:rPr>
          <w:rFonts w:ascii="Times New Roman" w:hAnsi="Times New Roman"/>
          <w:b/>
          <w:bCs/>
          <w:sz w:val="18"/>
          <w:szCs w:val="20"/>
        </w:rPr>
        <w:t xml:space="preserve">Option:  </w:t>
      </w:r>
      <w:r w:rsidR="00AE3F9F">
        <w:rPr>
          <w:rFonts w:ascii="Times New Roman" w:hAnsi="Times New Roman"/>
          <w:sz w:val="18"/>
          <w:szCs w:val="20"/>
        </w:rPr>
        <w:t>NA</w:t>
      </w:r>
      <w:bookmarkStart w:id="0" w:name="_GoBack"/>
      <w:bookmarkEnd w:id="0"/>
    </w:p>
    <w:sectPr w:rsidR="00AE3F9F" w:rsidRPr="00B60176">
      <w:endnotePr>
        <w:numFmt w:val="decimal"/>
      </w:endnotePr>
      <w:pgSz w:w="12240" w:h="15840"/>
      <w:pgMar w:top="432" w:right="1152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75"/>
    <w:rsid w:val="000B37D5"/>
    <w:rsid w:val="000D0AF7"/>
    <w:rsid w:val="00115AE5"/>
    <w:rsid w:val="00146C8A"/>
    <w:rsid w:val="00152840"/>
    <w:rsid w:val="001B1674"/>
    <w:rsid w:val="001D1491"/>
    <w:rsid w:val="002150C4"/>
    <w:rsid w:val="00231750"/>
    <w:rsid w:val="002C7528"/>
    <w:rsid w:val="0031506D"/>
    <w:rsid w:val="00321EFD"/>
    <w:rsid w:val="00393E7B"/>
    <w:rsid w:val="003A5453"/>
    <w:rsid w:val="003B0FC7"/>
    <w:rsid w:val="0048017B"/>
    <w:rsid w:val="004B223F"/>
    <w:rsid w:val="005272A4"/>
    <w:rsid w:val="00543BE4"/>
    <w:rsid w:val="00567C82"/>
    <w:rsid w:val="00605B4D"/>
    <w:rsid w:val="00605D8B"/>
    <w:rsid w:val="006A36BC"/>
    <w:rsid w:val="006D07A9"/>
    <w:rsid w:val="006F1BBC"/>
    <w:rsid w:val="0071367B"/>
    <w:rsid w:val="00732855"/>
    <w:rsid w:val="007530A2"/>
    <w:rsid w:val="007E7711"/>
    <w:rsid w:val="00844A6D"/>
    <w:rsid w:val="008D43E3"/>
    <w:rsid w:val="008F0475"/>
    <w:rsid w:val="0090128F"/>
    <w:rsid w:val="009374F5"/>
    <w:rsid w:val="00960570"/>
    <w:rsid w:val="009C379F"/>
    <w:rsid w:val="009F2560"/>
    <w:rsid w:val="00A2119C"/>
    <w:rsid w:val="00A243DE"/>
    <w:rsid w:val="00A73AAF"/>
    <w:rsid w:val="00A827ED"/>
    <w:rsid w:val="00A831E6"/>
    <w:rsid w:val="00AA3758"/>
    <w:rsid w:val="00AE3F9F"/>
    <w:rsid w:val="00B06491"/>
    <w:rsid w:val="00B60176"/>
    <w:rsid w:val="00B86A84"/>
    <w:rsid w:val="00C0419A"/>
    <w:rsid w:val="00C324DF"/>
    <w:rsid w:val="00C64848"/>
    <w:rsid w:val="00C649EE"/>
    <w:rsid w:val="00C87295"/>
    <w:rsid w:val="00CD1A14"/>
    <w:rsid w:val="00CD7C92"/>
    <w:rsid w:val="00D35378"/>
    <w:rsid w:val="00D55724"/>
    <w:rsid w:val="00D91952"/>
    <w:rsid w:val="00D97E0E"/>
    <w:rsid w:val="00DA7203"/>
    <w:rsid w:val="00E00FA8"/>
    <w:rsid w:val="00EB5C55"/>
    <w:rsid w:val="00EC1EF4"/>
    <w:rsid w:val="00EC6F8A"/>
    <w:rsid w:val="00EE2376"/>
    <w:rsid w:val="00EE2880"/>
    <w:rsid w:val="00EF1F60"/>
    <w:rsid w:val="00F32FFD"/>
    <w:rsid w:val="00F609F5"/>
    <w:rsid w:val="00F940CC"/>
    <w:rsid w:val="00FA6A3C"/>
    <w:rsid w:val="00F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FFCFA"/>
  <w15:docId w15:val="{BF96E311-D1AC-4722-9237-A25EC122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link w:val="Heading4"/>
    <w:rsid w:val="00B86A84"/>
    <w:rPr>
      <w:b/>
      <w:bCs/>
      <w:szCs w:val="24"/>
    </w:rPr>
  </w:style>
  <w:style w:type="character" w:customStyle="1" w:styleId="Heading5Char">
    <w:name w:val="Heading 5 Char"/>
    <w:link w:val="Heading5"/>
    <w:rsid w:val="00B86A84"/>
    <w:rPr>
      <w:b/>
      <w:bCs/>
      <w:sz w:val="24"/>
      <w:szCs w:val="24"/>
    </w:rPr>
  </w:style>
  <w:style w:type="character" w:customStyle="1" w:styleId="TitleChar">
    <w:name w:val="Title Char"/>
    <w:link w:val="Title"/>
    <w:rsid w:val="00B86A8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6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3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1155</CharactersWithSpaces>
  <SharedDoc>false</SharedDoc>
  <HLinks>
    <vt:vector size="30" baseType="variant"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8323157</vt:i4>
      </vt:variant>
      <vt:variant>
        <vt:i4>9</vt:i4>
      </vt:variant>
      <vt:variant>
        <vt:i4>0</vt:i4>
      </vt:variant>
      <vt:variant>
        <vt:i4>5</vt:i4>
      </vt:variant>
      <vt:variant>
        <vt:lpwstr>mailto:dominied@faytechcc.edu</vt:lpwstr>
      </vt:variant>
      <vt:variant>
        <vt:lpwstr/>
      </vt:variant>
      <vt:variant>
        <vt:i4>7536721</vt:i4>
      </vt:variant>
      <vt:variant>
        <vt:i4>6</vt:i4>
      </vt:variant>
      <vt:variant>
        <vt:i4>0</vt:i4>
      </vt:variant>
      <vt:variant>
        <vt:i4>5</vt:i4>
      </vt:variant>
      <vt:variant>
        <vt:lpwstr>mailto:gagep@faytechcc.edu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mailto:thomasth@faytechcc.edu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10</cp:revision>
  <cp:lastPrinted>2015-03-26T14:09:00Z</cp:lastPrinted>
  <dcterms:created xsi:type="dcterms:W3CDTF">2017-02-20T17:10:00Z</dcterms:created>
  <dcterms:modified xsi:type="dcterms:W3CDTF">2019-01-14T16:51:00Z</dcterms:modified>
</cp:coreProperties>
</file>