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E" w:rsidRDefault="003C765E">
      <w:pPr>
        <w:pStyle w:val="Heading1"/>
      </w:pPr>
      <w:r>
        <w:t>FAYETTEVILLE TECHNICAL COMMUNITY COLLEGE</w:t>
      </w:r>
    </w:p>
    <w:p w:rsidR="003C765E" w:rsidRDefault="00245733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EARLY CHILDHOOD </w:t>
      </w:r>
      <w:r w:rsidR="009313EF">
        <w:rPr>
          <w:rFonts w:ascii="Times New Roman" w:hAnsi="Times New Roman"/>
          <w:b/>
          <w:bCs/>
          <w:sz w:val="18"/>
          <w:szCs w:val="26"/>
        </w:rPr>
        <w:t>PRESCHOOL</w:t>
      </w:r>
      <w:r w:rsidR="00C5220E">
        <w:rPr>
          <w:rFonts w:ascii="Times New Roman" w:hAnsi="Times New Roman"/>
          <w:b/>
          <w:bCs/>
          <w:sz w:val="18"/>
          <w:szCs w:val="26"/>
        </w:rPr>
        <w:t xml:space="preserve"> CERTIFICATE</w:t>
      </w:r>
      <w:r w:rsidR="003C765E">
        <w:rPr>
          <w:rFonts w:ascii="Times New Roman" w:hAnsi="Times New Roman"/>
          <w:b/>
          <w:bCs/>
          <w:sz w:val="18"/>
          <w:szCs w:val="26"/>
        </w:rPr>
        <w:t xml:space="preserve"> (C55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9313EF">
        <w:rPr>
          <w:rFonts w:ascii="Times New Roman" w:hAnsi="Times New Roman"/>
          <w:b/>
          <w:bCs/>
          <w:sz w:val="18"/>
          <w:szCs w:val="26"/>
        </w:rPr>
        <w:t>6</w:t>
      </w:r>
      <w:r w:rsidR="009317CB">
        <w:rPr>
          <w:rFonts w:ascii="Times New Roman" w:hAnsi="Times New Roman"/>
          <w:b/>
          <w:bCs/>
          <w:sz w:val="18"/>
          <w:szCs w:val="26"/>
        </w:rPr>
        <w:t>0</w:t>
      </w:r>
      <w:r w:rsidR="001B0F11">
        <w:rPr>
          <w:rFonts w:ascii="Times New Roman" w:hAnsi="Times New Roman"/>
          <w:b/>
          <w:bCs/>
          <w:sz w:val="18"/>
          <w:szCs w:val="26"/>
        </w:rPr>
        <w:t>H1</w:t>
      </w:r>
      <w:r w:rsidR="003C765E">
        <w:rPr>
          <w:rFonts w:ascii="Times New Roman" w:hAnsi="Times New Roman"/>
          <w:b/>
          <w:bCs/>
          <w:sz w:val="18"/>
          <w:szCs w:val="26"/>
        </w:rPr>
        <w:t>)</w:t>
      </w:r>
    </w:p>
    <w:p w:rsidR="00264BD2" w:rsidRDefault="00647DE1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Effective: </w:t>
      </w:r>
      <w:r w:rsidR="001530E5">
        <w:rPr>
          <w:rFonts w:ascii="Times New Roman" w:hAnsi="Times New Roman"/>
          <w:sz w:val="18"/>
          <w:szCs w:val="22"/>
        </w:rPr>
        <w:t>Fall</w:t>
      </w:r>
      <w:r>
        <w:rPr>
          <w:rFonts w:ascii="Times New Roman" w:hAnsi="Times New Roman"/>
          <w:sz w:val="18"/>
          <w:szCs w:val="22"/>
        </w:rPr>
        <w:t xml:space="preserve"> 20</w:t>
      </w:r>
      <w:r w:rsidR="00E625FD">
        <w:rPr>
          <w:rFonts w:ascii="Times New Roman" w:hAnsi="Times New Roman"/>
          <w:sz w:val="18"/>
          <w:szCs w:val="22"/>
        </w:rPr>
        <w:t>2</w:t>
      </w:r>
      <w:r w:rsidR="004F7247">
        <w:rPr>
          <w:rFonts w:ascii="Times New Roman" w:hAnsi="Times New Roman"/>
          <w:sz w:val="18"/>
          <w:szCs w:val="22"/>
        </w:rPr>
        <w:t>3</w:t>
      </w:r>
    </w:p>
    <w:p w:rsidR="00370E90" w:rsidRDefault="00647DE1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Revised: </w:t>
      </w:r>
      <w:r w:rsidR="000146FC">
        <w:rPr>
          <w:rFonts w:ascii="Times New Roman" w:hAnsi="Times New Roman"/>
          <w:sz w:val="18"/>
          <w:szCs w:val="22"/>
        </w:rPr>
        <w:t>01</w:t>
      </w:r>
      <w:r>
        <w:rPr>
          <w:rFonts w:ascii="Times New Roman" w:hAnsi="Times New Roman"/>
          <w:sz w:val="18"/>
          <w:szCs w:val="22"/>
        </w:rPr>
        <w:t>/</w:t>
      </w:r>
      <w:r w:rsidR="000146FC">
        <w:rPr>
          <w:rFonts w:ascii="Times New Roman" w:hAnsi="Times New Roman"/>
          <w:sz w:val="18"/>
          <w:szCs w:val="22"/>
        </w:rPr>
        <w:t>20</w:t>
      </w:r>
      <w:bookmarkStart w:id="0" w:name="_GoBack"/>
      <w:bookmarkEnd w:id="0"/>
      <w:r>
        <w:rPr>
          <w:rFonts w:ascii="Times New Roman" w:hAnsi="Times New Roman"/>
          <w:sz w:val="18"/>
          <w:szCs w:val="22"/>
        </w:rPr>
        <w:t>/</w:t>
      </w:r>
      <w:r w:rsidR="004F7247">
        <w:rPr>
          <w:rFonts w:ascii="Times New Roman" w:hAnsi="Times New Roman"/>
          <w:sz w:val="18"/>
          <w:szCs w:val="22"/>
        </w:rPr>
        <w:t>23</w:t>
      </w:r>
    </w:p>
    <w:p w:rsidR="00430DFA" w:rsidRDefault="00430DFA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</w:p>
    <w:p w:rsidR="00430DFA" w:rsidRDefault="00430DFA" w:rsidP="00430DFA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AB2107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 Semesters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AB2107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Placement Test Equivalent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AB2107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  <w:gridCol w:w="864"/>
      </w:tblGrid>
      <w:tr w:rsidR="001608C2" w:rsidTr="0090324B">
        <w:tc>
          <w:tcPr>
            <w:tcW w:w="1008" w:type="dxa"/>
          </w:tcPr>
          <w:p w:rsidR="001608C2" w:rsidRDefault="001608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608C2" w:rsidRDefault="001608C2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608C2" w:rsidTr="0090324B">
        <w:tc>
          <w:tcPr>
            <w:tcW w:w="1008" w:type="dxa"/>
          </w:tcPr>
          <w:p w:rsidR="001608C2" w:rsidRDefault="001608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:rsidR="001608C2" w:rsidRDefault="001608C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Early Childhood Educ</w:t>
            </w:r>
            <w:r w:rsidR="00D94B43">
              <w:rPr>
                <w:rFonts w:ascii="Times New Roman" w:hAnsi="Times New Roman"/>
                <w:sz w:val="18"/>
                <w:szCs w:val="20"/>
              </w:rPr>
              <w:t>ation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08C2" w:rsidTr="0090324B">
        <w:tc>
          <w:tcPr>
            <w:tcW w:w="1008" w:type="dxa"/>
          </w:tcPr>
          <w:p w:rsidR="001608C2" w:rsidRDefault="001608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:rsidR="001608C2" w:rsidRDefault="001608C2" w:rsidP="003903E8">
            <w:r>
              <w:rPr>
                <w:rFonts w:ascii="Times New Roman" w:hAnsi="Times New Roman"/>
                <w:sz w:val="18"/>
                <w:szCs w:val="20"/>
              </w:rPr>
              <w:t xml:space="preserve">Child, Family, and Community 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08C2" w:rsidTr="0090324B">
        <w:tc>
          <w:tcPr>
            <w:tcW w:w="1008" w:type="dxa"/>
          </w:tcPr>
          <w:p w:rsidR="001608C2" w:rsidRDefault="001608C2" w:rsidP="003D02B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EDU145</w:t>
            </w:r>
          </w:p>
        </w:tc>
        <w:tc>
          <w:tcPr>
            <w:tcW w:w="2880" w:type="dxa"/>
          </w:tcPr>
          <w:p w:rsidR="001608C2" w:rsidRDefault="001608C2" w:rsidP="009313EF">
            <w:r>
              <w:rPr>
                <w:rFonts w:ascii="Times New Roman" w:hAnsi="Times New Roman"/>
                <w:sz w:val="18"/>
                <w:szCs w:val="20"/>
              </w:rPr>
              <w:t>Child Development II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08C2" w:rsidTr="0090324B">
        <w:tc>
          <w:tcPr>
            <w:tcW w:w="1008" w:type="dxa"/>
          </w:tcPr>
          <w:p w:rsidR="001608C2" w:rsidRDefault="001608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608C2" w:rsidRDefault="001608C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608C2" w:rsidTr="0090324B">
        <w:trPr>
          <w:trHeight w:val="215"/>
        </w:trPr>
        <w:tc>
          <w:tcPr>
            <w:tcW w:w="1008" w:type="dxa"/>
          </w:tcPr>
          <w:p w:rsidR="001608C2" w:rsidRDefault="001608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608C2" w:rsidRDefault="001608C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608C2" w:rsidRDefault="001608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786"/>
          <w:tab w:val="left" w:pos="7398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313EF">
        <w:tc>
          <w:tcPr>
            <w:tcW w:w="1008" w:type="dxa"/>
          </w:tcPr>
          <w:p w:rsidR="009313EF" w:rsidRDefault="009313EF" w:rsidP="009313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:rsidR="009313EF" w:rsidRDefault="009313EF" w:rsidP="009313EF">
            <w:r>
              <w:rPr>
                <w:rFonts w:ascii="Times New Roman" w:hAnsi="Times New Roman"/>
                <w:sz w:val="18"/>
                <w:szCs w:val="20"/>
              </w:rPr>
              <w:t>Child Guidance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9313EF" w:rsidRDefault="009313EF" w:rsidP="009313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:rsidR="003C765E" w:rsidRDefault="003C765E" w:rsidP="003903E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Health, Safety </w:t>
            </w:r>
            <w:r w:rsidR="003903E8">
              <w:rPr>
                <w:rFonts w:ascii="Times New Roman" w:hAnsi="Times New Roman"/>
                <w:sz w:val="18"/>
                <w:szCs w:val="20"/>
              </w:rPr>
              <w:t>and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Nutrition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16</w:t>
      </w: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35985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AF514C">
        <w:rPr>
          <w:rFonts w:ascii="Times New Roman" w:hAnsi="Times New Roman"/>
          <w:b/>
          <w:bCs/>
          <w:sz w:val="18"/>
          <w:szCs w:val="20"/>
        </w:rPr>
        <w:t>Based Learning</w:t>
      </w:r>
      <w:r w:rsidR="003C765E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3C765E">
        <w:rPr>
          <w:rFonts w:ascii="Times New Roman" w:hAnsi="Times New Roman"/>
          <w:sz w:val="18"/>
          <w:szCs w:val="20"/>
        </w:rPr>
        <w:t xml:space="preserve"> NA</w:t>
      </w:r>
    </w:p>
    <w:p w:rsidR="00115754" w:rsidRDefault="00115754" w:rsidP="0011575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15754" w:rsidRPr="001A660C" w:rsidRDefault="00115754" w:rsidP="001A660C">
      <w:pPr>
        <w:rPr>
          <w:rFonts w:ascii="Times New Roman" w:hAnsi="Times New Roman"/>
          <w:sz w:val="18"/>
          <w:szCs w:val="18"/>
        </w:rPr>
      </w:pPr>
      <w:r w:rsidRPr="001A660C">
        <w:rPr>
          <w:rFonts w:ascii="Times New Roman" w:hAnsi="Times New Roman"/>
          <w:b/>
          <w:bCs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:rsidR="003C765E" w:rsidRPr="003903E8" w:rsidRDefault="003C765E" w:rsidP="00607170">
      <w:pPr>
        <w:pStyle w:val="Title"/>
        <w:jc w:val="left"/>
        <w:rPr>
          <w:sz w:val="18"/>
          <w:szCs w:val="16"/>
        </w:rPr>
      </w:pPr>
    </w:p>
    <w:sectPr w:rsidR="003C765E" w:rsidRPr="003903E8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4"/>
    <w:rsid w:val="000146FC"/>
    <w:rsid w:val="00115754"/>
    <w:rsid w:val="001530E5"/>
    <w:rsid w:val="001608C2"/>
    <w:rsid w:val="00170E3A"/>
    <w:rsid w:val="001A660C"/>
    <w:rsid w:val="001B0F11"/>
    <w:rsid w:val="00245733"/>
    <w:rsid w:val="00264BD2"/>
    <w:rsid w:val="00335985"/>
    <w:rsid w:val="00370E90"/>
    <w:rsid w:val="003903E8"/>
    <w:rsid w:val="0039712A"/>
    <w:rsid w:val="003B40BB"/>
    <w:rsid w:val="003C4679"/>
    <w:rsid w:val="003C765E"/>
    <w:rsid w:val="003D02B3"/>
    <w:rsid w:val="003F50C1"/>
    <w:rsid w:val="00430DFA"/>
    <w:rsid w:val="00494408"/>
    <w:rsid w:val="004F7247"/>
    <w:rsid w:val="005A77FD"/>
    <w:rsid w:val="00607170"/>
    <w:rsid w:val="00631246"/>
    <w:rsid w:val="00647DE1"/>
    <w:rsid w:val="008338F3"/>
    <w:rsid w:val="008A3041"/>
    <w:rsid w:val="008F725C"/>
    <w:rsid w:val="009313EF"/>
    <w:rsid w:val="009317CB"/>
    <w:rsid w:val="009C555F"/>
    <w:rsid w:val="009F79B3"/>
    <w:rsid w:val="00AB2107"/>
    <w:rsid w:val="00AC1ABB"/>
    <w:rsid w:val="00AE27FF"/>
    <w:rsid w:val="00AF514C"/>
    <w:rsid w:val="00B1531B"/>
    <w:rsid w:val="00BF17C4"/>
    <w:rsid w:val="00C5220E"/>
    <w:rsid w:val="00C524D9"/>
    <w:rsid w:val="00D94B43"/>
    <w:rsid w:val="00E625FD"/>
    <w:rsid w:val="00E66F03"/>
    <w:rsid w:val="00E83A12"/>
    <w:rsid w:val="00F56557"/>
    <w:rsid w:val="00FA6B2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346A"/>
  <w15:docId w15:val="{86C2CE25-C765-4C08-A458-1B0AF84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805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1521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270"/>
        <w:tab w:val="left" w:pos="450"/>
        <w:tab w:val="left" w:pos="1170"/>
        <w:tab w:val="left" w:pos="1890"/>
        <w:tab w:val="left" w:pos="2178"/>
        <w:tab w:val="left" w:pos="2610"/>
        <w:tab w:val="left" w:pos="3330"/>
        <w:tab w:val="left" w:pos="4050"/>
        <w:tab w:val="right" w:pos="4530"/>
        <w:tab w:val="right" w:pos="4908"/>
        <w:tab w:val="right" w:pos="5202"/>
        <w:tab w:val="right" w:pos="549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8</cp:revision>
  <cp:lastPrinted>2018-02-22T15:51:00Z</cp:lastPrinted>
  <dcterms:created xsi:type="dcterms:W3CDTF">2019-11-26T16:42:00Z</dcterms:created>
  <dcterms:modified xsi:type="dcterms:W3CDTF">2023-01-24T15:27:00Z</dcterms:modified>
</cp:coreProperties>
</file>