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44E" w:rsidRDefault="006D144E" w:rsidP="00C52E21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</w:p>
    <w:p w:rsidR="006D144E" w:rsidRDefault="006D144E" w:rsidP="00C52E21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</w:p>
    <w:p w:rsidR="00AA653A" w:rsidRPr="00C52E21" w:rsidRDefault="00AA653A" w:rsidP="00C52E21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C52E21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:rsidR="00AA653A" w:rsidRDefault="00AA653A">
      <w:pPr>
        <w:tabs>
          <w:tab w:val="center" w:pos="5729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6"/>
        </w:rPr>
        <w:t>ESTHETICS TECHNOLOGY CERTIFICATE (C55230)</w:t>
      </w:r>
    </w:p>
    <w:p w:rsidR="00AA653A" w:rsidRDefault="00A270EC">
      <w:pPr>
        <w:tabs>
          <w:tab w:val="center" w:pos="5729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 20</w:t>
      </w:r>
      <w:r w:rsidR="00EF28D8">
        <w:rPr>
          <w:rFonts w:ascii="Times New Roman" w:hAnsi="Times New Roman"/>
          <w:sz w:val="18"/>
          <w:szCs w:val="20"/>
        </w:rPr>
        <w:t>20</w:t>
      </w:r>
    </w:p>
    <w:p w:rsidR="00AA653A" w:rsidRDefault="00D44F80" w:rsidP="0011468F">
      <w:pPr>
        <w:tabs>
          <w:tab w:val="center" w:pos="5729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Revised:</w:t>
      </w:r>
      <w:r w:rsidR="0072142C">
        <w:rPr>
          <w:rFonts w:ascii="Times New Roman" w:hAnsi="Times New Roman"/>
          <w:sz w:val="18"/>
          <w:szCs w:val="20"/>
        </w:rPr>
        <w:t xml:space="preserve"> </w:t>
      </w:r>
      <w:r w:rsidR="00EF28D8">
        <w:rPr>
          <w:rFonts w:ascii="Times New Roman" w:hAnsi="Times New Roman"/>
          <w:sz w:val="18"/>
          <w:szCs w:val="20"/>
        </w:rPr>
        <w:t>02</w:t>
      </w:r>
      <w:r w:rsidR="00AA653A">
        <w:rPr>
          <w:rFonts w:ascii="Times New Roman" w:hAnsi="Times New Roman"/>
          <w:sz w:val="18"/>
          <w:szCs w:val="20"/>
        </w:rPr>
        <w:t>/</w:t>
      </w:r>
      <w:r w:rsidR="00EF28D8">
        <w:rPr>
          <w:rFonts w:ascii="Times New Roman" w:hAnsi="Times New Roman"/>
          <w:sz w:val="18"/>
          <w:szCs w:val="20"/>
        </w:rPr>
        <w:t>04</w:t>
      </w:r>
      <w:r w:rsidR="00A270EC">
        <w:rPr>
          <w:rFonts w:ascii="Times New Roman" w:hAnsi="Times New Roman"/>
          <w:sz w:val="18"/>
          <w:szCs w:val="20"/>
        </w:rPr>
        <w:t>/</w:t>
      </w:r>
      <w:r w:rsidR="00EF28D8">
        <w:rPr>
          <w:rFonts w:ascii="Times New Roman" w:hAnsi="Times New Roman"/>
          <w:sz w:val="18"/>
          <w:szCs w:val="20"/>
        </w:rPr>
        <w:t>20</w:t>
      </w:r>
    </w:p>
    <w:p w:rsidR="0011468F" w:rsidRDefault="0011468F" w:rsidP="0011468F">
      <w:pPr>
        <w:tabs>
          <w:tab w:val="center" w:pos="5729"/>
        </w:tabs>
        <w:jc w:val="center"/>
        <w:rPr>
          <w:rFonts w:ascii="Times New Roman" w:hAnsi="Times New Roman"/>
          <w:sz w:val="18"/>
          <w:szCs w:val="20"/>
        </w:rPr>
      </w:pPr>
    </w:p>
    <w:p w:rsidR="0011468F" w:rsidRDefault="0011468F" w:rsidP="0011468F">
      <w:pPr>
        <w:tabs>
          <w:tab w:val="center" w:pos="5729"/>
        </w:tabs>
        <w:jc w:val="center"/>
        <w:rPr>
          <w:rFonts w:ascii="Times New Roman" w:hAnsi="Times New Roman"/>
          <w:sz w:val="18"/>
          <w:szCs w:val="18"/>
        </w:rPr>
      </w:pPr>
    </w:p>
    <w:p w:rsidR="00AA653A" w:rsidRDefault="00107801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Length: </w:t>
      </w:r>
      <w:r w:rsidR="00B630E7">
        <w:rPr>
          <w:rFonts w:ascii="Times New Roman" w:hAnsi="Times New Roman"/>
          <w:sz w:val="18"/>
          <w:szCs w:val="18"/>
        </w:rPr>
        <w:t>2</w:t>
      </w:r>
      <w:r w:rsidR="00114D0C">
        <w:rPr>
          <w:rFonts w:ascii="Times New Roman" w:hAnsi="Times New Roman"/>
          <w:sz w:val="18"/>
          <w:szCs w:val="18"/>
        </w:rPr>
        <w:t xml:space="preserve"> Semester</w:t>
      </w:r>
      <w:r w:rsidR="00924C62">
        <w:rPr>
          <w:rFonts w:ascii="Times New Roman" w:hAnsi="Times New Roman"/>
          <w:sz w:val="18"/>
          <w:szCs w:val="18"/>
        </w:rPr>
        <w:t>s</w:t>
      </w:r>
    </w:p>
    <w:p w:rsidR="00AA653A" w:rsidRDefault="00AA653A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Prerequisite: High School Diploma</w:t>
      </w:r>
      <w:r w:rsidR="00A270EC">
        <w:rPr>
          <w:rFonts w:ascii="Times New Roman" w:hAnsi="Times New Roman"/>
          <w:sz w:val="18"/>
          <w:szCs w:val="18"/>
        </w:rPr>
        <w:t>, Placement Test Equivalent</w:t>
      </w:r>
    </w:p>
    <w:p w:rsidR="00AA653A" w:rsidRDefault="00AA653A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Award:</w:t>
      </w:r>
      <w:r w:rsidR="0010780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Certificate</w:t>
      </w:r>
    </w:p>
    <w:p w:rsidR="00AA653A" w:rsidRDefault="00AA653A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AA653A" w:rsidRDefault="00AA653A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FALL SEMESTER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AA653A">
        <w:tc>
          <w:tcPr>
            <w:tcW w:w="1008" w:type="dxa"/>
          </w:tcPr>
          <w:p w:rsidR="00AA653A" w:rsidRDefault="00AA653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AA653A" w:rsidRDefault="00AA653A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AA653A" w:rsidRDefault="00AA653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AA653A" w:rsidRDefault="00AA653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AA653A" w:rsidRDefault="00AA653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AA653A" w:rsidRDefault="00AA653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AA653A">
        <w:tc>
          <w:tcPr>
            <w:tcW w:w="1008" w:type="dxa"/>
          </w:tcPr>
          <w:p w:rsidR="00AA653A" w:rsidRDefault="00AA653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COS119</w:t>
            </w:r>
          </w:p>
        </w:tc>
        <w:tc>
          <w:tcPr>
            <w:tcW w:w="2880" w:type="dxa"/>
          </w:tcPr>
          <w:p w:rsidR="00AA653A" w:rsidRDefault="00AA653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Esthetics Concepts I</w:t>
            </w:r>
          </w:p>
        </w:tc>
        <w:tc>
          <w:tcPr>
            <w:tcW w:w="1152" w:type="dxa"/>
          </w:tcPr>
          <w:p w:rsidR="00AA653A" w:rsidRDefault="00AA65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AA653A" w:rsidRDefault="00AA65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A653A" w:rsidRDefault="00AA65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A653A" w:rsidRDefault="00AA65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A653A">
        <w:tc>
          <w:tcPr>
            <w:tcW w:w="1008" w:type="dxa"/>
          </w:tcPr>
          <w:p w:rsidR="00AA653A" w:rsidRDefault="00AA653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COS120</w:t>
            </w:r>
          </w:p>
        </w:tc>
        <w:tc>
          <w:tcPr>
            <w:tcW w:w="2880" w:type="dxa"/>
          </w:tcPr>
          <w:p w:rsidR="00AA653A" w:rsidRDefault="00AA653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Esthetics Salon I</w:t>
            </w:r>
          </w:p>
        </w:tc>
        <w:tc>
          <w:tcPr>
            <w:tcW w:w="1152" w:type="dxa"/>
          </w:tcPr>
          <w:p w:rsidR="00AA653A" w:rsidRDefault="00AA65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A653A" w:rsidRDefault="00AA65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152" w:type="dxa"/>
          </w:tcPr>
          <w:p w:rsidR="00AA653A" w:rsidRDefault="00AA65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A653A" w:rsidRDefault="00AA65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7459E0">
        <w:tc>
          <w:tcPr>
            <w:tcW w:w="1008" w:type="dxa"/>
          </w:tcPr>
          <w:p w:rsidR="007459E0" w:rsidRDefault="007459E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7459E0" w:rsidRDefault="007459E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7459E0" w:rsidRDefault="00745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7459E0" w:rsidRDefault="00745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7459E0" w:rsidRDefault="00745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7459E0" w:rsidRDefault="00745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459E0">
        <w:tc>
          <w:tcPr>
            <w:tcW w:w="1008" w:type="dxa"/>
          </w:tcPr>
          <w:p w:rsidR="007459E0" w:rsidRDefault="007459E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B630E7" w:rsidRDefault="00B630E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7459E0" w:rsidRDefault="007459E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7459E0" w:rsidRDefault="00B630E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7459E0" w:rsidRDefault="00B630E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152" w:type="dxa"/>
          </w:tcPr>
          <w:p w:rsidR="007459E0" w:rsidRDefault="007459E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459E0" w:rsidRDefault="00B630E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</w:tr>
    </w:tbl>
    <w:p w:rsidR="00AA653A" w:rsidRDefault="00B630E7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SPRING SEMESTER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B630E7" w:rsidTr="000A64E7">
        <w:tc>
          <w:tcPr>
            <w:tcW w:w="1008" w:type="dxa"/>
          </w:tcPr>
          <w:p w:rsidR="00B630E7" w:rsidRDefault="00B630E7" w:rsidP="000A64E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B630E7" w:rsidRDefault="00B630E7" w:rsidP="000A64E7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B630E7" w:rsidRDefault="00B630E7" w:rsidP="000A64E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B630E7" w:rsidRDefault="00B630E7" w:rsidP="000A64E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B630E7" w:rsidRDefault="00B630E7" w:rsidP="000A64E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B630E7" w:rsidRDefault="00B630E7" w:rsidP="000A64E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B630E7" w:rsidTr="000A64E7">
        <w:tc>
          <w:tcPr>
            <w:tcW w:w="1008" w:type="dxa"/>
          </w:tcPr>
          <w:p w:rsidR="00B630E7" w:rsidRDefault="00B630E7" w:rsidP="000A64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COS125</w:t>
            </w:r>
          </w:p>
        </w:tc>
        <w:tc>
          <w:tcPr>
            <w:tcW w:w="2880" w:type="dxa"/>
          </w:tcPr>
          <w:p w:rsidR="00B630E7" w:rsidRDefault="00B630E7" w:rsidP="000A64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Esthetics Concepts II</w:t>
            </w:r>
          </w:p>
        </w:tc>
        <w:tc>
          <w:tcPr>
            <w:tcW w:w="1152" w:type="dxa"/>
          </w:tcPr>
          <w:p w:rsidR="00B630E7" w:rsidRDefault="00B630E7" w:rsidP="000A64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B630E7" w:rsidRDefault="00B630E7" w:rsidP="000A64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630E7" w:rsidRDefault="00B630E7" w:rsidP="000A64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630E7" w:rsidRDefault="00B630E7" w:rsidP="000A64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630E7" w:rsidTr="000A64E7">
        <w:tc>
          <w:tcPr>
            <w:tcW w:w="1008" w:type="dxa"/>
          </w:tcPr>
          <w:p w:rsidR="00B630E7" w:rsidRDefault="00B630E7" w:rsidP="000A64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COS126</w:t>
            </w:r>
          </w:p>
        </w:tc>
        <w:tc>
          <w:tcPr>
            <w:tcW w:w="2880" w:type="dxa"/>
          </w:tcPr>
          <w:p w:rsidR="00B630E7" w:rsidRDefault="00B630E7" w:rsidP="000A64E7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Esthetics Salon II</w:t>
            </w:r>
          </w:p>
        </w:tc>
        <w:tc>
          <w:tcPr>
            <w:tcW w:w="1152" w:type="dxa"/>
          </w:tcPr>
          <w:p w:rsidR="00B630E7" w:rsidRDefault="00B630E7" w:rsidP="000A64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630E7" w:rsidRDefault="00B630E7" w:rsidP="000A64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152" w:type="dxa"/>
          </w:tcPr>
          <w:p w:rsidR="00B630E7" w:rsidRDefault="00B630E7" w:rsidP="000A64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630E7" w:rsidRDefault="00B630E7" w:rsidP="000A64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B630E7" w:rsidTr="000A64E7">
        <w:tc>
          <w:tcPr>
            <w:tcW w:w="1008" w:type="dxa"/>
          </w:tcPr>
          <w:p w:rsidR="00B630E7" w:rsidRDefault="00B630E7" w:rsidP="000A64E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B630E7" w:rsidRDefault="00B630E7" w:rsidP="000A64E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B630E7" w:rsidRDefault="00B630E7" w:rsidP="000A64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630E7" w:rsidRDefault="00B630E7" w:rsidP="000A64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630E7" w:rsidRDefault="00B630E7" w:rsidP="000A64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630E7" w:rsidRDefault="00B630E7" w:rsidP="000A64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B630E7" w:rsidTr="000A64E7">
        <w:tc>
          <w:tcPr>
            <w:tcW w:w="1008" w:type="dxa"/>
          </w:tcPr>
          <w:p w:rsidR="00B630E7" w:rsidRDefault="00B630E7" w:rsidP="000A64E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B630E7" w:rsidRDefault="00B630E7" w:rsidP="000A64E7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B630E7" w:rsidRDefault="00B630E7" w:rsidP="000A64E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B630E7" w:rsidRDefault="00B630E7" w:rsidP="000A64E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152" w:type="dxa"/>
          </w:tcPr>
          <w:p w:rsidR="00B630E7" w:rsidRDefault="00B630E7" w:rsidP="000A64E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630E7" w:rsidRDefault="00B630E7" w:rsidP="000A64E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</w:tr>
    </w:tbl>
    <w:p w:rsidR="00AA653A" w:rsidRDefault="00AA653A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630E7" w:rsidRDefault="00B630E7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630E7" w:rsidRDefault="00B630E7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AA653A" w:rsidRDefault="00AA653A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TOTAL REQUIRED CREDITS.... 16</w:t>
      </w:r>
    </w:p>
    <w:p w:rsidR="00AA653A" w:rsidRDefault="00AA653A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AA653A" w:rsidRPr="00BC246F" w:rsidRDefault="00AA653A" w:rsidP="00BC246F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 xml:space="preserve"> </w:t>
      </w:r>
      <w:r w:rsidR="000E08F0">
        <w:rPr>
          <w:rFonts w:ascii="Times New Roman" w:hAnsi="Times New Roman"/>
          <w:b/>
          <w:bCs/>
          <w:sz w:val="18"/>
          <w:szCs w:val="20"/>
        </w:rPr>
        <w:t xml:space="preserve">Work-Based Learning </w:t>
      </w:r>
      <w:r>
        <w:rPr>
          <w:rFonts w:ascii="Times New Roman" w:hAnsi="Times New Roman"/>
          <w:b/>
          <w:bCs/>
          <w:sz w:val="18"/>
          <w:szCs w:val="20"/>
        </w:rPr>
        <w:t xml:space="preserve">Option: </w:t>
      </w:r>
      <w:bookmarkStart w:id="0" w:name="_GoBack"/>
      <w:bookmarkEnd w:id="0"/>
      <w:r>
        <w:rPr>
          <w:rFonts w:ascii="Times New Roman" w:hAnsi="Times New Roman"/>
          <w:sz w:val="18"/>
          <w:szCs w:val="20"/>
        </w:rPr>
        <w:t>NA</w:t>
      </w:r>
      <w:r w:rsidR="00BC246F">
        <w:rPr>
          <w:szCs w:val="16"/>
        </w:rPr>
        <w:t xml:space="preserve"> </w:t>
      </w:r>
    </w:p>
    <w:p w:rsidR="00AA653A" w:rsidRDefault="00AA653A">
      <w:pPr>
        <w:jc w:val="both"/>
        <w:rPr>
          <w:rFonts w:ascii="Times New Roman" w:hAnsi="Times New Roman"/>
          <w:sz w:val="18"/>
          <w:szCs w:val="18"/>
        </w:rPr>
      </w:pPr>
    </w:p>
    <w:sectPr w:rsidR="00AA653A">
      <w:endnotePr>
        <w:numFmt w:val="decimal"/>
      </w:endnotePr>
      <w:type w:val="oddPage"/>
      <w:pgSz w:w="12240" w:h="15840"/>
      <w:pgMar w:top="418" w:right="1152" w:bottom="418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E21"/>
    <w:rsid w:val="000A64E7"/>
    <w:rsid w:val="000E08F0"/>
    <w:rsid w:val="00107801"/>
    <w:rsid w:val="0011468F"/>
    <w:rsid w:val="00114D0C"/>
    <w:rsid w:val="00181D78"/>
    <w:rsid w:val="00254BDC"/>
    <w:rsid w:val="003C61F4"/>
    <w:rsid w:val="00671EA6"/>
    <w:rsid w:val="006D144E"/>
    <w:rsid w:val="0072142C"/>
    <w:rsid w:val="007459E0"/>
    <w:rsid w:val="007D220C"/>
    <w:rsid w:val="00924C62"/>
    <w:rsid w:val="0095219F"/>
    <w:rsid w:val="00A270EC"/>
    <w:rsid w:val="00A4561F"/>
    <w:rsid w:val="00A91FAE"/>
    <w:rsid w:val="00AA653A"/>
    <w:rsid w:val="00B630E7"/>
    <w:rsid w:val="00BC246F"/>
    <w:rsid w:val="00C52E21"/>
    <w:rsid w:val="00CD0F78"/>
    <w:rsid w:val="00D44F80"/>
    <w:rsid w:val="00E6168D"/>
    <w:rsid w:val="00EA3A88"/>
    <w:rsid w:val="00EB683C"/>
    <w:rsid w:val="00EF28D8"/>
    <w:rsid w:val="00F6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66D66D"/>
  <w15:docId w15:val="{7448ABD3-286E-4903-A4DE-51FC0CB9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29"/>
      </w:tabs>
      <w:jc w:val="center"/>
      <w:outlineLvl w:val="0"/>
    </w:pPr>
    <w:rPr>
      <w:rFonts w:ascii="Times New Roman" w:hAnsi="Times New Roman"/>
      <w:b/>
      <w:bCs/>
      <w:sz w:val="18"/>
      <w:szCs w:val="26"/>
    </w:rPr>
  </w:style>
  <w:style w:type="paragraph" w:styleId="Heading2">
    <w:name w:val="heading 2"/>
    <w:basedOn w:val="Normal"/>
    <w:next w:val="Normal"/>
    <w:qFormat/>
    <w:pPr>
      <w:keepNext/>
      <w:tabs>
        <w:tab w:val="center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right="-90"/>
      <w:jc w:val="center"/>
      <w:outlineLvl w:val="1"/>
    </w:pPr>
    <w:rPr>
      <w:rFonts w:ascii="Times New Roman" w:hAnsi="Times New Roman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right" w:pos="4574"/>
      </w:tabs>
      <w:jc w:val="both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tabs>
        <w:tab w:val="right" w:pos="9360"/>
      </w:tabs>
    </w:pPr>
    <w:rPr>
      <w:szCs w:val="16"/>
    </w:rPr>
  </w:style>
  <w:style w:type="paragraph" w:styleId="BodyText2">
    <w:name w:val="Body Text 2"/>
    <w:basedOn w:val="Normal"/>
    <w:semiHidden/>
    <w:pPr>
      <w:tabs>
        <w:tab w:val="right" w:pos="9360"/>
      </w:tabs>
    </w:pPr>
    <w:rPr>
      <w:szCs w:val="16"/>
    </w:rPr>
  </w:style>
  <w:style w:type="paragraph" w:styleId="BodyText3">
    <w:name w:val="Body Text 3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4940"/>
      </w:tabs>
    </w:pPr>
    <w:rPr>
      <w:rFonts w:ascii="Arial" w:hAnsi="Arial" w:cs="Arial"/>
      <w:b/>
      <w:bCs/>
      <w:sz w:val="18"/>
      <w:szCs w:val="18"/>
    </w:rPr>
  </w:style>
  <w:style w:type="paragraph" w:styleId="NormalWeb">
    <w:name w:val="Normal (Web)"/>
    <w:basedOn w:val="Normal"/>
    <w:semiHidden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4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3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651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1376316</vt:i4>
      </vt:variant>
      <vt:variant>
        <vt:i4>0</vt:i4>
      </vt:variant>
      <vt:variant>
        <vt:i4>0</vt:i4>
      </vt:variant>
      <vt:variant>
        <vt:i4>5</vt:i4>
      </vt:variant>
      <vt:variant>
        <vt:lpwstr>mailto:guionsv@faytechcc.edu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6</cp:revision>
  <cp:lastPrinted>2015-02-26T20:29:00Z</cp:lastPrinted>
  <dcterms:created xsi:type="dcterms:W3CDTF">2017-08-22T19:47:00Z</dcterms:created>
  <dcterms:modified xsi:type="dcterms:W3CDTF">2020-02-04T21:32:00Z</dcterms:modified>
</cp:coreProperties>
</file>