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9950" w14:textId="77777777" w:rsidR="00C42C70" w:rsidRDefault="00C42C70" w:rsidP="00E92DC3">
      <w:pPr>
        <w:tabs>
          <w:tab w:val="left" w:pos="0"/>
          <w:tab w:val="left" w:pos="720"/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14:paraId="77636827" w14:textId="77777777" w:rsidR="00C42C70" w:rsidRDefault="00C42C7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EARLY CHILDHOOD </w:t>
      </w:r>
      <w:r w:rsidR="000338B5">
        <w:rPr>
          <w:rFonts w:ascii="Times New Roman" w:hAnsi="Times New Roman"/>
          <w:b/>
          <w:bCs/>
          <w:sz w:val="18"/>
        </w:rPr>
        <w:t>EDUCATION</w:t>
      </w:r>
      <w:r>
        <w:rPr>
          <w:rFonts w:ascii="Times New Roman" w:hAnsi="Times New Roman"/>
          <w:b/>
          <w:bCs/>
          <w:sz w:val="18"/>
        </w:rPr>
        <w:t>/</w:t>
      </w:r>
    </w:p>
    <w:p w14:paraId="3B9F950F" w14:textId="77777777" w:rsidR="00C42C70" w:rsidRDefault="003A4B3E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 xml:space="preserve"> </w:t>
      </w:r>
      <w:r w:rsidR="00C42C70">
        <w:rPr>
          <w:rFonts w:ascii="Times New Roman" w:hAnsi="Times New Roman"/>
          <w:b/>
          <w:bCs/>
          <w:sz w:val="18"/>
          <w:szCs w:val="26"/>
        </w:rPr>
        <w:t>CHILD CARE PROFESSIONAL</w:t>
      </w:r>
      <w:r>
        <w:rPr>
          <w:rFonts w:ascii="Times New Roman" w:hAnsi="Times New Roman"/>
          <w:b/>
          <w:bCs/>
          <w:sz w:val="18"/>
          <w:szCs w:val="26"/>
        </w:rPr>
        <w:t xml:space="preserve"> CERTIFICATE</w:t>
      </w:r>
      <w:r w:rsidR="00C42C70">
        <w:rPr>
          <w:rFonts w:ascii="Times New Roman" w:hAnsi="Times New Roman"/>
          <w:b/>
          <w:bCs/>
          <w:sz w:val="18"/>
          <w:szCs w:val="26"/>
        </w:rPr>
        <w:t xml:space="preserve"> (C55220C3)</w:t>
      </w:r>
    </w:p>
    <w:p w14:paraId="742621B5" w14:textId="0B5EF224" w:rsidR="00C42C70" w:rsidRDefault="00AA5147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75661D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971A32">
        <w:rPr>
          <w:rFonts w:ascii="Times New Roman" w:hAnsi="Times New Roman"/>
          <w:sz w:val="18"/>
          <w:szCs w:val="20"/>
        </w:rPr>
        <w:t>2</w:t>
      </w:r>
      <w:r w:rsidR="007C4656">
        <w:rPr>
          <w:rFonts w:ascii="Times New Roman" w:hAnsi="Times New Roman"/>
          <w:sz w:val="18"/>
          <w:szCs w:val="20"/>
        </w:rPr>
        <w:t>4</w:t>
      </w:r>
    </w:p>
    <w:p w14:paraId="75E824F8" w14:textId="7073B611" w:rsidR="00C42C70" w:rsidRDefault="00C42C70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453E1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7453E1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CC30DE">
        <w:rPr>
          <w:rFonts w:ascii="Times New Roman" w:hAnsi="Times New Roman"/>
          <w:sz w:val="18"/>
          <w:szCs w:val="20"/>
        </w:rPr>
        <w:t>2</w:t>
      </w:r>
      <w:r w:rsidR="007C4656">
        <w:rPr>
          <w:rFonts w:ascii="Times New Roman" w:hAnsi="Times New Roman"/>
          <w:sz w:val="18"/>
          <w:szCs w:val="20"/>
        </w:rPr>
        <w:t>4</w:t>
      </w:r>
    </w:p>
    <w:p w14:paraId="65DF46FC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1B32C5B" w14:textId="77777777" w:rsidR="00C42C70" w:rsidRDefault="00C42C70">
      <w:pPr>
        <w:pStyle w:val="BodyText"/>
        <w:rPr>
          <w:szCs w:val="18"/>
        </w:rPr>
      </w:pPr>
      <w:r>
        <w:t>This certificate will provide individuals interested in working in childcare programs or with children ranging in age from birth to eight years with a strong foundation of knowledge. Emphasis will be placed on: program development for children birth to eight years; positive guidance techniques; health, safety and nutrition; and effective communication with parents, children, and the community. This certificate also provides an opportunity for the individual to obtain the North Carolina Early Childhood Credential Certificate.</w:t>
      </w:r>
    </w:p>
    <w:p w14:paraId="11B96DBD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1B39480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>
        <w:rPr>
          <w:rFonts w:ascii="Times New Roman" w:hAnsi="Times New Roman"/>
          <w:sz w:val="18"/>
          <w:szCs w:val="18"/>
        </w:rPr>
        <w:tab/>
        <w:t>2 Semesters</w:t>
      </w:r>
    </w:p>
    <w:p w14:paraId="3154A5C1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>
        <w:rPr>
          <w:rFonts w:ascii="Times New Roman" w:hAnsi="Times New Roman"/>
          <w:sz w:val="18"/>
          <w:szCs w:val="18"/>
        </w:rPr>
        <w:tab/>
        <w:t>High School Diploma</w:t>
      </w:r>
      <w:r w:rsidR="0023484F">
        <w:rPr>
          <w:rFonts w:ascii="Times New Roman" w:hAnsi="Times New Roman"/>
          <w:sz w:val="18"/>
          <w:szCs w:val="18"/>
        </w:rPr>
        <w:t>, Placement Test Equivalent</w:t>
      </w:r>
    </w:p>
    <w:p w14:paraId="176799E2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>
        <w:rPr>
          <w:rFonts w:ascii="Times New Roman" w:hAnsi="Times New Roman"/>
          <w:sz w:val="18"/>
          <w:szCs w:val="18"/>
        </w:rPr>
        <w:tab/>
        <w:t>Certificate</w:t>
      </w:r>
    </w:p>
    <w:p w14:paraId="7C87327D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69A8D8DF" w14:textId="77777777" w:rsidR="00C42C70" w:rsidRDefault="00C42C70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666"/>
        <w:gridCol w:w="1062"/>
        <w:gridCol w:w="864"/>
      </w:tblGrid>
      <w:tr w:rsidR="00FE0ABB" w14:paraId="39D26183" w14:textId="77777777" w:rsidTr="00FE0ABB">
        <w:tc>
          <w:tcPr>
            <w:tcW w:w="1008" w:type="dxa"/>
          </w:tcPr>
          <w:p w14:paraId="0D94DFC5" w14:textId="77777777" w:rsidR="00FE0ABB" w:rsidRPr="008428FD" w:rsidRDefault="00FE0ABB" w:rsidP="00AF39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3594C9A" w14:textId="77777777" w:rsidR="00FE0ABB" w:rsidRPr="008428FD" w:rsidRDefault="00FE0ABB" w:rsidP="00AF39AB">
            <w:pPr>
              <w:pStyle w:val="Heading2"/>
              <w:rPr>
                <w:rFonts w:ascii="Times New Roman" w:hAnsi="Times New Roman" w:cs="Times New Roman"/>
              </w:rPr>
            </w:pPr>
            <w:r w:rsidRPr="008428F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64" w:type="dxa"/>
          </w:tcPr>
          <w:p w14:paraId="33DC8717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666" w:type="dxa"/>
          </w:tcPr>
          <w:p w14:paraId="2E373A59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62" w:type="dxa"/>
          </w:tcPr>
          <w:p w14:paraId="17C63CA1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2B10AD3A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42C70" w14:paraId="689768CB" w14:textId="77777777" w:rsidTr="00FE0ABB">
        <w:tc>
          <w:tcPr>
            <w:tcW w:w="1008" w:type="dxa"/>
          </w:tcPr>
          <w:p w14:paraId="56F3B774" w14:textId="77777777" w:rsidR="00C42C70" w:rsidRDefault="00C42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14:paraId="5ED1C750" w14:textId="77777777" w:rsidR="00C42C70" w:rsidRDefault="00C42C7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Early Child Edu</w:t>
            </w:r>
            <w:r w:rsidR="007C4AB6">
              <w:rPr>
                <w:rFonts w:ascii="Times New Roman" w:hAnsi="Times New Roman"/>
                <w:sz w:val="18"/>
                <w:szCs w:val="20"/>
              </w:rPr>
              <w:t>cation</w:t>
            </w:r>
          </w:p>
        </w:tc>
        <w:tc>
          <w:tcPr>
            <w:tcW w:w="864" w:type="dxa"/>
          </w:tcPr>
          <w:p w14:paraId="30D830AA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</w:tcPr>
          <w:p w14:paraId="70CFB31C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6B1732B4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4011534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2C70" w14:paraId="211A7AEA" w14:textId="77777777" w:rsidTr="00FE0ABB">
        <w:tc>
          <w:tcPr>
            <w:tcW w:w="1008" w:type="dxa"/>
          </w:tcPr>
          <w:p w14:paraId="139C2C29" w14:textId="77777777" w:rsidR="00C42C70" w:rsidRDefault="00C42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14:paraId="6956D066" w14:textId="77777777" w:rsidR="00C42C70" w:rsidRDefault="00C42C70">
            <w:r>
              <w:rPr>
                <w:rFonts w:ascii="Times New Roman" w:hAnsi="Times New Roman"/>
                <w:sz w:val="18"/>
                <w:szCs w:val="20"/>
              </w:rPr>
              <w:t>Child, Family, &amp; Commun</w:t>
            </w:r>
            <w:r w:rsidR="007C4AB6">
              <w:rPr>
                <w:rFonts w:ascii="Times New Roman" w:hAnsi="Times New Roman"/>
                <w:sz w:val="18"/>
                <w:szCs w:val="20"/>
              </w:rPr>
              <w:t>ity</w:t>
            </w:r>
          </w:p>
        </w:tc>
        <w:tc>
          <w:tcPr>
            <w:tcW w:w="864" w:type="dxa"/>
          </w:tcPr>
          <w:p w14:paraId="4285B90A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14:paraId="1F188243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0A49FEB6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3BD52B3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2C70" w14:paraId="0E18E978" w14:textId="77777777" w:rsidTr="00FE0ABB">
        <w:tc>
          <w:tcPr>
            <w:tcW w:w="1008" w:type="dxa"/>
          </w:tcPr>
          <w:p w14:paraId="0FEA2D57" w14:textId="77777777" w:rsidR="00C42C70" w:rsidRDefault="00C42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EDU234</w:t>
            </w:r>
          </w:p>
        </w:tc>
        <w:tc>
          <w:tcPr>
            <w:tcW w:w="2880" w:type="dxa"/>
          </w:tcPr>
          <w:p w14:paraId="25DA1D47" w14:textId="77777777" w:rsidR="00C42C70" w:rsidRDefault="00C42C70">
            <w:r>
              <w:rPr>
                <w:rFonts w:ascii="Times New Roman" w:hAnsi="Times New Roman"/>
                <w:sz w:val="18"/>
                <w:szCs w:val="18"/>
              </w:rPr>
              <w:t>Infants, Toddlers &amp; Twos</w:t>
            </w:r>
          </w:p>
        </w:tc>
        <w:tc>
          <w:tcPr>
            <w:tcW w:w="864" w:type="dxa"/>
          </w:tcPr>
          <w:p w14:paraId="3BA1E8E3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14:paraId="4D7019DE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609D2579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7B38C45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2C70" w14:paraId="290353D0" w14:textId="77777777" w:rsidTr="00FE0ABB">
        <w:tc>
          <w:tcPr>
            <w:tcW w:w="1008" w:type="dxa"/>
          </w:tcPr>
          <w:p w14:paraId="6CC14F1F" w14:textId="77777777" w:rsidR="00C42C70" w:rsidRDefault="00C42C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0550BF" w14:textId="77777777" w:rsidR="00C42C70" w:rsidRDefault="00C42C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9F78C3A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666" w:type="dxa"/>
          </w:tcPr>
          <w:p w14:paraId="48CB4292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62" w:type="dxa"/>
          </w:tcPr>
          <w:p w14:paraId="38C5A90A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11F2C1D9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42C70" w14:paraId="387C0B42" w14:textId="77777777" w:rsidTr="00FE0ABB">
        <w:trPr>
          <w:trHeight w:val="215"/>
        </w:trPr>
        <w:tc>
          <w:tcPr>
            <w:tcW w:w="1008" w:type="dxa"/>
          </w:tcPr>
          <w:p w14:paraId="7FB30BF4" w14:textId="77777777" w:rsidR="00C42C70" w:rsidRDefault="00C42C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DE9517" w14:textId="77777777" w:rsidR="00C42C70" w:rsidRDefault="00C42C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000A5A2B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6" w:type="dxa"/>
          </w:tcPr>
          <w:p w14:paraId="2831C9B0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191322E8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E2EE7B7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14:paraId="09C8AA29" w14:textId="77777777" w:rsidR="00C42C70" w:rsidRDefault="00C42C70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429"/>
          <w:tab w:val="left" w:pos="6527"/>
          <w:tab w:val="left" w:pos="6869"/>
          <w:tab w:val="left" w:pos="7517"/>
          <w:tab w:val="left" w:pos="8309"/>
          <w:tab w:val="left" w:pos="8669"/>
          <w:tab w:val="left" w:pos="9497"/>
          <w:tab w:val="left" w:pos="992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234AFCC" w14:textId="77777777" w:rsidR="00C42C70" w:rsidRDefault="00C42C70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666"/>
        <w:gridCol w:w="1062"/>
        <w:gridCol w:w="864"/>
      </w:tblGrid>
      <w:tr w:rsidR="00FE0ABB" w14:paraId="35E75835" w14:textId="77777777" w:rsidTr="00FE0ABB">
        <w:tc>
          <w:tcPr>
            <w:tcW w:w="1008" w:type="dxa"/>
          </w:tcPr>
          <w:p w14:paraId="6A491B32" w14:textId="77777777" w:rsidR="00FE0ABB" w:rsidRPr="008428FD" w:rsidRDefault="00FE0ABB" w:rsidP="00AF39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1A53132" w14:textId="77777777" w:rsidR="00FE0ABB" w:rsidRPr="008428FD" w:rsidRDefault="00FE0ABB" w:rsidP="00AF39AB">
            <w:pPr>
              <w:pStyle w:val="Heading2"/>
              <w:rPr>
                <w:rFonts w:ascii="Times New Roman" w:hAnsi="Times New Roman" w:cs="Times New Roman"/>
              </w:rPr>
            </w:pPr>
            <w:r w:rsidRPr="008428F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64" w:type="dxa"/>
          </w:tcPr>
          <w:p w14:paraId="095D1173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666" w:type="dxa"/>
          </w:tcPr>
          <w:p w14:paraId="52732ACA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62" w:type="dxa"/>
          </w:tcPr>
          <w:p w14:paraId="273D6233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78ECF7B2" w14:textId="77777777" w:rsidR="00FE0ABB" w:rsidRPr="008428FD" w:rsidRDefault="00FE0ABB" w:rsidP="00AF39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28FD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42C70" w14:paraId="5A5687FF" w14:textId="77777777" w:rsidTr="00FE0ABB">
        <w:tc>
          <w:tcPr>
            <w:tcW w:w="1008" w:type="dxa"/>
          </w:tcPr>
          <w:p w14:paraId="072FBC81" w14:textId="77777777" w:rsidR="00C42C70" w:rsidRDefault="00C42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14:paraId="4D5F4CC5" w14:textId="77777777" w:rsidR="00C42C70" w:rsidRDefault="00C42C70">
            <w:r>
              <w:rPr>
                <w:rFonts w:ascii="Times New Roman" w:hAnsi="Times New Roman"/>
                <w:sz w:val="18"/>
                <w:szCs w:val="18"/>
              </w:rPr>
              <w:t>Child Guidance</w:t>
            </w:r>
          </w:p>
        </w:tc>
        <w:tc>
          <w:tcPr>
            <w:tcW w:w="864" w:type="dxa"/>
          </w:tcPr>
          <w:p w14:paraId="5C110C56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14:paraId="1513393A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1D8734D3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7023274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2C70" w14:paraId="3ACBAB16" w14:textId="77777777" w:rsidTr="00FE0ABB">
        <w:tc>
          <w:tcPr>
            <w:tcW w:w="1008" w:type="dxa"/>
          </w:tcPr>
          <w:p w14:paraId="44AC2524" w14:textId="77777777" w:rsidR="00C42C70" w:rsidRDefault="00C42C7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14:paraId="1B19B850" w14:textId="77777777" w:rsidR="00C42C70" w:rsidRDefault="00C42C70">
            <w:r>
              <w:rPr>
                <w:rFonts w:ascii="Times New Roman" w:hAnsi="Times New Roman"/>
                <w:sz w:val="18"/>
                <w:szCs w:val="18"/>
              </w:rPr>
              <w:t xml:space="preserve">Health, Safety, &amp; </w:t>
            </w:r>
            <w:r w:rsidR="007C4AB6">
              <w:rPr>
                <w:rFonts w:ascii="Times New Roman" w:hAnsi="Times New Roman"/>
                <w:sz w:val="18"/>
                <w:szCs w:val="18"/>
              </w:rPr>
              <w:t>Nutrition</w:t>
            </w:r>
          </w:p>
        </w:tc>
        <w:tc>
          <w:tcPr>
            <w:tcW w:w="864" w:type="dxa"/>
          </w:tcPr>
          <w:p w14:paraId="44C08D8F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14:paraId="2A037F24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633159E6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752B3E1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2C70" w14:paraId="644F0610" w14:textId="77777777" w:rsidTr="00FE0ABB">
        <w:tc>
          <w:tcPr>
            <w:tcW w:w="1008" w:type="dxa"/>
          </w:tcPr>
          <w:p w14:paraId="326F37A5" w14:textId="77777777" w:rsidR="00C42C70" w:rsidRDefault="00C42C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B687CF" w14:textId="77777777" w:rsidR="00C42C70" w:rsidRDefault="00C42C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8850C5B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666" w:type="dxa"/>
          </w:tcPr>
          <w:p w14:paraId="3337D826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62" w:type="dxa"/>
          </w:tcPr>
          <w:p w14:paraId="006C0286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4AA9848E" w14:textId="77777777" w:rsidR="00C42C70" w:rsidRDefault="00C42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42C70" w14:paraId="1B62F0BF" w14:textId="77777777" w:rsidTr="00FE0ABB">
        <w:trPr>
          <w:trHeight w:val="215"/>
        </w:trPr>
        <w:tc>
          <w:tcPr>
            <w:tcW w:w="1008" w:type="dxa"/>
          </w:tcPr>
          <w:p w14:paraId="46A88E3F" w14:textId="77777777" w:rsidR="00C42C70" w:rsidRDefault="00C42C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B65D915" w14:textId="77777777" w:rsidR="00C42C70" w:rsidRDefault="00C42C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1D45DE70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14:paraId="1C732011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14:paraId="07A1FA8E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C15CCE9" w14:textId="77777777" w:rsidR="00C42C70" w:rsidRDefault="00C42C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DBA8AA8" w14:textId="77777777" w:rsidR="00C42C70" w:rsidRDefault="00C42C70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8661C82" w14:textId="77777777" w:rsidR="00C42C70" w:rsidRDefault="00C42C70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16</w:t>
      </w:r>
    </w:p>
    <w:p w14:paraId="40607A06" w14:textId="77777777" w:rsidR="00C42C70" w:rsidRDefault="00C42C70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0360701" w14:textId="77777777" w:rsidR="00C42C70" w:rsidRDefault="009836BF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CA1C6E">
        <w:rPr>
          <w:rFonts w:ascii="Times New Roman" w:hAnsi="Times New Roman"/>
          <w:b/>
          <w:bCs/>
          <w:sz w:val="18"/>
          <w:szCs w:val="18"/>
        </w:rPr>
        <w:t>Based Learning</w:t>
      </w:r>
      <w:r w:rsidR="00C42C70">
        <w:rPr>
          <w:rFonts w:ascii="Times New Roman" w:hAnsi="Times New Roman"/>
          <w:b/>
          <w:bCs/>
          <w:sz w:val="18"/>
          <w:szCs w:val="18"/>
        </w:rPr>
        <w:t xml:space="preserve"> Option:</w:t>
      </w:r>
      <w:r w:rsidR="00C42C70">
        <w:rPr>
          <w:rFonts w:ascii="Times New Roman" w:hAnsi="Times New Roman"/>
          <w:sz w:val="18"/>
          <w:szCs w:val="18"/>
        </w:rPr>
        <w:t xml:space="preserve"> NA</w:t>
      </w:r>
    </w:p>
    <w:p w14:paraId="43B78E80" w14:textId="77777777" w:rsidR="00E92DC3" w:rsidRDefault="00E92DC3" w:rsidP="00E92DC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3E295DF" w14:textId="77777777" w:rsidR="00E92DC3" w:rsidRPr="00AF39AB" w:rsidRDefault="00E92DC3" w:rsidP="00E92DC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F39AB">
        <w:rPr>
          <w:rFonts w:ascii="Times New Roman" w:hAnsi="Times New Roman"/>
          <w:b/>
          <w:bCs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14:paraId="569C6FE4" w14:textId="77777777" w:rsidR="00C42C70" w:rsidRDefault="00C42C70" w:rsidP="00C7616D">
      <w:pPr>
        <w:pStyle w:val="Title"/>
        <w:jc w:val="left"/>
        <w:rPr>
          <w:szCs w:val="16"/>
        </w:rPr>
      </w:pPr>
    </w:p>
    <w:sectPr w:rsidR="00C42C70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C3"/>
    <w:rsid w:val="000338B5"/>
    <w:rsid w:val="001E477A"/>
    <w:rsid w:val="001E6A24"/>
    <w:rsid w:val="0023484F"/>
    <w:rsid w:val="0030543D"/>
    <w:rsid w:val="00336B1A"/>
    <w:rsid w:val="00394EC8"/>
    <w:rsid w:val="003A4B3E"/>
    <w:rsid w:val="003B22F7"/>
    <w:rsid w:val="003D10CC"/>
    <w:rsid w:val="003D1CAE"/>
    <w:rsid w:val="00447836"/>
    <w:rsid w:val="004F2C3C"/>
    <w:rsid w:val="00530736"/>
    <w:rsid w:val="005F7234"/>
    <w:rsid w:val="0065394C"/>
    <w:rsid w:val="006871ED"/>
    <w:rsid w:val="00712FD3"/>
    <w:rsid w:val="007453E1"/>
    <w:rsid w:val="0075661D"/>
    <w:rsid w:val="007939A6"/>
    <w:rsid w:val="007C4656"/>
    <w:rsid w:val="007C4AB6"/>
    <w:rsid w:val="00884153"/>
    <w:rsid w:val="008C194E"/>
    <w:rsid w:val="008D01F8"/>
    <w:rsid w:val="00915403"/>
    <w:rsid w:val="00971A32"/>
    <w:rsid w:val="009836BF"/>
    <w:rsid w:val="00A0523A"/>
    <w:rsid w:val="00A2736F"/>
    <w:rsid w:val="00A96ED8"/>
    <w:rsid w:val="00AA5147"/>
    <w:rsid w:val="00AF0DED"/>
    <w:rsid w:val="00AF39AB"/>
    <w:rsid w:val="00BD19F0"/>
    <w:rsid w:val="00C038A3"/>
    <w:rsid w:val="00C42C70"/>
    <w:rsid w:val="00C7616D"/>
    <w:rsid w:val="00CA1C6E"/>
    <w:rsid w:val="00CC30DE"/>
    <w:rsid w:val="00CC50B6"/>
    <w:rsid w:val="00D04F65"/>
    <w:rsid w:val="00D9311C"/>
    <w:rsid w:val="00DE3D5C"/>
    <w:rsid w:val="00E45129"/>
    <w:rsid w:val="00E77808"/>
    <w:rsid w:val="00E92C51"/>
    <w:rsid w:val="00E92DC3"/>
    <w:rsid w:val="00EB7C1B"/>
    <w:rsid w:val="00F440D4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B729D"/>
  <w15:docId w15:val="{15179F16-FE83-4332-B89A-8A26259A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eastAsia="Arial Unicode MS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Arial Unicode MS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customStyle="1" w:styleId="Heading2Char">
    <w:name w:val="Heading 2 Char"/>
    <w:link w:val="Heading2"/>
    <w:rsid w:val="00FE0ABB"/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link w:val="Title"/>
    <w:rsid w:val="0091540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91474-4062-428C-B574-6476DEDBE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6209D-1F87-49A1-893A-717D1812D470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924102-FA81-4460-BC1E-678EDC22F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1420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11</cp:revision>
  <cp:lastPrinted>2014-03-13T20:34:00Z</cp:lastPrinted>
  <dcterms:created xsi:type="dcterms:W3CDTF">2019-11-25T16:42:00Z</dcterms:created>
  <dcterms:modified xsi:type="dcterms:W3CDTF">2024-02-13T14:26:00Z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649400</vt:r8>
  </property>
</Properties>
</file>