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928D" w14:textId="77777777" w:rsidR="003E4DDD" w:rsidRPr="002565B6" w:rsidRDefault="003E4DDD" w:rsidP="002565B6">
      <w:pPr>
        <w:tabs>
          <w:tab w:val="left" w:pos="5895"/>
          <w:tab w:val="center" w:pos="7560"/>
        </w:tabs>
        <w:jc w:val="center"/>
        <w:rPr>
          <w:rFonts w:ascii="Times New Roman" w:hAnsi="Times New Roman"/>
          <w:b/>
          <w:sz w:val="18"/>
          <w:szCs w:val="18"/>
        </w:rPr>
      </w:pPr>
      <w:r w:rsidRPr="002565B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2FF250F" w14:textId="77777777" w:rsidR="003E4DDD" w:rsidRDefault="003E4DDD">
      <w:pPr>
        <w:pStyle w:val="Heading1"/>
      </w:pPr>
      <w:r>
        <w:t>CRIMINAL JUSTICE TECHNOLOGY</w:t>
      </w:r>
    </w:p>
    <w:p w14:paraId="013D716B" w14:textId="77777777" w:rsidR="003E4DDD" w:rsidRDefault="00303903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INTRODUCTORY FORENSIC SCIENCE</w:t>
      </w:r>
      <w:r w:rsidR="0097002A">
        <w:rPr>
          <w:rFonts w:ascii="Times New Roman" w:hAnsi="Times New Roman"/>
          <w:b/>
          <w:bCs/>
          <w:sz w:val="18"/>
        </w:rPr>
        <w:t xml:space="preserve"> </w:t>
      </w:r>
      <w:r w:rsidR="003E4DDD">
        <w:rPr>
          <w:rFonts w:ascii="Times New Roman" w:hAnsi="Times New Roman"/>
          <w:b/>
          <w:bCs/>
          <w:sz w:val="18"/>
        </w:rPr>
        <w:t>CERTIFICATE (C5518</w:t>
      </w:r>
      <w:r w:rsidR="00E56DED">
        <w:rPr>
          <w:rFonts w:ascii="Times New Roman" w:hAnsi="Times New Roman"/>
          <w:b/>
          <w:bCs/>
          <w:sz w:val="18"/>
        </w:rPr>
        <w:t>C</w:t>
      </w:r>
      <w:r w:rsidR="003E4DDD">
        <w:rPr>
          <w:rFonts w:ascii="Times New Roman" w:hAnsi="Times New Roman"/>
          <w:b/>
          <w:bCs/>
          <w:sz w:val="18"/>
        </w:rPr>
        <w:t>C</w:t>
      </w:r>
      <w:r>
        <w:rPr>
          <w:rFonts w:ascii="Times New Roman" w:hAnsi="Times New Roman"/>
          <w:b/>
          <w:bCs/>
          <w:sz w:val="18"/>
        </w:rPr>
        <w:t>4</w:t>
      </w:r>
      <w:r w:rsidR="003E4DDD">
        <w:rPr>
          <w:rFonts w:ascii="Times New Roman" w:hAnsi="Times New Roman"/>
          <w:b/>
          <w:bCs/>
          <w:sz w:val="18"/>
        </w:rPr>
        <w:t>)</w:t>
      </w:r>
    </w:p>
    <w:p w14:paraId="2D34B57E" w14:textId="2579EEB2" w:rsidR="00FF28D9" w:rsidRDefault="003E4DD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8B3A36">
        <w:rPr>
          <w:rFonts w:ascii="Times New Roman" w:hAnsi="Times New Roman"/>
          <w:sz w:val="18"/>
        </w:rPr>
        <w:t>2</w:t>
      </w:r>
      <w:r w:rsidR="00565CFA">
        <w:rPr>
          <w:rFonts w:ascii="Times New Roman" w:hAnsi="Times New Roman"/>
          <w:sz w:val="18"/>
        </w:rPr>
        <w:t>4</w:t>
      </w:r>
    </w:p>
    <w:p w14:paraId="1C70C73B" w14:textId="1A665DCA" w:rsidR="003E4DDD" w:rsidRDefault="002B74C6" w:rsidP="00565CFA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C82F14">
        <w:rPr>
          <w:rFonts w:ascii="Times New Roman" w:hAnsi="Times New Roman"/>
          <w:sz w:val="18"/>
        </w:rPr>
        <w:t xml:space="preserve">  </w:t>
      </w:r>
      <w:r w:rsidR="00F74C90">
        <w:rPr>
          <w:rFonts w:ascii="Times New Roman" w:hAnsi="Times New Roman"/>
          <w:sz w:val="18"/>
        </w:rPr>
        <w:t>03</w:t>
      </w:r>
      <w:r w:rsidR="003E4DDD">
        <w:rPr>
          <w:rFonts w:ascii="Times New Roman" w:hAnsi="Times New Roman"/>
          <w:sz w:val="18"/>
        </w:rPr>
        <w:t>/</w:t>
      </w:r>
      <w:r w:rsidR="00F74C90">
        <w:rPr>
          <w:rFonts w:ascii="Times New Roman" w:hAnsi="Times New Roman"/>
          <w:sz w:val="18"/>
        </w:rPr>
        <w:t>15</w:t>
      </w:r>
      <w:bookmarkStart w:id="0" w:name="_GoBack"/>
      <w:bookmarkEnd w:id="0"/>
      <w:r w:rsidR="003E4DDD">
        <w:rPr>
          <w:rFonts w:ascii="Times New Roman" w:hAnsi="Times New Roman"/>
          <w:sz w:val="18"/>
        </w:rPr>
        <w:t>/</w:t>
      </w:r>
      <w:r w:rsidR="008B3A36">
        <w:rPr>
          <w:rFonts w:ascii="Times New Roman" w:hAnsi="Times New Roman"/>
          <w:sz w:val="18"/>
        </w:rPr>
        <w:t>2</w:t>
      </w:r>
      <w:r w:rsidR="00565CFA">
        <w:rPr>
          <w:rFonts w:ascii="Times New Roman" w:hAnsi="Times New Roman"/>
          <w:sz w:val="18"/>
        </w:rPr>
        <w:t>4</w:t>
      </w:r>
    </w:p>
    <w:p w14:paraId="2D97E8B8" w14:textId="77777777" w:rsidR="003E4DDD" w:rsidRDefault="003E4DDD">
      <w:pPr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The </w:t>
      </w:r>
      <w:r w:rsidR="00303903">
        <w:rPr>
          <w:rFonts w:ascii="Times New Rowman" w:hAnsi="Times New Rowman"/>
          <w:sz w:val="18"/>
        </w:rPr>
        <w:t>Introductory Forensic Science</w:t>
      </w:r>
      <w:r>
        <w:rPr>
          <w:rFonts w:ascii="Times New Rowman" w:hAnsi="Times New Rowman" w:hint="eastAsia"/>
          <w:sz w:val="18"/>
        </w:rPr>
        <w:t xml:space="preserve"> Certificate </w:t>
      </w:r>
      <w:r w:rsidR="007C28F6">
        <w:rPr>
          <w:rFonts w:ascii="Times New Rowman" w:hAnsi="Times New Rowman"/>
          <w:sz w:val="18"/>
        </w:rPr>
        <w:t>p</w:t>
      </w:r>
      <w:r>
        <w:rPr>
          <w:rFonts w:ascii="Times New Rowman" w:hAnsi="Times New Rowman" w:hint="eastAsia"/>
          <w:sz w:val="18"/>
        </w:rPr>
        <w:t xml:space="preserve">rogram </w:t>
      </w:r>
      <w:r w:rsidR="00B40D4E">
        <w:rPr>
          <w:rFonts w:ascii="Times New Rowman" w:hAnsi="Times New Rowman"/>
          <w:sz w:val="18"/>
        </w:rPr>
        <w:t xml:space="preserve">introduces students to techniques, skills, and knowledge in </w:t>
      </w:r>
      <w:r w:rsidR="00303903">
        <w:rPr>
          <w:rFonts w:ascii="Times New Rowman" w:hAnsi="Times New Rowman"/>
          <w:sz w:val="18"/>
        </w:rPr>
        <w:t>forensic sciences.</w:t>
      </w:r>
      <w:r>
        <w:rPr>
          <w:rFonts w:ascii="Times New Rowman" w:hAnsi="Times New Rowman" w:hint="eastAsia"/>
          <w:sz w:val="18"/>
        </w:rPr>
        <w:t xml:space="preserve"> </w:t>
      </w:r>
      <w:r>
        <w:rPr>
          <w:sz w:val="18"/>
        </w:rPr>
        <w:t xml:space="preserve"> </w:t>
      </w:r>
    </w:p>
    <w:p w14:paraId="37C79CDB" w14:textId="77777777" w:rsidR="003E4DDD" w:rsidRDefault="003E4DDD">
      <w:pPr>
        <w:pStyle w:val="NormalWeb"/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Topics include </w:t>
      </w:r>
      <w:r w:rsidR="00303903">
        <w:rPr>
          <w:rFonts w:ascii="Times New Rowman" w:hAnsi="Times New Rowman"/>
          <w:sz w:val="18"/>
        </w:rPr>
        <w:t>biology, chemistry, criminalistics, crime scene processing, and trace evidence.</w:t>
      </w:r>
      <w:r>
        <w:rPr>
          <w:sz w:val="18"/>
        </w:rPr>
        <w:t xml:space="preserve"> </w:t>
      </w:r>
    </w:p>
    <w:p w14:paraId="7FD9585E" w14:textId="77777777" w:rsidR="003E4DDD" w:rsidRDefault="003E4DDD">
      <w:pPr>
        <w:pStyle w:val="NormalWeb"/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This program prepares the student </w:t>
      </w:r>
      <w:r w:rsidR="00B40D4E">
        <w:rPr>
          <w:rFonts w:ascii="Times New Rowman" w:hAnsi="Times New Rowman"/>
          <w:sz w:val="18"/>
        </w:rPr>
        <w:t xml:space="preserve">for </w:t>
      </w:r>
      <w:r w:rsidR="00303903">
        <w:rPr>
          <w:rFonts w:ascii="Times New Rowman" w:hAnsi="Times New Rowman"/>
          <w:sz w:val="18"/>
        </w:rPr>
        <w:t>additional academic instruction in forensic sciences or entry level employment in the fields of criminal investigations or evidence management</w:t>
      </w:r>
      <w:r>
        <w:rPr>
          <w:rFonts w:ascii="Times New Rowman" w:hAnsi="Times New Rowman" w:hint="eastAsia"/>
          <w:sz w:val="18"/>
        </w:rPr>
        <w:t>.</w:t>
      </w:r>
      <w:r>
        <w:rPr>
          <w:sz w:val="18"/>
        </w:rPr>
        <w:t xml:space="preserve"> </w:t>
      </w:r>
    </w:p>
    <w:p w14:paraId="5020140B" w14:textId="77777777" w:rsidR="003E4DDD" w:rsidRDefault="003E4DDD">
      <w:pPr>
        <w:jc w:val="both"/>
        <w:rPr>
          <w:rFonts w:ascii="Times New Roman" w:hAnsi="Times New Roman"/>
          <w:sz w:val="18"/>
          <w:szCs w:val="18"/>
        </w:rPr>
      </w:pPr>
    </w:p>
    <w:p w14:paraId="79ADDA9C" w14:textId="77777777"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9601EA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2 Semesters</w:t>
      </w:r>
    </w:p>
    <w:p w14:paraId="1DA8931A" w14:textId="77777777"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FF28D9">
        <w:rPr>
          <w:rFonts w:ascii="Times New Roman" w:hAnsi="Times New Roman"/>
          <w:sz w:val="18"/>
          <w:szCs w:val="18"/>
        </w:rPr>
        <w:t>, Placement Test Equivalent</w:t>
      </w:r>
    </w:p>
    <w:p w14:paraId="67200CCF" w14:textId="77777777"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9601EA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Certificate</w:t>
      </w:r>
    </w:p>
    <w:p w14:paraId="53983C29" w14:textId="77777777"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1248DE5E" w14:textId="77777777"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  <w:r w:rsidR="000752E7">
        <w:rPr>
          <w:rFonts w:ascii="Times New Roman" w:hAnsi="Times New Roman"/>
          <w:b/>
          <w:bCs/>
          <w:sz w:val="18"/>
          <w:szCs w:val="1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 w14:paraId="1C83CCAF" w14:textId="77777777">
        <w:tc>
          <w:tcPr>
            <w:tcW w:w="1008" w:type="dxa"/>
          </w:tcPr>
          <w:p w14:paraId="10877E17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8FCE5D6" w14:textId="77777777"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90A2665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56FE0DB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0122E8A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4903D13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03903" w14:paraId="3F421073" w14:textId="77777777">
        <w:tc>
          <w:tcPr>
            <w:tcW w:w="1008" w:type="dxa"/>
          </w:tcPr>
          <w:p w14:paraId="075013B2" w14:textId="77777777" w:rsidR="00303903" w:rsidRDefault="00303903" w:rsidP="001717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BIO111</w:t>
            </w:r>
          </w:p>
        </w:tc>
        <w:tc>
          <w:tcPr>
            <w:tcW w:w="2880" w:type="dxa"/>
          </w:tcPr>
          <w:p w14:paraId="26103708" w14:textId="77777777" w:rsidR="00303903" w:rsidRDefault="00303903" w:rsidP="001717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Biology I</w:t>
            </w:r>
          </w:p>
        </w:tc>
        <w:tc>
          <w:tcPr>
            <w:tcW w:w="1152" w:type="dxa"/>
          </w:tcPr>
          <w:p w14:paraId="571BFD8E" w14:textId="77777777" w:rsidR="00303903" w:rsidRDefault="00303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7DB0DA5" w14:textId="77777777" w:rsidR="00303903" w:rsidRDefault="00303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9A763B5" w14:textId="77777777" w:rsidR="00303903" w:rsidRDefault="00303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5A8FEC2" w14:textId="77777777" w:rsidR="00303903" w:rsidRDefault="00303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E4DDD" w14:paraId="11B7FBE3" w14:textId="77777777">
        <w:tc>
          <w:tcPr>
            <w:tcW w:w="1008" w:type="dxa"/>
          </w:tcPr>
          <w:p w14:paraId="647DD98D" w14:textId="77777777" w:rsidR="003E4DDD" w:rsidRDefault="003E4DDD" w:rsidP="001717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</w:t>
            </w:r>
            <w:r w:rsidR="0017179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14:paraId="4B0FE4E4" w14:textId="77777777" w:rsidR="003E4DDD" w:rsidRDefault="00171794" w:rsidP="001717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Criminalistics</w:t>
            </w:r>
          </w:p>
        </w:tc>
        <w:tc>
          <w:tcPr>
            <w:tcW w:w="1152" w:type="dxa"/>
          </w:tcPr>
          <w:p w14:paraId="3BCCE388" w14:textId="77777777"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E41B70B" w14:textId="77777777"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A17E447" w14:textId="77777777"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19D7C58" w14:textId="77777777" w:rsidR="003E4DDD" w:rsidRDefault="001717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05E9F" w14:paraId="2B4F4B4C" w14:textId="77777777">
        <w:tc>
          <w:tcPr>
            <w:tcW w:w="1008" w:type="dxa"/>
          </w:tcPr>
          <w:p w14:paraId="5A46E49E" w14:textId="77777777" w:rsidR="00705E9F" w:rsidRDefault="00303903" w:rsidP="003039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</w:t>
            </w:r>
            <w:r w:rsidR="00705E9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2880" w:type="dxa"/>
          </w:tcPr>
          <w:p w14:paraId="6CBD6CBB" w14:textId="77777777" w:rsidR="00705E9F" w:rsidRDefault="00303903" w:rsidP="003039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Precalculus Algebra</w:t>
            </w:r>
            <w:r w:rsidR="00705E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14:paraId="3A0136AC" w14:textId="77777777" w:rsidR="00705E9F" w:rsidRDefault="00705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B9B3E52" w14:textId="77777777" w:rsidR="00705E9F" w:rsidRDefault="00303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DB2C7D2" w14:textId="77777777" w:rsidR="00705E9F" w:rsidRDefault="00705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EA8C30A" w14:textId="77777777" w:rsidR="00705E9F" w:rsidRDefault="00303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E4DDD" w14:paraId="67E510F4" w14:textId="77777777">
        <w:tc>
          <w:tcPr>
            <w:tcW w:w="1008" w:type="dxa"/>
          </w:tcPr>
          <w:p w14:paraId="1C087568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B8CE59C" w14:textId="77777777"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7514872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4550EC9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E2518E7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0390E44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 w14:paraId="208A3DCE" w14:textId="77777777">
        <w:trPr>
          <w:trHeight w:val="215"/>
        </w:trPr>
        <w:tc>
          <w:tcPr>
            <w:tcW w:w="1008" w:type="dxa"/>
          </w:tcPr>
          <w:p w14:paraId="59C86111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40AFC0" w14:textId="77777777"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7A34C25" w14:textId="77777777" w:rsidR="003E4DDD" w:rsidRDefault="003039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1EACD06E" w14:textId="77777777" w:rsidR="003E4DDD" w:rsidRDefault="003039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66C4CD26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FF05B2" w14:textId="77777777" w:rsidR="003E4DDD" w:rsidRDefault="003039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</w:tbl>
    <w:p w14:paraId="7271CDE4" w14:textId="77777777"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2F49DAA" w14:textId="77777777" w:rsidR="003E4DDD" w:rsidRDefault="003E4DD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D5143B8" w14:textId="77777777"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419FD631" w14:textId="77777777"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 w14:paraId="540E13C4" w14:textId="77777777">
        <w:tc>
          <w:tcPr>
            <w:tcW w:w="1008" w:type="dxa"/>
          </w:tcPr>
          <w:p w14:paraId="2BE8E24E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03E8F46" w14:textId="77777777"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B0B281B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60E45B7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C952FE8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25BBA7D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03903" w14:paraId="414A85B9" w14:textId="77777777">
        <w:tc>
          <w:tcPr>
            <w:tcW w:w="1008" w:type="dxa"/>
          </w:tcPr>
          <w:p w14:paraId="3B19358C" w14:textId="77777777" w:rsidR="00303903" w:rsidRDefault="00303903" w:rsidP="00705E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CHM151</w:t>
            </w:r>
          </w:p>
        </w:tc>
        <w:tc>
          <w:tcPr>
            <w:tcW w:w="2880" w:type="dxa"/>
          </w:tcPr>
          <w:p w14:paraId="5128128D" w14:textId="77777777" w:rsidR="00303903" w:rsidRDefault="00303903" w:rsidP="00705E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Chemistry I</w:t>
            </w:r>
          </w:p>
        </w:tc>
        <w:tc>
          <w:tcPr>
            <w:tcW w:w="1152" w:type="dxa"/>
          </w:tcPr>
          <w:p w14:paraId="095C8B22" w14:textId="77777777" w:rsidR="00303903" w:rsidRDefault="00303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E525E02" w14:textId="77777777" w:rsidR="00303903" w:rsidRDefault="00303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8ED5794" w14:textId="77777777" w:rsidR="00303903" w:rsidRDefault="00303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45B556" w14:textId="77777777" w:rsidR="00303903" w:rsidRDefault="00303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E4DDD" w14:paraId="325B0188" w14:textId="77777777">
        <w:tc>
          <w:tcPr>
            <w:tcW w:w="1008" w:type="dxa"/>
          </w:tcPr>
          <w:p w14:paraId="62F8F01C" w14:textId="77777777" w:rsidR="003E4DDD" w:rsidRDefault="003E4DDD" w:rsidP="00705E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</w:t>
            </w:r>
            <w:r w:rsidR="00705E9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14:paraId="03203D37" w14:textId="77777777" w:rsidR="003E4DDD" w:rsidRDefault="00705E9F" w:rsidP="00705E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Trace Evidence</w:t>
            </w:r>
          </w:p>
        </w:tc>
        <w:tc>
          <w:tcPr>
            <w:tcW w:w="1152" w:type="dxa"/>
          </w:tcPr>
          <w:p w14:paraId="06D90EB2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015807B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3EED9E5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D2A1456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 w14:paraId="3A9ACCAB" w14:textId="77777777">
        <w:tc>
          <w:tcPr>
            <w:tcW w:w="1008" w:type="dxa"/>
          </w:tcPr>
          <w:p w14:paraId="68569386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C6662B4" w14:textId="77777777"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EE58A3A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6F4B00F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412F2E3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5FCB439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 w14:paraId="1B70CF72" w14:textId="77777777">
        <w:trPr>
          <w:trHeight w:val="215"/>
        </w:trPr>
        <w:tc>
          <w:tcPr>
            <w:tcW w:w="1008" w:type="dxa"/>
          </w:tcPr>
          <w:p w14:paraId="5FAA8D6B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D001EC9" w14:textId="77777777"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8A9C17C" w14:textId="77777777" w:rsidR="003E4DDD" w:rsidRDefault="00705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2370A24B" w14:textId="77777777" w:rsidR="003E4DDD" w:rsidRDefault="003039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330ECE9F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A196627" w14:textId="77777777" w:rsidR="003E4DDD" w:rsidRDefault="00705E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51D303C2" w14:textId="77777777" w:rsidR="003E4DDD" w:rsidRDefault="003E4DDD">
      <w:pPr>
        <w:ind w:firstLine="72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743FDEC" w14:textId="77777777" w:rsidR="003E4DDD" w:rsidRDefault="00171794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705E9F">
        <w:rPr>
          <w:rFonts w:ascii="Times New Roman" w:hAnsi="Times New Roman"/>
          <w:b/>
          <w:bCs/>
          <w:sz w:val="18"/>
          <w:szCs w:val="18"/>
        </w:rPr>
        <w:t>1</w:t>
      </w:r>
      <w:r w:rsidR="000752E7">
        <w:rPr>
          <w:rFonts w:ascii="Times New Roman" w:hAnsi="Times New Roman"/>
          <w:b/>
          <w:bCs/>
          <w:sz w:val="18"/>
          <w:szCs w:val="18"/>
        </w:rPr>
        <w:t>8</w:t>
      </w:r>
    </w:p>
    <w:p w14:paraId="76711568" w14:textId="77777777"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B4F2C57" w14:textId="77777777" w:rsidR="003E4DDD" w:rsidRDefault="002B74C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BD285A">
        <w:rPr>
          <w:rFonts w:ascii="Times New Roman" w:hAnsi="Times New Roman"/>
          <w:b/>
          <w:bCs/>
          <w:sz w:val="18"/>
          <w:szCs w:val="18"/>
        </w:rPr>
        <w:t>ork</w:t>
      </w:r>
      <w:r w:rsidR="00305C88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3E4DDD">
        <w:rPr>
          <w:rFonts w:ascii="Times New Roman" w:hAnsi="Times New Roman"/>
          <w:b/>
          <w:bCs/>
          <w:sz w:val="18"/>
          <w:szCs w:val="18"/>
        </w:rPr>
        <w:t>Option:</w:t>
      </w:r>
      <w:r w:rsidR="003E4DDD">
        <w:rPr>
          <w:rFonts w:ascii="Times New Roman" w:hAnsi="Times New Roman"/>
          <w:sz w:val="18"/>
          <w:szCs w:val="18"/>
        </w:rPr>
        <w:t xml:space="preserve">  NA</w:t>
      </w:r>
    </w:p>
    <w:p w14:paraId="576505A8" w14:textId="77777777"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5996E834" w14:textId="77777777" w:rsidR="003E4DDD" w:rsidRPr="00552FB0" w:rsidRDefault="003E4DDD" w:rsidP="00552FB0">
      <w:pPr>
        <w:jc w:val="both"/>
        <w:rPr>
          <w:rFonts w:ascii="Baskerville Old Face" w:hAnsi="Baskerville Old Face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sectPr w:rsidR="003E4DDD" w:rsidRPr="00552FB0">
      <w:endnotePr>
        <w:numFmt w:val="decimal"/>
      </w:endnotePr>
      <w:type w:val="continuous"/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wman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B6"/>
    <w:rsid w:val="00060C3D"/>
    <w:rsid w:val="000748D0"/>
    <w:rsid w:val="000752E7"/>
    <w:rsid w:val="000D288F"/>
    <w:rsid w:val="00141BA0"/>
    <w:rsid w:val="00152D4B"/>
    <w:rsid w:val="001669D6"/>
    <w:rsid w:val="00171794"/>
    <w:rsid w:val="001838BF"/>
    <w:rsid w:val="001A4606"/>
    <w:rsid w:val="00237393"/>
    <w:rsid w:val="002565B6"/>
    <w:rsid w:val="002B74C6"/>
    <w:rsid w:val="00303903"/>
    <w:rsid w:val="00305C88"/>
    <w:rsid w:val="00340E2A"/>
    <w:rsid w:val="00346024"/>
    <w:rsid w:val="00372483"/>
    <w:rsid w:val="00372D50"/>
    <w:rsid w:val="003E4DDD"/>
    <w:rsid w:val="00401B10"/>
    <w:rsid w:val="00412D74"/>
    <w:rsid w:val="00447830"/>
    <w:rsid w:val="0049050A"/>
    <w:rsid w:val="004C45AC"/>
    <w:rsid w:val="004C7C6A"/>
    <w:rsid w:val="004E1D4C"/>
    <w:rsid w:val="00526FEC"/>
    <w:rsid w:val="00534D3D"/>
    <w:rsid w:val="00552FB0"/>
    <w:rsid w:val="00565CFA"/>
    <w:rsid w:val="00582B94"/>
    <w:rsid w:val="00674CE0"/>
    <w:rsid w:val="00681153"/>
    <w:rsid w:val="006A5331"/>
    <w:rsid w:val="006A5C7F"/>
    <w:rsid w:val="00705E9F"/>
    <w:rsid w:val="00796019"/>
    <w:rsid w:val="007B6935"/>
    <w:rsid w:val="007C28F6"/>
    <w:rsid w:val="00887495"/>
    <w:rsid w:val="008A6E23"/>
    <w:rsid w:val="008B3A36"/>
    <w:rsid w:val="00922BC0"/>
    <w:rsid w:val="009601EA"/>
    <w:rsid w:val="0097002A"/>
    <w:rsid w:val="00A065BB"/>
    <w:rsid w:val="00A1268B"/>
    <w:rsid w:val="00A4145E"/>
    <w:rsid w:val="00A513E8"/>
    <w:rsid w:val="00B40D4E"/>
    <w:rsid w:val="00BA2828"/>
    <w:rsid w:val="00BC2EBC"/>
    <w:rsid w:val="00BC773F"/>
    <w:rsid w:val="00BD285A"/>
    <w:rsid w:val="00C17241"/>
    <w:rsid w:val="00C733AD"/>
    <w:rsid w:val="00C82F14"/>
    <w:rsid w:val="00C87DF5"/>
    <w:rsid w:val="00D6339A"/>
    <w:rsid w:val="00E124EA"/>
    <w:rsid w:val="00E27765"/>
    <w:rsid w:val="00E56DED"/>
    <w:rsid w:val="00E769D9"/>
    <w:rsid w:val="00E86F8A"/>
    <w:rsid w:val="00EC1202"/>
    <w:rsid w:val="00ED0D5B"/>
    <w:rsid w:val="00F34115"/>
    <w:rsid w:val="00F74C90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A3F42"/>
  <w15:docId w15:val="{96992C8F-87D4-4FBA-9FB3-28EBFB3F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3269" w:firstLine="331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ind w:left="180" w:hanging="180"/>
    </w:pPr>
    <w:rPr>
      <w:b/>
      <w:bCs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2B74C6"/>
    <w:rPr>
      <w:b/>
      <w:bCs/>
      <w:szCs w:val="24"/>
    </w:rPr>
  </w:style>
  <w:style w:type="character" w:customStyle="1" w:styleId="Heading5Char">
    <w:name w:val="Heading 5 Char"/>
    <w:link w:val="Heading5"/>
    <w:rsid w:val="002B74C6"/>
    <w:rPr>
      <w:b/>
      <w:bCs/>
      <w:sz w:val="24"/>
      <w:szCs w:val="24"/>
    </w:rPr>
  </w:style>
  <w:style w:type="character" w:customStyle="1" w:styleId="TitleChar">
    <w:name w:val="Title Char"/>
    <w:link w:val="Title"/>
    <w:rsid w:val="002B74C6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2B74C6"/>
    <w:rPr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9FAE1-417F-44D6-8F42-7C99FC4CE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615E9-EE21-4F7B-834E-C62D8B9ABF5C}">
  <ds:schemaRefs>
    <ds:schemaRef ds:uri="http://purl.org/dc/elements/1.1/"/>
    <ds:schemaRef ds:uri="0e8745fa-51ef-461c-a790-dca91110abf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40E6D6-0692-45E3-BDA9-87E933E21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1223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2018-04-05T13:30:00Z</cp:lastPrinted>
  <dcterms:created xsi:type="dcterms:W3CDTF">2018-04-05T13:30:00Z</dcterms:created>
  <dcterms:modified xsi:type="dcterms:W3CDTF">2024-03-15T17:38:00Z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648600</vt:r8>
  </property>
</Properties>
</file>