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A481" w14:textId="77777777" w:rsidR="003E4DDD" w:rsidRPr="002565B6" w:rsidRDefault="003E4DDD" w:rsidP="002565B6">
      <w:pPr>
        <w:tabs>
          <w:tab w:val="left" w:pos="5895"/>
          <w:tab w:val="center" w:pos="7560"/>
        </w:tabs>
        <w:jc w:val="center"/>
        <w:rPr>
          <w:rFonts w:ascii="Times New Roman" w:hAnsi="Times New Roman"/>
          <w:b/>
          <w:sz w:val="18"/>
          <w:szCs w:val="18"/>
        </w:rPr>
      </w:pPr>
      <w:r w:rsidRPr="002565B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773F341" w14:textId="77777777" w:rsidR="003E4DDD" w:rsidRDefault="003E4DDD">
      <w:pPr>
        <w:pStyle w:val="Heading1"/>
      </w:pPr>
      <w:r>
        <w:t>CRIMINAL JUSTICE TECHNOLOGY</w:t>
      </w:r>
      <w:r w:rsidR="005D7372">
        <w:t>/</w:t>
      </w:r>
    </w:p>
    <w:p w14:paraId="1647F156" w14:textId="77777777" w:rsidR="003E4DDD" w:rsidRDefault="005D7372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FORENSIC SCIENCE</w:t>
      </w:r>
      <w:r w:rsidR="003E4DDD">
        <w:rPr>
          <w:rFonts w:ascii="Times New Roman" w:hAnsi="Times New Roman"/>
          <w:b/>
          <w:bCs/>
          <w:sz w:val="18"/>
        </w:rPr>
        <w:t xml:space="preserve"> CERTIFICATE (C5518</w:t>
      </w:r>
      <w:r>
        <w:rPr>
          <w:rFonts w:ascii="Times New Roman" w:hAnsi="Times New Roman"/>
          <w:b/>
          <w:bCs/>
          <w:sz w:val="18"/>
        </w:rPr>
        <w:t>C</w:t>
      </w:r>
      <w:r w:rsidR="003E4DDD">
        <w:rPr>
          <w:rFonts w:ascii="Times New Roman" w:hAnsi="Times New Roman"/>
          <w:b/>
          <w:bCs/>
          <w:sz w:val="18"/>
        </w:rPr>
        <w:t>C1)</w:t>
      </w:r>
    </w:p>
    <w:p w14:paraId="61023938" w14:textId="4EB1609F" w:rsidR="00FF28D9" w:rsidRDefault="003E4DD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914474">
        <w:rPr>
          <w:rFonts w:ascii="Times New Roman" w:hAnsi="Times New Roman"/>
          <w:sz w:val="18"/>
        </w:rPr>
        <w:t>2</w:t>
      </w:r>
      <w:r w:rsidR="001F4CD3">
        <w:rPr>
          <w:rFonts w:ascii="Times New Roman" w:hAnsi="Times New Roman"/>
          <w:sz w:val="18"/>
        </w:rPr>
        <w:t>4</w:t>
      </w:r>
    </w:p>
    <w:p w14:paraId="2D5A1667" w14:textId="30040881" w:rsidR="003E4DDD" w:rsidRDefault="002B74C6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C82F14">
        <w:rPr>
          <w:rFonts w:ascii="Times New Roman" w:hAnsi="Times New Roman"/>
          <w:sz w:val="18"/>
        </w:rPr>
        <w:t xml:space="preserve"> </w:t>
      </w:r>
      <w:r w:rsidR="0016790E">
        <w:rPr>
          <w:rFonts w:ascii="Times New Roman" w:hAnsi="Times New Roman"/>
          <w:sz w:val="18"/>
        </w:rPr>
        <w:t>03</w:t>
      </w:r>
      <w:bookmarkStart w:id="0" w:name="_GoBack"/>
      <w:bookmarkEnd w:id="0"/>
      <w:r w:rsidR="0016790E">
        <w:rPr>
          <w:rFonts w:ascii="Times New Roman" w:hAnsi="Times New Roman"/>
          <w:sz w:val="18"/>
        </w:rPr>
        <w:t>/15</w:t>
      </w:r>
      <w:r w:rsidR="003E4DDD">
        <w:rPr>
          <w:rFonts w:ascii="Times New Roman" w:hAnsi="Times New Roman"/>
          <w:sz w:val="18"/>
        </w:rPr>
        <w:t>/</w:t>
      </w:r>
      <w:r w:rsidR="00914474">
        <w:rPr>
          <w:rFonts w:ascii="Times New Roman" w:hAnsi="Times New Roman"/>
          <w:sz w:val="18"/>
        </w:rPr>
        <w:t>2</w:t>
      </w:r>
      <w:r w:rsidR="001F4CD3">
        <w:rPr>
          <w:rFonts w:ascii="Times New Roman" w:hAnsi="Times New Roman"/>
          <w:sz w:val="18"/>
        </w:rPr>
        <w:t>4</w:t>
      </w:r>
    </w:p>
    <w:p w14:paraId="741A26F6" w14:textId="77777777" w:rsidR="003E4DDD" w:rsidRDefault="003E4DDD">
      <w:pPr>
        <w:jc w:val="both"/>
        <w:rPr>
          <w:rFonts w:ascii="Times New Roman" w:hAnsi="Times New Roman"/>
          <w:sz w:val="18"/>
        </w:rPr>
      </w:pPr>
    </w:p>
    <w:p w14:paraId="2A559864" w14:textId="77777777" w:rsidR="003E4DDD" w:rsidRDefault="003E4DDD">
      <w:pPr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The </w:t>
      </w:r>
      <w:r w:rsidR="005D7372">
        <w:rPr>
          <w:rFonts w:ascii="Times New Rowman" w:hAnsi="Times New Rowman"/>
          <w:sz w:val="18"/>
        </w:rPr>
        <w:t>Forensic Science</w:t>
      </w:r>
      <w:r>
        <w:rPr>
          <w:rFonts w:ascii="Times New Rowman" w:hAnsi="Times New Rowman" w:hint="eastAsia"/>
          <w:sz w:val="18"/>
        </w:rPr>
        <w:t xml:space="preserve"> Certificate </w:t>
      </w:r>
      <w:r w:rsidR="005D7372">
        <w:rPr>
          <w:rFonts w:ascii="Times New Rowman" w:hAnsi="Times New Rowman"/>
          <w:sz w:val="18"/>
        </w:rPr>
        <w:t>p</w:t>
      </w:r>
      <w:r>
        <w:rPr>
          <w:rFonts w:ascii="Times New Rowman" w:hAnsi="Times New Rowman" w:hint="eastAsia"/>
          <w:sz w:val="18"/>
        </w:rPr>
        <w:t xml:space="preserve">rogram provides an in-depth study </w:t>
      </w:r>
      <w:r>
        <w:rPr>
          <w:rFonts w:ascii="Times New Rowman" w:hAnsi="Times New Rowman"/>
          <w:sz w:val="18"/>
        </w:rPr>
        <w:t>of current</w:t>
      </w:r>
      <w:r>
        <w:rPr>
          <w:rFonts w:ascii="Times New Rowman" w:hAnsi="Times New Rowman" w:hint="eastAsia"/>
          <w:sz w:val="18"/>
        </w:rPr>
        <w:t xml:space="preserve"> crime scene processing techniques and procedures. </w:t>
      </w:r>
      <w:r>
        <w:rPr>
          <w:sz w:val="18"/>
        </w:rPr>
        <w:t xml:space="preserve"> </w:t>
      </w:r>
    </w:p>
    <w:p w14:paraId="30C3F2E5" w14:textId="77777777"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>Topics include fingerprint classification, identification, and chemical development.</w:t>
      </w:r>
      <w:r>
        <w:rPr>
          <w:sz w:val="18"/>
        </w:rPr>
        <w:t xml:space="preserve"> </w:t>
      </w:r>
    </w:p>
    <w:p w14:paraId="684A085E" w14:textId="77777777" w:rsidR="003E4DDD" w:rsidRDefault="003E4DDD">
      <w:pPr>
        <w:pStyle w:val="NormalWeb"/>
        <w:rPr>
          <w:sz w:val="18"/>
        </w:rPr>
      </w:pPr>
      <w:r>
        <w:rPr>
          <w:rFonts w:ascii="Times New Rowman" w:hAnsi="Times New Rowman" w:hint="eastAsia"/>
          <w:sz w:val="18"/>
        </w:rPr>
        <w:t xml:space="preserve">This program prepares the student in the basic skills required for </w:t>
      </w:r>
      <w:r>
        <w:rPr>
          <w:rFonts w:ascii="Times New Rowman" w:hAnsi="Times New Rowman"/>
          <w:sz w:val="18"/>
        </w:rPr>
        <w:t>entry-level employment</w:t>
      </w:r>
      <w:r>
        <w:rPr>
          <w:rFonts w:ascii="Times New Rowman" w:hAnsi="Times New Rowman" w:hint="eastAsia"/>
          <w:sz w:val="18"/>
        </w:rPr>
        <w:t xml:space="preserve"> as a crime scene investigator.</w:t>
      </w:r>
      <w:r>
        <w:rPr>
          <w:sz w:val="18"/>
        </w:rPr>
        <w:t xml:space="preserve"> </w:t>
      </w:r>
    </w:p>
    <w:p w14:paraId="7B2FDB6E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p w14:paraId="760210A1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3440F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2 Semesters</w:t>
      </w:r>
    </w:p>
    <w:p w14:paraId="4844F27D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FF28D9">
        <w:rPr>
          <w:rFonts w:ascii="Times New Roman" w:hAnsi="Times New Roman"/>
          <w:sz w:val="18"/>
          <w:szCs w:val="18"/>
        </w:rPr>
        <w:t>, Placement Test Equivalent</w:t>
      </w:r>
    </w:p>
    <w:p w14:paraId="181784F2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3440F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Certificate</w:t>
      </w:r>
    </w:p>
    <w:p w14:paraId="59540218" w14:textId="77777777"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06E125D1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 w14:paraId="32262B0F" w14:textId="77777777">
        <w:tc>
          <w:tcPr>
            <w:tcW w:w="1008" w:type="dxa"/>
          </w:tcPr>
          <w:p w14:paraId="06748744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F75E1FE" w14:textId="77777777"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86BA025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3EB813C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CC9B3D0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1040450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 w14:paraId="1DAE66E9" w14:textId="77777777">
        <w:tc>
          <w:tcPr>
            <w:tcW w:w="1008" w:type="dxa"/>
          </w:tcPr>
          <w:p w14:paraId="7D4EA88D" w14:textId="77777777" w:rsidR="003E4DDD" w:rsidRDefault="003E4DDD" w:rsidP="0090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</w:t>
            </w:r>
            <w:r w:rsidR="009003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4DA51BB6" w14:textId="77777777" w:rsidR="003E4DDD" w:rsidRDefault="00900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</w:t>
            </w:r>
            <w:r w:rsidR="003E4DDD">
              <w:rPr>
                <w:rFonts w:ascii="Times New Roman" w:hAnsi="Times New Roman"/>
                <w:sz w:val="18"/>
                <w:szCs w:val="18"/>
              </w:rPr>
              <w:t xml:space="preserve"> Photography</w:t>
            </w:r>
          </w:p>
        </w:tc>
        <w:tc>
          <w:tcPr>
            <w:tcW w:w="1152" w:type="dxa"/>
          </w:tcPr>
          <w:p w14:paraId="522503EF" w14:textId="77777777" w:rsidR="003E4DDD" w:rsidRDefault="0090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114DA76" w14:textId="77777777" w:rsidR="003E4DDD" w:rsidRDefault="0090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80DDD9F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6FC073C" w14:textId="77777777" w:rsidR="003E4DDD" w:rsidRDefault="00900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 w14:paraId="3CAEF257" w14:textId="77777777">
        <w:tc>
          <w:tcPr>
            <w:tcW w:w="1008" w:type="dxa"/>
          </w:tcPr>
          <w:p w14:paraId="46AEB184" w14:textId="77777777"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CJC146</w:t>
            </w:r>
          </w:p>
        </w:tc>
        <w:tc>
          <w:tcPr>
            <w:tcW w:w="2880" w:type="dxa"/>
          </w:tcPr>
          <w:p w14:paraId="36DCE99F" w14:textId="77777777" w:rsidR="003E4DDD" w:rsidRDefault="003E4DDD">
            <w:r>
              <w:rPr>
                <w:rFonts w:ascii="Times New Roman" w:hAnsi="Times New Roman"/>
                <w:sz w:val="18"/>
                <w:szCs w:val="18"/>
              </w:rPr>
              <w:t>Trace Evidence</w:t>
            </w:r>
          </w:p>
        </w:tc>
        <w:tc>
          <w:tcPr>
            <w:tcW w:w="1152" w:type="dxa"/>
          </w:tcPr>
          <w:p w14:paraId="53FB5C57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D125ECD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4CBDF92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C4CE30B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 w14:paraId="5A105977" w14:textId="77777777">
        <w:tc>
          <w:tcPr>
            <w:tcW w:w="1008" w:type="dxa"/>
          </w:tcPr>
          <w:p w14:paraId="1E93C92D" w14:textId="77777777"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CJC245</w:t>
            </w:r>
          </w:p>
        </w:tc>
        <w:tc>
          <w:tcPr>
            <w:tcW w:w="2880" w:type="dxa"/>
          </w:tcPr>
          <w:p w14:paraId="26998776" w14:textId="77777777"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Friction Ridge Analysis</w:t>
            </w:r>
          </w:p>
        </w:tc>
        <w:tc>
          <w:tcPr>
            <w:tcW w:w="1152" w:type="dxa"/>
          </w:tcPr>
          <w:p w14:paraId="6AEE719D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8897345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C17F2D0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CAD9C0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 w14:paraId="15E31A65" w14:textId="77777777">
        <w:tc>
          <w:tcPr>
            <w:tcW w:w="1008" w:type="dxa"/>
          </w:tcPr>
          <w:p w14:paraId="40450558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EAD603" w14:textId="77777777"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211125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D9BB365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93E2CBF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1474306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 w14:paraId="3AED015B" w14:textId="77777777">
        <w:trPr>
          <w:trHeight w:val="215"/>
        </w:trPr>
        <w:tc>
          <w:tcPr>
            <w:tcW w:w="1008" w:type="dxa"/>
          </w:tcPr>
          <w:p w14:paraId="447846AB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3BEDE1" w14:textId="77777777"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721AFD2" w14:textId="77777777" w:rsidR="003E4DDD" w:rsidRDefault="009003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262F862" w14:textId="77777777" w:rsidR="003E4DDD" w:rsidRDefault="009003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09DFB36D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5F31EAF" w14:textId="77777777" w:rsidR="003E4DDD" w:rsidRDefault="009003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3159DB79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F457B82" w14:textId="77777777" w:rsidR="003E4DDD" w:rsidRDefault="003E4DDD">
      <w:pPr>
        <w:ind w:left="1109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7A0202B" w14:textId="77777777"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24FEC15A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E4DDD" w14:paraId="6CB1E9B4" w14:textId="77777777">
        <w:tc>
          <w:tcPr>
            <w:tcW w:w="1008" w:type="dxa"/>
          </w:tcPr>
          <w:p w14:paraId="5C4C6838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A4713F7" w14:textId="77777777" w:rsidR="003E4DDD" w:rsidRDefault="003E4DD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3D5F2F4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1D636D0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2017791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D54E3BE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E4DDD" w14:paraId="53F96DB1" w14:textId="77777777">
        <w:tc>
          <w:tcPr>
            <w:tcW w:w="1008" w:type="dxa"/>
          </w:tcPr>
          <w:p w14:paraId="005F9DFF" w14:textId="77777777"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CJC144</w:t>
            </w:r>
          </w:p>
        </w:tc>
        <w:tc>
          <w:tcPr>
            <w:tcW w:w="2880" w:type="dxa"/>
          </w:tcPr>
          <w:p w14:paraId="6F3CFFFF" w14:textId="77777777"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Crime Scene Processing</w:t>
            </w:r>
          </w:p>
        </w:tc>
        <w:tc>
          <w:tcPr>
            <w:tcW w:w="1152" w:type="dxa"/>
          </w:tcPr>
          <w:p w14:paraId="1235DAF8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71E0B39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6A16D37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9E792D9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 w14:paraId="3BCD195D" w14:textId="77777777">
        <w:tc>
          <w:tcPr>
            <w:tcW w:w="1008" w:type="dxa"/>
          </w:tcPr>
          <w:p w14:paraId="22F1F77E" w14:textId="77777777"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CJC244</w:t>
            </w:r>
          </w:p>
        </w:tc>
        <w:tc>
          <w:tcPr>
            <w:tcW w:w="2880" w:type="dxa"/>
          </w:tcPr>
          <w:p w14:paraId="37B06E99" w14:textId="77777777" w:rsidR="003E4DDD" w:rsidRDefault="003E4DDD">
            <w:r>
              <w:rPr>
                <w:rFonts w:ascii="Times New Roman" w:hAnsi="Times New Roman"/>
                <w:sz w:val="18"/>
                <w:szCs w:val="18"/>
              </w:rPr>
              <w:t>Footwear and Tire Imprints</w:t>
            </w:r>
          </w:p>
        </w:tc>
        <w:tc>
          <w:tcPr>
            <w:tcW w:w="1152" w:type="dxa"/>
          </w:tcPr>
          <w:p w14:paraId="068FA48C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FA854D7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7CBAEF9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044B65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 w14:paraId="6F3902B3" w14:textId="77777777">
        <w:tc>
          <w:tcPr>
            <w:tcW w:w="1008" w:type="dxa"/>
          </w:tcPr>
          <w:p w14:paraId="4652DD0D" w14:textId="77777777"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CJC246</w:t>
            </w:r>
          </w:p>
        </w:tc>
        <w:tc>
          <w:tcPr>
            <w:tcW w:w="2880" w:type="dxa"/>
          </w:tcPr>
          <w:p w14:paraId="73F71483" w14:textId="77777777" w:rsidR="003E4DDD" w:rsidRDefault="003E4D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Friction Ridge Analysis</w:t>
            </w:r>
          </w:p>
        </w:tc>
        <w:tc>
          <w:tcPr>
            <w:tcW w:w="1152" w:type="dxa"/>
          </w:tcPr>
          <w:p w14:paraId="68DAC8CB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560078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A5CC492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EE1218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E4DDD" w14:paraId="2C4014FC" w14:textId="77777777">
        <w:tc>
          <w:tcPr>
            <w:tcW w:w="1008" w:type="dxa"/>
          </w:tcPr>
          <w:p w14:paraId="79298103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47572F" w14:textId="77777777" w:rsidR="003E4DDD" w:rsidRDefault="003E4DD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3E89318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C5FE493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5D0A1C3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FDA7ED1" w14:textId="77777777" w:rsidR="003E4DDD" w:rsidRDefault="003E4D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E4DDD" w14:paraId="49F308B3" w14:textId="77777777">
        <w:trPr>
          <w:trHeight w:val="215"/>
        </w:trPr>
        <w:tc>
          <w:tcPr>
            <w:tcW w:w="1008" w:type="dxa"/>
          </w:tcPr>
          <w:p w14:paraId="3171C12B" w14:textId="77777777" w:rsidR="003E4DDD" w:rsidRDefault="003E4DD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40C5C3E" w14:textId="77777777" w:rsidR="003E4DDD" w:rsidRDefault="003E4DD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93BBD9F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3E6436C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53B544B9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C1A59C7" w14:textId="77777777" w:rsidR="003E4DDD" w:rsidRDefault="003E4D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0BA199F7" w14:textId="77777777" w:rsidR="003E4DDD" w:rsidRDefault="003E4DDD">
      <w:pPr>
        <w:ind w:firstLine="7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19C5186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90038D">
        <w:rPr>
          <w:rFonts w:ascii="Times New Roman" w:hAnsi="Times New Roman"/>
          <w:b/>
          <w:bCs/>
          <w:sz w:val="18"/>
          <w:szCs w:val="18"/>
        </w:rPr>
        <w:t>8</w:t>
      </w:r>
    </w:p>
    <w:p w14:paraId="74F075BE" w14:textId="77777777" w:rsidR="003E4DDD" w:rsidRDefault="003E4DD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7E1E1B9" w14:textId="77777777" w:rsidR="003E4DDD" w:rsidRDefault="002B74C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BD285A">
        <w:rPr>
          <w:rFonts w:ascii="Times New Roman" w:hAnsi="Times New Roman"/>
          <w:b/>
          <w:bCs/>
          <w:sz w:val="18"/>
          <w:szCs w:val="18"/>
        </w:rPr>
        <w:t>ork</w:t>
      </w:r>
      <w:r w:rsidR="00305C88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3E4DDD">
        <w:rPr>
          <w:rFonts w:ascii="Times New Roman" w:hAnsi="Times New Roman"/>
          <w:b/>
          <w:bCs/>
          <w:sz w:val="18"/>
          <w:szCs w:val="18"/>
        </w:rPr>
        <w:t>Option:</w:t>
      </w:r>
      <w:r w:rsidR="003E4DDD">
        <w:rPr>
          <w:rFonts w:ascii="Times New Roman" w:hAnsi="Times New Roman"/>
          <w:sz w:val="18"/>
          <w:szCs w:val="18"/>
        </w:rPr>
        <w:t xml:space="preserve">  NA</w:t>
      </w:r>
    </w:p>
    <w:p w14:paraId="3F9D5F08" w14:textId="77777777" w:rsidR="003E4DDD" w:rsidRDefault="003E4DDD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1353942B" w14:textId="77777777" w:rsidR="003E4DDD" w:rsidRDefault="003E4DDD">
      <w:pPr>
        <w:jc w:val="both"/>
        <w:rPr>
          <w:rFonts w:ascii="Baskerville Old Face" w:hAnsi="Baskerville Old Face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14:paraId="0867FC6F" w14:textId="77777777" w:rsidR="003E4DDD" w:rsidRPr="003906AF" w:rsidRDefault="003E4DDD" w:rsidP="001C6183">
      <w:pPr>
        <w:pStyle w:val="Title"/>
        <w:jc w:val="left"/>
        <w:rPr>
          <w:sz w:val="18"/>
          <w:szCs w:val="16"/>
        </w:rPr>
      </w:pPr>
      <w:r>
        <w:t xml:space="preserve"> </w:t>
      </w:r>
    </w:p>
    <w:p w14:paraId="184BD464" w14:textId="77777777" w:rsidR="003E4DDD" w:rsidRDefault="003E4DDD">
      <w:pPr>
        <w:jc w:val="both"/>
        <w:rPr>
          <w:rFonts w:ascii="Times New Roman" w:hAnsi="Times New Roman"/>
          <w:sz w:val="18"/>
          <w:szCs w:val="18"/>
        </w:rPr>
      </w:pPr>
    </w:p>
    <w:sectPr w:rsidR="003E4DDD">
      <w:endnotePr>
        <w:numFmt w:val="decimal"/>
      </w:endnotePr>
      <w:type w:val="continuous"/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wman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B6"/>
    <w:rsid w:val="0003250B"/>
    <w:rsid w:val="000A4EF2"/>
    <w:rsid w:val="000E6C98"/>
    <w:rsid w:val="00100C32"/>
    <w:rsid w:val="001401C9"/>
    <w:rsid w:val="00152D4B"/>
    <w:rsid w:val="0016790E"/>
    <w:rsid w:val="0019453E"/>
    <w:rsid w:val="001A27C2"/>
    <w:rsid w:val="001C6183"/>
    <w:rsid w:val="001F4CD3"/>
    <w:rsid w:val="002305F6"/>
    <w:rsid w:val="00237393"/>
    <w:rsid w:val="00253E8C"/>
    <w:rsid w:val="002565B6"/>
    <w:rsid w:val="002B74C6"/>
    <w:rsid w:val="002F1CAA"/>
    <w:rsid w:val="00305C88"/>
    <w:rsid w:val="003440F2"/>
    <w:rsid w:val="00346024"/>
    <w:rsid w:val="00372D50"/>
    <w:rsid w:val="003906AF"/>
    <w:rsid w:val="003E4DDD"/>
    <w:rsid w:val="004051E3"/>
    <w:rsid w:val="00442F7C"/>
    <w:rsid w:val="00462E82"/>
    <w:rsid w:val="0049050A"/>
    <w:rsid w:val="00497D4E"/>
    <w:rsid w:val="00526FEC"/>
    <w:rsid w:val="00534D3D"/>
    <w:rsid w:val="005C2FAC"/>
    <w:rsid w:val="005D7372"/>
    <w:rsid w:val="00621BF2"/>
    <w:rsid w:val="00681153"/>
    <w:rsid w:val="006A5C7F"/>
    <w:rsid w:val="008D7121"/>
    <w:rsid w:val="008E6F30"/>
    <w:rsid w:val="0090038D"/>
    <w:rsid w:val="00914474"/>
    <w:rsid w:val="00922BC0"/>
    <w:rsid w:val="00A81458"/>
    <w:rsid w:val="00A95381"/>
    <w:rsid w:val="00BA2828"/>
    <w:rsid w:val="00BC2EBC"/>
    <w:rsid w:val="00BC773F"/>
    <w:rsid w:val="00BD285A"/>
    <w:rsid w:val="00C17241"/>
    <w:rsid w:val="00C82F14"/>
    <w:rsid w:val="00C87DF5"/>
    <w:rsid w:val="00CB1865"/>
    <w:rsid w:val="00D44F30"/>
    <w:rsid w:val="00D66ECD"/>
    <w:rsid w:val="00D80C26"/>
    <w:rsid w:val="00E27765"/>
    <w:rsid w:val="00E769D9"/>
    <w:rsid w:val="00ED0D5B"/>
    <w:rsid w:val="00EE3A2D"/>
    <w:rsid w:val="00F3411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B932F"/>
  <w15:docId w15:val="{53D7F070-CCA9-49D5-A264-DB5F13B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3269" w:firstLine="331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ind w:left="180" w:hanging="180"/>
    </w:pPr>
    <w:rPr>
      <w:b/>
      <w:b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B74C6"/>
    <w:rPr>
      <w:b/>
      <w:bCs/>
      <w:szCs w:val="24"/>
    </w:rPr>
  </w:style>
  <w:style w:type="character" w:customStyle="1" w:styleId="Heading5Char">
    <w:name w:val="Heading 5 Char"/>
    <w:link w:val="Heading5"/>
    <w:rsid w:val="002B74C6"/>
    <w:rPr>
      <w:b/>
      <w:bCs/>
      <w:sz w:val="24"/>
      <w:szCs w:val="24"/>
    </w:rPr>
  </w:style>
  <w:style w:type="character" w:customStyle="1" w:styleId="TitleChar">
    <w:name w:val="Title Char"/>
    <w:link w:val="Title"/>
    <w:rsid w:val="002B74C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2B74C6"/>
    <w:rPr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B71FC-62B6-4BCA-82FA-BA0DD26EA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9D32D-10C8-4834-93BE-6491D4A9EA4F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8745fa-51ef-461c-a790-dca91110abf9"/>
  </ds:schemaRefs>
</ds:datastoreItem>
</file>

<file path=customXml/itemProps3.xml><?xml version="1.0" encoding="utf-8"?>
<ds:datastoreItem xmlns:ds="http://schemas.openxmlformats.org/officeDocument/2006/customXml" ds:itemID="{D995C112-588F-4819-9282-7D86192B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1210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2018-03-30T13:24:00Z</cp:lastPrinted>
  <dcterms:created xsi:type="dcterms:W3CDTF">2018-04-05T12:55:00Z</dcterms:created>
  <dcterms:modified xsi:type="dcterms:W3CDTF">2024-03-15T17:38:00Z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648200</vt:r8>
  </property>
</Properties>
</file>