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:rsidR="004C6198" w:rsidRDefault="00E95995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INTRODUCTORY CRIMINAL JUSTICE CERT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>
        <w:rPr>
          <w:rFonts w:ascii="Times New Roman" w:hAnsi="Times New Roman"/>
          <w:b/>
          <w:bCs/>
          <w:sz w:val="18"/>
          <w:szCs w:val="26"/>
        </w:rPr>
        <w:t>H1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62B62">
        <w:rPr>
          <w:rFonts w:ascii="Times New Roman" w:hAnsi="Times New Roman"/>
          <w:sz w:val="18"/>
          <w:szCs w:val="20"/>
        </w:rPr>
        <w:t>20</w:t>
      </w:r>
    </w:p>
    <w:p w:rsidR="004C6198" w:rsidRDefault="001D12A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90E97">
        <w:rPr>
          <w:rFonts w:ascii="Times New Roman" w:hAnsi="Times New Roman"/>
          <w:sz w:val="18"/>
          <w:szCs w:val="20"/>
        </w:rPr>
        <w:t xml:space="preserve">  </w:t>
      </w:r>
      <w:r w:rsidR="00062B62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062B62">
        <w:rPr>
          <w:rFonts w:ascii="Times New Roman" w:hAnsi="Times New Roman"/>
          <w:sz w:val="18"/>
          <w:szCs w:val="20"/>
        </w:rPr>
        <w:t>13</w:t>
      </w:r>
      <w:r w:rsidR="004C6198">
        <w:rPr>
          <w:rFonts w:ascii="Times New Roman" w:hAnsi="Times New Roman"/>
          <w:sz w:val="18"/>
          <w:szCs w:val="20"/>
        </w:rPr>
        <w:t>/</w:t>
      </w:r>
      <w:r w:rsidR="00062B62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The </w:t>
      </w:r>
      <w:r w:rsidR="00E95995">
        <w:rPr>
          <w:rFonts w:ascii="Times New Roman" w:hAnsi="Times New Roman"/>
          <w:sz w:val="18"/>
          <w:szCs w:val="20"/>
        </w:rPr>
        <w:t>Introductory Criminal Justice</w:t>
      </w:r>
      <w:r w:rsidR="002C6E8B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 program provides a</w:t>
      </w:r>
      <w:r w:rsidR="00E95995">
        <w:rPr>
          <w:rFonts w:ascii="Times New Roman" w:hAnsi="Times New Roman"/>
          <w:sz w:val="18"/>
          <w:szCs w:val="20"/>
        </w:rPr>
        <w:t xml:space="preserve"> study of a mixture of criminal justice areas</w:t>
      </w:r>
      <w:r>
        <w:rPr>
          <w:rFonts w:ascii="Times New Roman" w:hAnsi="Times New Roman"/>
          <w:sz w:val="18"/>
          <w:szCs w:val="20"/>
        </w:rPr>
        <w:t>.</w:t>
      </w: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:rsidR="00680854" w:rsidRDefault="00E95995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Courses essential to those dealing with the Law offered as a Certificate may lead to a degree</w:t>
      </w:r>
      <w:r w:rsidR="00680854">
        <w:rPr>
          <w:rFonts w:ascii="Times New Roman" w:hAnsi="Times New Roman"/>
          <w:sz w:val="18"/>
          <w:szCs w:val="20"/>
        </w:rPr>
        <w:t>.</w:t>
      </w:r>
    </w:p>
    <w:p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:rsidR="00680854" w:rsidRDefault="00377722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This program </w:t>
      </w:r>
      <w:r w:rsidR="00E95995">
        <w:rPr>
          <w:rFonts w:ascii="Times New Roman" w:hAnsi="Times New Roman"/>
          <w:sz w:val="18"/>
          <w:szCs w:val="20"/>
        </w:rPr>
        <w:t>prepares the student for the continuation of a degree within criminal justice technology</w:t>
      </w:r>
      <w:r w:rsidR="00DA1C16">
        <w:rPr>
          <w:rFonts w:ascii="Times New Roman" w:hAnsi="Times New Roman"/>
          <w:sz w:val="18"/>
          <w:szCs w:val="20"/>
        </w:rPr>
        <w:t>.</w:t>
      </w:r>
    </w:p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1C0200">
        <w:rPr>
          <w:rFonts w:ascii="Times New Roman" w:hAnsi="Times New Roman"/>
          <w:sz w:val="18"/>
          <w:szCs w:val="18"/>
        </w:rPr>
        <w:t>Placement Test Equivalent</w:t>
      </w:r>
    </w:p>
    <w:p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C6E8B">
        <w:tc>
          <w:tcPr>
            <w:tcW w:w="1008" w:type="dxa"/>
          </w:tcPr>
          <w:p w:rsidR="002C6E8B" w:rsidRDefault="00377722" w:rsidP="00657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6575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2C6E8B" w:rsidRDefault="0065758B" w:rsidP="00657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</w:tcPr>
          <w:p w:rsidR="002C6E8B" w:rsidRDefault="0065758B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C6E8B" w:rsidRDefault="00377722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C6E8B" w:rsidRDefault="002C6E8B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C6E8B" w:rsidRDefault="00377722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319EF">
        <w:tc>
          <w:tcPr>
            <w:tcW w:w="1008" w:type="dxa"/>
          </w:tcPr>
          <w:p w:rsidR="00E319EF" w:rsidRDefault="00E319EF" w:rsidP="00657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377722">
              <w:rPr>
                <w:rFonts w:ascii="Times New Roman" w:hAnsi="Times New Roman"/>
                <w:sz w:val="18"/>
                <w:szCs w:val="18"/>
              </w:rPr>
              <w:t>1</w:t>
            </w:r>
            <w:r w:rsidR="0065758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E319EF" w:rsidRDefault="0065758B" w:rsidP="00657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Criminal Law</w:t>
            </w:r>
          </w:p>
        </w:tc>
        <w:tc>
          <w:tcPr>
            <w:tcW w:w="1152" w:type="dxa"/>
          </w:tcPr>
          <w:p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>
        <w:trPr>
          <w:trHeight w:val="215"/>
        </w:trPr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C6198" w:rsidRDefault="00587A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C6198" w:rsidRDefault="00377722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6198" w:rsidRDefault="00587A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>
        <w:tc>
          <w:tcPr>
            <w:tcW w:w="1008" w:type="dxa"/>
          </w:tcPr>
          <w:p w:rsidR="004C6198" w:rsidRDefault="00DA1C16" w:rsidP="00657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65758B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880" w:type="dxa"/>
          </w:tcPr>
          <w:p w:rsidR="004C6198" w:rsidRDefault="0065758B" w:rsidP="006575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Investigative Principles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C6198" w:rsidRDefault="006575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6198" w:rsidRDefault="006575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A54DA">
        <w:tc>
          <w:tcPr>
            <w:tcW w:w="1008" w:type="dxa"/>
          </w:tcPr>
          <w:p w:rsidR="006A54DA" w:rsidRDefault="0065758B" w:rsidP="0037772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CJC231</w:t>
            </w:r>
          </w:p>
        </w:tc>
        <w:tc>
          <w:tcPr>
            <w:tcW w:w="2880" w:type="dxa"/>
          </w:tcPr>
          <w:p w:rsidR="006A54DA" w:rsidRDefault="0065758B" w:rsidP="0065758B">
            <w:r>
              <w:rPr>
                <w:rFonts w:ascii="Times New Roman" w:hAnsi="Times New Roman"/>
                <w:sz w:val="18"/>
                <w:szCs w:val="18"/>
              </w:rPr>
              <w:t>Constitutional Law</w:t>
            </w:r>
          </w:p>
        </w:tc>
        <w:tc>
          <w:tcPr>
            <w:tcW w:w="1152" w:type="dxa"/>
          </w:tcPr>
          <w:p w:rsidR="006A54DA" w:rsidRDefault="0037772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A54DA" w:rsidRDefault="0037772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A54DA" w:rsidRDefault="0037772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:rsidTr="004C1C57">
        <w:trPr>
          <w:trHeight w:val="80"/>
        </w:trPr>
        <w:tc>
          <w:tcPr>
            <w:tcW w:w="1008" w:type="dxa"/>
          </w:tcPr>
          <w:p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C6198" w:rsidRDefault="0065758B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C6198" w:rsidRDefault="003777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C6198" w:rsidRDefault="006575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65758B">
        <w:rPr>
          <w:rFonts w:ascii="Times New Roman" w:hAnsi="Times New Roman"/>
          <w:b/>
          <w:bCs/>
          <w:sz w:val="18"/>
          <w:szCs w:val="18"/>
        </w:rPr>
        <w:t>3</w:t>
      </w:r>
    </w:p>
    <w:p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13093C" w:rsidRDefault="001D12A8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05654D">
        <w:rPr>
          <w:rFonts w:ascii="Times New Roman" w:hAnsi="Times New Roman"/>
          <w:b/>
          <w:bCs/>
          <w:sz w:val="18"/>
          <w:szCs w:val="18"/>
        </w:rPr>
        <w:t>ork</w:t>
      </w:r>
      <w:r w:rsidR="004054F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4C6198">
        <w:rPr>
          <w:rFonts w:ascii="Times New Roman" w:hAnsi="Times New Roman"/>
          <w:b/>
          <w:bCs/>
          <w:sz w:val="18"/>
          <w:szCs w:val="18"/>
        </w:rPr>
        <w:t>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:rsidR="00811AA5" w:rsidRPr="00242D4A" w:rsidRDefault="00AB2663" w:rsidP="00242D4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:rsidR="004C6198" w:rsidRPr="00F54CF0" w:rsidRDefault="004C6198" w:rsidP="00811AA5">
      <w:pPr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33D05"/>
    <w:rsid w:val="0005654D"/>
    <w:rsid w:val="00062B62"/>
    <w:rsid w:val="0009141B"/>
    <w:rsid w:val="0010491E"/>
    <w:rsid w:val="0011090C"/>
    <w:rsid w:val="0013093C"/>
    <w:rsid w:val="00175511"/>
    <w:rsid w:val="001869BC"/>
    <w:rsid w:val="001C0200"/>
    <w:rsid w:val="001C4001"/>
    <w:rsid w:val="001D12A8"/>
    <w:rsid w:val="002063A9"/>
    <w:rsid w:val="00242D4A"/>
    <w:rsid w:val="00253B71"/>
    <w:rsid w:val="002C6E8B"/>
    <w:rsid w:val="00313AD6"/>
    <w:rsid w:val="0036062E"/>
    <w:rsid w:val="00377722"/>
    <w:rsid w:val="003A51EC"/>
    <w:rsid w:val="004054F8"/>
    <w:rsid w:val="00487BBD"/>
    <w:rsid w:val="00490E97"/>
    <w:rsid w:val="004C1C57"/>
    <w:rsid w:val="004C6198"/>
    <w:rsid w:val="005115C8"/>
    <w:rsid w:val="00587A6B"/>
    <w:rsid w:val="005C4CFB"/>
    <w:rsid w:val="00651870"/>
    <w:rsid w:val="006544A1"/>
    <w:rsid w:val="0065758B"/>
    <w:rsid w:val="00661327"/>
    <w:rsid w:val="00680854"/>
    <w:rsid w:val="00682C26"/>
    <w:rsid w:val="006A54DA"/>
    <w:rsid w:val="00773DD9"/>
    <w:rsid w:val="007A60A3"/>
    <w:rsid w:val="00811AA5"/>
    <w:rsid w:val="008D6AC9"/>
    <w:rsid w:val="00907F26"/>
    <w:rsid w:val="009E040F"/>
    <w:rsid w:val="009E7115"/>
    <w:rsid w:val="00AB2663"/>
    <w:rsid w:val="00AF3D4F"/>
    <w:rsid w:val="00B54BB6"/>
    <w:rsid w:val="00B77B69"/>
    <w:rsid w:val="00B82875"/>
    <w:rsid w:val="00B920A7"/>
    <w:rsid w:val="00B95C66"/>
    <w:rsid w:val="00C138DC"/>
    <w:rsid w:val="00C30C18"/>
    <w:rsid w:val="00C34868"/>
    <w:rsid w:val="00CD2334"/>
    <w:rsid w:val="00DA1C16"/>
    <w:rsid w:val="00DE23FC"/>
    <w:rsid w:val="00E319EF"/>
    <w:rsid w:val="00E90ECB"/>
    <w:rsid w:val="00E95995"/>
    <w:rsid w:val="00EF1113"/>
    <w:rsid w:val="00F061C4"/>
    <w:rsid w:val="00F34FDC"/>
    <w:rsid w:val="00F4095A"/>
    <w:rsid w:val="00F54CF0"/>
    <w:rsid w:val="00F80B0E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1625A"/>
  <w15:docId w15:val="{764EC114-7A6F-446D-A706-D8FAED7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682C26"/>
    <w:rPr>
      <w:b/>
      <w:bCs/>
      <w:szCs w:val="24"/>
    </w:rPr>
  </w:style>
  <w:style w:type="character" w:customStyle="1" w:styleId="Heading5Char">
    <w:name w:val="Heading 5 Char"/>
    <w:link w:val="Heading5"/>
    <w:rsid w:val="00682C26"/>
    <w:rPr>
      <w:b/>
      <w:bCs/>
      <w:sz w:val="24"/>
      <w:szCs w:val="24"/>
    </w:rPr>
  </w:style>
  <w:style w:type="character" w:customStyle="1" w:styleId="TitleChar">
    <w:name w:val="Title Char"/>
    <w:link w:val="Title"/>
    <w:rsid w:val="00682C2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1FF0-00B6-4385-8A99-88AFD58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1076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2013-02-26T20:43:00Z</cp:lastPrinted>
  <dcterms:created xsi:type="dcterms:W3CDTF">2017-08-22T13:25:00Z</dcterms:created>
  <dcterms:modified xsi:type="dcterms:W3CDTF">2020-03-04T17:37:00Z</dcterms:modified>
</cp:coreProperties>
</file>