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1B798" w14:textId="77777777" w:rsidR="00B64D9E" w:rsidRPr="007A7F75" w:rsidRDefault="00B64D9E" w:rsidP="007A7F75">
      <w:pPr>
        <w:tabs>
          <w:tab w:val="left" w:pos="5925"/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7A7F75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30BD1E62" w14:textId="77777777" w:rsidR="00B64D9E" w:rsidRDefault="008A2DC3">
      <w:pPr>
        <w:tabs>
          <w:tab w:val="center" w:pos="5729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 xml:space="preserve">COSMETOLOGY </w:t>
      </w:r>
      <w:r w:rsidR="006424C0">
        <w:rPr>
          <w:rFonts w:ascii="Times New Roman" w:hAnsi="Times New Roman"/>
          <w:b/>
          <w:bCs/>
          <w:sz w:val="18"/>
          <w:szCs w:val="26"/>
        </w:rPr>
        <w:t xml:space="preserve">CERTIFICATE </w:t>
      </w:r>
      <w:r>
        <w:rPr>
          <w:rFonts w:ascii="Times New Roman" w:hAnsi="Times New Roman"/>
          <w:b/>
          <w:bCs/>
          <w:sz w:val="18"/>
          <w:szCs w:val="26"/>
        </w:rPr>
        <w:t>(</w:t>
      </w:r>
      <w:r w:rsidR="006424C0">
        <w:rPr>
          <w:rFonts w:ascii="Times New Roman" w:hAnsi="Times New Roman"/>
          <w:b/>
          <w:bCs/>
          <w:sz w:val="18"/>
          <w:szCs w:val="26"/>
        </w:rPr>
        <w:t>C</w:t>
      </w:r>
      <w:r w:rsidR="00B64D9E">
        <w:rPr>
          <w:rFonts w:ascii="Times New Roman" w:hAnsi="Times New Roman"/>
          <w:b/>
          <w:bCs/>
          <w:sz w:val="18"/>
          <w:szCs w:val="26"/>
        </w:rPr>
        <w:t>55140</w:t>
      </w:r>
      <w:r w:rsidR="006424C0">
        <w:rPr>
          <w:rFonts w:ascii="Times New Roman" w:hAnsi="Times New Roman"/>
          <w:b/>
          <w:bCs/>
          <w:sz w:val="18"/>
          <w:szCs w:val="26"/>
        </w:rPr>
        <w:t>C1</w:t>
      </w:r>
      <w:r w:rsidR="00B64D9E">
        <w:rPr>
          <w:rFonts w:ascii="Times New Roman" w:hAnsi="Times New Roman"/>
          <w:b/>
          <w:bCs/>
          <w:sz w:val="18"/>
          <w:szCs w:val="26"/>
        </w:rPr>
        <w:t>)</w:t>
      </w:r>
    </w:p>
    <w:p w14:paraId="6243591C" w14:textId="52A6A4B0" w:rsidR="00B64D9E" w:rsidRDefault="00C252F4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D45AC8">
        <w:rPr>
          <w:rFonts w:ascii="Times New Roman" w:hAnsi="Times New Roman"/>
          <w:sz w:val="18"/>
          <w:szCs w:val="20"/>
        </w:rPr>
        <w:t>2</w:t>
      </w:r>
      <w:r w:rsidR="00BE6C0D">
        <w:rPr>
          <w:rFonts w:ascii="Times New Roman" w:hAnsi="Times New Roman"/>
          <w:sz w:val="18"/>
          <w:szCs w:val="20"/>
        </w:rPr>
        <w:t>3</w:t>
      </w:r>
    </w:p>
    <w:p w14:paraId="4CBE7A43" w14:textId="57E9D04D" w:rsidR="00B64D9E" w:rsidRDefault="00E86133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BE6C0D">
        <w:rPr>
          <w:rFonts w:ascii="Times New Roman" w:hAnsi="Times New Roman"/>
          <w:sz w:val="18"/>
          <w:szCs w:val="20"/>
        </w:rPr>
        <w:t>02</w:t>
      </w:r>
      <w:r>
        <w:rPr>
          <w:rFonts w:ascii="Times New Roman" w:hAnsi="Times New Roman"/>
          <w:sz w:val="18"/>
          <w:szCs w:val="20"/>
        </w:rPr>
        <w:t>/</w:t>
      </w:r>
      <w:r w:rsidR="00BE6C0D">
        <w:rPr>
          <w:rFonts w:ascii="Times New Roman" w:hAnsi="Times New Roman"/>
          <w:sz w:val="18"/>
          <w:szCs w:val="20"/>
        </w:rPr>
        <w:t>15</w:t>
      </w:r>
      <w:r>
        <w:rPr>
          <w:rFonts w:ascii="Times New Roman" w:hAnsi="Times New Roman"/>
          <w:sz w:val="18"/>
          <w:szCs w:val="20"/>
        </w:rPr>
        <w:t>/</w:t>
      </w:r>
      <w:r w:rsidR="00D45AC8">
        <w:rPr>
          <w:rFonts w:ascii="Times New Roman" w:hAnsi="Times New Roman"/>
          <w:sz w:val="18"/>
          <w:szCs w:val="20"/>
        </w:rPr>
        <w:t>2</w:t>
      </w:r>
      <w:r w:rsidR="00BE6C0D">
        <w:rPr>
          <w:rFonts w:ascii="Times New Roman" w:hAnsi="Times New Roman"/>
          <w:sz w:val="18"/>
          <w:szCs w:val="20"/>
        </w:rPr>
        <w:t>3</w:t>
      </w:r>
      <w:bookmarkStart w:id="0" w:name="_GoBack"/>
      <w:bookmarkEnd w:id="0"/>
    </w:p>
    <w:p w14:paraId="4265362E" w14:textId="77777777" w:rsidR="00B64D9E" w:rsidRDefault="00B64D9E">
      <w:pPr>
        <w:jc w:val="both"/>
        <w:rPr>
          <w:rFonts w:ascii="Times New Roman" w:hAnsi="Times New Roman"/>
          <w:sz w:val="18"/>
          <w:szCs w:val="18"/>
        </w:rPr>
      </w:pPr>
    </w:p>
    <w:p w14:paraId="3FDC5462" w14:textId="77777777" w:rsidR="00B64D9E" w:rsidRDefault="00B64D9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4950B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4 Semesters</w:t>
      </w:r>
    </w:p>
    <w:p w14:paraId="029E0CFF" w14:textId="77777777" w:rsidR="00B64D9E" w:rsidRDefault="00B64D9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 High School Diploma</w:t>
      </w:r>
      <w:r w:rsidR="00A12B7C">
        <w:rPr>
          <w:rFonts w:ascii="Times New Roman" w:hAnsi="Times New Roman"/>
          <w:sz w:val="18"/>
          <w:szCs w:val="18"/>
        </w:rPr>
        <w:t>, Placement Test Equivalent</w:t>
      </w:r>
    </w:p>
    <w:p w14:paraId="04653A81" w14:textId="77777777" w:rsidR="00B64D9E" w:rsidRDefault="00B64D9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4950B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6424C0">
        <w:rPr>
          <w:rFonts w:ascii="Times New Roman" w:hAnsi="Times New Roman"/>
          <w:sz w:val="18"/>
          <w:szCs w:val="18"/>
        </w:rPr>
        <w:t>Certificate</w:t>
      </w:r>
    </w:p>
    <w:p w14:paraId="3A820C41" w14:textId="77777777" w:rsidR="00B64D9E" w:rsidRDefault="00B64D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A1CFC96" w14:textId="77777777" w:rsidR="00B64D9E" w:rsidRDefault="00B64D9E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64D9E" w14:paraId="57A606C2" w14:textId="77777777">
        <w:tc>
          <w:tcPr>
            <w:tcW w:w="1008" w:type="dxa"/>
          </w:tcPr>
          <w:p w14:paraId="3512CF06" w14:textId="77777777" w:rsidR="00B64D9E" w:rsidRDefault="00B64D9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2D9CEC6D" w14:textId="77777777" w:rsidR="00B64D9E" w:rsidRDefault="00B64D9E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14:paraId="7826E3DE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0700A66D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3EFD50EE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1716902F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64D9E" w14:paraId="262EA1F9" w14:textId="77777777">
        <w:tc>
          <w:tcPr>
            <w:tcW w:w="1008" w:type="dxa"/>
          </w:tcPr>
          <w:p w14:paraId="175E1659" w14:textId="77777777" w:rsidR="00B64D9E" w:rsidRDefault="00B64D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COS111</w:t>
            </w:r>
          </w:p>
        </w:tc>
        <w:tc>
          <w:tcPr>
            <w:tcW w:w="2880" w:type="dxa"/>
          </w:tcPr>
          <w:p w14:paraId="0F8C0DF5" w14:textId="77777777" w:rsidR="00B64D9E" w:rsidRDefault="00B64D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Cosmetology Concepts I</w:t>
            </w:r>
          </w:p>
        </w:tc>
        <w:tc>
          <w:tcPr>
            <w:tcW w:w="1152" w:type="dxa"/>
          </w:tcPr>
          <w:p w14:paraId="0B001745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1D896C70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C11CB45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1AFF3F4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64D9E" w14:paraId="14EF9882" w14:textId="77777777">
        <w:tc>
          <w:tcPr>
            <w:tcW w:w="1008" w:type="dxa"/>
          </w:tcPr>
          <w:p w14:paraId="66088820" w14:textId="77777777" w:rsidR="00B64D9E" w:rsidRDefault="00B64D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COS112</w:t>
            </w:r>
          </w:p>
        </w:tc>
        <w:tc>
          <w:tcPr>
            <w:tcW w:w="2880" w:type="dxa"/>
          </w:tcPr>
          <w:p w14:paraId="705B1614" w14:textId="77777777" w:rsidR="00B64D9E" w:rsidRDefault="00B64D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Salon I</w:t>
            </w:r>
          </w:p>
        </w:tc>
        <w:tc>
          <w:tcPr>
            <w:tcW w:w="1152" w:type="dxa"/>
          </w:tcPr>
          <w:p w14:paraId="716AF107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EAD8BCF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52" w:type="dxa"/>
          </w:tcPr>
          <w:p w14:paraId="52D95E30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7FF370B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64D9E" w14:paraId="441DD8F1" w14:textId="77777777">
        <w:tc>
          <w:tcPr>
            <w:tcW w:w="1008" w:type="dxa"/>
          </w:tcPr>
          <w:p w14:paraId="46BA8247" w14:textId="77777777" w:rsidR="00B64D9E" w:rsidRDefault="00B64D9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C24A978" w14:textId="77777777" w:rsidR="00B64D9E" w:rsidRDefault="00B64D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5864BF8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C1D27CF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58D0B4F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EF7D11B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64D9E" w14:paraId="1CCED675" w14:textId="77777777">
        <w:tc>
          <w:tcPr>
            <w:tcW w:w="1008" w:type="dxa"/>
          </w:tcPr>
          <w:p w14:paraId="4818711D" w14:textId="77777777" w:rsidR="00B64D9E" w:rsidRDefault="00B64D9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CB83E06" w14:textId="77777777" w:rsidR="00B64D9E" w:rsidRDefault="00B64D9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733059DF" w14:textId="77777777" w:rsidR="00B64D9E" w:rsidRDefault="006424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20F4BD38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52" w:type="dxa"/>
          </w:tcPr>
          <w:p w14:paraId="680BD4E6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8F3674E" w14:textId="77777777" w:rsidR="00B64D9E" w:rsidRDefault="006424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</w:tr>
    </w:tbl>
    <w:p w14:paraId="4606060B" w14:textId="77777777" w:rsidR="00B64D9E" w:rsidRDefault="00B64D9E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022AF08" w14:textId="77777777" w:rsidR="00B64D9E" w:rsidRDefault="00B64D9E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64D9E" w14:paraId="39D5A5EA" w14:textId="77777777">
        <w:tc>
          <w:tcPr>
            <w:tcW w:w="1008" w:type="dxa"/>
          </w:tcPr>
          <w:p w14:paraId="7DA1BA57" w14:textId="77777777" w:rsidR="00B64D9E" w:rsidRDefault="00B64D9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4076A64C" w14:textId="77777777" w:rsidR="00B64D9E" w:rsidRDefault="00B64D9E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14:paraId="22D693D8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1CF27DF8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1DD744EC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667BE38E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64D9E" w14:paraId="750AA752" w14:textId="77777777">
        <w:tc>
          <w:tcPr>
            <w:tcW w:w="1008" w:type="dxa"/>
          </w:tcPr>
          <w:p w14:paraId="544AC7FD" w14:textId="77777777" w:rsidR="00B64D9E" w:rsidRDefault="00B64D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COS113</w:t>
            </w:r>
          </w:p>
        </w:tc>
        <w:tc>
          <w:tcPr>
            <w:tcW w:w="2880" w:type="dxa"/>
          </w:tcPr>
          <w:p w14:paraId="53E727C6" w14:textId="77777777" w:rsidR="00B64D9E" w:rsidRDefault="00B64D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Cosmetology Concepts II</w:t>
            </w:r>
          </w:p>
        </w:tc>
        <w:tc>
          <w:tcPr>
            <w:tcW w:w="1152" w:type="dxa"/>
          </w:tcPr>
          <w:p w14:paraId="65EDC23A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6D41091A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3072912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4BF96D7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64D9E" w14:paraId="2FCF6D54" w14:textId="77777777">
        <w:tc>
          <w:tcPr>
            <w:tcW w:w="1008" w:type="dxa"/>
          </w:tcPr>
          <w:p w14:paraId="34C1E050" w14:textId="77777777" w:rsidR="00B64D9E" w:rsidRDefault="00B64D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COS114</w:t>
            </w:r>
          </w:p>
        </w:tc>
        <w:tc>
          <w:tcPr>
            <w:tcW w:w="2880" w:type="dxa"/>
          </w:tcPr>
          <w:p w14:paraId="0CC729B8" w14:textId="77777777" w:rsidR="00B64D9E" w:rsidRDefault="00B64D9E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Salon II</w:t>
            </w:r>
          </w:p>
        </w:tc>
        <w:tc>
          <w:tcPr>
            <w:tcW w:w="1152" w:type="dxa"/>
          </w:tcPr>
          <w:p w14:paraId="4F98245A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AB7667E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52" w:type="dxa"/>
          </w:tcPr>
          <w:p w14:paraId="08E3A26E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FDB0159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64D9E" w14:paraId="578141B2" w14:textId="77777777">
        <w:tc>
          <w:tcPr>
            <w:tcW w:w="1008" w:type="dxa"/>
          </w:tcPr>
          <w:p w14:paraId="43A1F99F" w14:textId="77777777" w:rsidR="00B64D9E" w:rsidRDefault="00B64D9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7F214E4" w14:textId="77777777" w:rsidR="00B64D9E" w:rsidRDefault="00B64D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D183748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50DB7CD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A50E380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C348FE7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64D9E" w14:paraId="3CF1A376" w14:textId="77777777">
        <w:tc>
          <w:tcPr>
            <w:tcW w:w="1008" w:type="dxa"/>
          </w:tcPr>
          <w:p w14:paraId="14C22D06" w14:textId="77777777" w:rsidR="00B64D9E" w:rsidRDefault="00B64D9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845ED1C" w14:textId="77777777" w:rsidR="00B64D9E" w:rsidRDefault="00B64D9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2DA63246" w14:textId="77777777" w:rsidR="00B64D9E" w:rsidRDefault="006424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5BE37EDF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52" w:type="dxa"/>
          </w:tcPr>
          <w:p w14:paraId="418709E0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492C08C" w14:textId="77777777" w:rsidR="00B64D9E" w:rsidRDefault="006424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</w:tr>
    </w:tbl>
    <w:p w14:paraId="1D18AF39" w14:textId="77777777" w:rsidR="00B64D9E" w:rsidRDefault="00B64D9E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706F0E0" w14:textId="77777777" w:rsidR="00B64D9E" w:rsidRDefault="00B64D9E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64D9E" w14:paraId="1A006585" w14:textId="77777777">
        <w:tc>
          <w:tcPr>
            <w:tcW w:w="1008" w:type="dxa"/>
          </w:tcPr>
          <w:p w14:paraId="4053B30B" w14:textId="77777777" w:rsidR="00B64D9E" w:rsidRDefault="00B64D9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66087586" w14:textId="77777777" w:rsidR="00B64D9E" w:rsidRDefault="00B64D9E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14:paraId="6D918F49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0432DC28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2E34AF18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362DE6EA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64D9E" w14:paraId="28F8C80C" w14:textId="77777777">
        <w:tc>
          <w:tcPr>
            <w:tcW w:w="1008" w:type="dxa"/>
          </w:tcPr>
          <w:p w14:paraId="1C434FDF" w14:textId="77777777" w:rsidR="00B64D9E" w:rsidRDefault="00B64D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COS115</w:t>
            </w:r>
          </w:p>
        </w:tc>
        <w:tc>
          <w:tcPr>
            <w:tcW w:w="2880" w:type="dxa"/>
          </w:tcPr>
          <w:p w14:paraId="5D5BEC76" w14:textId="77777777" w:rsidR="00B64D9E" w:rsidRDefault="00B64D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Cosmetology Concepts III</w:t>
            </w:r>
          </w:p>
        </w:tc>
        <w:tc>
          <w:tcPr>
            <w:tcW w:w="1152" w:type="dxa"/>
          </w:tcPr>
          <w:p w14:paraId="2A8B4B87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3CDD39A8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DF9C40A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1E27D96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64D9E" w14:paraId="2E068862" w14:textId="77777777">
        <w:tc>
          <w:tcPr>
            <w:tcW w:w="1008" w:type="dxa"/>
          </w:tcPr>
          <w:p w14:paraId="6B1F450E" w14:textId="77777777" w:rsidR="00B64D9E" w:rsidRDefault="00B64D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COS116</w:t>
            </w:r>
          </w:p>
        </w:tc>
        <w:tc>
          <w:tcPr>
            <w:tcW w:w="2880" w:type="dxa"/>
          </w:tcPr>
          <w:p w14:paraId="29A91BFB" w14:textId="77777777" w:rsidR="00B64D9E" w:rsidRDefault="00B64D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Salon III</w:t>
            </w:r>
          </w:p>
        </w:tc>
        <w:tc>
          <w:tcPr>
            <w:tcW w:w="1152" w:type="dxa"/>
          </w:tcPr>
          <w:p w14:paraId="57A32341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88C61DC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14:paraId="2C930852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FB2EBA3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64D9E" w14:paraId="567AA101" w14:textId="77777777">
        <w:tc>
          <w:tcPr>
            <w:tcW w:w="1008" w:type="dxa"/>
          </w:tcPr>
          <w:p w14:paraId="4BAAEBF8" w14:textId="77777777" w:rsidR="00B64D9E" w:rsidRDefault="00B64D9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72B7729" w14:textId="77777777" w:rsidR="00B64D9E" w:rsidRDefault="00B64D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9875994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8845C02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8CA7904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A916273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64D9E" w14:paraId="418DEF91" w14:textId="77777777">
        <w:tc>
          <w:tcPr>
            <w:tcW w:w="1008" w:type="dxa"/>
          </w:tcPr>
          <w:p w14:paraId="397F8B4A" w14:textId="77777777" w:rsidR="00B64D9E" w:rsidRDefault="00B64D9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D0F6D3F" w14:textId="77777777" w:rsidR="00B64D9E" w:rsidRDefault="00B64D9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03DF0227" w14:textId="77777777" w:rsidR="00B64D9E" w:rsidRDefault="006424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1D6233D0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14:paraId="5B6A7B64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F0C9A73" w14:textId="77777777" w:rsidR="00B64D9E" w:rsidRDefault="006424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14:paraId="7D2C5395" w14:textId="77777777" w:rsidR="00B64D9E" w:rsidRDefault="00B64D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88F6707" w14:textId="77777777" w:rsidR="00B64D9E" w:rsidRDefault="00B64D9E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</w:t>
      </w:r>
      <w:r w:rsidR="00AD1DAF">
        <w:rPr>
          <w:rFonts w:ascii="Times New Roman" w:hAnsi="Times New Roman"/>
          <w:b/>
          <w:bCs/>
          <w:sz w:val="18"/>
          <w:szCs w:val="18"/>
        </w:rPr>
        <w:t>ALL SEMESTER</w:t>
      </w:r>
      <w:r>
        <w:rPr>
          <w:rFonts w:ascii="Times New Roman" w:hAnsi="Times New Roman"/>
          <w:b/>
          <w:bCs/>
          <w:sz w:val="18"/>
          <w:szCs w:val="18"/>
        </w:rPr>
        <w:t xml:space="preserve"> II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64D9E" w14:paraId="46AC83B8" w14:textId="77777777">
        <w:tc>
          <w:tcPr>
            <w:tcW w:w="1008" w:type="dxa"/>
          </w:tcPr>
          <w:p w14:paraId="2070409A" w14:textId="77777777" w:rsidR="00B64D9E" w:rsidRDefault="00B64D9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0D6B0B3F" w14:textId="77777777" w:rsidR="00B64D9E" w:rsidRDefault="00B64D9E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14:paraId="5E9B254F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00F33519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0D48BB0E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3A3CB9B1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64D9E" w14:paraId="0FEC58D1" w14:textId="77777777">
        <w:tc>
          <w:tcPr>
            <w:tcW w:w="1008" w:type="dxa"/>
          </w:tcPr>
          <w:p w14:paraId="634605DB" w14:textId="77777777" w:rsidR="00B64D9E" w:rsidRDefault="00B64D9E" w:rsidP="005011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</w:t>
            </w:r>
            <w:r w:rsidR="00501187">
              <w:rPr>
                <w:rFonts w:ascii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2880" w:type="dxa"/>
          </w:tcPr>
          <w:p w14:paraId="105B7E80" w14:textId="77777777" w:rsidR="00B64D9E" w:rsidRDefault="00501187" w:rsidP="00501187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Trichology &amp; Chemistry</w:t>
            </w:r>
          </w:p>
        </w:tc>
        <w:tc>
          <w:tcPr>
            <w:tcW w:w="1152" w:type="dxa"/>
          </w:tcPr>
          <w:p w14:paraId="2110A31C" w14:textId="77777777" w:rsidR="00B64D9E" w:rsidRDefault="0050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164E1BE7" w14:textId="77777777" w:rsidR="00B64D9E" w:rsidRDefault="00501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D911F45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369764D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64D9E" w14:paraId="4C6D22DC" w14:textId="77777777">
        <w:tc>
          <w:tcPr>
            <w:tcW w:w="1008" w:type="dxa"/>
          </w:tcPr>
          <w:p w14:paraId="79181287" w14:textId="77777777" w:rsidR="00B64D9E" w:rsidRDefault="00B64D9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B8BC59F" w14:textId="77777777" w:rsidR="00B64D9E" w:rsidRDefault="00B64D9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C2932EA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392FFCB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96BDED7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A50E4FA" w14:textId="77777777" w:rsidR="00B64D9E" w:rsidRDefault="00B64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64D9E" w14:paraId="17828A02" w14:textId="77777777">
        <w:tc>
          <w:tcPr>
            <w:tcW w:w="1008" w:type="dxa"/>
          </w:tcPr>
          <w:p w14:paraId="11DF3C2C" w14:textId="77777777" w:rsidR="00B64D9E" w:rsidRDefault="00B64D9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C142D31" w14:textId="77777777" w:rsidR="00B64D9E" w:rsidRDefault="00B64D9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6D167608" w14:textId="77777777" w:rsidR="00B64D9E" w:rsidRDefault="005011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11BB0AD1" w14:textId="77777777" w:rsidR="00B64D9E" w:rsidRDefault="005011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F9ABBC8" w14:textId="77777777" w:rsidR="00B64D9E" w:rsidRDefault="00B64D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E22C8E9" w14:textId="77777777" w:rsidR="00B64D9E" w:rsidRDefault="006424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</w:tbl>
    <w:p w14:paraId="05F52FD8" w14:textId="77777777" w:rsidR="00B64D9E" w:rsidRDefault="00B64D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A391F07" w14:textId="77777777" w:rsidR="00B64D9E" w:rsidRDefault="00B64D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C6813CD" w14:textId="77777777" w:rsidR="00B64D9E" w:rsidRDefault="00B64D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FCC8B84" w14:textId="77777777" w:rsidR="00B64D9E" w:rsidRDefault="00B64D9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CREDITS.... </w:t>
      </w:r>
      <w:r w:rsidR="006424C0">
        <w:rPr>
          <w:rFonts w:ascii="Times New Roman" w:hAnsi="Times New Roman"/>
          <w:b/>
          <w:bCs/>
          <w:sz w:val="18"/>
          <w:szCs w:val="18"/>
        </w:rPr>
        <w:t>34</w:t>
      </w:r>
    </w:p>
    <w:p w14:paraId="15114476" w14:textId="77777777" w:rsidR="00B64D9E" w:rsidRDefault="00B64D9E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27C1FEF" w14:textId="77777777" w:rsidR="00B64D9E" w:rsidRDefault="00560DA1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Work-</w:t>
      </w:r>
      <w:r w:rsidR="008824E5">
        <w:rPr>
          <w:rFonts w:ascii="Times New Roman" w:hAnsi="Times New Roman"/>
          <w:b/>
          <w:bCs/>
          <w:sz w:val="18"/>
          <w:szCs w:val="20"/>
        </w:rPr>
        <w:t>Based Learning</w:t>
      </w:r>
      <w:r w:rsidR="00B64D9E">
        <w:rPr>
          <w:rFonts w:ascii="Times New Roman" w:hAnsi="Times New Roman"/>
          <w:b/>
          <w:bCs/>
          <w:sz w:val="18"/>
          <w:szCs w:val="20"/>
        </w:rPr>
        <w:t xml:space="preserve"> Option:  </w:t>
      </w:r>
      <w:r w:rsidR="00B64D9E">
        <w:rPr>
          <w:rFonts w:ascii="Times New Roman" w:hAnsi="Times New Roman"/>
          <w:sz w:val="18"/>
          <w:szCs w:val="20"/>
        </w:rPr>
        <w:t>NA</w:t>
      </w:r>
    </w:p>
    <w:p w14:paraId="7EE1EF15" w14:textId="77777777" w:rsidR="00B64D9E" w:rsidRDefault="00BD7C5D" w:rsidP="00BD7C5D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3C9E01F9" w14:textId="77777777" w:rsidR="00B64D9E" w:rsidRDefault="00B64D9E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center"/>
        <w:rPr>
          <w:rFonts w:ascii="Times New Roman" w:hAnsi="Times New Roman"/>
          <w:sz w:val="18"/>
          <w:szCs w:val="18"/>
        </w:rPr>
      </w:pPr>
    </w:p>
    <w:sectPr w:rsidR="00B64D9E">
      <w:endnotePr>
        <w:numFmt w:val="decimal"/>
      </w:endnotePr>
      <w:type w:val="oddPage"/>
      <w:pgSz w:w="12240" w:h="15840"/>
      <w:pgMar w:top="418" w:right="1152" w:bottom="418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75"/>
    <w:rsid w:val="0006377D"/>
    <w:rsid w:val="000908CC"/>
    <w:rsid w:val="0009773F"/>
    <w:rsid w:val="000D3635"/>
    <w:rsid w:val="00124CA9"/>
    <w:rsid w:val="00375F8A"/>
    <w:rsid w:val="004339D5"/>
    <w:rsid w:val="00476EC9"/>
    <w:rsid w:val="004950BD"/>
    <w:rsid w:val="004A2FDF"/>
    <w:rsid w:val="00501187"/>
    <w:rsid w:val="00557E24"/>
    <w:rsid w:val="00560DA1"/>
    <w:rsid w:val="006424C0"/>
    <w:rsid w:val="00793878"/>
    <w:rsid w:val="007A7F75"/>
    <w:rsid w:val="00810E34"/>
    <w:rsid w:val="0087752E"/>
    <w:rsid w:val="008824E5"/>
    <w:rsid w:val="008A2DC3"/>
    <w:rsid w:val="008B009E"/>
    <w:rsid w:val="008E4D52"/>
    <w:rsid w:val="00981E4A"/>
    <w:rsid w:val="009C0D3F"/>
    <w:rsid w:val="00A0179D"/>
    <w:rsid w:val="00A12B7C"/>
    <w:rsid w:val="00AD1DAF"/>
    <w:rsid w:val="00B12BA3"/>
    <w:rsid w:val="00B64D9E"/>
    <w:rsid w:val="00B70140"/>
    <w:rsid w:val="00B71E97"/>
    <w:rsid w:val="00BD7C5D"/>
    <w:rsid w:val="00BE6C0D"/>
    <w:rsid w:val="00C252F4"/>
    <w:rsid w:val="00CD3A5D"/>
    <w:rsid w:val="00D33C75"/>
    <w:rsid w:val="00D45AC8"/>
    <w:rsid w:val="00DC3041"/>
    <w:rsid w:val="00E57B0B"/>
    <w:rsid w:val="00E671B0"/>
    <w:rsid w:val="00E86133"/>
    <w:rsid w:val="00EB2F37"/>
    <w:rsid w:val="00F36B6D"/>
    <w:rsid w:val="00F956CE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98F42"/>
  <w15:docId w15:val="{7299768E-8ACA-476A-924C-26C2CA19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29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center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-90"/>
      <w:jc w:val="center"/>
      <w:outlineLvl w:val="1"/>
    </w:pPr>
    <w:rPr>
      <w:rFonts w:ascii="Times New Roman" w:hAnsi="Times New Roman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right" w:pos="9360"/>
      </w:tabs>
    </w:pPr>
    <w:rPr>
      <w:szCs w:val="16"/>
    </w:rPr>
  </w:style>
  <w:style w:type="paragraph" w:styleId="BodyText2">
    <w:name w:val="Body Text 2"/>
    <w:basedOn w:val="Normal"/>
    <w:semiHidden/>
    <w:pPr>
      <w:tabs>
        <w:tab w:val="right" w:pos="9360"/>
      </w:tabs>
    </w:pPr>
    <w:rPr>
      <w:szCs w:val="16"/>
    </w:rPr>
  </w:style>
  <w:style w:type="paragraph" w:styleId="BodyText3">
    <w:name w:val="Body Text 3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940"/>
      </w:tabs>
    </w:pPr>
    <w:rPr>
      <w:rFonts w:ascii="Arial" w:hAnsi="Arial" w:cs="Arial"/>
      <w:b/>
      <w:bCs/>
      <w:sz w:val="18"/>
      <w:szCs w:val="18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4Char">
    <w:name w:val="Heading 4 Char"/>
    <w:link w:val="Heading4"/>
    <w:rsid w:val="008824E5"/>
    <w:rPr>
      <w:b/>
      <w:bCs/>
      <w:szCs w:val="24"/>
    </w:rPr>
  </w:style>
  <w:style w:type="character" w:customStyle="1" w:styleId="Heading5Char">
    <w:name w:val="Heading 5 Char"/>
    <w:link w:val="Heading5"/>
    <w:rsid w:val="008824E5"/>
    <w:rPr>
      <w:b/>
      <w:bCs/>
      <w:sz w:val="24"/>
      <w:szCs w:val="24"/>
    </w:rPr>
  </w:style>
  <w:style w:type="character" w:customStyle="1" w:styleId="TitleChar">
    <w:name w:val="Title Char"/>
    <w:link w:val="Title"/>
    <w:rsid w:val="008824E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2" ma:contentTypeDescription="Create a new document." ma:contentTypeScope="" ma:versionID="a42155e8fde09fae5e728f89e8a7690a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562dfc28250a1baf9293813ec60183b8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388469-A7EF-4320-935D-29CFC1340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83455-E820-4FA4-9D6E-CBD69690A394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0e8745fa-51ef-461c-a790-dca91110abf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69F6375-571D-43CC-A8E8-F96FED2BE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954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mailto:guionsv@faytechcc.edu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7</cp:revision>
  <cp:lastPrinted>2017-02-09T20:10:00Z</cp:lastPrinted>
  <dcterms:created xsi:type="dcterms:W3CDTF">2017-02-09T20:11:00Z</dcterms:created>
  <dcterms:modified xsi:type="dcterms:W3CDTF">2023-02-16T14:51:00Z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572800</vt:r8>
  </property>
</Properties>
</file>