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A8" w:rsidRDefault="007515A8" w:rsidP="00153C82">
      <w:pPr>
        <w:tabs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rPr>
          <w:rFonts w:ascii="Shruti" w:hAnsi="Shruti"/>
          <w:b/>
          <w:bCs/>
          <w:sz w:val="18"/>
          <w:szCs w:val="18"/>
        </w:rPr>
        <w:sectPr w:rsidR="007515A8">
          <w:endnotePr>
            <w:numFmt w:val="decimal"/>
          </w:endnotePr>
          <w:pgSz w:w="12240" w:h="15840"/>
          <w:pgMar w:top="417" w:right="417" w:bottom="417" w:left="1440" w:header="417" w:footer="417" w:gutter="0"/>
          <w:cols w:space="720"/>
          <w:noEndnote/>
        </w:sectPr>
      </w:pPr>
    </w:p>
    <w:p w:rsidR="007515A8" w:rsidRDefault="007515A8">
      <w:pPr>
        <w:pStyle w:val="Heading1"/>
      </w:pPr>
      <w:r>
        <w:t>FAYETTEVILLE TECHNICAL COMMUNITY COLLEGE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WELDING TECHNOLOGY/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BASIC WELDING TECHNOLOGY </w:t>
      </w:r>
      <w:r w:rsidR="00D960E6">
        <w:rPr>
          <w:rFonts w:ascii="Times New Roman" w:hAnsi="Times New Roman"/>
          <w:b/>
          <w:bCs/>
          <w:sz w:val="18"/>
        </w:rPr>
        <w:t xml:space="preserve">CERTIFICATE </w:t>
      </w:r>
      <w:r>
        <w:rPr>
          <w:rFonts w:ascii="Times New Roman" w:hAnsi="Times New Roman"/>
          <w:b/>
          <w:bCs/>
          <w:sz w:val="18"/>
        </w:rPr>
        <w:t>(C50420</w:t>
      </w:r>
      <w:r w:rsidR="00AB5329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1)</w:t>
      </w:r>
    </w:p>
    <w:p w:rsidR="00AB5329" w:rsidRDefault="00AB5329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7515A8" w:rsidRDefault="003237F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91613">
        <w:rPr>
          <w:rFonts w:ascii="Times New Roman" w:hAnsi="Times New Roman"/>
          <w:sz w:val="18"/>
          <w:szCs w:val="20"/>
        </w:rPr>
        <w:t>2</w:t>
      </w:r>
      <w:r w:rsidR="00436DF0">
        <w:rPr>
          <w:rFonts w:ascii="Times New Roman" w:hAnsi="Times New Roman"/>
          <w:sz w:val="18"/>
          <w:szCs w:val="20"/>
        </w:rPr>
        <w:t>2</w:t>
      </w:r>
    </w:p>
    <w:p w:rsidR="007515A8" w:rsidRDefault="007515A8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B06A88">
        <w:rPr>
          <w:rFonts w:ascii="Times New Roman" w:hAnsi="Times New Roman"/>
          <w:sz w:val="18"/>
          <w:szCs w:val="20"/>
        </w:rPr>
        <w:t xml:space="preserve"> </w:t>
      </w:r>
      <w:r w:rsidR="00436DF0">
        <w:rPr>
          <w:rFonts w:ascii="Times New Roman" w:hAnsi="Times New Roman"/>
          <w:sz w:val="18"/>
          <w:szCs w:val="20"/>
        </w:rPr>
        <w:t>11</w:t>
      </w:r>
      <w:r>
        <w:rPr>
          <w:rFonts w:ascii="Times New Roman" w:hAnsi="Times New Roman"/>
          <w:sz w:val="18"/>
          <w:szCs w:val="20"/>
        </w:rPr>
        <w:t>/</w:t>
      </w:r>
      <w:r w:rsidR="00436DF0">
        <w:rPr>
          <w:rFonts w:ascii="Times New Roman" w:hAnsi="Times New Roman"/>
          <w:sz w:val="18"/>
          <w:szCs w:val="20"/>
        </w:rPr>
        <w:t>09</w:t>
      </w:r>
      <w:r>
        <w:rPr>
          <w:rFonts w:ascii="Times New Roman" w:hAnsi="Times New Roman"/>
          <w:sz w:val="18"/>
          <w:szCs w:val="20"/>
        </w:rPr>
        <w:t>/</w:t>
      </w:r>
      <w:r w:rsidR="00491613">
        <w:rPr>
          <w:rFonts w:ascii="Times New Roman" w:hAnsi="Times New Roman"/>
          <w:sz w:val="18"/>
          <w:szCs w:val="20"/>
        </w:rPr>
        <w:t>2</w:t>
      </w:r>
      <w:r w:rsidR="00436DF0">
        <w:rPr>
          <w:rFonts w:ascii="Times New Roman" w:hAnsi="Times New Roman"/>
          <w:sz w:val="18"/>
          <w:szCs w:val="20"/>
        </w:rPr>
        <w:t>1</w:t>
      </w:r>
    </w:p>
    <w:p w:rsidR="00AB5329" w:rsidRDefault="00AB5329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7515A8" w:rsidRDefault="007515A8">
      <w:pPr>
        <w:pStyle w:val="BodyTex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This evening certificate program is designed to give individuals the opportunity to acquire fundamental skills in welding.  Coursework includes electrode welding and cutting processes and welding symbols and specifications.</w:t>
      </w:r>
      <w:r>
        <w:rPr>
          <w:rFonts w:ascii="Times New Roman" w:hAnsi="Times New Roman" w:cs="Times New Roman"/>
          <w:sz w:val="18"/>
          <w:szCs w:val="20"/>
        </w:rPr>
        <w:t xml:space="preserve">  </w:t>
      </w:r>
    </w:p>
    <w:p w:rsidR="007515A8" w:rsidRDefault="007515A8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Excellent employment opportunities as entry-level welding apprentices in industry, manufacturing and construction exist throughout the region.  </w:t>
      </w:r>
    </w:p>
    <w:p w:rsidR="007515A8" w:rsidRDefault="007515A8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>Courses in this program can be transferred directly into the Welding Technology diploma program.</w:t>
      </w:r>
      <w:r>
        <w:rPr>
          <w:rFonts w:ascii="Times New Roman" w:hAnsi="Times New Roman"/>
          <w:sz w:val="18"/>
        </w:rPr>
        <w:t xml:space="preserve"> 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</w:t>
      </w:r>
      <w:r w:rsidR="00AB38F2">
        <w:rPr>
          <w:rFonts w:ascii="Times New Roman" w:hAnsi="Times New Roman"/>
          <w:sz w:val="18"/>
          <w:szCs w:val="20"/>
        </w:rPr>
        <w:t xml:space="preserve">:  </w:t>
      </w:r>
      <w:r>
        <w:rPr>
          <w:rFonts w:ascii="Times New Roman" w:hAnsi="Times New Roman"/>
          <w:sz w:val="18"/>
          <w:szCs w:val="20"/>
        </w:rPr>
        <w:t>2 Semesters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AB38F2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C342CE">
        <w:rPr>
          <w:rFonts w:ascii="Times New Roman" w:hAnsi="Times New Roman"/>
          <w:sz w:val="18"/>
          <w:szCs w:val="20"/>
        </w:rPr>
        <w:t>, Placement Test Equivalent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AB38F2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 xml:space="preserve">Certificate </w:t>
      </w: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7515A8" w:rsidRDefault="007515A8">
      <w:pPr>
        <w:tabs>
          <w:tab w:val="left" w:pos="1109"/>
          <w:tab w:val="left" w:pos="1886"/>
          <w:tab w:val="left" w:pos="2750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515A8" w:rsidRDefault="007515A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WLD110</w:t>
            </w: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Cutting Processes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WLD115</w:t>
            </w: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SMAW (Stick) Plate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515A8" w:rsidRDefault="008604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8604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7515A8" w:rsidRDefault="007515A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0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515A8" w:rsidRDefault="007515A8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515A8">
        <w:tc>
          <w:tcPr>
            <w:tcW w:w="1008" w:type="dxa"/>
          </w:tcPr>
          <w:p w:rsidR="007515A8" w:rsidRDefault="007515A8" w:rsidP="00D960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</w:t>
            </w:r>
            <w:r w:rsidR="00D960E6">
              <w:rPr>
                <w:rFonts w:ascii="Times New Roman" w:hAnsi="Times New Roman"/>
                <w:sz w:val="18"/>
                <w:szCs w:val="18"/>
              </w:rPr>
              <w:t>1</w:t>
            </w:r>
            <w:r w:rsidR="00AB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7515A8" w:rsidRDefault="00AB5329" w:rsidP="00AB5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SMAW (Stick) Plate/Pipe</w:t>
            </w:r>
          </w:p>
        </w:tc>
        <w:tc>
          <w:tcPr>
            <w:tcW w:w="1152" w:type="dxa"/>
          </w:tcPr>
          <w:p w:rsidR="007515A8" w:rsidRDefault="00AB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515A8" w:rsidRDefault="00AB5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515A8">
        <w:tc>
          <w:tcPr>
            <w:tcW w:w="1008" w:type="dxa"/>
          </w:tcPr>
          <w:p w:rsidR="007515A8" w:rsidRDefault="006E0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WLD13</w:t>
            </w:r>
            <w:r w:rsidR="007515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7515A8" w:rsidRDefault="006E02BC" w:rsidP="006E02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(TIG) Plate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515A8" w:rsidRDefault="006E0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6E0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515A8">
        <w:tc>
          <w:tcPr>
            <w:tcW w:w="1008" w:type="dxa"/>
          </w:tcPr>
          <w:p w:rsidR="007515A8" w:rsidRDefault="007515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515A8" w:rsidRDefault="007515A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515A8" w:rsidRDefault="00AB53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515A8" w:rsidRDefault="0086049B" w:rsidP="00AB53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7515A8" w:rsidRDefault="007515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515A8" w:rsidRDefault="008604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239"/>
          <w:tab w:val="left" w:pos="6959"/>
          <w:tab w:val="left" w:pos="7229"/>
          <w:tab w:val="left" w:pos="812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</w:p>
    <w:p w:rsidR="00AB5329" w:rsidRDefault="00AB5329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7515A8" w:rsidRDefault="006E02BC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86049B">
        <w:rPr>
          <w:rFonts w:ascii="Times New Roman" w:hAnsi="Times New Roman"/>
          <w:b/>
          <w:bCs/>
          <w:sz w:val="18"/>
          <w:szCs w:val="20"/>
        </w:rPr>
        <w:t>5</w:t>
      </w:r>
    </w:p>
    <w:p w:rsidR="007515A8" w:rsidRDefault="007515A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</w:p>
    <w:p w:rsidR="007515A8" w:rsidRPr="004A4D3A" w:rsidRDefault="00C64B46" w:rsidP="004A4D3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789"/>
          <w:tab w:val="left" w:pos="6599"/>
          <w:tab w:val="left" w:pos="7589"/>
          <w:tab w:val="left" w:pos="839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7515A8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7515A8">
        <w:rPr>
          <w:rFonts w:ascii="Times New Roman" w:hAnsi="Times New Roman"/>
          <w:sz w:val="18"/>
          <w:szCs w:val="20"/>
        </w:rPr>
        <w:t>NA</w:t>
      </w:r>
      <w:bookmarkStart w:id="0" w:name="_GoBack"/>
      <w:bookmarkEnd w:id="0"/>
    </w:p>
    <w:sectPr w:rsidR="007515A8" w:rsidRPr="004A4D3A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82"/>
    <w:rsid w:val="000A77CC"/>
    <w:rsid w:val="0012458A"/>
    <w:rsid w:val="00153C82"/>
    <w:rsid w:val="00234C22"/>
    <w:rsid w:val="00284371"/>
    <w:rsid w:val="0028585E"/>
    <w:rsid w:val="003237FA"/>
    <w:rsid w:val="00354902"/>
    <w:rsid w:val="00436DF0"/>
    <w:rsid w:val="00466BFF"/>
    <w:rsid w:val="00486DA1"/>
    <w:rsid w:val="00491613"/>
    <w:rsid w:val="004A4D3A"/>
    <w:rsid w:val="00517F69"/>
    <w:rsid w:val="0052525A"/>
    <w:rsid w:val="005C38D3"/>
    <w:rsid w:val="00652318"/>
    <w:rsid w:val="00670CE7"/>
    <w:rsid w:val="006E02BC"/>
    <w:rsid w:val="007515A8"/>
    <w:rsid w:val="00751F3E"/>
    <w:rsid w:val="0086049B"/>
    <w:rsid w:val="00AB38F2"/>
    <w:rsid w:val="00AB5329"/>
    <w:rsid w:val="00AF6C68"/>
    <w:rsid w:val="00B06A88"/>
    <w:rsid w:val="00B51B5F"/>
    <w:rsid w:val="00C342CE"/>
    <w:rsid w:val="00C64B46"/>
    <w:rsid w:val="00D1578E"/>
    <w:rsid w:val="00D960E6"/>
    <w:rsid w:val="00E02FBD"/>
    <w:rsid w:val="00EB2111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A749D"/>
  <w15:docId w15:val="{19BC0E7E-5F86-41B9-9166-FD38B37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6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36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3237FA"/>
    <w:rPr>
      <w:b/>
      <w:bCs/>
      <w:szCs w:val="24"/>
    </w:rPr>
  </w:style>
  <w:style w:type="character" w:customStyle="1" w:styleId="Heading5Char">
    <w:name w:val="Heading 5 Char"/>
    <w:link w:val="Heading5"/>
    <w:rsid w:val="003237FA"/>
    <w:rPr>
      <w:b/>
      <w:bCs/>
      <w:sz w:val="24"/>
      <w:szCs w:val="24"/>
    </w:rPr>
  </w:style>
  <w:style w:type="character" w:customStyle="1" w:styleId="TitleChar">
    <w:name w:val="Title Char"/>
    <w:link w:val="Title"/>
    <w:rsid w:val="003237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mailto:scotts@faytechcc.edu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9</cp:revision>
  <cp:lastPrinted>2015-02-25T19:39:00Z</cp:lastPrinted>
  <dcterms:created xsi:type="dcterms:W3CDTF">2017-08-22T19:11:00Z</dcterms:created>
  <dcterms:modified xsi:type="dcterms:W3CDTF">2021-11-16T20:41:00Z</dcterms:modified>
</cp:coreProperties>
</file>