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04" w:rsidRDefault="002B7304" w:rsidP="00A44A1D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PLUMBING/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BASIC PLUMBING </w:t>
      </w:r>
      <w:r w:rsidR="00DB26F4">
        <w:rPr>
          <w:rFonts w:ascii="Times New Roman" w:hAnsi="Times New Roman"/>
          <w:b/>
          <w:bCs/>
          <w:sz w:val="18"/>
        </w:rPr>
        <w:t>CERTIFICATE (</w:t>
      </w:r>
      <w:r>
        <w:rPr>
          <w:rFonts w:ascii="Times New Roman" w:hAnsi="Times New Roman"/>
          <w:b/>
          <w:bCs/>
          <w:sz w:val="18"/>
        </w:rPr>
        <w:t>C35300C1)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Effective: Fall 20</w:t>
      </w:r>
      <w:r w:rsidR="00B77B60">
        <w:rPr>
          <w:rFonts w:ascii="Times New Roman" w:hAnsi="Times New Roman"/>
          <w:sz w:val="18"/>
          <w:szCs w:val="18"/>
        </w:rPr>
        <w:t>21</w:t>
      </w:r>
    </w:p>
    <w:p w:rsidR="002B7304" w:rsidRDefault="0090630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 </w:t>
      </w:r>
      <w:r w:rsidR="00B77B60">
        <w:rPr>
          <w:rFonts w:ascii="Times New Roman" w:hAnsi="Times New Roman"/>
          <w:sz w:val="18"/>
          <w:szCs w:val="18"/>
        </w:rPr>
        <w:t>03/05/21</w:t>
      </w:r>
      <w:bookmarkStart w:id="0" w:name="_GoBack"/>
      <w:bookmarkEnd w:id="0"/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18"/>
        </w:rPr>
      </w:pPr>
    </w:p>
    <w:p w:rsidR="002B7304" w:rsidRDefault="002B7304">
      <w:pPr>
        <w:pStyle w:val="BodyTex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This evening certificate program is designed to prepare individuals for entry-level positions in plumbing.  Course work includes fundamental practices in plumbing assembly and repair and in basic plumbing codes.</w:t>
      </w:r>
      <w:r>
        <w:rPr>
          <w:rFonts w:ascii="Times New Roman" w:hAnsi="Times New Roman" w:cs="Times New Roman"/>
          <w:sz w:val="18"/>
          <w:szCs w:val="20"/>
        </w:rPr>
        <w:t xml:space="preserve">  </w:t>
      </w:r>
    </w:p>
    <w:p w:rsidR="002B7304" w:rsidRDefault="002B7304">
      <w:pPr>
        <w:tabs>
          <w:tab w:val="left" w:pos="180"/>
        </w:tabs>
        <w:spacing w:before="100" w:beforeAutospacing="1" w:after="100" w:afterAutospacing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Opportunities for employment as plumbing assistants and as parts supply clerks exist throughout the area.  </w:t>
      </w:r>
    </w:p>
    <w:p w:rsidR="002B7304" w:rsidRDefault="002B7304">
      <w:pPr>
        <w:tabs>
          <w:tab w:val="left" w:pos="180"/>
        </w:tabs>
        <w:spacing w:before="100" w:beforeAutospacing="1" w:after="100" w:afterAutospacing="1"/>
        <w:jc w:val="both"/>
      </w:pPr>
      <w:r>
        <w:rPr>
          <w:rFonts w:ascii="Times New Roman" w:hAnsi="Times New Roman"/>
          <w:sz w:val="18"/>
          <w:szCs w:val="20"/>
        </w:rPr>
        <w:t>Courses in this program can be transferred directly into the Plumbing diploma curriculum</w:t>
      </w:r>
      <w:r>
        <w:rPr>
          <w:szCs w:val="20"/>
        </w:rPr>
        <w:t>.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95266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2 Semesters</w:t>
      </w:r>
    </w:p>
    <w:p w:rsidR="00BC4806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95266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High School Diploma</w:t>
      </w:r>
      <w:r w:rsidR="00944960">
        <w:rPr>
          <w:rFonts w:ascii="Times New Roman" w:hAnsi="Times New Roman"/>
          <w:sz w:val="18"/>
          <w:szCs w:val="18"/>
        </w:rPr>
        <w:t>, Placement Test Equivalent</w:t>
      </w:r>
    </w:p>
    <w:p w:rsidR="002B7304" w:rsidRDefault="00952660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2B7304">
        <w:rPr>
          <w:rFonts w:ascii="Times New Roman" w:hAnsi="Times New Roman"/>
          <w:sz w:val="18"/>
          <w:szCs w:val="18"/>
        </w:rPr>
        <w:t>Certificate</w:t>
      </w: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</w:p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481551" w:rsidTr="00481551">
        <w:tc>
          <w:tcPr>
            <w:tcW w:w="1152" w:type="dxa"/>
          </w:tcPr>
          <w:p w:rsidR="00481551" w:rsidRDefault="00481551" w:rsidP="004815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551" w:rsidRDefault="00481551" w:rsidP="00481551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B7304">
        <w:tc>
          <w:tcPr>
            <w:tcW w:w="1152" w:type="dxa"/>
          </w:tcPr>
          <w:p w:rsidR="002B7304" w:rsidRDefault="002B7304" w:rsidP="003762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PLU110</w:t>
            </w:r>
          </w:p>
        </w:tc>
        <w:tc>
          <w:tcPr>
            <w:tcW w:w="2880" w:type="dxa"/>
          </w:tcPr>
          <w:p w:rsidR="002B7304" w:rsidRDefault="002B73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Modern Plumbing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76221">
        <w:tc>
          <w:tcPr>
            <w:tcW w:w="1152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PLU140</w:t>
            </w:r>
          </w:p>
        </w:tc>
        <w:tc>
          <w:tcPr>
            <w:tcW w:w="2880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Plumbing Codes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76221">
        <w:tc>
          <w:tcPr>
            <w:tcW w:w="1152" w:type="dxa"/>
          </w:tcPr>
          <w:p w:rsidR="00376221" w:rsidRDefault="003762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76221" w:rsidRDefault="0037622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76221">
        <w:trPr>
          <w:trHeight w:val="215"/>
        </w:trPr>
        <w:tc>
          <w:tcPr>
            <w:tcW w:w="1152" w:type="dxa"/>
          </w:tcPr>
          <w:p w:rsidR="00376221" w:rsidRDefault="0037622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76221" w:rsidRDefault="0037622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6221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:rsidR="002B7304" w:rsidRDefault="002B730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</w:rPr>
      </w:pPr>
    </w:p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bCs/>
          <w:sz w:val="18"/>
        </w:rPr>
        <w:t>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481551" w:rsidTr="00481551">
        <w:tc>
          <w:tcPr>
            <w:tcW w:w="1152" w:type="dxa"/>
          </w:tcPr>
          <w:p w:rsidR="00481551" w:rsidRDefault="00481551" w:rsidP="004815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81551" w:rsidRDefault="00481551" w:rsidP="00481551">
            <w:pPr>
              <w:pStyle w:val="Heading2"/>
              <w:ind w:left="0" w:firstLine="0"/>
            </w:pPr>
            <w:r>
              <w:t>Title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81551" w:rsidRDefault="00481551" w:rsidP="004815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76221">
        <w:tc>
          <w:tcPr>
            <w:tcW w:w="1152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BPR130</w:t>
            </w:r>
          </w:p>
        </w:tc>
        <w:tc>
          <w:tcPr>
            <w:tcW w:w="2880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Blueprint Reading/Const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76221">
        <w:tc>
          <w:tcPr>
            <w:tcW w:w="1152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PLU150</w:t>
            </w:r>
          </w:p>
        </w:tc>
        <w:tc>
          <w:tcPr>
            <w:tcW w:w="2880" w:type="dxa"/>
          </w:tcPr>
          <w:p w:rsidR="00376221" w:rsidRDefault="00376221" w:rsidP="00081E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Plumbing Diagrams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76221" w:rsidRDefault="00376221" w:rsidP="00081E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B7304">
        <w:tc>
          <w:tcPr>
            <w:tcW w:w="1152" w:type="dxa"/>
          </w:tcPr>
          <w:p w:rsidR="002B7304" w:rsidRDefault="002B73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B7304" w:rsidRDefault="002B7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2B7304">
        <w:trPr>
          <w:trHeight w:val="215"/>
        </w:trPr>
        <w:tc>
          <w:tcPr>
            <w:tcW w:w="1152" w:type="dxa"/>
          </w:tcPr>
          <w:p w:rsidR="002B7304" w:rsidRDefault="002B730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2B7304" w:rsidRDefault="002B73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2B7304" w:rsidRDefault="002B73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2B7304" w:rsidRDefault="003762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</w:p>
    <w:p w:rsidR="002B7304" w:rsidRDefault="00E814E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TOTAL REQUIRED CREDITS.... 1</w:t>
      </w:r>
      <w:r w:rsidR="00376221">
        <w:rPr>
          <w:rFonts w:ascii="Times New Roman" w:hAnsi="Times New Roman"/>
          <w:b/>
          <w:bCs/>
          <w:sz w:val="18"/>
        </w:rPr>
        <w:t>6</w:t>
      </w:r>
    </w:p>
    <w:p w:rsidR="002B7304" w:rsidRDefault="002B73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</w:p>
    <w:p w:rsidR="002B7304" w:rsidRDefault="006F1F02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</w:t>
      </w:r>
      <w:r w:rsidR="002B7304">
        <w:rPr>
          <w:rFonts w:ascii="Times New Roman" w:hAnsi="Times New Roman"/>
          <w:b/>
          <w:bCs/>
          <w:sz w:val="18"/>
        </w:rPr>
        <w:t xml:space="preserve"> Option:</w:t>
      </w:r>
      <w:r w:rsidR="002B7304">
        <w:rPr>
          <w:rFonts w:ascii="Times New Roman" w:hAnsi="Times New Roman"/>
          <w:sz w:val="18"/>
        </w:rPr>
        <w:t xml:space="preserve"> NA</w:t>
      </w:r>
    </w:p>
    <w:p w:rsidR="002B7304" w:rsidRPr="00F47BAA" w:rsidRDefault="002B7304" w:rsidP="00EF08F8">
      <w:pPr>
        <w:pStyle w:val="Title"/>
        <w:jc w:val="left"/>
        <w:rPr>
          <w:szCs w:val="18"/>
        </w:rPr>
      </w:pPr>
    </w:p>
    <w:sectPr w:rsidR="002B7304" w:rsidRPr="00F47BAA">
      <w:endnotePr>
        <w:numFmt w:val="decimal"/>
      </w:endnotePr>
      <w:pgSz w:w="12240" w:h="15840"/>
      <w:pgMar w:top="432" w:right="1152" w:bottom="432" w:left="1440" w:header="100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1D"/>
    <w:rsid w:val="0002692B"/>
    <w:rsid w:val="00081E35"/>
    <w:rsid w:val="001A34A0"/>
    <w:rsid w:val="002B7304"/>
    <w:rsid w:val="002F340A"/>
    <w:rsid w:val="002F5817"/>
    <w:rsid w:val="00323764"/>
    <w:rsid w:val="00362D43"/>
    <w:rsid w:val="00376221"/>
    <w:rsid w:val="004046BE"/>
    <w:rsid w:val="00481551"/>
    <w:rsid w:val="005625FE"/>
    <w:rsid w:val="005F1BDA"/>
    <w:rsid w:val="006F1F02"/>
    <w:rsid w:val="007E0293"/>
    <w:rsid w:val="008324FA"/>
    <w:rsid w:val="0089042C"/>
    <w:rsid w:val="008A79C0"/>
    <w:rsid w:val="0090630C"/>
    <w:rsid w:val="00944960"/>
    <w:rsid w:val="00952660"/>
    <w:rsid w:val="00A44912"/>
    <w:rsid w:val="00A44A1D"/>
    <w:rsid w:val="00B77B60"/>
    <w:rsid w:val="00BC4806"/>
    <w:rsid w:val="00C73BE0"/>
    <w:rsid w:val="00CA191C"/>
    <w:rsid w:val="00D140D9"/>
    <w:rsid w:val="00DA4CA9"/>
    <w:rsid w:val="00DB26F4"/>
    <w:rsid w:val="00E814E0"/>
    <w:rsid w:val="00E9223A"/>
    <w:rsid w:val="00EB7679"/>
    <w:rsid w:val="00EC1047"/>
    <w:rsid w:val="00EF08F8"/>
    <w:rsid w:val="00F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B66B2"/>
  <w15:docId w15:val="{F1AE159D-488B-4011-A6CE-BA3E0946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574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30"/>
        <w:tab w:val="left" w:pos="136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481551"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2Char">
    <w:name w:val="Heading 2 Char"/>
    <w:link w:val="Heading2"/>
    <w:rsid w:val="00481551"/>
    <w:rPr>
      <w:b/>
      <w:bCs/>
      <w:sz w:val="18"/>
      <w:szCs w:val="18"/>
    </w:rPr>
  </w:style>
  <w:style w:type="character" w:customStyle="1" w:styleId="Heading4Char">
    <w:name w:val="Heading 4 Char"/>
    <w:link w:val="Heading4"/>
    <w:rsid w:val="00362D43"/>
    <w:rPr>
      <w:b/>
      <w:bCs/>
      <w:szCs w:val="24"/>
    </w:rPr>
  </w:style>
  <w:style w:type="character" w:customStyle="1" w:styleId="Heading5Char">
    <w:name w:val="Heading 5 Char"/>
    <w:link w:val="Heading5"/>
    <w:rsid w:val="00362D43"/>
    <w:rPr>
      <w:b/>
      <w:bCs/>
      <w:sz w:val="24"/>
      <w:szCs w:val="24"/>
    </w:rPr>
  </w:style>
  <w:style w:type="character" w:customStyle="1" w:styleId="TitleChar">
    <w:name w:val="Title Char"/>
    <w:link w:val="Title"/>
    <w:rsid w:val="00362D4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1092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mailto:bullards@faytechcc.edu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3</cp:revision>
  <cp:lastPrinted>2015-02-16T20:40:00Z</cp:lastPrinted>
  <dcterms:created xsi:type="dcterms:W3CDTF">2019-03-04T15:31:00Z</dcterms:created>
  <dcterms:modified xsi:type="dcterms:W3CDTF">2021-03-05T20:12:00Z</dcterms:modified>
</cp:coreProperties>
</file>