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6415" w14:textId="77777777" w:rsidR="00B54E5B" w:rsidRDefault="00B54E5B" w:rsidP="00F73C83">
      <w:pPr>
        <w:tabs>
          <w:tab w:val="center" w:pos="7574"/>
        </w:tabs>
        <w:rPr>
          <w:rFonts w:ascii="Arial" w:hAnsi="Arial" w:cs="Arial"/>
          <w:sz w:val="18"/>
          <w:szCs w:val="18"/>
        </w:rPr>
      </w:pPr>
    </w:p>
    <w:p w14:paraId="44961C0F" w14:textId="77777777" w:rsidR="00B54E5B" w:rsidRDefault="00B54E5B">
      <w:pPr>
        <w:pStyle w:val="Heading1"/>
      </w:pPr>
      <w:r>
        <w:t>FAYETTEVILLE TECHNICAL COMMUNITY COLLEGE</w:t>
      </w:r>
    </w:p>
    <w:p w14:paraId="4DBF43E7" w14:textId="77777777" w:rsidR="00B54E5B" w:rsidRDefault="00B54E5B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bCs/>
          <w:sz w:val="20"/>
          <w:szCs w:val="21"/>
        </w:rPr>
      </w:pPr>
      <w:r>
        <w:rPr>
          <w:rFonts w:ascii="Times New Roman" w:hAnsi="Times New Roman"/>
          <w:b/>
          <w:bCs/>
          <w:sz w:val="20"/>
          <w:szCs w:val="21"/>
        </w:rPr>
        <w:t>AC, HEATING &amp; REFRIGERATION TECHNOLOGY/</w:t>
      </w:r>
    </w:p>
    <w:p w14:paraId="3D9CCBFC" w14:textId="77777777" w:rsidR="00B54E5B" w:rsidRDefault="00B54E5B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bCs/>
          <w:sz w:val="20"/>
          <w:szCs w:val="21"/>
        </w:rPr>
        <w:t>BASIC A/C, HEATING &amp; REFRIGERATION CERTIFICATE (C35100)</w:t>
      </w:r>
    </w:p>
    <w:p w14:paraId="434A5EEF" w14:textId="426AF721" w:rsidR="00B54E5B" w:rsidRDefault="00B54E5B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5E0AA9">
        <w:rPr>
          <w:rFonts w:ascii="Times New Roman" w:hAnsi="Times New Roman"/>
          <w:sz w:val="18"/>
          <w:szCs w:val="20"/>
        </w:rPr>
        <w:t>2</w:t>
      </w:r>
      <w:r w:rsidR="007362C3">
        <w:rPr>
          <w:rFonts w:ascii="Times New Roman" w:hAnsi="Times New Roman"/>
          <w:sz w:val="18"/>
          <w:szCs w:val="20"/>
        </w:rPr>
        <w:t>3</w:t>
      </w:r>
      <w:bookmarkStart w:id="0" w:name="_GoBack"/>
      <w:bookmarkEnd w:id="0"/>
    </w:p>
    <w:p w14:paraId="1728CF3E" w14:textId="7500C144" w:rsidR="00B54E5B" w:rsidRDefault="00891838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BE3755">
        <w:rPr>
          <w:rFonts w:ascii="Times New Roman" w:hAnsi="Times New Roman"/>
          <w:sz w:val="18"/>
          <w:szCs w:val="20"/>
        </w:rPr>
        <w:t>02</w:t>
      </w:r>
      <w:r w:rsidR="00B54E5B">
        <w:rPr>
          <w:rFonts w:ascii="Times New Roman" w:hAnsi="Times New Roman"/>
          <w:sz w:val="18"/>
          <w:szCs w:val="20"/>
        </w:rPr>
        <w:t>/</w:t>
      </w:r>
      <w:r w:rsidR="00BE3755">
        <w:rPr>
          <w:rFonts w:ascii="Times New Roman" w:hAnsi="Times New Roman"/>
          <w:sz w:val="18"/>
          <w:szCs w:val="20"/>
        </w:rPr>
        <w:t>02</w:t>
      </w:r>
      <w:r w:rsidR="00B54E5B">
        <w:rPr>
          <w:rFonts w:ascii="Times New Roman" w:hAnsi="Times New Roman"/>
          <w:sz w:val="18"/>
          <w:szCs w:val="20"/>
        </w:rPr>
        <w:t>/</w:t>
      </w:r>
      <w:r w:rsidR="00B16F50">
        <w:rPr>
          <w:rFonts w:ascii="Times New Roman" w:hAnsi="Times New Roman"/>
          <w:sz w:val="18"/>
          <w:szCs w:val="20"/>
        </w:rPr>
        <w:t>2</w:t>
      </w:r>
      <w:r w:rsidR="00697D4C">
        <w:rPr>
          <w:rFonts w:ascii="Times New Roman" w:hAnsi="Times New Roman"/>
          <w:sz w:val="18"/>
          <w:szCs w:val="20"/>
        </w:rPr>
        <w:t>4</w:t>
      </w:r>
    </w:p>
    <w:p w14:paraId="6F707942" w14:textId="77777777" w:rsidR="00697D4C" w:rsidRDefault="00697D4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</w:p>
    <w:p w14:paraId="6559E309" w14:textId="5ACC7D90" w:rsidR="00B54E5B" w:rsidRDefault="0064477F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97D4C">
        <w:rPr>
          <w:rFonts w:ascii="Times New Roman" w:hAnsi="Times New Roman"/>
          <w:sz w:val="18"/>
          <w:szCs w:val="18"/>
        </w:rPr>
        <w:t>2</w:t>
      </w:r>
      <w:r w:rsidR="00B54E5B">
        <w:rPr>
          <w:rFonts w:ascii="Times New Roman" w:hAnsi="Times New Roman"/>
          <w:sz w:val="18"/>
          <w:szCs w:val="18"/>
        </w:rPr>
        <w:t xml:space="preserve"> Semesters</w:t>
      </w:r>
    </w:p>
    <w:p w14:paraId="4467AFCE" w14:textId="7089353E" w:rsidR="00B54E5B" w:rsidRDefault="00B54E5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B94A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High School Diploma</w:t>
      </w:r>
      <w:r w:rsidR="00364234">
        <w:rPr>
          <w:rFonts w:ascii="Times New Roman" w:hAnsi="Times New Roman"/>
          <w:sz w:val="18"/>
          <w:szCs w:val="18"/>
        </w:rPr>
        <w:t>, Placement Test Equivalent</w:t>
      </w:r>
    </w:p>
    <w:p w14:paraId="58D03C04" w14:textId="71F9E8D5" w:rsidR="00B54E5B" w:rsidRDefault="00B54E5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64477F">
        <w:rPr>
          <w:rFonts w:ascii="Times New Roman" w:hAnsi="Times New Roman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ertificate</w:t>
      </w:r>
    </w:p>
    <w:p w14:paraId="479B388C" w14:textId="77777777" w:rsidR="00B54E5B" w:rsidRDefault="00B54E5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30"/>
        </w:rPr>
      </w:pPr>
    </w:p>
    <w:p w14:paraId="28D53D8F" w14:textId="77777777" w:rsidR="00B54E5B" w:rsidRDefault="00B54E5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54E5B" w14:paraId="797F10C9" w14:textId="77777777">
        <w:tc>
          <w:tcPr>
            <w:tcW w:w="1008" w:type="dxa"/>
          </w:tcPr>
          <w:p w14:paraId="17A7639B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BA4DDD2" w14:textId="77777777" w:rsidR="00B54E5B" w:rsidRDefault="00B54E5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4EDE70B8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6971BDC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E1498AC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731B87A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4E5B" w14:paraId="70FF34EC" w14:textId="77777777">
        <w:tc>
          <w:tcPr>
            <w:tcW w:w="1008" w:type="dxa"/>
          </w:tcPr>
          <w:p w14:paraId="1AB3E183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AHR110</w:t>
            </w:r>
          </w:p>
        </w:tc>
        <w:tc>
          <w:tcPr>
            <w:tcW w:w="2880" w:type="dxa"/>
          </w:tcPr>
          <w:p w14:paraId="01DF270D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Refrigeration</w:t>
            </w:r>
          </w:p>
        </w:tc>
        <w:tc>
          <w:tcPr>
            <w:tcW w:w="1152" w:type="dxa"/>
          </w:tcPr>
          <w:p w14:paraId="68E9C3A2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B031A9B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120ADB5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B4ED45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97D4C" w14:paraId="76BC98FB" w14:textId="77777777">
        <w:tc>
          <w:tcPr>
            <w:tcW w:w="1008" w:type="dxa"/>
          </w:tcPr>
          <w:p w14:paraId="13467225" w14:textId="19CE0BCA" w:rsidR="00697D4C" w:rsidRDefault="00697D4C" w:rsidP="0069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AHR113</w:t>
            </w:r>
          </w:p>
        </w:tc>
        <w:tc>
          <w:tcPr>
            <w:tcW w:w="2880" w:type="dxa"/>
          </w:tcPr>
          <w:p w14:paraId="1095A52D" w14:textId="10A6F6AA" w:rsidR="00697D4C" w:rsidRDefault="00697D4C" w:rsidP="0069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Comfort Cooling</w:t>
            </w:r>
          </w:p>
        </w:tc>
        <w:tc>
          <w:tcPr>
            <w:tcW w:w="1152" w:type="dxa"/>
          </w:tcPr>
          <w:p w14:paraId="57EE5782" w14:textId="705186A9" w:rsidR="00697D4C" w:rsidRDefault="00697D4C" w:rsidP="0069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D9FFDDA" w14:textId="02A7F65D" w:rsidR="00697D4C" w:rsidRDefault="00697D4C" w:rsidP="0069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DDA760E" w14:textId="00A2EFBB" w:rsidR="00697D4C" w:rsidRDefault="00697D4C" w:rsidP="0069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EFB341" w14:textId="05D39748" w:rsidR="00697D4C" w:rsidRDefault="00697D4C" w:rsidP="0069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54E5B" w14:paraId="7A5738DA" w14:textId="77777777">
        <w:tc>
          <w:tcPr>
            <w:tcW w:w="1008" w:type="dxa"/>
          </w:tcPr>
          <w:p w14:paraId="099E3F2B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EA0ACC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BACF41A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51D4192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E693363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4E54364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4E5B" w14:paraId="1ACE3453" w14:textId="77777777">
        <w:tc>
          <w:tcPr>
            <w:tcW w:w="1008" w:type="dxa"/>
          </w:tcPr>
          <w:p w14:paraId="7F2D081D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9D49BA" w14:textId="77777777" w:rsidR="00B54E5B" w:rsidRDefault="00B54E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62254E4" w14:textId="4ADFADBD" w:rsidR="00B54E5B" w:rsidRDefault="0069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E1F6D18" w14:textId="1AB0F0FA" w:rsidR="00B54E5B" w:rsidRDefault="0069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56A90962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D9E25F" w14:textId="15731E3B" w:rsidR="00B54E5B" w:rsidRDefault="0069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73BA1783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524E1BE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54E5B" w14:paraId="78D68654" w14:textId="77777777">
        <w:tc>
          <w:tcPr>
            <w:tcW w:w="1008" w:type="dxa"/>
          </w:tcPr>
          <w:p w14:paraId="32F51841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FB05478" w14:textId="77777777" w:rsidR="00B54E5B" w:rsidRDefault="00B54E5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2AA57E26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9E549B4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C494652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21BA005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4E5B" w14:paraId="4327285C" w14:textId="77777777">
        <w:tc>
          <w:tcPr>
            <w:tcW w:w="1008" w:type="dxa"/>
          </w:tcPr>
          <w:p w14:paraId="58EC2C4B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AHR112</w:t>
            </w:r>
          </w:p>
        </w:tc>
        <w:tc>
          <w:tcPr>
            <w:tcW w:w="2880" w:type="dxa"/>
          </w:tcPr>
          <w:p w14:paraId="776C19AD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Heating Technology</w:t>
            </w:r>
          </w:p>
        </w:tc>
        <w:tc>
          <w:tcPr>
            <w:tcW w:w="1152" w:type="dxa"/>
          </w:tcPr>
          <w:p w14:paraId="0921F949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7652DAC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F961C9C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D49A10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97D4C" w14:paraId="1D2CD849" w14:textId="77777777">
        <w:tc>
          <w:tcPr>
            <w:tcW w:w="1008" w:type="dxa"/>
          </w:tcPr>
          <w:p w14:paraId="5D8CECF5" w14:textId="5F52A539" w:rsidR="00697D4C" w:rsidRDefault="00697D4C" w:rsidP="0069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AHR114</w:t>
            </w:r>
          </w:p>
        </w:tc>
        <w:tc>
          <w:tcPr>
            <w:tcW w:w="2880" w:type="dxa"/>
          </w:tcPr>
          <w:p w14:paraId="026B4DBF" w14:textId="00995D0B" w:rsidR="00697D4C" w:rsidRDefault="00697D4C" w:rsidP="0069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Heat Pump Technology</w:t>
            </w:r>
          </w:p>
        </w:tc>
        <w:tc>
          <w:tcPr>
            <w:tcW w:w="1152" w:type="dxa"/>
          </w:tcPr>
          <w:p w14:paraId="69924A96" w14:textId="1693209A" w:rsidR="00697D4C" w:rsidRDefault="00697D4C" w:rsidP="0069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445129" w14:textId="255670DD" w:rsidR="00697D4C" w:rsidRDefault="00697D4C" w:rsidP="0069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3EA5541" w14:textId="0034A71E" w:rsidR="00697D4C" w:rsidRDefault="00697D4C" w:rsidP="0069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FD583C4" w14:textId="7EFBD70A" w:rsidR="00697D4C" w:rsidRDefault="00697D4C" w:rsidP="0069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54E5B" w14:paraId="19A87089" w14:textId="77777777">
        <w:tc>
          <w:tcPr>
            <w:tcW w:w="1008" w:type="dxa"/>
          </w:tcPr>
          <w:p w14:paraId="50443560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3C0898D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69D2B7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2C5B749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6152849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4B75E45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4E5B" w14:paraId="546F11B6" w14:textId="77777777">
        <w:tc>
          <w:tcPr>
            <w:tcW w:w="1008" w:type="dxa"/>
          </w:tcPr>
          <w:p w14:paraId="6DF1E7B9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45387A2" w14:textId="77777777" w:rsidR="00B54E5B" w:rsidRDefault="00B54E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387538D" w14:textId="5DB94D47" w:rsidR="00B54E5B" w:rsidRDefault="0069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99D323F" w14:textId="47C8688E" w:rsidR="00B54E5B" w:rsidRDefault="0069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5E9D758C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B373D1" w14:textId="72C3F2A9" w:rsidR="00B54E5B" w:rsidRDefault="0069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44074577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229A5B" w14:textId="77777777" w:rsidR="00B54E5B" w:rsidRDefault="00B54E5B">
      <w:pPr>
        <w:pStyle w:val="Heading2"/>
      </w:pPr>
      <w:r>
        <w:t>TOTAL REQUIRED CREDITS.... 17</w:t>
      </w:r>
    </w:p>
    <w:p w14:paraId="57889AA8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EA1F3C7" w14:textId="77777777" w:rsidR="00B54E5B" w:rsidRPr="00944871" w:rsidRDefault="000E0D3D" w:rsidP="00944871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AE0AA0">
        <w:rPr>
          <w:rFonts w:ascii="Times New Roman" w:hAnsi="Times New Roman"/>
          <w:b/>
          <w:bCs/>
          <w:sz w:val="18"/>
          <w:szCs w:val="18"/>
        </w:rPr>
        <w:t>Based Learning</w:t>
      </w:r>
      <w:r w:rsidR="00B54E5B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54E5B">
        <w:rPr>
          <w:rFonts w:ascii="Times New Roman" w:hAnsi="Times New Roman"/>
          <w:sz w:val="18"/>
          <w:szCs w:val="18"/>
        </w:rPr>
        <w:t>: NA</w:t>
      </w:r>
    </w:p>
    <w:p w14:paraId="1611DD7B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ind w:left="1109"/>
        <w:jc w:val="right"/>
        <w:rPr>
          <w:rFonts w:ascii="Arial" w:hAnsi="Arial" w:cs="Arial"/>
          <w:sz w:val="18"/>
          <w:szCs w:val="18"/>
        </w:rPr>
      </w:pPr>
    </w:p>
    <w:sectPr w:rsidR="00B54E5B">
      <w:endnotePr>
        <w:numFmt w:val="decimal"/>
      </w:endnotePr>
      <w:pgSz w:w="12240" w:h="15840"/>
      <w:pgMar w:top="432" w:right="1008" w:bottom="432" w:left="1440" w:header="432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83"/>
    <w:rsid w:val="0003794C"/>
    <w:rsid w:val="000973D5"/>
    <w:rsid w:val="000D28F8"/>
    <w:rsid w:val="000E0D3D"/>
    <w:rsid w:val="0026756E"/>
    <w:rsid w:val="00280443"/>
    <w:rsid w:val="00364234"/>
    <w:rsid w:val="005C2353"/>
    <w:rsid w:val="005E0AA9"/>
    <w:rsid w:val="005F0D09"/>
    <w:rsid w:val="00602034"/>
    <w:rsid w:val="0064477F"/>
    <w:rsid w:val="00697D4C"/>
    <w:rsid w:val="006D2AF1"/>
    <w:rsid w:val="006E64E5"/>
    <w:rsid w:val="00703DF5"/>
    <w:rsid w:val="007362C3"/>
    <w:rsid w:val="0074279C"/>
    <w:rsid w:val="00770F2A"/>
    <w:rsid w:val="007C223A"/>
    <w:rsid w:val="007E2F53"/>
    <w:rsid w:val="00891838"/>
    <w:rsid w:val="008B6020"/>
    <w:rsid w:val="00931238"/>
    <w:rsid w:val="00944871"/>
    <w:rsid w:val="00AE0AA0"/>
    <w:rsid w:val="00B16F50"/>
    <w:rsid w:val="00B54E5B"/>
    <w:rsid w:val="00B64DBF"/>
    <w:rsid w:val="00B94AD6"/>
    <w:rsid w:val="00BE0A49"/>
    <w:rsid w:val="00BE3755"/>
    <w:rsid w:val="00CA7FC3"/>
    <w:rsid w:val="00DB1E40"/>
    <w:rsid w:val="00DD7CB4"/>
    <w:rsid w:val="00DF3B59"/>
    <w:rsid w:val="00F40738"/>
    <w:rsid w:val="00F67472"/>
    <w:rsid w:val="00F73C83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FBCA5"/>
  <w15:docId w15:val="{A58489A1-73A9-4C40-AF28-A1E6BE59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6329"/>
        <w:tab w:val="left" w:pos="7229"/>
        <w:tab w:val="left" w:pos="8219"/>
        <w:tab w:val="left" w:pos="9299"/>
        <w:tab w:val="left" w:pos="9749"/>
        <w:tab w:val="left" w:pos="10469"/>
        <w:tab w:val="left" w:pos="11189"/>
      </w:tabs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23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F3B59"/>
    <w:rPr>
      <w:b/>
      <w:bCs/>
      <w:szCs w:val="24"/>
    </w:rPr>
  </w:style>
  <w:style w:type="character" w:customStyle="1" w:styleId="Heading5Char">
    <w:name w:val="Heading 5 Char"/>
    <w:link w:val="Heading5"/>
    <w:rsid w:val="00DF3B59"/>
    <w:rPr>
      <w:b/>
      <w:bCs/>
      <w:sz w:val="24"/>
      <w:szCs w:val="24"/>
    </w:rPr>
  </w:style>
  <w:style w:type="character" w:customStyle="1" w:styleId="TitleChar">
    <w:name w:val="Title Char"/>
    <w:link w:val="Title"/>
    <w:rsid w:val="00DF3B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AB0DF-3C4E-4229-9991-4EA6AC6F3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92CB6-7D30-4990-9F9B-A556F6B419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8745fa-51ef-461c-a790-dca91110ab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51A7ED-6C1F-4668-8DEA-7ED48D22C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697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mailto:hawkesj@faytechcc.edu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creator>Karen Williams</dc:creator>
  <cp:lastModifiedBy>Laura Cummins</cp:lastModifiedBy>
  <cp:revision>9</cp:revision>
  <cp:lastPrinted>2018-02-22T16:30:00Z</cp:lastPrinted>
  <dcterms:created xsi:type="dcterms:W3CDTF">2019-02-19T13:40:00Z</dcterms:created>
  <dcterms:modified xsi:type="dcterms:W3CDTF">2024-02-16T13:25:00Z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640000</vt:r8>
  </property>
</Properties>
</file>