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0973" w14:textId="77777777" w:rsidR="000665D3" w:rsidRDefault="000665D3" w:rsidP="006A741F">
      <w:pPr>
        <w:tabs>
          <w:tab w:val="left" w:pos="-1440"/>
          <w:tab w:val="left" w:pos="-720"/>
          <w:tab w:val="left" w:pos="0"/>
          <w:tab w:val="left" w:pos="720"/>
          <w:tab w:val="left" w:pos="4515"/>
          <w:tab w:val="center" w:pos="7574"/>
        </w:tabs>
        <w:jc w:val="both"/>
        <w:rPr>
          <w:rFonts w:ascii="Arial" w:hAnsi="Arial" w:cs="Arial"/>
          <w:sz w:val="18"/>
          <w:szCs w:val="18"/>
        </w:rPr>
        <w:sectPr w:rsidR="000665D3">
          <w:endnotePr>
            <w:numFmt w:val="decimal"/>
          </w:endnotePr>
          <w:pgSz w:w="12240" w:h="15840" w:code="1"/>
          <w:pgMar w:top="418" w:right="576" w:bottom="418" w:left="576" w:header="418" w:footer="418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07995A65" w14:textId="77777777" w:rsidR="000665D3" w:rsidRDefault="000665D3">
      <w:pPr>
        <w:pStyle w:val="Heading1"/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FAYETTEVILLE TECHNICAL COMMUNITY COLLEGE</w:t>
      </w:r>
    </w:p>
    <w:p w14:paraId="212D9176" w14:textId="77777777" w:rsidR="007C54C1" w:rsidRDefault="007C54C1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INTELLIGENCE STUDIES/</w:t>
      </w:r>
    </w:p>
    <w:p w14:paraId="6C321B41" w14:textId="77777777" w:rsidR="000665D3" w:rsidRDefault="00D809E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GEOSPATIAL</w:t>
      </w:r>
      <w:r w:rsidR="007C54C1">
        <w:rPr>
          <w:rFonts w:ascii="Times New Roman" w:hAnsi="Times New Roman"/>
          <w:b/>
          <w:bCs/>
          <w:sz w:val="18"/>
        </w:rPr>
        <w:t xml:space="preserve"> INTELLIGENCE</w:t>
      </w:r>
      <w:r w:rsidR="001F2C3B">
        <w:rPr>
          <w:rFonts w:ascii="Times New Roman" w:hAnsi="Times New Roman"/>
          <w:b/>
          <w:bCs/>
          <w:sz w:val="18"/>
        </w:rPr>
        <w:t xml:space="preserve"> CERTIFICATE</w:t>
      </w:r>
      <w:r w:rsidR="00C85891">
        <w:rPr>
          <w:rFonts w:ascii="Times New Roman" w:hAnsi="Times New Roman"/>
          <w:b/>
          <w:bCs/>
          <w:sz w:val="18"/>
          <w:szCs w:val="18"/>
        </w:rPr>
        <w:t xml:space="preserve"> (</w:t>
      </w:r>
      <w:r w:rsidR="001F2C3B">
        <w:rPr>
          <w:rFonts w:ascii="Times New Roman" w:hAnsi="Times New Roman"/>
          <w:b/>
          <w:bCs/>
          <w:sz w:val="18"/>
          <w:szCs w:val="18"/>
        </w:rPr>
        <w:t>C</w:t>
      </w:r>
      <w:r w:rsidR="007C54C1">
        <w:rPr>
          <w:rFonts w:ascii="Times New Roman" w:hAnsi="Times New Roman"/>
          <w:b/>
          <w:bCs/>
          <w:sz w:val="18"/>
          <w:szCs w:val="18"/>
        </w:rPr>
        <w:t>2</w:t>
      </w:r>
      <w:r w:rsidR="000665D3">
        <w:rPr>
          <w:rFonts w:ascii="Times New Roman" w:hAnsi="Times New Roman"/>
          <w:b/>
          <w:bCs/>
          <w:sz w:val="18"/>
          <w:szCs w:val="18"/>
        </w:rPr>
        <w:t>5</w:t>
      </w:r>
      <w:r w:rsidR="007C54C1">
        <w:rPr>
          <w:rFonts w:ascii="Times New Roman" w:hAnsi="Times New Roman"/>
          <w:b/>
          <w:bCs/>
          <w:sz w:val="18"/>
          <w:szCs w:val="18"/>
        </w:rPr>
        <w:t>70</w:t>
      </w:r>
      <w:r w:rsidR="000665D3">
        <w:rPr>
          <w:rFonts w:ascii="Times New Roman" w:hAnsi="Times New Roman"/>
          <w:b/>
          <w:bCs/>
          <w:sz w:val="18"/>
          <w:szCs w:val="18"/>
        </w:rPr>
        <w:t>0</w:t>
      </w:r>
      <w:r w:rsidR="001F2C3B">
        <w:rPr>
          <w:rFonts w:ascii="Times New Roman" w:hAnsi="Times New Roman"/>
          <w:b/>
          <w:bCs/>
          <w:sz w:val="18"/>
          <w:szCs w:val="18"/>
        </w:rPr>
        <w:t>C2</w:t>
      </w:r>
      <w:r w:rsidR="000665D3">
        <w:rPr>
          <w:rFonts w:ascii="Times New Roman" w:hAnsi="Times New Roman"/>
          <w:b/>
          <w:bCs/>
          <w:sz w:val="18"/>
          <w:szCs w:val="18"/>
        </w:rPr>
        <w:t>)</w:t>
      </w:r>
    </w:p>
    <w:p w14:paraId="594C8014" w14:textId="645D005B" w:rsidR="000665D3" w:rsidRDefault="002223F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</w:t>
      </w:r>
      <w:r w:rsidR="00A7043B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F52B4A">
        <w:rPr>
          <w:rFonts w:ascii="Times New Roman" w:hAnsi="Times New Roman"/>
          <w:sz w:val="18"/>
          <w:szCs w:val="18"/>
        </w:rPr>
        <w:t>Fall</w:t>
      </w:r>
      <w:r>
        <w:rPr>
          <w:rFonts w:ascii="Times New Roman" w:hAnsi="Times New Roman"/>
          <w:sz w:val="18"/>
          <w:szCs w:val="18"/>
        </w:rPr>
        <w:t xml:space="preserve"> 20</w:t>
      </w:r>
      <w:r w:rsidR="00F52B4A">
        <w:rPr>
          <w:rFonts w:ascii="Times New Roman" w:hAnsi="Times New Roman"/>
          <w:sz w:val="18"/>
          <w:szCs w:val="18"/>
        </w:rPr>
        <w:t>2</w:t>
      </w:r>
      <w:r w:rsidR="00A7043B">
        <w:rPr>
          <w:rFonts w:ascii="Times New Roman" w:hAnsi="Times New Roman"/>
          <w:sz w:val="18"/>
          <w:szCs w:val="18"/>
        </w:rPr>
        <w:t>4</w:t>
      </w:r>
    </w:p>
    <w:p w14:paraId="66DA55A8" w14:textId="1D7E722D" w:rsidR="000665D3" w:rsidRDefault="0004765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Revised</w:t>
      </w:r>
      <w:r w:rsidR="000665D3">
        <w:rPr>
          <w:rFonts w:ascii="Times New Roman" w:hAnsi="Times New Roman"/>
          <w:sz w:val="18"/>
          <w:szCs w:val="18"/>
        </w:rPr>
        <w:t>:</w:t>
      </w:r>
      <w:r w:rsidR="00FB77B2">
        <w:rPr>
          <w:rFonts w:ascii="Times New Roman" w:hAnsi="Times New Roman"/>
          <w:sz w:val="18"/>
          <w:szCs w:val="18"/>
        </w:rPr>
        <w:t xml:space="preserve"> </w:t>
      </w:r>
      <w:r w:rsidR="00A7043B">
        <w:rPr>
          <w:rFonts w:ascii="Times New Roman" w:hAnsi="Times New Roman"/>
          <w:sz w:val="18"/>
          <w:szCs w:val="18"/>
        </w:rPr>
        <w:t>01</w:t>
      </w:r>
      <w:r w:rsidR="00FB77B2">
        <w:rPr>
          <w:rFonts w:ascii="Times New Roman" w:hAnsi="Times New Roman"/>
          <w:sz w:val="18"/>
          <w:szCs w:val="18"/>
        </w:rPr>
        <w:t>/</w:t>
      </w:r>
      <w:r w:rsidR="00A7043B">
        <w:rPr>
          <w:rFonts w:ascii="Times New Roman" w:hAnsi="Times New Roman"/>
          <w:sz w:val="18"/>
          <w:szCs w:val="18"/>
        </w:rPr>
        <w:t>31</w:t>
      </w:r>
      <w:r w:rsidR="00FB77B2">
        <w:rPr>
          <w:rFonts w:ascii="Times New Roman" w:hAnsi="Times New Roman"/>
          <w:sz w:val="18"/>
          <w:szCs w:val="18"/>
        </w:rPr>
        <w:t>/</w:t>
      </w:r>
      <w:r w:rsidR="0038474B">
        <w:rPr>
          <w:rFonts w:ascii="Times New Roman" w:hAnsi="Times New Roman"/>
          <w:sz w:val="18"/>
          <w:szCs w:val="18"/>
        </w:rPr>
        <w:t>2</w:t>
      </w:r>
      <w:r w:rsidR="00A7043B">
        <w:rPr>
          <w:rFonts w:ascii="Times New Roman" w:hAnsi="Times New Roman"/>
          <w:sz w:val="18"/>
          <w:szCs w:val="18"/>
        </w:rPr>
        <w:t>4</w:t>
      </w:r>
      <w:r w:rsidR="00CB4779">
        <w:rPr>
          <w:rFonts w:ascii="Times New Roman" w:hAnsi="Times New Roman"/>
          <w:sz w:val="18"/>
          <w:szCs w:val="18"/>
        </w:rPr>
        <w:t xml:space="preserve">  </w:t>
      </w:r>
    </w:p>
    <w:p w14:paraId="6114F86D" w14:textId="77777777" w:rsidR="000665D3" w:rsidRDefault="000665D3">
      <w:pPr>
        <w:jc w:val="center"/>
        <w:rPr>
          <w:rFonts w:ascii="Times New Roman" w:hAnsi="Times New Roman"/>
          <w:sz w:val="18"/>
          <w:szCs w:val="20"/>
        </w:rPr>
      </w:pPr>
    </w:p>
    <w:p w14:paraId="7C8B6B19" w14:textId="77777777" w:rsidR="00625119" w:rsidRDefault="00625119" w:rsidP="00625119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0B98A7CE" w14:textId="77777777" w:rsidR="00625119" w:rsidRDefault="00625119" w:rsidP="00625119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Geospatial Intelligence certificate provides students with a foundation to build upon within the Intelligence Studies delivery </w:t>
      </w:r>
    </w:p>
    <w:p w14:paraId="7A6A37EA" w14:textId="77777777" w:rsidR="00440B69" w:rsidRDefault="00625119" w:rsidP="00625119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programs.</w:t>
      </w:r>
    </w:p>
    <w:p w14:paraId="57F0010B" w14:textId="77777777" w:rsidR="00440B69" w:rsidRDefault="00440B69" w:rsidP="00625119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14:paraId="2D64F8B6" w14:textId="77777777" w:rsidR="00625119" w:rsidRDefault="00440B69" w:rsidP="00625119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625119">
        <w:rPr>
          <w:rFonts w:ascii="Times New Roman" w:hAnsi="Times New Roman"/>
          <w:sz w:val="18"/>
          <w:szCs w:val="18"/>
        </w:rPr>
        <w:t>Topics include Programming, Geography, Geospatial Intelligence and Introduction to GIS.</w:t>
      </w:r>
    </w:p>
    <w:p w14:paraId="15A61F4F" w14:textId="77777777" w:rsidR="00625119" w:rsidRDefault="00625119" w:rsidP="00625119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14:paraId="210BCE3A" w14:textId="77777777" w:rsidR="00625119" w:rsidRDefault="00625119" w:rsidP="004F65E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This program will prepare students for entry level knowledge required for an understanding of Intelligenc</w:t>
      </w:r>
      <w:r w:rsidR="004F65E0">
        <w:rPr>
          <w:rFonts w:ascii="Times New Roman" w:hAnsi="Times New Roman"/>
          <w:sz w:val="18"/>
          <w:szCs w:val="18"/>
        </w:rPr>
        <w:t xml:space="preserve">e Operations and its </w:t>
      </w:r>
    </w:p>
    <w:p w14:paraId="5CF34735" w14:textId="77777777" w:rsidR="004F65E0" w:rsidRDefault="004F65E0" w:rsidP="004F65E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fundamental tenants within the Intelligence Community.</w:t>
      </w:r>
    </w:p>
    <w:p w14:paraId="7BFFA8AC" w14:textId="77777777" w:rsidR="004F65E0" w:rsidRDefault="004F65E0" w:rsidP="004F65E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19F6C852" w14:textId="77777777" w:rsidR="000665D3" w:rsidRDefault="000665D3" w:rsidP="00625119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440B69">
        <w:rPr>
          <w:rFonts w:ascii="Times New Roman" w:hAnsi="Times New Roman"/>
          <w:sz w:val="18"/>
          <w:szCs w:val="18"/>
        </w:rPr>
        <w:t xml:space="preserve">  </w:t>
      </w:r>
      <w:r w:rsidR="00625119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2B6FB2C1" w14:textId="77777777"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625119">
        <w:rPr>
          <w:rFonts w:ascii="Times New Roman" w:hAnsi="Times New Roman"/>
          <w:sz w:val="18"/>
          <w:szCs w:val="18"/>
        </w:rPr>
        <w:t>requisite:  High School Diploma, Placement Test Equivalent</w:t>
      </w:r>
    </w:p>
    <w:p w14:paraId="77295C18" w14:textId="77777777" w:rsidR="000665D3" w:rsidRDefault="00440B69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625119">
        <w:rPr>
          <w:rFonts w:ascii="Times New Roman" w:hAnsi="Times New Roman"/>
          <w:sz w:val="18"/>
          <w:szCs w:val="18"/>
        </w:rPr>
        <w:t>Certificate</w:t>
      </w:r>
    </w:p>
    <w:p w14:paraId="08BEF796" w14:textId="77777777" w:rsidR="00E80E4C" w:rsidRDefault="00E80E4C">
      <w:pPr>
        <w:rPr>
          <w:rFonts w:ascii="Times New Roman" w:hAnsi="Times New Roman"/>
          <w:b/>
          <w:bCs/>
          <w:sz w:val="18"/>
        </w:rPr>
      </w:pPr>
    </w:p>
    <w:p w14:paraId="212CFA81" w14:textId="77777777"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 w14:paraId="45708229" w14:textId="77777777">
        <w:tc>
          <w:tcPr>
            <w:tcW w:w="1008" w:type="dxa"/>
          </w:tcPr>
          <w:p w14:paraId="5592E581" w14:textId="77777777"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F7B5A01" w14:textId="77777777"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14:paraId="3A38D7E4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1BF25AA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D14AA73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CDBC063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25119" w14:paraId="79AA6976" w14:textId="77777777">
        <w:tc>
          <w:tcPr>
            <w:tcW w:w="1008" w:type="dxa"/>
          </w:tcPr>
          <w:p w14:paraId="083E43D4" w14:textId="77777777" w:rsidR="00625119" w:rsidRDefault="00625119" w:rsidP="006251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GEO130</w:t>
            </w:r>
          </w:p>
        </w:tc>
        <w:tc>
          <w:tcPr>
            <w:tcW w:w="2880" w:type="dxa"/>
          </w:tcPr>
          <w:p w14:paraId="57BCC2D4" w14:textId="77777777" w:rsidR="00625119" w:rsidRDefault="00625119" w:rsidP="006251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Physical Geography</w:t>
            </w:r>
          </w:p>
        </w:tc>
        <w:tc>
          <w:tcPr>
            <w:tcW w:w="1152" w:type="dxa"/>
          </w:tcPr>
          <w:p w14:paraId="7F8B1C4C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6C99549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70C6CB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7873934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318DC" w14:paraId="49F618AC" w14:textId="77777777">
        <w:tc>
          <w:tcPr>
            <w:tcW w:w="1008" w:type="dxa"/>
          </w:tcPr>
          <w:p w14:paraId="199CD173" w14:textId="77777777" w:rsidR="003318DC" w:rsidRDefault="003318DC" w:rsidP="003318DC">
            <w:pPr>
              <w:rPr>
                <w:b/>
                <w:bCs/>
                <w:sz w:val="18"/>
                <w:szCs w:val="16"/>
              </w:rPr>
            </w:pPr>
            <w:r>
              <w:rPr>
                <w:rStyle w:val="QuickFormat1"/>
              </w:rPr>
              <w:t>GIS111</w:t>
            </w:r>
          </w:p>
        </w:tc>
        <w:tc>
          <w:tcPr>
            <w:tcW w:w="2880" w:type="dxa"/>
          </w:tcPr>
          <w:p w14:paraId="301BECBD" w14:textId="77777777" w:rsidR="003318DC" w:rsidRDefault="003318DC" w:rsidP="003318DC">
            <w:r>
              <w:rPr>
                <w:rFonts w:ascii="Times New Roman" w:hAnsi="Times New Roman"/>
                <w:sz w:val="18"/>
                <w:szCs w:val="18"/>
              </w:rPr>
              <w:t>Introduction to GIS</w:t>
            </w:r>
          </w:p>
        </w:tc>
        <w:tc>
          <w:tcPr>
            <w:tcW w:w="1152" w:type="dxa"/>
          </w:tcPr>
          <w:p w14:paraId="3A55DED6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B5278DC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5F33D7A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8A5BF2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25119" w14:paraId="10A44FDF" w14:textId="77777777">
        <w:tc>
          <w:tcPr>
            <w:tcW w:w="1008" w:type="dxa"/>
          </w:tcPr>
          <w:p w14:paraId="011D5C73" w14:textId="77777777" w:rsidR="00625119" w:rsidRPr="00030FD4" w:rsidRDefault="00625119" w:rsidP="0062511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30FD4">
              <w:rPr>
                <w:rFonts w:ascii="Times New Roman" w:hAnsi="Times New Roman"/>
                <w:bCs/>
                <w:sz w:val="18"/>
                <w:szCs w:val="18"/>
              </w:rPr>
              <w:t>ITL220</w:t>
            </w:r>
          </w:p>
        </w:tc>
        <w:tc>
          <w:tcPr>
            <w:tcW w:w="2880" w:type="dxa"/>
          </w:tcPr>
          <w:p w14:paraId="5E7052B6" w14:textId="77777777" w:rsidR="00625119" w:rsidRPr="00030FD4" w:rsidRDefault="00625119" w:rsidP="0062511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Intelligence Operations</w:t>
            </w:r>
          </w:p>
        </w:tc>
        <w:tc>
          <w:tcPr>
            <w:tcW w:w="1152" w:type="dxa"/>
          </w:tcPr>
          <w:p w14:paraId="1621ED08" w14:textId="77777777" w:rsidR="00625119" w:rsidRPr="00030FD4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E8F13D7" w14:textId="77777777" w:rsidR="00625119" w:rsidRPr="00030FD4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F8E0F8" w14:textId="77777777" w:rsidR="00625119" w:rsidRPr="00030FD4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DB56F9" w14:textId="77777777" w:rsidR="00625119" w:rsidRPr="00030FD4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25119" w14:paraId="1DEC649A" w14:textId="77777777">
        <w:tc>
          <w:tcPr>
            <w:tcW w:w="1008" w:type="dxa"/>
          </w:tcPr>
          <w:p w14:paraId="0A98E772" w14:textId="77777777" w:rsidR="00625119" w:rsidRDefault="00625119" w:rsidP="006251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6F3B431" w14:textId="77777777" w:rsidR="00625119" w:rsidRDefault="00625119" w:rsidP="006251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5482FB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B31C674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F971FF0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3B1252F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25119" w14:paraId="23D6D488" w14:textId="77777777">
        <w:trPr>
          <w:trHeight w:val="215"/>
        </w:trPr>
        <w:tc>
          <w:tcPr>
            <w:tcW w:w="1008" w:type="dxa"/>
          </w:tcPr>
          <w:p w14:paraId="10DC2A56" w14:textId="77777777" w:rsidR="00625119" w:rsidRDefault="00625119" w:rsidP="006251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950D62B" w14:textId="77777777" w:rsidR="00625119" w:rsidRDefault="00625119" w:rsidP="0062511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D3520E9" w14:textId="77777777" w:rsidR="00625119" w:rsidRDefault="004F65E0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5A3C7D0F" w14:textId="77777777" w:rsidR="00625119" w:rsidRDefault="003318DC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96904C" w14:textId="77777777" w:rsidR="00625119" w:rsidRDefault="00625119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2AAA5E" w14:textId="77777777" w:rsidR="00625119" w:rsidRDefault="004F65E0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03A42CF7" w14:textId="77777777"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 w14:paraId="017CFD57" w14:textId="77777777">
        <w:tc>
          <w:tcPr>
            <w:tcW w:w="1008" w:type="dxa"/>
          </w:tcPr>
          <w:p w14:paraId="4C5DC51D" w14:textId="77777777"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45FCB04" w14:textId="77777777"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14:paraId="29FC3E5B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CF10419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5370128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A343FB6" w14:textId="77777777"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318DC" w14:paraId="73AD629B" w14:textId="77777777">
        <w:tc>
          <w:tcPr>
            <w:tcW w:w="1008" w:type="dxa"/>
          </w:tcPr>
          <w:p w14:paraId="330FAC60" w14:textId="77777777" w:rsidR="003318DC" w:rsidRDefault="003318DC" w:rsidP="003318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CSC134</w:t>
            </w:r>
          </w:p>
        </w:tc>
        <w:tc>
          <w:tcPr>
            <w:tcW w:w="2880" w:type="dxa"/>
          </w:tcPr>
          <w:p w14:paraId="7B54BA6F" w14:textId="77777777" w:rsidR="003318DC" w:rsidRDefault="003318DC" w:rsidP="003318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C++ Programming</w:t>
            </w:r>
          </w:p>
        </w:tc>
        <w:tc>
          <w:tcPr>
            <w:tcW w:w="1152" w:type="dxa"/>
          </w:tcPr>
          <w:p w14:paraId="7C813EAD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54E6F4F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D10D1F0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52AC6A" w14:textId="77777777" w:rsidR="003318DC" w:rsidRDefault="003318DC" w:rsidP="003318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25119" w14:paraId="5B0D3F65" w14:textId="77777777">
        <w:tc>
          <w:tcPr>
            <w:tcW w:w="1008" w:type="dxa"/>
          </w:tcPr>
          <w:p w14:paraId="5DACB723" w14:textId="77777777" w:rsidR="00625119" w:rsidRDefault="00625119" w:rsidP="00625119">
            <w:pPr>
              <w:rPr>
                <w:rStyle w:val="QuickFormat1"/>
              </w:rPr>
            </w:pPr>
            <w:r>
              <w:rPr>
                <w:rStyle w:val="QuickFormat1"/>
              </w:rPr>
              <w:t>ITL245</w:t>
            </w:r>
          </w:p>
        </w:tc>
        <w:tc>
          <w:tcPr>
            <w:tcW w:w="2880" w:type="dxa"/>
          </w:tcPr>
          <w:p w14:paraId="45FAAA08" w14:textId="77777777" w:rsidR="00625119" w:rsidRDefault="00625119" w:rsidP="006251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Geospatial Intelligence</w:t>
            </w:r>
          </w:p>
        </w:tc>
        <w:tc>
          <w:tcPr>
            <w:tcW w:w="1152" w:type="dxa"/>
          </w:tcPr>
          <w:p w14:paraId="3C59D976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F85490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AD10A35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814A53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25119" w14:paraId="00741E54" w14:textId="77777777">
        <w:tc>
          <w:tcPr>
            <w:tcW w:w="1008" w:type="dxa"/>
          </w:tcPr>
          <w:p w14:paraId="2645FF74" w14:textId="77777777" w:rsidR="00625119" w:rsidRDefault="00625119" w:rsidP="006251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665BEFC" w14:textId="77777777" w:rsidR="00625119" w:rsidRDefault="00625119" w:rsidP="006251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5CAC13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6424FA3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8F5E7EB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CF1C0F" w14:textId="77777777" w:rsidR="00625119" w:rsidRDefault="00625119" w:rsidP="006251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25119" w14:paraId="50F1675A" w14:textId="77777777">
        <w:trPr>
          <w:trHeight w:val="215"/>
        </w:trPr>
        <w:tc>
          <w:tcPr>
            <w:tcW w:w="1008" w:type="dxa"/>
          </w:tcPr>
          <w:p w14:paraId="01BC3CCF" w14:textId="77777777" w:rsidR="00625119" w:rsidRDefault="00625119" w:rsidP="006251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D757ED5" w14:textId="77777777" w:rsidR="00625119" w:rsidRDefault="00625119" w:rsidP="0062511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F8F881C" w14:textId="77777777" w:rsidR="00625119" w:rsidRDefault="004F65E0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0655362" w14:textId="77777777" w:rsidR="00625119" w:rsidRDefault="003318DC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1A3C9116" w14:textId="77777777" w:rsidR="00625119" w:rsidRDefault="00625119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96B6D9" w14:textId="77777777" w:rsidR="00625119" w:rsidRDefault="004F65E0" w:rsidP="006251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816D8F3" w14:textId="77777777" w:rsidR="00A07E04" w:rsidRDefault="00A07E04">
      <w:pPr>
        <w:rPr>
          <w:rFonts w:ascii="Times New Roman" w:hAnsi="Times New Roman"/>
          <w:sz w:val="18"/>
          <w:szCs w:val="18"/>
        </w:rPr>
      </w:pPr>
    </w:p>
    <w:p w14:paraId="7F8DBDFC" w14:textId="77777777" w:rsidR="00625119" w:rsidRDefault="00625119">
      <w:pPr>
        <w:rPr>
          <w:rFonts w:ascii="Times New Roman" w:hAnsi="Times New Roman"/>
          <w:sz w:val="18"/>
          <w:szCs w:val="18"/>
        </w:rPr>
      </w:pPr>
    </w:p>
    <w:p w14:paraId="7BBE7955" w14:textId="77777777" w:rsidR="004F65E0" w:rsidRDefault="004F65E0">
      <w:pPr>
        <w:rPr>
          <w:rFonts w:ascii="Times New Roman" w:hAnsi="Times New Roman"/>
          <w:b/>
          <w:bCs/>
          <w:sz w:val="18"/>
          <w:szCs w:val="18"/>
        </w:rPr>
      </w:pPr>
    </w:p>
    <w:p w14:paraId="5541BDC5" w14:textId="77777777" w:rsidR="000665D3" w:rsidRDefault="00CF1A2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4F65E0">
        <w:rPr>
          <w:rFonts w:ascii="Times New Roman" w:hAnsi="Times New Roman"/>
          <w:b/>
          <w:bCs/>
          <w:sz w:val="18"/>
          <w:szCs w:val="18"/>
        </w:rPr>
        <w:t>15</w:t>
      </w:r>
    </w:p>
    <w:p w14:paraId="561A0D33" w14:textId="77777777" w:rsidR="00A7188E" w:rsidRDefault="00A7188E">
      <w:pPr>
        <w:rPr>
          <w:rFonts w:ascii="Times New Roman" w:hAnsi="Times New Roman"/>
          <w:b/>
          <w:bCs/>
          <w:sz w:val="18"/>
          <w:szCs w:val="18"/>
        </w:rPr>
      </w:pPr>
    </w:p>
    <w:p w14:paraId="4079472D" w14:textId="77777777" w:rsidR="004F65E0" w:rsidRDefault="004F65E0" w:rsidP="004F65E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6"/>
        </w:rPr>
      </w:pPr>
    </w:p>
    <w:p w14:paraId="07AC6789" w14:textId="77777777" w:rsidR="004F65E0" w:rsidRPr="00AB0B67" w:rsidRDefault="00E76DFD" w:rsidP="00AB0B67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Work </w:t>
      </w:r>
      <w:r w:rsidR="00CA5112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4F65E0">
        <w:rPr>
          <w:rFonts w:ascii="Times New Roman" w:hAnsi="Times New Roman"/>
          <w:sz w:val="18"/>
          <w:szCs w:val="16"/>
        </w:rPr>
        <w:t>NA</w:t>
      </w:r>
    </w:p>
    <w:sectPr w:rsidR="004F65E0" w:rsidRPr="00AB0B67">
      <w:endnotePr>
        <w:numFmt w:val="decimal"/>
      </w:endnotePr>
      <w:type w:val="continuous"/>
      <w:pgSz w:w="12240" w:h="15840" w:code="1"/>
      <w:pgMar w:top="418" w:right="1400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0AB"/>
    <w:multiLevelType w:val="hybridMultilevel"/>
    <w:tmpl w:val="05C23086"/>
    <w:lvl w:ilvl="0" w:tplc="60F40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F"/>
    <w:rsid w:val="00030FD4"/>
    <w:rsid w:val="00047656"/>
    <w:rsid w:val="000665D3"/>
    <w:rsid w:val="00067E0F"/>
    <w:rsid w:val="000C2E0E"/>
    <w:rsid w:val="00113498"/>
    <w:rsid w:val="00155286"/>
    <w:rsid w:val="00183C5D"/>
    <w:rsid w:val="001F2C3B"/>
    <w:rsid w:val="002047CD"/>
    <w:rsid w:val="002142FB"/>
    <w:rsid w:val="002223F4"/>
    <w:rsid w:val="002A71D0"/>
    <w:rsid w:val="00307648"/>
    <w:rsid w:val="003318DC"/>
    <w:rsid w:val="0038474B"/>
    <w:rsid w:val="004070CD"/>
    <w:rsid w:val="00440B69"/>
    <w:rsid w:val="004704EA"/>
    <w:rsid w:val="004F65E0"/>
    <w:rsid w:val="00556A30"/>
    <w:rsid w:val="00564089"/>
    <w:rsid w:val="00597E6A"/>
    <w:rsid w:val="005A1E83"/>
    <w:rsid w:val="00625119"/>
    <w:rsid w:val="00650BB1"/>
    <w:rsid w:val="006758CC"/>
    <w:rsid w:val="006A741F"/>
    <w:rsid w:val="00706134"/>
    <w:rsid w:val="0076569D"/>
    <w:rsid w:val="007751C6"/>
    <w:rsid w:val="007C54C1"/>
    <w:rsid w:val="007D31C8"/>
    <w:rsid w:val="007F6668"/>
    <w:rsid w:val="00894FAC"/>
    <w:rsid w:val="008D013F"/>
    <w:rsid w:val="00921808"/>
    <w:rsid w:val="00966EBA"/>
    <w:rsid w:val="009A0491"/>
    <w:rsid w:val="009D713A"/>
    <w:rsid w:val="009E038A"/>
    <w:rsid w:val="009F3977"/>
    <w:rsid w:val="00A07E04"/>
    <w:rsid w:val="00A14B10"/>
    <w:rsid w:val="00A40D7D"/>
    <w:rsid w:val="00A7043B"/>
    <w:rsid w:val="00A7188E"/>
    <w:rsid w:val="00A9687B"/>
    <w:rsid w:val="00AB0B67"/>
    <w:rsid w:val="00AC2AC7"/>
    <w:rsid w:val="00AC7A76"/>
    <w:rsid w:val="00AF6649"/>
    <w:rsid w:val="00B67639"/>
    <w:rsid w:val="00B7410A"/>
    <w:rsid w:val="00B8140B"/>
    <w:rsid w:val="00BE7FBD"/>
    <w:rsid w:val="00C66C6B"/>
    <w:rsid w:val="00C71FAB"/>
    <w:rsid w:val="00C85891"/>
    <w:rsid w:val="00CA5112"/>
    <w:rsid w:val="00CB4779"/>
    <w:rsid w:val="00CF1A2E"/>
    <w:rsid w:val="00D31969"/>
    <w:rsid w:val="00D41717"/>
    <w:rsid w:val="00D809EA"/>
    <w:rsid w:val="00D9118F"/>
    <w:rsid w:val="00D94AD3"/>
    <w:rsid w:val="00DA7CEC"/>
    <w:rsid w:val="00DD14CE"/>
    <w:rsid w:val="00E23E6C"/>
    <w:rsid w:val="00E45772"/>
    <w:rsid w:val="00E76DFD"/>
    <w:rsid w:val="00E80E4C"/>
    <w:rsid w:val="00EA0F56"/>
    <w:rsid w:val="00EF6AA7"/>
    <w:rsid w:val="00F52B4A"/>
    <w:rsid w:val="00FB77B2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AF0A9"/>
  <w15:docId w15:val="{9A545139-6D56-4438-88D1-265289C5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7529"/>
        <w:tab w:val="right" w:pos="15059"/>
      </w:tabs>
      <w:ind w:right="9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6"/>
    </w:pPr>
    <w:rPr>
      <w:rFonts w:ascii="Times New Roman" w:hAnsi="Times New Roman"/>
      <w:b/>
      <w:bCs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88"/>
        <w:tab w:val="right" w:pos="4539"/>
      </w:tabs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94600-FF6E-4D01-B34C-08130E2FB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1086F-4824-4300-B1C5-76BDAA58AC56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8745fa-51ef-461c-a790-dca91110abf9"/>
  </ds:schemaRefs>
</ds:datastoreItem>
</file>

<file path=customXml/itemProps3.xml><?xml version="1.0" encoding="utf-8"?>
<ds:datastoreItem xmlns:ds="http://schemas.openxmlformats.org/officeDocument/2006/customXml" ds:itemID="{523BE8EF-D2F7-45D4-AC4C-81654F5A9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1143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2016-12-15T20:01:00Z</cp:lastPrinted>
  <dcterms:created xsi:type="dcterms:W3CDTF">2016-12-15T19:45:00Z</dcterms:created>
  <dcterms:modified xsi:type="dcterms:W3CDTF">2024-02-07T21:33:00Z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608800</vt:r8>
  </property>
</Properties>
</file>