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FA6FD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MOBILE APPLICATION DEVELOPMENT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943A70">
        <w:rPr>
          <w:rFonts w:ascii="Times New Roman" w:hAnsi="Times New Roman"/>
          <w:b/>
          <w:bCs/>
          <w:sz w:val="18"/>
          <w:szCs w:val="26"/>
        </w:rPr>
        <w:t>H1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201</w:t>
      </w:r>
      <w:r w:rsidR="00210EB5">
        <w:rPr>
          <w:rFonts w:ascii="Times New Roman" w:hAnsi="Times New Roman"/>
          <w:sz w:val="18"/>
          <w:szCs w:val="20"/>
        </w:rPr>
        <w:t>6</w:t>
      </w:r>
    </w:p>
    <w:p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21373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C21373">
        <w:rPr>
          <w:rFonts w:ascii="Times New Roman" w:hAnsi="Times New Roman"/>
          <w:sz w:val="18"/>
          <w:szCs w:val="20"/>
        </w:rPr>
        <w:t>26</w:t>
      </w:r>
      <w:r>
        <w:rPr>
          <w:rFonts w:ascii="Times New Roman" w:hAnsi="Times New Roman"/>
          <w:sz w:val="18"/>
          <w:szCs w:val="20"/>
        </w:rPr>
        <w:t>/</w:t>
      </w:r>
      <w:r w:rsidR="00A743D0">
        <w:rPr>
          <w:rFonts w:ascii="Times New Roman" w:hAnsi="Times New Roman"/>
          <w:sz w:val="18"/>
          <w:szCs w:val="20"/>
        </w:rPr>
        <w:t>1</w:t>
      </w:r>
      <w:r w:rsidR="00210EB5">
        <w:rPr>
          <w:rFonts w:ascii="Times New Roman" w:hAnsi="Times New Roman"/>
          <w:sz w:val="18"/>
          <w:szCs w:val="20"/>
        </w:rPr>
        <w:t>6</w:t>
      </w: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9429ED" w:rsidRDefault="009429E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Mobile Application Development certificate is designed to introduce individuals to the basics of developing mobile applications for mobile devices.</w:t>
      </w:r>
    </w:p>
    <w:p w:rsidR="009429ED" w:rsidRDefault="009429ED">
      <w:pPr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943A7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4649B3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>
        <w:tc>
          <w:tcPr>
            <w:tcW w:w="1016" w:type="dxa"/>
          </w:tcPr>
          <w:p w:rsidR="005C0B61" w:rsidRDefault="005C0B61" w:rsidP="00B9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CIS115</w:t>
            </w:r>
          </w:p>
        </w:tc>
        <w:tc>
          <w:tcPr>
            <w:tcW w:w="2880" w:type="dxa"/>
          </w:tcPr>
          <w:p w:rsidR="005C0B61" w:rsidRDefault="005C0B61" w:rsidP="00B93F58">
            <w:r>
              <w:rPr>
                <w:rFonts w:ascii="Times New Roman" w:hAnsi="Times New Roman"/>
                <w:sz w:val="18"/>
                <w:szCs w:val="18"/>
              </w:rPr>
              <w:t xml:space="preserve">Intro 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Logic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 w:rsidP="002A04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A042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:rsidR="007A1E60" w:rsidRDefault="002A042D" w:rsidP="002A042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2A042D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>
        <w:tc>
          <w:tcPr>
            <w:tcW w:w="1016" w:type="dxa"/>
          </w:tcPr>
          <w:p w:rsidR="00B52EA2" w:rsidRDefault="00C578EE" w:rsidP="00FA6FD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FA6FD4">
              <w:rPr>
                <w:rFonts w:ascii="Times New Roman" w:hAnsi="Times New Roman"/>
                <w:sz w:val="18"/>
                <w:szCs w:val="18"/>
              </w:rPr>
              <w:t>WEB151</w:t>
            </w:r>
          </w:p>
        </w:tc>
        <w:tc>
          <w:tcPr>
            <w:tcW w:w="2880" w:type="dxa"/>
          </w:tcPr>
          <w:p w:rsidR="00B52EA2" w:rsidRDefault="00FA6FD4" w:rsidP="00FA6FD4">
            <w:r>
              <w:rPr>
                <w:rFonts w:ascii="Times New Roman" w:hAnsi="Times New Roman"/>
                <w:sz w:val="18"/>
                <w:szCs w:val="18"/>
              </w:rPr>
              <w:t>Mobile Application Dev I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78EE">
        <w:tc>
          <w:tcPr>
            <w:tcW w:w="1016" w:type="dxa"/>
          </w:tcPr>
          <w:p w:rsidR="00C578EE" w:rsidRDefault="00C578EE" w:rsidP="00230E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**WEB251</w:t>
            </w:r>
          </w:p>
        </w:tc>
        <w:tc>
          <w:tcPr>
            <w:tcW w:w="2880" w:type="dxa"/>
          </w:tcPr>
          <w:p w:rsidR="00C578EE" w:rsidRDefault="00C578EE" w:rsidP="00230E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Mobile Application Dev II</w:t>
            </w:r>
          </w:p>
        </w:tc>
        <w:tc>
          <w:tcPr>
            <w:tcW w:w="1152" w:type="dxa"/>
          </w:tcPr>
          <w:p w:rsidR="00C578EE" w:rsidRDefault="00C578EE" w:rsidP="0023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78EE" w:rsidRDefault="00C578EE" w:rsidP="0023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578EE" w:rsidRDefault="00C578EE" w:rsidP="0023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578EE" w:rsidRDefault="00C578EE" w:rsidP="0023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C578E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C578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C578E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E67CE" w:rsidRPr="00D776A9" w:rsidRDefault="002662BE" w:rsidP="00014F4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:rsidR="00943A70" w:rsidRDefault="00943A70" w:rsidP="00224ABF">
      <w:pPr>
        <w:pStyle w:val="Title"/>
        <w:rPr>
          <w:rStyle w:val="QuickFormat1"/>
        </w:rPr>
      </w:pPr>
    </w:p>
    <w:p w:rsidR="00943A70" w:rsidRDefault="00943A70" w:rsidP="00943A7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First 8 weeks</w:t>
      </w:r>
    </w:p>
    <w:p w:rsidR="007A1E60" w:rsidRPr="00260196" w:rsidRDefault="00943A70" w:rsidP="0026019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sz w:val="18"/>
          <w:szCs w:val="18"/>
        </w:rPr>
        <w:t>Second 8 weeks</w:t>
      </w:r>
      <w:bookmarkStart w:id="0" w:name="_GoBack"/>
      <w:bookmarkEnd w:id="0"/>
    </w:p>
    <w:sectPr w:rsidR="007A1E60" w:rsidRPr="00260196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8"/>
    <w:rsid w:val="00014F4C"/>
    <w:rsid w:val="00031F76"/>
    <w:rsid w:val="000C4D98"/>
    <w:rsid w:val="001837E3"/>
    <w:rsid w:val="00187DEA"/>
    <w:rsid w:val="001C76EB"/>
    <w:rsid w:val="00210EB5"/>
    <w:rsid w:val="00224ABF"/>
    <w:rsid w:val="00225DFE"/>
    <w:rsid w:val="00227540"/>
    <w:rsid w:val="002359B3"/>
    <w:rsid w:val="00260196"/>
    <w:rsid w:val="002662BE"/>
    <w:rsid w:val="00276EB0"/>
    <w:rsid w:val="00290C04"/>
    <w:rsid w:val="002A042D"/>
    <w:rsid w:val="002F2E96"/>
    <w:rsid w:val="00354C89"/>
    <w:rsid w:val="00360530"/>
    <w:rsid w:val="00367BBC"/>
    <w:rsid w:val="00382F9B"/>
    <w:rsid w:val="003C2AE7"/>
    <w:rsid w:val="003E60C6"/>
    <w:rsid w:val="00442C0A"/>
    <w:rsid w:val="00446941"/>
    <w:rsid w:val="004649B3"/>
    <w:rsid w:val="00483971"/>
    <w:rsid w:val="004D701A"/>
    <w:rsid w:val="004F3898"/>
    <w:rsid w:val="00506C3E"/>
    <w:rsid w:val="00534941"/>
    <w:rsid w:val="00546ADF"/>
    <w:rsid w:val="00567FC1"/>
    <w:rsid w:val="005A436F"/>
    <w:rsid w:val="005C0B61"/>
    <w:rsid w:val="00604EFA"/>
    <w:rsid w:val="00610C86"/>
    <w:rsid w:val="006850DA"/>
    <w:rsid w:val="006960FD"/>
    <w:rsid w:val="006E749B"/>
    <w:rsid w:val="006F3475"/>
    <w:rsid w:val="00793392"/>
    <w:rsid w:val="007A1E60"/>
    <w:rsid w:val="007E67CE"/>
    <w:rsid w:val="00813FE3"/>
    <w:rsid w:val="00815933"/>
    <w:rsid w:val="00884526"/>
    <w:rsid w:val="009016C2"/>
    <w:rsid w:val="00911210"/>
    <w:rsid w:val="00931817"/>
    <w:rsid w:val="00931EDF"/>
    <w:rsid w:val="009429ED"/>
    <w:rsid w:val="00943A70"/>
    <w:rsid w:val="009854BC"/>
    <w:rsid w:val="009D087A"/>
    <w:rsid w:val="009E2F24"/>
    <w:rsid w:val="009E77BA"/>
    <w:rsid w:val="00A25550"/>
    <w:rsid w:val="00A743D0"/>
    <w:rsid w:val="00A95978"/>
    <w:rsid w:val="00AD56CA"/>
    <w:rsid w:val="00AD6804"/>
    <w:rsid w:val="00AF61C6"/>
    <w:rsid w:val="00B06375"/>
    <w:rsid w:val="00B52ADE"/>
    <w:rsid w:val="00B52EA2"/>
    <w:rsid w:val="00B838D7"/>
    <w:rsid w:val="00BB0A15"/>
    <w:rsid w:val="00BD0036"/>
    <w:rsid w:val="00BF40DD"/>
    <w:rsid w:val="00C17C5A"/>
    <w:rsid w:val="00C21373"/>
    <w:rsid w:val="00C25F22"/>
    <w:rsid w:val="00C33C57"/>
    <w:rsid w:val="00C578EE"/>
    <w:rsid w:val="00C8496B"/>
    <w:rsid w:val="00CB3D7F"/>
    <w:rsid w:val="00CC43C1"/>
    <w:rsid w:val="00CE4BE9"/>
    <w:rsid w:val="00CF32E4"/>
    <w:rsid w:val="00CF700F"/>
    <w:rsid w:val="00D04B18"/>
    <w:rsid w:val="00D144DF"/>
    <w:rsid w:val="00D65D1A"/>
    <w:rsid w:val="00DA135E"/>
    <w:rsid w:val="00DB3E90"/>
    <w:rsid w:val="00DC3E81"/>
    <w:rsid w:val="00E05D36"/>
    <w:rsid w:val="00E30B77"/>
    <w:rsid w:val="00E41F8A"/>
    <w:rsid w:val="00E439B4"/>
    <w:rsid w:val="00E51142"/>
    <w:rsid w:val="00EC3B20"/>
    <w:rsid w:val="00ED7F59"/>
    <w:rsid w:val="00F20465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F4B62"/>
  <w15:docId w15:val="{362876EF-9F8B-4536-BA12-DB87915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469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2016-02-17T16:27:00Z</cp:lastPrinted>
  <dcterms:created xsi:type="dcterms:W3CDTF">2017-08-09T14:39:00Z</dcterms:created>
  <dcterms:modified xsi:type="dcterms:W3CDTF">2019-01-08T17:15:00Z</dcterms:modified>
</cp:coreProperties>
</file>