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2E457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530EBFB0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77DC93DB" w14:textId="77777777" w:rsidR="007A1E60" w:rsidRDefault="00234C47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AUDIO AND VIDEO EDITING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>
        <w:rPr>
          <w:rFonts w:ascii="Times New Roman" w:hAnsi="Times New Roman"/>
          <w:b/>
          <w:bCs/>
          <w:sz w:val="18"/>
          <w:szCs w:val="26"/>
        </w:rPr>
        <w:t>30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64213F5A" w14:textId="568F6FCA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913AD5">
        <w:rPr>
          <w:rFonts w:ascii="Times New Roman" w:hAnsi="Times New Roman"/>
          <w:sz w:val="18"/>
          <w:szCs w:val="20"/>
        </w:rPr>
        <w:t>2</w:t>
      </w:r>
      <w:r w:rsidR="00892F5C">
        <w:rPr>
          <w:rFonts w:ascii="Times New Roman" w:hAnsi="Times New Roman"/>
          <w:sz w:val="18"/>
          <w:szCs w:val="20"/>
        </w:rPr>
        <w:t>4</w:t>
      </w:r>
    </w:p>
    <w:p w14:paraId="6A885734" w14:textId="591A9C72" w:rsidR="007A1E60" w:rsidRDefault="007A1E6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E14ACD">
        <w:rPr>
          <w:rFonts w:ascii="Times New Roman" w:hAnsi="Times New Roman"/>
          <w:sz w:val="18"/>
          <w:szCs w:val="20"/>
        </w:rPr>
        <w:t>02</w:t>
      </w:r>
      <w:r w:rsidR="00650BDA">
        <w:rPr>
          <w:rFonts w:ascii="Times New Roman" w:hAnsi="Times New Roman"/>
          <w:sz w:val="18"/>
          <w:szCs w:val="20"/>
        </w:rPr>
        <w:t>/</w:t>
      </w:r>
      <w:r w:rsidR="00E14ACD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650BDA">
        <w:rPr>
          <w:rFonts w:ascii="Times New Roman" w:hAnsi="Times New Roman"/>
          <w:sz w:val="18"/>
          <w:szCs w:val="20"/>
        </w:rPr>
        <w:t>/</w:t>
      </w:r>
      <w:r w:rsidR="001F5792">
        <w:rPr>
          <w:rFonts w:ascii="Times New Roman" w:hAnsi="Times New Roman"/>
          <w:sz w:val="18"/>
          <w:szCs w:val="20"/>
        </w:rPr>
        <w:t>2</w:t>
      </w:r>
      <w:r w:rsidR="00892F5C">
        <w:rPr>
          <w:rFonts w:ascii="Times New Roman" w:hAnsi="Times New Roman"/>
          <w:sz w:val="18"/>
          <w:szCs w:val="20"/>
        </w:rPr>
        <w:t>4</w:t>
      </w:r>
    </w:p>
    <w:p w14:paraId="0B865B3B" w14:textId="77777777" w:rsidR="00014F4C" w:rsidRDefault="00014F4C">
      <w:pPr>
        <w:jc w:val="both"/>
        <w:rPr>
          <w:rFonts w:ascii="Times New Roman" w:hAnsi="Times New Roman"/>
          <w:sz w:val="18"/>
          <w:szCs w:val="18"/>
        </w:rPr>
      </w:pPr>
    </w:p>
    <w:p w14:paraId="3C66AB25" w14:textId="77777777" w:rsidR="00014F4C" w:rsidRDefault="00014F4C">
      <w:pPr>
        <w:jc w:val="both"/>
        <w:rPr>
          <w:rFonts w:ascii="Times New Roman" w:hAnsi="Times New Roman"/>
          <w:sz w:val="18"/>
          <w:szCs w:val="18"/>
        </w:rPr>
      </w:pPr>
    </w:p>
    <w:p w14:paraId="49C07392" w14:textId="77777777" w:rsidR="002B052B" w:rsidRDefault="002B052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In the </w:t>
      </w:r>
      <w:r w:rsidR="003A433B">
        <w:rPr>
          <w:rFonts w:ascii="Times New Roman" w:hAnsi="Times New Roman"/>
          <w:sz w:val="18"/>
          <w:szCs w:val="18"/>
        </w:rPr>
        <w:t xml:space="preserve">Audio and Video Editing </w:t>
      </w:r>
      <w:r>
        <w:rPr>
          <w:rFonts w:ascii="Times New Roman" w:hAnsi="Times New Roman"/>
          <w:sz w:val="18"/>
          <w:szCs w:val="18"/>
        </w:rPr>
        <w:t xml:space="preserve">certificate students learn the basics of </w:t>
      </w:r>
      <w:r w:rsidR="003A433B">
        <w:rPr>
          <w:rFonts w:ascii="Times New Roman" w:hAnsi="Times New Roman"/>
          <w:sz w:val="18"/>
          <w:szCs w:val="18"/>
        </w:rPr>
        <w:t>audio and video editing technology</w:t>
      </w:r>
      <w:r>
        <w:rPr>
          <w:rFonts w:ascii="Times New Roman" w:hAnsi="Times New Roman"/>
          <w:sz w:val="18"/>
          <w:szCs w:val="18"/>
        </w:rPr>
        <w:t xml:space="preserve">.  They are </w:t>
      </w:r>
      <w:r w:rsidR="003A433B">
        <w:rPr>
          <w:rFonts w:ascii="Times New Roman" w:hAnsi="Times New Roman"/>
          <w:sz w:val="18"/>
          <w:szCs w:val="18"/>
        </w:rPr>
        <w:t xml:space="preserve">also </w:t>
      </w:r>
      <w:r>
        <w:rPr>
          <w:rFonts w:ascii="Times New Roman" w:hAnsi="Times New Roman"/>
          <w:sz w:val="18"/>
          <w:szCs w:val="18"/>
        </w:rPr>
        <w:t>introduced to graphic tools, multimedia applications, and animation.</w:t>
      </w:r>
    </w:p>
    <w:p w14:paraId="771E8CAA" w14:textId="77777777" w:rsidR="002B052B" w:rsidRDefault="002B052B">
      <w:pPr>
        <w:jc w:val="both"/>
        <w:rPr>
          <w:rFonts w:ascii="Times New Roman" w:hAnsi="Times New Roman"/>
          <w:sz w:val="18"/>
          <w:szCs w:val="18"/>
        </w:rPr>
      </w:pPr>
    </w:p>
    <w:p w14:paraId="6A0753C9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46109E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362633F1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72A369EE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503101">
        <w:rPr>
          <w:rFonts w:ascii="Times New Roman" w:hAnsi="Times New Roman"/>
          <w:sz w:val="18"/>
          <w:szCs w:val="18"/>
        </w:rPr>
        <w:t>Certificate</w:t>
      </w:r>
    </w:p>
    <w:p w14:paraId="0223D74F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3407B150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62A2C13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7E887877" w14:textId="77777777">
        <w:tc>
          <w:tcPr>
            <w:tcW w:w="1016" w:type="dxa"/>
          </w:tcPr>
          <w:p w14:paraId="3AE98F7F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D32D6A0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126089A6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1C8D70C3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92B98F1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89746E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C0B61" w14:paraId="37E17BD5" w14:textId="77777777">
        <w:tc>
          <w:tcPr>
            <w:tcW w:w="1016" w:type="dxa"/>
          </w:tcPr>
          <w:p w14:paraId="548257ED" w14:textId="77777777" w:rsidR="005C0B61" w:rsidRDefault="0046109E" w:rsidP="004610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3A433B">
              <w:rPr>
                <w:rFonts w:ascii="Times New Roman" w:hAnsi="Times New Roman"/>
                <w:sz w:val="18"/>
                <w:szCs w:val="18"/>
              </w:rPr>
              <w:t>IT115</w:t>
            </w:r>
          </w:p>
        </w:tc>
        <w:tc>
          <w:tcPr>
            <w:tcW w:w="2880" w:type="dxa"/>
          </w:tcPr>
          <w:p w14:paraId="2774121D" w14:textId="77777777" w:rsidR="005C0B61" w:rsidRDefault="003A433B" w:rsidP="0046109E">
            <w:r>
              <w:rPr>
                <w:rFonts w:ascii="Times New Roman" w:hAnsi="Times New Roman"/>
                <w:sz w:val="18"/>
                <w:szCs w:val="18"/>
              </w:rPr>
              <w:t>Intro to Video Concepts</w:t>
            </w:r>
          </w:p>
        </w:tc>
        <w:tc>
          <w:tcPr>
            <w:tcW w:w="1152" w:type="dxa"/>
          </w:tcPr>
          <w:p w14:paraId="2AE7B568" w14:textId="77777777"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6272C94" w14:textId="77777777" w:rsidR="005C0B61" w:rsidRDefault="0046109E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7E5DC6A" w14:textId="77777777"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845C69E" w14:textId="77777777"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33800FA5" w14:textId="77777777">
        <w:tc>
          <w:tcPr>
            <w:tcW w:w="1016" w:type="dxa"/>
          </w:tcPr>
          <w:p w14:paraId="60586B73" w14:textId="77777777" w:rsidR="007A1E60" w:rsidRDefault="0046109E" w:rsidP="004610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3A433B">
              <w:rPr>
                <w:rFonts w:ascii="Times New Roman" w:hAnsi="Times New Roman"/>
                <w:sz w:val="18"/>
                <w:szCs w:val="18"/>
              </w:rPr>
              <w:t>IT120</w:t>
            </w:r>
          </w:p>
        </w:tc>
        <w:tc>
          <w:tcPr>
            <w:tcW w:w="2880" w:type="dxa"/>
          </w:tcPr>
          <w:p w14:paraId="3B1F0926" w14:textId="77777777" w:rsidR="007A1E60" w:rsidRDefault="003A433B" w:rsidP="0046109E">
            <w:r>
              <w:rPr>
                <w:rFonts w:ascii="Times New Roman" w:hAnsi="Times New Roman"/>
                <w:sz w:val="18"/>
                <w:szCs w:val="18"/>
              </w:rPr>
              <w:t>Intro to Audio Concepts</w:t>
            </w:r>
          </w:p>
        </w:tc>
        <w:tc>
          <w:tcPr>
            <w:tcW w:w="1152" w:type="dxa"/>
          </w:tcPr>
          <w:p w14:paraId="30AEBFA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AFA98F9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ACB4A3F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3EC18C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0D75EF0D" w14:textId="77777777">
        <w:tc>
          <w:tcPr>
            <w:tcW w:w="1016" w:type="dxa"/>
          </w:tcPr>
          <w:p w14:paraId="52E4F5FF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4BE154C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B43E065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6047015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34CDD5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6D39131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14B3A860" w14:textId="77777777">
        <w:trPr>
          <w:trHeight w:val="215"/>
        </w:trPr>
        <w:tc>
          <w:tcPr>
            <w:tcW w:w="1016" w:type="dxa"/>
          </w:tcPr>
          <w:p w14:paraId="00608EEF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35805B3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2DF5136" w14:textId="77777777" w:rsidR="007A1E60" w:rsidRDefault="00BF40DD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3C3B5AC4" w14:textId="77777777" w:rsidR="007A1E60" w:rsidRDefault="0046109E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4C15EE90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06DF098" w14:textId="77777777" w:rsidR="007A1E60" w:rsidRDefault="00BF40DD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4B4F2459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36323586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F3C26E7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6BF616B4" w14:textId="77777777" w:rsidTr="0046109E">
        <w:trPr>
          <w:trHeight w:val="239"/>
        </w:trPr>
        <w:tc>
          <w:tcPr>
            <w:tcW w:w="1016" w:type="dxa"/>
          </w:tcPr>
          <w:p w14:paraId="01AD41DD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6EC47BDF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02D109E3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874F4D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9E2093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F877DE8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52EA2" w14:paraId="355A59C5" w14:textId="77777777">
        <w:tc>
          <w:tcPr>
            <w:tcW w:w="1016" w:type="dxa"/>
          </w:tcPr>
          <w:p w14:paraId="5AD1E708" w14:textId="77777777" w:rsidR="00B52EA2" w:rsidRDefault="0046109E" w:rsidP="004610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DME</w:t>
            </w:r>
            <w:r w:rsidR="00FA6FD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880" w:type="dxa"/>
          </w:tcPr>
          <w:p w14:paraId="4199109F" w14:textId="77777777" w:rsidR="00B52EA2" w:rsidRDefault="0046109E" w:rsidP="0046109E">
            <w:r>
              <w:rPr>
                <w:rFonts w:ascii="Times New Roman" w:hAnsi="Times New Roman"/>
                <w:sz w:val="18"/>
                <w:szCs w:val="18"/>
              </w:rPr>
              <w:t>Intro to Multimedia Appl</w:t>
            </w:r>
          </w:p>
        </w:tc>
        <w:tc>
          <w:tcPr>
            <w:tcW w:w="1152" w:type="dxa"/>
          </w:tcPr>
          <w:p w14:paraId="281F8120" w14:textId="77777777"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BA9688A" w14:textId="77777777" w:rsidR="00B52EA2" w:rsidRDefault="00FA6FD4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D1C4DA7" w14:textId="77777777"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1DBB924" w14:textId="77777777"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A186E" w14:paraId="68427685" w14:textId="77777777">
        <w:tc>
          <w:tcPr>
            <w:tcW w:w="1016" w:type="dxa"/>
          </w:tcPr>
          <w:p w14:paraId="66329D2D" w14:textId="77777777" w:rsidR="002A186E" w:rsidRDefault="002A186E" w:rsidP="00461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DME140</w:t>
            </w:r>
          </w:p>
        </w:tc>
        <w:tc>
          <w:tcPr>
            <w:tcW w:w="2880" w:type="dxa"/>
          </w:tcPr>
          <w:p w14:paraId="3EC4B38B" w14:textId="77777777" w:rsidR="002A186E" w:rsidRDefault="002A186E" w:rsidP="004610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Audio/Video Media</w:t>
            </w:r>
          </w:p>
        </w:tc>
        <w:tc>
          <w:tcPr>
            <w:tcW w:w="1152" w:type="dxa"/>
          </w:tcPr>
          <w:p w14:paraId="1B28C06D" w14:textId="77777777" w:rsidR="002A186E" w:rsidRDefault="002A186E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56AE2C7" w14:textId="77777777" w:rsidR="002A186E" w:rsidRDefault="002E2B1A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08AA336" w14:textId="77777777" w:rsidR="002A186E" w:rsidRDefault="002A186E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1A4544B" w14:textId="77777777" w:rsidR="002A186E" w:rsidRDefault="002A186E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5EA777A0" w14:textId="77777777">
        <w:tc>
          <w:tcPr>
            <w:tcW w:w="1016" w:type="dxa"/>
          </w:tcPr>
          <w:p w14:paraId="58C9ABC6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BCFB481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A4C9014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6403996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8EE261A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338A1E3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3811D1E5" w14:textId="77777777">
        <w:trPr>
          <w:trHeight w:val="215"/>
        </w:trPr>
        <w:tc>
          <w:tcPr>
            <w:tcW w:w="1016" w:type="dxa"/>
          </w:tcPr>
          <w:p w14:paraId="59A52032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ED10DA9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2505CAA9" w14:textId="77777777" w:rsidR="007A1E60" w:rsidRDefault="003A433B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6A3C8D0F" w14:textId="77777777" w:rsidR="007A1E60" w:rsidRDefault="002E2B1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2FFC6638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0EA5028" w14:textId="77777777" w:rsidR="007A1E60" w:rsidRDefault="003A433B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1EADFCFC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3CF16BB" w14:textId="77777777" w:rsidR="00014F4C" w:rsidRDefault="00014F4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AA7CCD8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</w:t>
      </w:r>
      <w:r w:rsidR="003A433B">
        <w:rPr>
          <w:rFonts w:ascii="Times New Roman" w:hAnsi="Times New Roman"/>
          <w:b/>
          <w:bCs/>
          <w:sz w:val="18"/>
          <w:szCs w:val="18"/>
        </w:rPr>
        <w:t>2</w:t>
      </w:r>
    </w:p>
    <w:p w14:paraId="626A23D4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1CED600C" w14:textId="77777777" w:rsidR="007A1E60" w:rsidRPr="00426B0B" w:rsidRDefault="002662BE" w:rsidP="00426B0B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426B0B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42B31"/>
    <w:rsid w:val="000503C4"/>
    <w:rsid w:val="00054841"/>
    <w:rsid w:val="00085D2A"/>
    <w:rsid w:val="000C4D98"/>
    <w:rsid w:val="001837E3"/>
    <w:rsid w:val="00187DEA"/>
    <w:rsid w:val="001C76EB"/>
    <w:rsid w:val="001F5792"/>
    <w:rsid w:val="00210EB5"/>
    <w:rsid w:val="00224ABF"/>
    <w:rsid w:val="00227540"/>
    <w:rsid w:val="00234C47"/>
    <w:rsid w:val="002359B3"/>
    <w:rsid w:val="002662BE"/>
    <w:rsid w:val="00276EB0"/>
    <w:rsid w:val="00290C04"/>
    <w:rsid w:val="002A042D"/>
    <w:rsid w:val="002A186E"/>
    <w:rsid w:val="002B052B"/>
    <w:rsid w:val="002C76F3"/>
    <w:rsid w:val="002E2B1A"/>
    <w:rsid w:val="002F2E96"/>
    <w:rsid w:val="00354C89"/>
    <w:rsid w:val="00360530"/>
    <w:rsid w:val="00367BBC"/>
    <w:rsid w:val="00382F9B"/>
    <w:rsid w:val="003A433B"/>
    <w:rsid w:val="003C2AE7"/>
    <w:rsid w:val="00426B0B"/>
    <w:rsid w:val="00442C0A"/>
    <w:rsid w:val="0046109E"/>
    <w:rsid w:val="00483971"/>
    <w:rsid w:val="004D701A"/>
    <w:rsid w:val="004F3898"/>
    <w:rsid w:val="00503101"/>
    <w:rsid w:val="00506C3E"/>
    <w:rsid w:val="00513C5E"/>
    <w:rsid w:val="00534941"/>
    <w:rsid w:val="00546ADF"/>
    <w:rsid w:val="00567FC1"/>
    <w:rsid w:val="005A436F"/>
    <w:rsid w:val="005C0B61"/>
    <w:rsid w:val="005E07A8"/>
    <w:rsid w:val="00604EFA"/>
    <w:rsid w:val="00610C86"/>
    <w:rsid w:val="00621F6D"/>
    <w:rsid w:val="00650BDA"/>
    <w:rsid w:val="006960FD"/>
    <w:rsid w:val="006E749B"/>
    <w:rsid w:val="006F3475"/>
    <w:rsid w:val="00765E96"/>
    <w:rsid w:val="00793392"/>
    <w:rsid w:val="007A1E60"/>
    <w:rsid w:val="007E67CE"/>
    <w:rsid w:val="00813FE3"/>
    <w:rsid w:val="00815933"/>
    <w:rsid w:val="00884526"/>
    <w:rsid w:val="00892F5C"/>
    <w:rsid w:val="009016C2"/>
    <w:rsid w:val="00911210"/>
    <w:rsid w:val="00913AD5"/>
    <w:rsid w:val="00931EDF"/>
    <w:rsid w:val="009854BC"/>
    <w:rsid w:val="009D087A"/>
    <w:rsid w:val="009E77BA"/>
    <w:rsid w:val="00A25550"/>
    <w:rsid w:val="00A743D0"/>
    <w:rsid w:val="00A95978"/>
    <w:rsid w:val="00AD56CA"/>
    <w:rsid w:val="00AD6804"/>
    <w:rsid w:val="00B06375"/>
    <w:rsid w:val="00B50F01"/>
    <w:rsid w:val="00B52ADE"/>
    <w:rsid w:val="00B52EA2"/>
    <w:rsid w:val="00B60B87"/>
    <w:rsid w:val="00B72FD3"/>
    <w:rsid w:val="00B82B7E"/>
    <w:rsid w:val="00B838D7"/>
    <w:rsid w:val="00BB0A15"/>
    <w:rsid w:val="00BD0036"/>
    <w:rsid w:val="00BF40DD"/>
    <w:rsid w:val="00C13A53"/>
    <w:rsid w:val="00C17C5A"/>
    <w:rsid w:val="00C25F22"/>
    <w:rsid w:val="00C33C57"/>
    <w:rsid w:val="00C62CED"/>
    <w:rsid w:val="00C8496B"/>
    <w:rsid w:val="00CB3D7F"/>
    <w:rsid w:val="00CC43C1"/>
    <w:rsid w:val="00CE4BE9"/>
    <w:rsid w:val="00CF32E4"/>
    <w:rsid w:val="00CF700F"/>
    <w:rsid w:val="00D04B18"/>
    <w:rsid w:val="00D144DF"/>
    <w:rsid w:val="00D449E5"/>
    <w:rsid w:val="00D65D1A"/>
    <w:rsid w:val="00D67EF9"/>
    <w:rsid w:val="00DB6DFB"/>
    <w:rsid w:val="00DC3E81"/>
    <w:rsid w:val="00DD0770"/>
    <w:rsid w:val="00E05D36"/>
    <w:rsid w:val="00E14ACD"/>
    <w:rsid w:val="00E15B45"/>
    <w:rsid w:val="00E41F8A"/>
    <w:rsid w:val="00E439B4"/>
    <w:rsid w:val="00E51142"/>
    <w:rsid w:val="00E92E62"/>
    <w:rsid w:val="00EB7FFA"/>
    <w:rsid w:val="00EC3B20"/>
    <w:rsid w:val="00ED7F59"/>
    <w:rsid w:val="00EE3C91"/>
    <w:rsid w:val="00F20465"/>
    <w:rsid w:val="00FA6FD4"/>
    <w:rsid w:val="00FC06E1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714A0"/>
  <w15:docId w15:val="{6F2A0F57-23F1-4F70-9E36-3D2E7D1E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B50F0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8E687-A740-427F-9C70-6C2F96172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407C6-35B3-4859-84C3-EF984EE5DDCE}">
  <ds:schemaRefs>
    <ds:schemaRef ds:uri="0e8745fa-51ef-461c-a790-dca91110abf9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3AF799-0CD4-4F1D-AD42-574AD9F8D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875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15</cp:revision>
  <cp:lastPrinted>2017-03-31T16:53:00Z</cp:lastPrinted>
  <dcterms:created xsi:type="dcterms:W3CDTF">2019-12-13T19:16:00Z</dcterms:created>
  <dcterms:modified xsi:type="dcterms:W3CDTF">2024-02-12T17:16:00Z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567400</vt:r8>
  </property>
</Properties>
</file>