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:rsidR="007A1E60" w:rsidRDefault="00562AF9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SOCIAL MEDIA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 w:rsidR="00282496">
        <w:rPr>
          <w:rFonts w:ascii="Times New Roman" w:hAnsi="Times New Roman"/>
          <w:b/>
          <w:bCs/>
          <w:sz w:val="18"/>
          <w:szCs w:val="26"/>
        </w:rPr>
        <w:t>2</w:t>
      </w:r>
      <w:r>
        <w:rPr>
          <w:rFonts w:ascii="Times New Roman" w:hAnsi="Times New Roman"/>
          <w:b/>
          <w:bCs/>
          <w:sz w:val="18"/>
          <w:szCs w:val="26"/>
        </w:rPr>
        <w:t>4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706205">
        <w:rPr>
          <w:rFonts w:ascii="Times New Roman" w:hAnsi="Times New Roman"/>
          <w:sz w:val="18"/>
          <w:szCs w:val="20"/>
        </w:rPr>
        <w:t>2</w:t>
      </w:r>
      <w:r w:rsidR="00E21815">
        <w:rPr>
          <w:rFonts w:ascii="Times New Roman" w:hAnsi="Times New Roman"/>
          <w:sz w:val="18"/>
          <w:szCs w:val="20"/>
        </w:rPr>
        <w:t>1</w:t>
      </w:r>
    </w:p>
    <w:p w:rsidR="007A1E60" w:rsidRDefault="007A1E6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Revised:</w:t>
      </w:r>
      <w:r w:rsidR="00DB6ACE">
        <w:rPr>
          <w:rFonts w:ascii="Times New Roman" w:hAnsi="Times New Roman"/>
          <w:sz w:val="18"/>
          <w:szCs w:val="20"/>
        </w:rPr>
        <w:t xml:space="preserve"> 12/18/20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 xml:space="preserve"> </w:t>
      </w:r>
    </w:p>
    <w:p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:rsidR="00014F4C" w:rsidRDefault="00DB2B2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 the </w:t>
      </w:r>
      <w:r w:rsidR="00562AF9">
        <w:rPr>
          <w:rFonts w:ascii="Times New Roman" w:hAnsi="Times New Roman"/>
          <w:sz w:val="18"/>
          <w:szCs w:val="18"/>
        </w:rPr>
        <w:t>Social Media</w:t>
      </w:r>
      <w:r>
        <w:rPr>
          <w:rFonts w:ascii="Times New Roman" w:hAnsi="Times New Roman"/>
          <w:sz w:val="18"/>
          <w:szCs w:val="18"/>
        </w:rPr>
        <w:t xml:space="preserve"> certificate s</w:t>
      </w:r>
      <w:r w:rsidR="00BD7B6C">
        <w:rPr>
          <w:rFonts w:ascii="Times New Roman" w:hAnsi="Times New Roman"/>
          <w:sz w:val="18"/>
          <w:szCs w:val="18"/>
        </w:rPr>
        <w:t xml:space="preserve">tudents learn the basics of </w:t>
      </w:r>
      <w:r w:rsidR="00562AF9">
        <w:rPr>
          <w:rFonts w:ascii="Times New Roman" w:hAnsi="Times New Roman"/>
          <w:sz w:val="18"/>
          <w:szCs w:val="18"/>
        </w:rPr>
        <w:t>HTML, social media, and working on websites in a group project</w:t>
      </w:r>
      <w:r w:rsidR="00BD7B6C">
        <w:rPr>
          <w:rFonts w:ascii="Times New Roman" w:hAnsi="Times New Roman"/>
          <w:sz w:val="18"/>
          <w:szCs w:val="18"/>
        </w:rPr>
        <w:t>.  They are introduced to</w:t>
      </w:r>
      <w:r w:rsidR="00562AF9">
        <w:rPr>
          <w:rFonts w:ascii="Times New Roman" w:hAnsi="Times New Roman"/>
          <w:sz w:val="18"/>
          <w:szCs w:val="18"/>
        </w:rPr>
        <w:t xml:space="preserve"> various social media platforms and dealing with working in a group</w:t>
      </w:r>
      <w:r w:rsidR="00B45E2B">
        <w:rPr>
          <w:rFonts w:ascii="Times New Roman" w:hAnsi="Times New Roman"/>
          <w:sz w:val="18"/>
          <w:szCs w:val="18"/>
        </w:rPr>
        <w:t>.</w:t>
      </w:r>
    </w:p>
    <w:p w:rsidR="00BD7B6C" w:rsidRDefault="00BD7B6C">
      <w:pPr>
        <w:jc w:val="both"/>
        <w:rPr>
          <w:rFonts w:ascii="Times New Roman" w:hAnsi="Times New Roman"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B45E2B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B66F6E">
        <w:rPr>
          <w:rFonts w:ascii="Times New Roman" w:hAnsi="Times New Roman"/>
          <w:sz w:val="18"/>
          <w:szCs w:val="18"/>
        </w:rPr>
        <w:t>Certificate</w:t>
      </w:r>
    </w:p>
    <w:p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25216">
        <w:tc>
          <w:tcPr>
            <w:tcW w:w="1016" w:type="dxa"/>
          </w:tcPr>
          <w:p w:rsidR="00A25216" w:rsidRDefault="00A25216" w:rsidP="00A252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CTI110</w:t>
            </w:r>
          </w:p>
        </w:tc>
        <w:tc>
          <w:tcPr>
            <w:tcW w:w="2880" w:type="dxa"/>
          </w:tcPr>
          <w:p w:rsidR="00A25216" w:rsidRDefault="00A25216" w:rsidP="00A252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Pgm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&amp; Db Foundation</w:t>
            </w:r>
          </w:p>
        </w:tc>
        <w:tc>
          <w:tcPr>
            <w:tcW w:w="1152" w:type="dxa"/>
          </w:tcPr>
          <w:p w:rsidR="00A25216" w:rsidRDefault="00A25216" w:rsidP="00A252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25216" w:rsidRDefault="00A25216" w:rsidP="00A252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25216" w:rsidRDefault="00A25216" w:rsidP="00A252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25216" w:rsidRDefault="00A25216" w:rsidP="00A252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25216">
        <w:tc>
          <w:tcPr>
            <w:tcW w:w="1016" w:type="dxa"/>
          </w:tcPr>
          <w:p w:rsidR="00A25216" w:rsidRDefault="00A25216" w:rsidP="00A252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A25216" w:rsidRDefault="00A25216" w:rsidP="00A252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25216" w:rsidRDefault="00A25216" w:rsidP="00A252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25216" w:rsidRDefault="00A25216" w:rsidP="00A252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25216" w:rsidRDefault="00A25216" w:rsidP="00A252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25216" w:rsidRDefault="00A25216" w:rsidP="00A252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216">
        <w:tc>
          <w:tcPr>
            <w:tcW w:w="1016" w:type="dxa"/>
          </w:tcPr>
          <w:p w:rsidR="00A25216" w:rsidRDefault="00A25216" w:rsidP="00A252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WEB110</w:t>
            </w:r>
          </w:p>
        </w:tc>
        <w:tc>
          <w:tcPr>
            <w:tcW w:w="2880" w:type="dxa"/>
          </w:tcPr>
          <w:p w:rsidR="00A25216" w:rsidRDefault="00A25216" w:rsidP="00A252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Internet/Web Fundamentals</w:t>
            </w:r>
          </w:p>
        </w:tc>
        <w:tc>
          <w:tcPr>
            <w:tcW w:w="1152" w:type="dxa"/>
          </w:tcPr>
          <w:p w:rsidR="00A25216" w:rsidRDefault="00A25216" w:rsidP="00A252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25216" w:rsidRDefault="00A25216" w:rsidP="00A252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25216" w:rsidRDefault="00A25216" w:rsidP="00A252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25216" w:rsidRDefault="00A25216" w:rsidP="00A252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2AF9">
        <w:tc>
          <w:tcPr>
            <w:tcW w:w="1016" w:type="dxa"/>
          </w:tcPr>
          <w:p w:rsidR="00562AF9" w:rsidRDefault="00562AF9" w:rsidP="00562AF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2AF9" w:rsidRDefault="00562AF9" w:rsidP="00562A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62AF9" w:rsidRDefault="00562AF9" w:rsidP="00562A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2AF9" w:rsidRDefault="00562AF9" w:rsidP="00562A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2AF9" w:rsidRDefault="00562AF9" w:rsidP="00562A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62AF9" w:rsidRDefault="00562AF9" w:rsidP="00562A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62AF9">
        <w:trPr>
          <w:trHeight w:val="215"/>
        </w:trPr>
        <w:tc>
          <w:tcPr>
            <w:tcW w:w="1016" w:type="dxa"/>
          </w:tcPr>
          <w:p w:rsidR="00562AF9" w:rsidRDefault="00562AF9" w:rsidP="00562AF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62AF9" w:rsidRDefault="00562AF9" w:rsidP="00562AF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62AF9" w:rsidRDefault="00A25216" w:rsidP="00562A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2AF9" w:rsidRDefault="00A25216" w:rsidP="00562A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62AF9" w:rsidRDefault="00562AF9" w:rsidP="00562A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62AF9" w:rsidRDefault="00A25216" w:rsidP="00562AF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A25216" w:rsidRPr="00A25216" w:rsidRDefault="00A25216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A25216" w:rsidTr="00DE6ADB">
        <w:tc>
          <w:tcPr>
            <w:tcW w:w="1016" w:type="dxa"/>
          </w:tcPr>
          <w:p w:rsidR="00A25216" w:rsidRDefault="00A25216" w:rsidP="00DE6A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A25216" w:rsidRDefault="00A25216" w:rsidP="00DE6AD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25216" w:rsidTr="00DE6ADB">
        <w:tc>
          <w:tcPr>
            <w:tcW w:w="1016" w:type="dxa"/>
          </w:tcPr>
          <w:p w:rsidR="00A25216" w:rsidRDefault="00A25216" w:rsidP="00DE6AD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WEB115</w:t>
            </w:r>
          </w:p>
        </w:tc>
        <w:tc>
          <w:tcPr>
            <w:tcW w:w="2880" w:type="dxa"/>
          </w:tcPr>
          <w:p w:rsidR="00A25216" w:rsidRDefault="00A25216" w:rsidP="00DE6ADB">
            <w:r>
              <w:rPr>
                <w:rFonts w:ascii="Times New Roman" w:hAnsi="Times New Roman"/>
                <w:sz w:val="18"/>
                <w:szCs w:val="18"/>
              </w:rPr>
              <w:t>Web Markup and Scripting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25216" w:rsidTr="00DE6ADB">
        <w:tc>
          <w:tcPr>
            <w:tcW w:w="1016" w:type="dxa"/>
          </w:tcPr>
          <w:p w:rsidR="00A25216" w:rsidRDefault="00A25216" w:rsidP="00DE6A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WEB125</w:t>
            </w:r>
          </w:p>
        </w:tc>
        <w:tc>
          <w:tcPr>
            <w:tcW w:w="2880" w:type="dxa"/>
          </w:tcPr>
          <w:p w:rsidR="00A25216" w:rsidRDefault="00A25216" w:rsidP="00DE6A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Mobile Web Design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25216" w:rsidTr="00DE6ADB">
        <w:tc>
          <w:tcPr>
            <w:tcW w:w="1016" w:type="dxa"/>
          </w:tcPr>
          <w:p w:rsidR="00A25216" w:rsidRDefault="00A25216" w:rsidP="00DE6A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25216" w:rsidRDefault="00A25216" w:rsidP="00DE6A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25216" w:rsidTr="00DE6ADB">
        <w:trPr>
          <w:trHeight w:val="215"/>
        </w:trPr>
        <w:tc>
          <w:tcPr>
            <w:tcW w:w="1016" w:type="dxa"/>
          </w:tcPr>
          <w:p w:rsidR="00A25216" w:rsidRDefault="00A25216" w:rsidP="00DE6A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25216" w:rsidRDefault="00A25216" w:rsidP="00DE6AD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25216" w:rsidRDefault="00A25216" w:rsidP="00DE6A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A25216">
        <w:rPr>
          <w:rFonts w:ascii="Times New Roman" w:hAnsi="Times New Roman"/>
          <w:b/>
          <w:bCs/>
          <w:sz w:val="18"/>
          <w:szCs w:val="18"/>
        </w:rPr>
        <w:t>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:rsidTr="0046109E">
        <w:trPr>
          <w:trHeight w:val="239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E42BC">
        <w:tc>
          <w:tcPr>
            <w:tcW w:w="1016" w:type="dxa"/>
          </w:tcPr>
          <w:p w:rsidR="007E42BC" w:rsidRDefault="00B45E2B" w:rsidP="00562A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WEB</w:t>
            </w:r>
            <w:r w:rsidR="00562AF9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2880" w:type="dxa"/>
          </w:tcPr>
          <w:p w:rsidR="007E42BC" w:rsidRDefault="00562AF9" w:rsidP="00562A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Media</w:t>
            </w:r>
          </w:p>
        </w:tc>
        <w:tc>
          <w:tcPr>
            <w:tcW w:w="1152" w:type="dxa"/>
          </w:tcPr>
          <w:p w:rsidR="007E42BC" w:rsidRDefault="007E42BC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E42BC" w:rsidRDefault="00B45E2B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E42BC" w:rsidRDefault="007E42BC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E42BC" w:rsidRDefault="007E42BC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396A">
        <w:tc>
          <w:tcPr>
            <w:tcW w:w="1016" w:type="dxa"/>
          </w:tcPr>
          <w:p w:rsidR="00D3396A" w:rsidRDefault="00B45E2B" w:rsidP="00562A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WEB</w:t>
            </w:r>
            <w:r w:rsidR="00562AF9">
              <w:rPr>
                <w:rFonts w:ascii="Times New Roman" w:hAnsi="Times New Roman"/>
                <w:sz w:val="18"/>
                <w:szCs w:val="18"/>
              </w:rPr>
              <w:t>285</w:t>
            </w:r>
          </w:p>
        </w:tc>
        <w:tc>
          <w:tcPr>
            <w:tcW w:w="2880" w:type="dxa"/>
          </w:tcPr>
          <w:p w:rsidR="00D3396A" w:rsidRDefault="00562AF9" w:rsidP="00562A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Emerging Web Technologies</w:t>
            </w:r>
          </w:p>
        </w:tc>
        <w:tc>
          <w:tcPr>
            <w:tcW w:w="1152" w:type="dxa"/>
          </w:tcPr>
          <w:p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3396A">
        <w:tc>
          <w:tcPr>
            <w:tcW w:w="1016" w:type="dxa"/>
          </w:tcPr>
          <w:p w:rsidR="00D3396A" w:rsidRDefault="00D3396A" w:rsidP="008C03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3396A" w:rsidRDefault="00D3396A" w:rsidP="008C03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3396A" w:rsidRDefault="00D3396A" w:rsidP="008C03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3396A">
        <w:trPr>
          <w:trHeight w:val="215"/>
        </w:trPr>
        <w:tc>
          <w:tcPr>
            <w:tcW w:w="1016" w:type="dxa"/>
          </w:tcPr>
          <w:p w:rsidR="00D3396A" w:rsidRDefault="00D3396A" w:rsidP="008C035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3396A" w:rsidRDefault="00D3396A" w:rsidP="008C035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3396A" w:rsidRDefault="00562AF9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D3396A" w:rsidRDefault="00562AF9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D3396A" w:rsidRDefault="00D3396A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3396A" w:rsidRDefault="00562AF9" w:rsidP="008C03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A25216">
        <w:rPr>
          <w:rFonts w:ascii="Times New Roman" w:hAnsi="Times New Roman"/>
          <w:b/>
          <w:bCs/>
          <w:sz w:val="18"/>
          <w:szCs w:val="18"/>
        </w:rPr>
        <w:t>5</w:t>
      </w:r>
    </w:p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7A1E60" w:rsidRPr="00D773A8" w:rsidRDefault="002662BE" w:rsidP="00D773A8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D773A8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54035"/>
    <w:rsid w:val="000C4D98"/>
    <w:rsid w:val="00144966"/>
    <w:rsid w:val="001837E3"/>
    <w:rsid w:val="00187DEA"/>
    <w:rsid w:val="001C76EB"/>
    <w:rsid w:val="00210EB5"/>
    <w:rsid w:val="00224ABF"/>
    <w:rsid w:val="00227540"/>
    <w:rsid w:val="002359B3"/>
    <w:rsid w:val="00256C36"/>
    <w:rsid w:val="002662BE"/>
    <w:rsid w:val="00270DCE"/>
    <w:rsid w:val="00276EB0"/>
    <w:rsid w:val="00282496"/>
    <w:rsid w:val="00284F8B"/>
    <w:rsid w:val="00290C04"/>
    <w:rsid w:val="002A042D"/>
    <w:rsid w:val="002B4D46"/>
    <w:rsid w:val="002F2E96"/>
    <w:rsid w:val="0035082D"/>
    <w:rsid w:val="00354C89"/>
    <w:rsid w:val="00360530"/>
    <w:rsid w:val="00367BBC"/>
    <w:rsid w:val="00382F9B"/>
    <w:rsid w:val="003C2AE7"/>
    <w:rsid w:val="00442C0A"/>
    <w:rsid w:val="0046109E"/>
    <w:rsid w:val="00483971"/>
    <w:rsid w:val="004A3890"/>
    <w:rsid w:val="004D701A"/>
    <w:rsid w:val="004F3898"/>
    <w:rsid w:val="004F437B"/>
    <w:rsid w:val="00506C3E"/>
    <w:rsid w:val="00523B1B"/>
    <w:rsid w:val="00534941"/>
    <w:rsid w:val="00537A27"/>
    <w:rsid w:val="00546ADF"/>
    <w:rsid w:val="00562AF9"/>
    <w:rsid w:val="00567FC1"/>
    <w:rsid w:val="005A436F"/>
    <w:rsid w:val="005B07CD"/>
    <w:rsid w:val="005B4689"/>
    <w:rsid w:val="005C0B61"/>
    <w:rsid w:val="00604EFA"/>
    <w:rsid w:val="00610C86"/>
    <w:rsid w:val="00621F6D"/>
    <w:rsid w:val="00680A28"/>
    <w:rsid w:val="006960FD"/>
    <w:rsid w:val="006E749B"/>
    <w:rsid w:val="006F3475"/>
    <w:rsid w:val="00706205"/>
    <w:rsid w:val="007106A1"/>
    <w:rsid w:val="00793392"/>
    <w:rsid w:val="007A1E60"/>
    <w:rsid w:val="007B40FF"/>
    <w:rsid w:val="007E42BC"/>
    <w:rsid w:val="007E67CE"/>
    <w:rsid w:val="00813FE3"/>
    <w:rsid w:val="00815933"/>
    <w:rsid w:val="008318EF"/>
    <w:rsid w:val="00840FA8"/>
    <w:rsid w:val="00857E9F"/>
    <w:rsid w:val="00884526"/>
    <w:rsid w:val="009016C2"/>
    <w:rsid w:val="009033F4"/>
    <w:rsid w:val="00911210"/>
    <w:rsid w:val="00931EDF"/>
    <w:rsid w:val="0097002E"/>
    <w:rsid w:val="009854BC"/>
    <w:rsid w:val="00994C39"/>
    <w:rsid w:val="009D087A"/>
    <w:rsid w:val="009E77BA"/>
    <w:rsid w:val="00A25216"/>
    <w:rsid w:val="00A25550"/>
    <w:rsid w:val="00A66D6F"/>
    <w:rsid w:val="00A743D0"/>
    <w:rsid w:val="00A8489C"/>
    <w:rsid w:val="00A95978"/>
    <w:rsid w:val="00AD56CA"/>
    <w:rsid w:val="00AD6804"/>
    <w:rsid w:val="00B06375"/>
    <w:rsid w:val="00B45E2B"/>
    <w:rsid w:val="00B52ADE"/>
    <w:rsid w:val="00B52EA2"/>
    <w:rsid w:val="00B66F6E"/>
    <w:rsid w:val="00B74D66"/>
    <w:rsid w:val="00B81C5D"/>
    <w:rsid w:val="00B838D7"/>
    <w:rsid w:val="00B93B35"/>
    <w:rsid w:val="00BB0A15"/>
    <w:rsid w:val="00BD0036"/>
    <w:rsid w:val="00BD7B6C"/>
    <w:rsid w:val="00BF40DD"/>
    <w:rsid w:val="00C17C5A"/>
    <w:rsid w:val="00C25F22"/>
    <w:rsid w:val="00C27025"/>
    <w:rsid w:val="00C33C57"/>
    <w:rsid w:val="00C8496B"/>
    <w:rsid w:val="00CB3D7F"/>
    <w:rsid w:val="00CC43C1"/>
    <w:rsid w:val="00CE4BE9"/>
    <w:rsid w:val="00CF32E4"/>
    <w:rsid w:val="00CF700F"/>
    <w:rsid w:val="00D04B18"/>
    <w:rsid w:val="00D144DF"/>
    <w:rsid w:val="00D14D3E"/>
    <w:rsid w:val="00D3396A"/>
    <w:rsid w:val="00D46B59"/>
    <w:rsid w:val="00D65D1A"/>
    <w:rsid w:val="00D773A8"/>
    <w:rsid w:val="00DB2B20"/>
    <w:rsid w:val="00DB6ACE"/>
    <w:rsid w:val="00DB6DFB"/>
    <w:rsid w:val="00DC27FF"/>
    <w:rsid w:val="00DC3E81"/>
    <w:rsid w:val="00E05D36"/>
    <w:rsid w:val="00E21815"/>
    <w:rsid w:val="00E3175D"/>
    <w:rsid w:val="00E41F8A"/>
    <w:rsid w:val="00E439B4"/>
    <w:rsid w:val="00E51142"/>
    <w:rsid w:val="00E5698D"/>
    <w:rsid w:val="00E855A5"/>
    <w:rsid w:val="00EC3B20"/>
    <w:rsid w:val="00ED7F59"/>
    <w:rsid w:val="00F04A58"/>
    <w:rsid w:val="00F20465"/>
    <w:rsid w:val="00FA6FD4"/>
    <w:rsid w:val="00FC06E1"/>
    <w:rsid w:val="00FD3157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0EC33"/>
  <w15:docId w15:val="{70DC0E81-28C9-404C-AE5E-B939EE5F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link w:val="SubtitleChar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link w:val="BodyText2Char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106A1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106A1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106A1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06A1"/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1061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9</cp:revision>
  <cp:lastPrinted>2017-03-31T16:59:00Z</cp:lastPrinted>
  <dcterms:created xsi:type="dcterms:W3CDTF">2018-03-01T15:12:00Z</dcterms:created>
  <dcterms:modified xsi:type="dcterms:W3CDTF">2021-01-19T18:22:00Z</dcterms:modified>
</cp:coreProperties>
</file>