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ED" w:rsidRDefault="00546AED" w:rsidP="00BB6FA5">
      <w:pPr>
        <w:tabs>
          <w:tab w:val="center" w:pos="7574"/>
        </w:tabs>
        <w:rPr>
          <w:b/>
          <w:bCs/>
          <w:sz w:val="18"/>
          <w:szCs w:val="18"/>
        </w:rPr>
      </w:pPr>
    </w:p>
    <w:p w:rsidR="00546AED" w:rsidRDefault="00546AED">
      <w:pPr>
        <w:pStyle w:val="Heading2"/>
      </w:pPr>
      <w:r>
        <w:t>FAYETTEVILLE TECHNICAL COMMUNITY COLLEGE</w:t>
      </w:r>
    </w:p>
    <w:p w:rsidR="00546AED" w:rsidRDefault="00546AED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:rsidR="00546AED" w:rsidRDefault="00CE23A8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CONCEPT ART </w:t>
      </w:r>
      <w:r w:rsidR="00546AED">
        <w:rPr>
          <w:rFonts w:ascii="Times New Roman" w:hAnsi="Times New Roman"/>
          <w:b/>
          <w:bCs/>
          <w:sz w:val="18"/>
        </w:rPr>
        <w:t>CERTIFICATE (C25450C</w:t>
      </w:r>
      <w:r>
        <w:rPr>
          <w:rFonts w:ascii="Times New Roman" w:hAnsi="Times New Roman"/>
          <w:b/>
          <w:bCs/>
          <w:sz w:val="18"/>
        </w:rPr>
        <w:t>7</w:t>
      </w:r>
      <w:r w:rsidR="00546AED">
        <w:rPr>
          <w:rFonts w:ascii="Times New Roman" w:hAnsi="Times New Roman"/>
          <w:b/>
          <w:bCs/>
          <w:sz w:val="18"/>
        </w:rPr>
        <w:t>)</w:t>
      </w:r>
    </w:p>
    <w:p w:rsidR="00546AED" w:rsidRDefault="00D72D7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852048">
        <w:rPr>
          <w:rFonts w:ascii="Times New Roman" w:hAnsi="Times New Roman"/>
          <w:sz w:val="18"/>
        </w:rPr>
        <w:t>2</w:t>
      </w:r>
      <w:r w:rsidR="00AA204D">
        <w:rPr>
          <w:rFonts w:ascii="Times New Roman" w:hAnsi="Times New Roman"/>
          <w:sz w:val="18"/>
        </w:rPr>
        <w:t>3</w:t>
      </w:r>
    </w:p>
    <w:p w:rsidR="00546AED" w:rsidRDefault="00C83A45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B14145">
        <w:rPr>
          <w:rFonts w:ascii="Times New Roman" w:hAnsi="Times New Roman"/>
          <w:sz w:val="18"/>
        </w:rPr>
        <w:t>12</w:t>
      </w:r>
      <w:r w:rsidR="00503CA6">
        <w:rPr>
          <w:rFonts w:ascii="Times New Roman" w:hAnsi="Times New Roman"/>
          <w:sz w:val="18"/>
        </w:rPr>
        <w:t>/</w:t>
      </w:r>
      <w:r w:rsidR="00B14145">
        <w:rPr>
          <w:rFonts w:ascii="Times New Roman" w:hAnsi="Times New Roman"/>
          <w:sz w:val="18"/>
        </w:rPr>
        <w:t>05</w:t>
      </w:r>
      <w:bookmarkStart w:id="0" w:name="_GoBack"/>
      <w:bookmarkEnd w:id="0"/>
      <w:r w:rsidR="00546AED">
        <w:rPr>
          <w:rFonts w:ascii="Times New Roman" w:hAnsi="Times New Roman"/>
          <w:sz w:val="18"/>
        </w:rPr>
        <w:t>/</w:t>
      </w:r>
      <w:r w:rsidR="001D04F4">
        <w:rPr>
          <w:rFonts w:ascii="Times New Roman" w:hAnsi="Times New Roman"/>
          <w:sz w:val="18"/>
        </w:rPr>
        <w:t>2</w:t>
      </w:r>
      <w:r w:rsidR="007A0208">
        <w:rPr>
          <w:rFonts w:ascii="Times New Roman" w:hAnsi="Times New Roman"/>
          <w:sz w:val="18"/>
        </w:rPr>
        <w:t>2</w:t>
      </w:r>
    </w:p>
    <w:p w:rsidR="00546AED" w:rsidRDefault="00546AED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546AED" w:rsidRDefault="00546AED">
      <w:pPr>
        <w:pStyle w:val="BodyText"/>
      </w:pPr>
      <w:r>
        <w:t>Students learn the basics</w:t>
      </w:r>
      <w:r w:rsidR="00A275AB">
        <w:t xml:space="preserve"> of 2D drawing, illustration, and 3D modeling.  They use these skills to learn concept art creation for the gaming and other entertainment industries.</w:t>
      </w:r>
    </w:p>
    <w:p w:rsidR="00546AED" w:rsidRDefault="00546AED">
      <w:pPr>
        <w:pStyle w:val="BodyText"/>
      </w:pPr>
    </w:p>
    <w:p w:rsidR="00546AED" w:rsidRDefault="00BE05C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3</w:t>
      </w:r>
      <w:r w:rsidR="00546AED">
        <w:rPr>
          <w:rFonts w:ascii="Times New Roman" w:hAnsi="Times New Roman"/>
          <w:sz w:val="18"/>
          <w:szCs w:val="18"/>
        </w:rPr>
        <w:t xml:space="preserve"> Semesters</w:t>
      </w:r>
    </w:p>
    <w:p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786515">
        <w:rPr>
          <w:rFonts w:ascii="Times New Roman" w:hAnsi="Times New Roman"/>
          <w:sz w:val="18"/>
          <w:szCs w:val="18"/>
        </w:rPr>
        <w:t>, Placement Test Equivalent</w:t>
      </w:r>
    </w:p>
    <w:p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546AED" w:rsidRDefault="00546AED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46AED" w:rsidRDefault="00546AED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>
        <w:trPr>
          <w:trHeight w:val="276"/>
        </w:trPr>
        <w:tc>
          <w:tcPr>
            <w:tcW w:w="1016" w:type="dxa"/>
          </w:tcPr>
          <w:p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96749">
        <w:tc>
          <w:tcPr>
            <w:tcW w:w="1016" w:type="dxa"/>
          </w:tcPr>
          <w:p w:rsidR="00596749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GRD121</w:t>
            </w:r>
          </w:p>
        </w:tc>
        <w:tc>
          <w:tcPr>
            <w:tcW w:w="2880" w:type="dxa"/>
          </w:tcPr>
          <w:p w:rsidR="00596749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Drawing Fundamentals I</w:t>
            </w:r>
          </w:p>
        </w:tc>
        <w:tc>
          <w:tcPr>
            <w:tcW w:w="1152" w:type="dxa"/>
          </w:tcPr>
          <w:p w:rsidR="00596749" w:rsidRDefault="00D55C20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96749" w:rsidRDefault="00D55C20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96749" w:rsidRDefault="0059674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96749" w:rsidRDefault="00D55C20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62E9">
        <w:tc>
          <w:tcPr>
            <w:tcW w:w="1016" w:type="dxa"/>
          </w:tcPr>
          <w:p w:rsidR="006862E9" w:rsidRDefault="006862E9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SGD113</w:t>
            </w:r>
          </w:p>
        </w:tc>
        <w:tc>
          <w:tcPr>
            <w:tcW w:w="2880" w:type="dxa"/>
          </w:tcPr>
          <w:p w:rsidR="006862E9" w:rsidRDefault="006862E9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Programming</w:t>
            </w:r>
            <w:r w:rsidR="0083584A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62E9">
        <w:tc>
          <w:tcPr>
            <w:tcW w:w="1016" w:type="dxa"/>
          </w:tcPr>
          <w:p w:rsidR="006862E9" w:rsidRDefault="006862E9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SGD114</w:t>
            </w:r>
          </w:p>
        </w:tc>
        <w:tc>
          <w:tcPr>
            <w:tcW w:w="2880" w:type="dxa"/>
          </w:tcPr>
          <w:p w:rsidR="006862E9" w:rsidRDefault="008838BC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6862E9">
              <w:rPr>
                <w:rFonts w:ascii="Times New Roman" w:hAnsi="Times New Roman"/>
                <w:sz w:val="18"/>
                <w:szCs w:val="18"/>
              </w:rPr>
              <w:t>3D Modeling</w:t>
            </w:r>
            <w:r w:rsidR="0083584A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862E9" w:rsidRDefault="006862E9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>
        <w:tc>
          <w:tcPr>
            <w:tcW w:w="1016" w:type="dxa"/>
          </w:tcPr>
          <w:p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46AED" w:rsidRDefault="00546A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46AED" w:rsidTr="006862E9">
        <w:trPr>
          <w:trHeight w:val="90"/>
        </w:trPr>
        <w:tc>
          <w:tcPr>
            <w:tcW w:w="1016" w:type="dxa"/>
          </w:tcPr>
          <w:p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46AED" w:rsidRDefault="00546A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46AED" w:rsidRDefault="006862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46AED" w:rsidRDefault="006862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46AED" w:rsidRDefault="006862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546AED" w:rsidRDefault="00546AE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46AED" w:rsidRDefault="00546AED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>
        <w:tc>
          <w:tcPr>
            <w:tcW w:w="1016" w:type="dxa"/>
          </w:tcPr>
          <w:p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C5C74">
        <w:tc>
          <w:tcPr>
            <w:tcW w:w="1016" w:type="dxa"/>
          </w:tcPr>
          <w:p w:rsidR="003C5C74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GRD131</w:t>
            </w:r>
          </w:p>
        </w:tc>
        <w:tc>
          <w:tcPr>
            <w:tcW w:w="2880" w:type="dxa"/>
          </w:tcPr>
          <w:p w:rsidR="003C5C74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</w:t>
            </w:r>
          </w:p>
        </w:tc>
        <w:tc>
          <w:tcPr>
            <w:tcW w:w="1152" w:type="dxa"/>
          </w:tcPr>
          <w:p w:rsidR="003C5C74" w:rsidRDefault="00D55C20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C5C74" w:rsidRDefault="00D55C20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C5C74" w:rsidRDefault="003C5C74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C5C74" w:rsidRDefault="00D55C20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5C20">
        <w:tc>
          <w:tcPr>
            <w:tcW w:w="1016" w:type="dxa"/>
          </w:tcPr>
          <w:p w:rsidR="00D55C20" w:rsidRDefault="00D55C20" w:rsidP="00D55C2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</w:t>
            </w:r>
            <w:r w:rsidR="006862E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D55C20" w:rsidRDefault="006862E9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 for Games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C20">
        <w:tc>
          <w:tcPr>
            <w:tcW w:w="1016" w:type="dxa"/>
          </w:tcPr>
          <w:p w:rsidR="00D55C20" w:rsidRDefault="00D55C20" w:rsidP="00D55C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C20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55C20">
        <w:trPr>
          <w:trHeight w:val="215"/>
        </w:trPr>
        <w:tc>
          <w:tcPr>
            <w:tcW w:w="1016" w:type="dxa"/>
          </w:tcPr>
          <w:p w:rsidR="00D55C20" w:rsidRDefault="00D55C20" w:rsidP="00D55C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C20" w:rsidRDefault="00D55C20" w:rsidP="00D55C2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</w:p>
    <w:p w:rsidR="005B59FF" w:rsidRDefault="005B59FF" w:rsidP="005B59FF">
      <w:pPr>
        <w:pStyle w:val="Heading3"/>
      </w:pPr>
      <w: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B59FF" w:rsidTr="0032203C">
        <w:tc>
          <w:tcPr>
            <w:tcW w:w="1016" w:type="dxa"/>
          </w:tcPr>
          <w:p w:rsidR="005B59FF" w:rsidRDefault="005B59FF" w:rsidP="00322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B59FF" w:rsidRDefault="005B59FF" w:rsidP="0032203C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B59FF" w:rsidTr="0032203C">
        <w:tc>
          <w:tcPr>
            <w:tcW w:w="1016" w:type="dxa"/>
          </w:tcPr>
          <w:p w:rsidR="005B59FF" w:rsidRDefault="00D55C20" w:rsidP="0032203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GRD132</w:t>
            </w:r>
          </w:p>
        </w:tc>
        <w:tc>
          <w:tcPr>
            <w:tcW w:w="2880" w:type="dxa"/>
          </w:tcPr>
          <w:p w:rsidR="005B59FF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Illustration II</w:t>
            </w:r>
          </w:p>
        </w:tc>
        <w:tc>
          <w:tcPr>
            <w:tcW w:w="1152" w:type="dxa"/>
          </w:tcPr>
          <w:p w:rsidR="005B59FF" w:rsidRDefault="00D55C20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B59FF" w:rsidRDefault="00D55C20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59FF" w:rsidRDefault="00D55C20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5C20" w:rsidTr="0032203C">
        <w:tc>
          <w:tcPr>
            <w:tcW w:w="1016" w:type="dxa"/>
          </w:tcPr>
          <w:p w:rsidR="00D55C20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</w:t>
            </w:r>
            <w:r w:rsidR="006862E9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2880" w:type="dxa"/>
          </w:tcPr>
          <w:p w:rsidR="00D55C20" w:rsidRDefault="006862E9" w:rsidP="00D55C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Tech Art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C20" w:rsidTr="0032203C">
        <w:tc>
          <w:tcPr>
            <w:tcW w:w="1016" w:type="dxa"/>
          </w:tcPr>
          <w:p w:rsidR="00D55C20" w:rsidRDefault="00D55C20" w:rsidP="00D55C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C20" w:rsidRDefault="00D55C20" w:rsidP="00D55C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55C20" w:rsidTr="0032203C">
        <w:trPr>
          <w:trHeight w:val="215"/>
        </w:trPr>
        <w:tc>
          <w:tcPr>
            <w:tcW w:w="1016" w:type="dxa"/>
          </w:tcPr>
          <w:p w:rsidR="00D55C20" w:rsidRDefault="00D55C20" w:rsidP="00D55C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C20" w:rsidRDefault="00D55C20" w:rsidP="00D55C2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C20" w:rsidRDefault="00D55C20" w:rsidP="00D55C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B59FF" w:rsidRDefault="005B59FF">
      <w:pPr>
        <w:rPr>
          <w:rFonts w:ascii="Times New Roman" w:hAnsi="Times New Roman"/>
          <w:b/>
          <w:bCs/>
          <w:sz w:val="18"/>
          <w:szCs w:val="18"/>
        </w:rPr>
      </w:pPr>
    </w:p>
    <w:p w:rsidR="005B59FF" w:rsidRDefault="005B59FF">
      <w:pPr>
        <w:rPr>
          <w:rFonts w:ascii="Times New Roman" w:hAnsi="Times New Roman"/>
          <w:b/>
          <w:bCs/>
          <w:sz w:val="18"/>
          <w:szCs w:val="18"/>
        </w:rPr>
      </w:pPr>
    </w:p>
    <w:p w:rsidR="005B59FF" w:rsidRDefault="005B59FF">
      <w:pPr>
        <w:rPr>
          <w:rFonts w:ascii="Times New Roman" w:hAnsi="Times New Roman"/>
          <w:b/>
          <w:bCs/>
          <w:sz w:val="18"/>
          <w:szCs w:val="18"/>
        </w:rPr>
      </w:pPr>
    </w:p>
    <w:p w:rsidR="00546AED" w:rsidRDefault="005B59FF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D55C20">
        <w:rPr>
          <w:rFonts w:ascii="Times New Roman" w:hAnsi="Times New Roman"/>
          <w:b/>
          <w:bCs/>
          <w:sz w:val="18"/>
          <w:szCs w:val="18"/>
        </w:rPr>
        <w:t>1</w:t>
      </w:r>
      <w:r w:rsidR="00DF5739">
        <w:rPr>
          <w:rFonts w:ascii="Times New Roman" w:hAnsi="Times New Roman"/>
          <w:b/>
          <w:bCs/>
          <w:sz w:val="18"/>
          <w:szCs w:val="18"/>
        </w:rPr>
        <w:t>8</w:t>
      </w:r>
    </w:p>
    <w:p w:rsidR="00546AED" w:rsidRDefault="00546AED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:rsidR="00546AED" w:rsidRDefault="00BC185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BE05CB">
        <w:rPr>
          <w:rFonts w:ascii="Times New Roman" w:hAnsi="Times New Roman"/>
          <w:b/>
          <w:bCs/>
          <w:sz w:val="18"/>
        </w:rPr>
        <w:t>Based Learning</w:t>
      </w:r>
      <w:r w:rsidR="00546AED">
        <w:rPr>
          <w:rFonts w:ascii="Times New Roman" w:hAnsi="Times New Roman"/>
          <w:b/>
          <w:bCs/>
          <w:sz w:val="18"/>
        </w:rPr>
        <w:t xml:space="preserve"> Option:</w:t>
      </w:r>
      <w:r w:rsidR="00546AED">
        <w:rPr>
          <w:rFonts w:ascii="Times New Roman" w:hAnsi="Times New Roman"/>
          <w:sz w:val="18"/>
        </w:rPr>
        <w:t xml:space="preserve"> NA</w:t>
      </w:r>
    </w:p>
    <w:p w:rsidR="00546AED" w:rsidRPr="0010452B" w:rsidRDefault="00546AED" w:rsidP="005C60F7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rPr>
          <w:rFonts w:ascii="Times New Roman" w:hAnsi="Times New Roman"/>
          <w:b/>
          <w:bCs/>
        </w:rPr>
      </w:pPr>
    </w:p>
    <w:sectPr w:rsidR="00546AED" w:rsidRPr="0010452B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A5"/>
    <w:rsid w:val="0003486A"/>
    <w:rsid w:val="000D30E1"/>
    <w:rsid w:val="000F3774"/>
    <w:rsid w:val="0010452B"/>
    <w:rsid w:val="001208D3"/>
    <w:rsid w:val="00181F17"/>
    <w:rsid w:val="001D04F4"/>
    <w:rsid w:val="001D18BD"/>
    <w:rsid w:val="0020587D"/>
    <w:rsid w:val="00267778"/>
    <w:rsid w:val="002A4BFC"/>
    <w:rsid w:val="0032203C"/>
    <w:rsid w:val="0038755A"/>
    <w:rsid w:val="003B5470"/>
    <w:rsid w:val="003C5C74"/>
    <w:rsid w:val="003D45A9"/>
    <w:rsid w:val="003F763C"/>
    <w:rsid w:val="0040422A"/>
    <w:rsid w:val="004D1367"/>
    <w:rsid w:val="004E76A1"/>
    <w:rsid w:val="00503CA6"/>
    <w:rsid w:val="00546AED"/>
    <w:rsid w:val="00596749"/>
    <w:rsid w:val="005B59FF"/>
    <w:rsid w:val="005C60F7"/>
    <w:rsid w:val="006862E9"/>
    <w:rsid w:val="00720408"/>
    <w:rsid w:val="0072137C"/>
    <w:rsid w:val="007468FB"/>
    <w:rsid w:val="007823A7"/>
    <w:rsid w:val="00786515"/>
    <w:rsid w:val="00791777"/>
    <w:rsid w:val="007A0208"/>
    <w:rsid w:val="008036DF"/>
    <w:rsid w:val="0083584A"/>
    <w:rsid w:val="00844A64"/>
    <w:rsid w:val="00847345"/>
    <w:rsid w:val="00852048"/>
    <w:rsid w:val="008838BC"/>
    <w:rsid w:val="008878AF"/>
    <w:rsid w:val="009942D3"/>
    <w:rsid w:val="009D690C"/>
    <w:rsid w:val="009F0326"/>
    <w:rsid w:val="00A22B84"/>
    <w:rsid w:val="00A275AB"/>
    <w:rsid w:val="00A622FE"/>
    <w:rsid w:val="00AA204D"/>
    <w:rsid w:val="00B04A23"/>
    <w:rsid w:val="00B14145"/>
    <w:rsid w:val="00B210BF"/>
    <w:rsid w:val="00B62FD2"/>
    <w:rsid w:val="00BB6FA5"/>
    <w:rsid w:val="00BC1856"/>
    <w:rsid w:val="00BE05CB"/>
    <w:rsid w:val="00C83A45"/>
    <w:rsid w:val="00CE23A8"/>
    <w:rsid w:val="00CE7F8C"/>
    <w:rsid w:val="00D25FC5"/>
    <w:rsid w:val="00D5183A"/>
    <w:rsid w:val="00D55C20"/>
    <w:rsid w:val="00D72D71"/>
    <w:rsid w:val="00DB76E8"/>
    <w:rsid w:val="00DF5739"/>
    <w:rsid w:val="00E55346"/>
    <w:rsid w:val="00E94962"/>
    <w:rsid w:val="00EB676A"/>
    <w:rsid w:val="00EC62FC"/>
    <w:rsid w:val="00ED44F7"/>
    <w:rsid w:val="00F4190A"/>
    <w:rsid w:val="00F74A82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968E5"/>
  <w15:docId w15:val="{C82C0B4A-B926-43A6-AE90-45DEF1D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878A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786515"/>
    <w:rPr>
      <w:b/>
      <w:bCs/>
      <w:szCs w:val="24"/>
    </w:rPr>
  </w:style>
  <w:style w:type="character" w:customStyle="1" w:styleId="Heading5Char">
    <w:name w:val="Heading 5 Char"/>
    <w:link w:val="Heading5"/>
    <w:rsid w:val="0078651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8651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ADCA0-7DAB-4086-8852-E6431C8A38D6}"/>
</file>

<file path=customXml/itemProps2.xml><?xml version="1.0" encoding="utf-8"?>
<ds:datastoreItem xmlns:ds="http://schemas.openxmlformats.org/officeDocument/2006/customXml" ds:itemID="{90A7895F-3A65-4F43-9429-ED60ABE854E2}"/>
</file>

<file path=customXml/itemProps3.xml><?xml version="1.0" encoding="utf-8"?>
<ds:datastoreItem xmlns:ds="http://schemas.openxmlformats.org/officeDocument/2006/customXml" ds:itemID="{214813F8-5F2F-4AB2-9A13-B301E39ED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1038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12</cp:revision>
  <cp:lastPrinted>2018-02-19T21:34:00Z</cp:lastPrinted>
  <dcterms:created xsi:type="dcterms:W3CDTF">2019-02-15T21:36:00Z</dcterms:created>
  <dcterms:modified xsi:type="dcterms:W3CDTF">2023-01-25T19:48:00Z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563400</vt:r8>
  </property>
</Properties>
</file>