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EE2A0" w14:textId="77777777" w:rsidR="00E632A6" w:rsidRDefault="00E632A6" w:rsidP="001C1BF7">
      <w:pPr>
        <w:tabs>
          <w:tab w:val="center" w:pos="7574"/>
        </w:tabs>
        <w:rPr>
          <w:b/>
          <w:bCs/>
          <w:sz w:val="18"/>
          <w:szCs w:val="18"/>
        </w:rPr>
      </w:pPr>
    </w:p>
    <w:p w14:paraId="5E48F9E0" w14:textId="77777777" w:rsidR="00E632A6" w:rsidRDefault="00E632A6">
      <w:pPr>
        <w:tabs>
          <w:tab w:val="center" w:pos="4680"/>
        </w:tabs>
        <w:jc w:val="both"/>
        <w:rPr>
          <w:rFonts w:ascii="Times New Roman" w:hAnsi="Times New Roman"/>
          <w:b/>
          <w:bCs/>
          <w:sz w:val="18"/>
          <w:szCs w:val="20"/>
        </w:rPr>
      </w:pPr>
      <w:r>
        <w:rPr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18"/>
          <w:szCs w:val="26"/>
        </w:rPr>
        <w:t>FAYETTEVILLE TECHNICAL COMMUNITY COLLEGE</w:t>
      </w:r>
    </w:p>
    <w:p w14:paraId="30A6F9D7" w14:textId="77777777" w:rsidR="00E632A6" w:rsidRDefault="00E632A6">
      <w:pPr>
        <w:jc w:val="center"/>
        <w:rPr>
          <w:rFonts w:ascii="Times New Roman" w:hAnsi="Times New Roman"/>
          <w:b/>
          <w:bCs/>
          <w:sz w:val="18"/>
        </w:rPr>
      </w:pPr>
      <w:r>
        <w:rPr>
          <w:rFonts w:ascii="Times New Roman" w:hAnsi="Times New Roman"/>
          <w:b/>
          <w:bCs/>
          <w:sz w:val="18"/>
        </w:rPr>
        <w:t>OFFICE ADMINISTRATION/</w:t>
      </w:r>
    </w:p>
    <w:p w14:paraId="10CB836D" w14:textId="77777777" w:rsidR="00E632A6" w:rsidRDefault="00AF564B">
      <w:pPr>
        <w:jc w:val="center"/>
        <w:rPr>
          <w:rFonts w:ascii="Times New Roman" w:hAnsi="Times New Roman"/>
          <w:b/>
          <w:bCs/>
          <w:sz w:val="18"/>
        </w:rPr>
      </w:pPr>
      <w:r>
        <w:rPr>
          <w:rFonts w:ascii="Times New Roman" w:hAnsi="Times New Roman"/>
          <w:b/>
          <w:bCs/>
          <w:sz w:val="18"/>
        </w:rPr>
        <w:t xml:space="preserve">LEGAL </w:t>
      </w:r>
      <w:r w:rsidR="00E632A6">
        <w:rPr>
          <w:rFonts w:ascii="Times New Roman" w:hAnsi="Times New Roman"/>
          <w:b/>
          <w:bCs/>
          <w:sz w:val="18"/>
        </w:rPr>
        <w:t xml:space="preserve">OFFICE </w:t>
      </w:r>
      <w:r>
        <w:rPr>
          <w:rFonts w:ascii="Times New Roman" w:hAnsi="Times New Roman"/>
          <w:b/>
          <w:bCs/>
          <w:sz w:val="18"/>
        </w:rPr>
        <w:t>FOUNDATIONS</w:t>
      </w:r>
      <w:r w:rsidR="00E632A6">
        <w:rPr>
          <w:rFonts w:ascii="Times New Roman" w:hAnsi="Times New Roman"/>
          <w:b/>
          <w:bCs/>
          <w:sz w:val="18"/>
        </w:rPr>
        <w:t xml:space="preserve"> CERTIFICATE (C25370</w:t>
      </w:r>
      <w:r>
        <w:rPr>
          <w:rFonts w:ascii="Times New Roman" w:hAnsi="Times New Roman"/>
          <w:b/>
          <w:bCs/>
          <w:sz w:val="18"/>
        </w:rPr>
        <w:t>H2</w:t>
      </w:r>
      <w:r w:rsidR="00E632A6">
        <w:rPr>
          <w:rFonts w:ascii="Times New Roman" w:hAnsi="Times New Roman"/>
          <w:b/>
          <w:bCs/>
          <w:sz w:val="18"/>
        </w:rPr>
        <w:t>)</w:t>
      </w:r>
    </w:p>
    <w:p w14:paraId="6A7DA9A9" w14:textId="3F3E48DF" w:rsidR="00E632A6" w:rsidRDefault="00E632A6">
      <w:pPr>
        <w:jc w:val="center"/>
        <w:rPr>
          <w:rFonts w:ascii="Times New Roman" w:hAnsi="Times New Roman"/>
          <w:b/>
          <w:bCs/>
          <w:sz w:val="18"/>
        </w:rPr>
      </w:pPr>
      <w:r>
        <w:rPr>
          <w:rFonts w:ascii="Times New Roman" w:hAnsi="Times New Roman"/>
          <w:sz w:val="18"/>
        </w:rPr>
        <w:t>Effective: Fall 20</w:t>
      </w:r>
      <w:r w:rsidR="00604750">
        <w:rPr>
          <w:rFonts w:ascii="Times New Roman" w:hAnsi="Times New Roman"/>
          <w:sz w:val="18"/>
        </w:rPr>
        <w:t>24</w:t>
      </w:r>
    </w:p>
    <w:p w14:paraId="71E2BA05" w14:textId="55A949AB" w:rsidR="00E632A6" w:rsidRDefault="009A691E">
      <w:pPr>
        <w:ind w:left="-18"/>
        <w:jc w:val="center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</w:rPr>
        <w:t xml:space="preserve">Revised:  </w:t>
      </w:r>
      <w:r w:rsidR="00672526">
        <w:rPr>
          <w:rFonts w:ascii="Times New Roman" w:hAnsi="Times New Roman"/>
          <w:sz w:val="18"/>
        </w:rPr>
        <w:t>02</w:t>
      </w:r>
      <w:r>
        <w:rPr>
          <w:rFonts w:ascii="Times New Roman" w:hAnsi="Times New Roman"/>
          <w:sz w:val="18"/>
        </w:rPr>
        <w:t>/</w:t>
      </w:r>
      <w:r w:rsidR="00672526">
        <w:rPr>
          <w:rFonts w:ascii="Times New Roman" w:hAnsi="Times New Roman"/>
          <w:sz w:val="18"/>
        </w:rPr>
        <w:t>02</w:t>
      </w:r>
      <w:bookmarkStart w:id="0" w:name="_GoBack"/>
      <w:bookmarkEnd w:id="0"/>
      <w:r>
        <w:rPr>
          <w:rFonts w:ascii="Times New Roman" w:hAnsi="Times New Roman"/>
          <w:sz w:val="18"/>
        </w:rPr>
        <w:t>/</w:t>
      </w:r>
      <w:r w:rsidR="00604750">
        <w:rPr>
          <w:rFonts w:ascii="Times New Roman" w:hAnsi="Times New Roman"/>
          <w:sz w:val="18"/>
        </w:rPr>
        <w:t>24</w:t>
      </w:r>
    </w:p>
    <w:p w14:paraId="220734CD" w14:textId="77777777" w:rsidR="00E632A6" w:rsidRDefault="00E632A6">
      <w:pPr>
        <w:ind w:left="-18"/>
        <w:jc w:val="both"/>
        <w:rPr>
          <w:rFonts w:ascii="Times New Roman" w:hAnsi="Times New Roman"/>
          <w:sz w:val="18"/>
          <w:szCs w:val="20"/>
        </w:rPr>
      </w:pPr>
    </w:p>
    <w:p w14:paraId="09814E01" w14:textId="77777777" w:rsidR="00E632A6" w:rsidRDefault="00E632A6">
      <w:pPr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The </w:t>
      </w:r>
      <w:r w:rsidR="00AF564B">
        <w:rPr>
          <w:rFonts w:ascii="Times New Roman" w:hAnsi="Times New Roman"/>
          <w:sz w:val="18"/>
        </w:rPr>
        <w:t xml:space="preserve">Legal </w:t>
      </w:r>
      <w:r>
        <w:rPr>
          <w:rFonts w:ascii="Times New Roman" w:hAnsi="Times New Roman"/>
          <w:sz w:val="18"/>
        </w:rPr>
        <w:t xml:space="preserve">Office </w:t>
      </w:r>
      <w:r w:rsidR="00AF564B">
        <w:rPr>
          <w:rFonts w:ascii="Times New Roman" w:hAnsi="Times New Roman"/>
          <w:sz w:val="18"/>
        </w:rPr>
        <w:t>Foundations</w:t>
      </w:r>
      <w:r>
        <w:rPr>
          <w:rFonts w:ascii="Times New Roman" w:hAnsi="Times New Roman"/>
          <w:sz w:val="18"/>
        </w:rPr>
        <w:t xml:space="preserve"> certificate is designed to </w:t>
      </w:r>
      <w:r w:rsidR="00AF564B">
        <w:rPr>
          <w:rFonts w:ascii="Times New Roman" w:hAnsi="Times New Roman"/>
          <w:sz w:val="18"/>
        </w:rPr>
        <w:t>introduce students to the foundations of a legal office.</w:t>
      </w:r>
      <w:r>
        <w:rPr>
          <w:rFonts w:ascii="Times New Roman" w:hAnsi="Times New Roman"/>
          <w:sz w:val="18"/>
        </w:rPr>
        <w:t xml:space="preserve"> </w:t>
      </w:r>
    </w:p>
    <w:p w14:paraId="409A3250" w14:textId="77777777" w:rsidR="00AF564B" w:rsidRDefault="00AF564B">
      <w:pPr>
        <w:rPr>
          <w:rFonts w:ascii="Times New Roman" w:hAnsi="Times New Roman"/>
          <w:sz w:val="18"/>
        </w:rPr>
      </w:pPr>
    </w:p>
    <w:p w14:paraId="7688F882" w14:textId="77777777" w:rsidR="00AF564B" w:rsidRDefault="00AF564B">
      <w:pPr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Course work includes legal terminology, business law, office applications, and office procedure skills.</w:t>
      </w:r>
    </w:p>
    <w:p w14:paraId="7FB27E12" w14:textId="77777777" w:rsidR="00E632A6" w:rsidRDefault="00AF564B">
      <w:pPr>
        <w:pStyle w:val="NormalWeb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Credits obtained in these courses</w:t>
      </w:r>
      <w:r w:rsidR="00E632A6">
        <w:rPr>
          <w:rFonts w:ascii="Times New Roman" w:hAnsi="Times New Roman" w:cs="Times New Roman"/>
          <w:sz w:val="18"/>
        </w:rPr>
        <w:t xml:space="preserve"> transfer</w:t>
      </w:r>
      <w:r>
        <w:rPr>
          <w:rFonts w:ascii="Times New Roman" w:hAnsi="Times New Roman" w:cs="Times New Roman"/>
          <w:sz w:val="18"/>
        </w:rPr>
        <w:t xml:space="preserve"> directly into the FTCC Associate Degree in </w:t>
      </w:r>
      <w:r w:rsidR="00E632A6">
        <w:rPr>
          <w:rFonts w:ascii="Times New Roman" w:hAnsi="Times New Roman" w:cs="Times New Roman"/>
          <w:sz w:val="18"/>
        </w:rPr>
        <w:t>Office Administration</w:t>
      </w:r>
      <w:r>
        <w:rPr>
          <w:rFonts w:ascii="Times New Roman" w:hAnsi="Times New Roman" w:cs="Times New Roman"/>
          <w:sz w:val="18"/>
        </w:rPr>
        <w:t>/Legal Office program.</w:t>
      </w:r>
      <w:r w:rsidR="00E632A6">
        <w:rPr>
          <w:rFonts w:ascii="Times New Roman" w:hAnsi="Times New Roman" w:cs="Times New Roman"/>
          <w:sz w:val="18"/>
        </w:rPr>
        <w:t xml:space="preserve"> </w:t>
      </w:r>
    </w:p>
    <w:p w14:paraId="7D9B79A3" w14:textId="77777777" w:rsidR="00E632A6" w:rsidRDefault="00E632A6">
      <w:pPr>
        <w:ind w:left="-18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 xml:space="preserve">Length: </w:t>
      </w:r>
      <w:r>
        <w:rPr>
          <w:rFonts w:ascii="Times New Roman" w:hAnsi="Times New Roman"/>
          <w:sz w:val="18"/>
          <w:szCs w:val="20"/>
        </w:rPr>
        <w:tab/>
        <w:t>2 Semesters</w:t>
      </w:r>
    </w:p>
    <w:p w14:paraId="50966138" w14:textId="77777777" w:rsidR="00E632A6" w:rsidRDefault="00E632A6">
      <w:pPr>
        <w:ind w:left="-18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Prerequisite: High School Diploma</w:t>
      </w:r>
      <w:r w:rsidR="009A691E">
        <w:rPr>
          <w:rFonts w:ascii="Times New Roman" w:hAnsi="Times New Roman"/>
          <w:sz w:val="18"/>
          <w:szCs w:val="20"/>
        </w:rPr>
        <w:t>, Placement Test Equivalent</w:t>
      </w:r>
    </w:p>
    <w:p w14:paraId="341C76B0" w14:textId="77777777" w:rsidR="00E632A6" w:rsidRDefault="00E632A6">
      <w:pPr>
        <w:ind w:left="-18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 xml:space="preserve">Award: </w:t>
      </w:r>
      <w:r>
        <w:rPr>
          <w:rFonts w:ascii="Times New Roman" w:hAnsi="Times New Roman"/>
          <w:sz w:val="18"/>
          <w:szCs w:val="20"/>
        </w:rPr>
        <w:tab/>
        <w:t>Certificate</w:t>
      </w:r>
    </w:p>
    <w:p w14:paraId="43021381" w14:textId="77777777" w:rsidR="00E632A6" w:rsidRDefault="00E632A6">
      <w:pPr>
        <w:ind w:left="-18"/>
        <w:rPr>
          <w:rFonts w:ascii="Times New Roman" w:hAnsi="Times New Roman"/>
          <w:sz w:val="18"/>
          <w:szCs w:val="20"/>
        </w:rPr>
      </w:pPr>
    </w:p>
    <w:p w14:paraId="41B32656" w14:textId="77777777" w:rsidR="00E632A6" w:rsidRDefault="00E632A6">
      <w:pPr>
        <w:ind w:left="-18"/>
        <w:rPr>
          <w:rFonts w:ascii="Times New Roman" w:hAnsi="Times New Roman"/>
          <w:b/>
          <w:bCs/>
          <w:sz w:val="18"/>
          <w:szCs w:val="20"/>
        </w:rPr>
      </w:pPr>
      <w:r>
        <w:rPr>
          <w:rFonts w:ascii="Times New Roman" w:hAnsi="Times New Roman"/>
          <w:b/>
          <w:bCs/>
          <w:sz w:val="18"/>
          <w:szCs w:val="20"/>
        </w:rPr>
        <w:t>Fall Semester</w:t>
      </w:r>
      <w:r>
        <w:rPr>
          <w:rFonts w:ascii="Times New Roman" w:hAnsi="Times New Roman"/>
          <w:b/>
          <w:bCs/>
          <w:sz w:val="18"/>
          <w:szCs w:val="20"/>
        </w:rPr>
        <w:tab/>
      </w:r>
      <w:r>
        <w:rPr>
          <w:rFonts w:ascii="Times New Roman" w:hAnsi="Times New Roman"/>
          <w:b/>
          <w:bCs/>
          <w:sz w:val="18"/>
          <w:szCs w:val="20"/>
        </w:rPr>
        <w:tab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16"/>
        <w:gridCol w:w="2880"/>
        <w:gridCol w:w="1152"/>
        <w:gridCol w:w="1152"/>
        <w:gridCol w:w="1152"/>
        <w:gridCol w:w="1152"/>
      </w:tblGrid>
      <w:tr w:rsidR="00E632A6" w14:paraId="4D84221F" w14:textId="77777777">
        <w:tc>
          <w:tcPr>
            <w:tcW w:w="1016" w:type="dxa"/>
          </w:tcPr>
          <w:p w14:paraId="10D28F5B" w14:textId="77777777" w:rsidR="00E632A6" w:rsidRDefault="00E632A6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14:paraId="78D24EED" w14:textId="77777777" w:rsidR="00E632A6" w:rsidRDefault="00E632A6">
            <w:pPr>
              <w:pStyle w:val="Heading2"/>
              <w:jc w:val="left"/>
            </w:pPr>
            <w:r>
              <w:t>Title</w:t>
            </w:r>
          </w:p>
        </w:tc>
        <w:tc>
          <w:tcPr>
            <w:tcW w:w="1152" w:type="dxa"/>
          </w:tcPr>
          <w:p w14:paraId="372AD521" w14:textId="77777777" w:rsidR="00E632A6" w:rsidRDefault="00E632A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14:paraId="013F36B9" w14:textId="77777777" w:rsidR="00E632A6" w:rsidRDefault="00E632A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14:paraId="7123019D" w14:textId="77777777" w:rsidR="00E632A6" w:rsidRDefault="00E632A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14:paraId="6701DCE5" w14:textId="77777777" w:rsidR="00E632A6" w:rsidRDefault="00E632A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CF55B4" w14:paraId="29F181AF" w14:textId="77777777">
        <w:tc>
          <w:tcPr>
            <w:tcW w:w="1016" w:type="dxa"/>
          </w:tcPr>
          <w:p w14:paraId="611DCC70" w14:textId="77777777" w:rsidR="00CF55B4" w:rsidRDefault="00AF564B" w:rsidP="00AF564B">
            <w:pPr>
              <w:rPr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BUS115</w:t>
            </w:r>
          </w:p>
        </w:tc>
        <w:tc>
          <w:tcPr>
            <w:tcW w:w="2880" w:type="dxa"/>
          </w:tcPr>
          <w:p w14:paraId="4F38C1F9" w14:textId="77777777" w:rsidR="00CF55B4" w:rsidRDefault="00AF564B" w:rsidP="00AF564B">
            <w:pPr>
              <w:rPr>
                <w:sz w:val="18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Business Law I</w:t>
            </w:r>
          </w:p>
        </w:tc>
        <w:tc>
          <w:tcPr>
            <w:tcW w:w="1152" w:type="dxa"/>
          </w:tcPr>
          <w:p w14:paraId="4F764CC4" w14:textId="77777777" w:rsidR="00CF55B4" w:rsidRDefault="00AF564B" w:rsidP="006B15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086BD6D8" w14:textId="77777777" w:rsidR="00CF55B4" w:rsidRDefault="00AF564B" w:rsidP="006B15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2C1DD591" w14:textId="77777777" w:rsidR="00CF55B4" w:rsidRDefault="00CF55B4" w:rsidP="006B15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0F96DEE4" w14:textId="77777777" w:rsidR="00CF55B4" w:rsidRDefault="00CF55B4" w:rsidP="006B15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CF55B4" w14:paraId="346F757F" w14:textId="77777777">
        <w:tc>
          <w:tcPr>
            <w:tcW w:w="1016" w:type="dxa"/>
          </w:tcPr>
          <w:p w14:paraId="3108DA89" w14:textId="77777777" w:rsidR="00CF55B4" w:rsidRDefault="00CF55B4" w:rsidP="00AF564B">
            <w:pPr>
              <w:rPr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OST1</w:t>
            </w:r>
            <w:r w:rsidR="00AF564B">
              <w:rPr>
                <w:rFonts w:ascii="Times New Roman" w:hAnsi="Times New Roman"/>
                <w:sz w:val="18"/>
                <w:szCs w:val="20"/>
              </w:rPr>
              <w:t>55</w:t>
            </w:r>
          </w:p>
        </w:tc>
        <w:tc>
          <w:tcPr>
            <w:tcW w:w="2880" w:type="dxa"/>
          </w:tcPr>
          <w:p w14:paraId="3BB489F2" w14:textId="77777777" w:rsidR="00CF55B4" w:rsidRDefault="00AF564B" w:rsidP="00AF564B">
            <w:pPr>
              <w:rPr>
                <w:sz w:val="18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Legal Terminology</w:t>
            </w:r>
          </w:p>
        </w:tc>
        <w:tc>
          <w:tcPr>
            <w:tcW w:w="1152" w:type="dxa"/>
          </w:tcPr>
          <w:p w14:paraId="181CCA08" w14:textId="77777777" w:rsidR="00CF55B4" w:rsidRDefault="00AF564B" w:rsidP="00CA35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237F4277" w14:textId="77777777" w:rsidR="00CF55B4" w:rsidRDefault="00AF564B" w:rsidP="00CA35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6425937D" w14:textId="77777777" w:rsidR="00CF55B4" w:rsidRDefault="00CF55B4" w:rsidP="00CA35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10980E76" w14:textId="77777777" w:rsidR="00CF55B4" w:rsidRDefault="00CF55B4" w:rsidP="00CA35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CF55B4" w14:paraId="337D29F4" w14:textId="77777777">
        <w:tc>
          <w:tcPr>
            <w:tcW w:w="1016" w:type="dxa"/>
          </w:tcPr>
          <w:p w14:paraId="32FB5E8E" w14:textId="77777777" w:rsidR="00CF55B4" w:rsidRDefault="00CF55B4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70674A1F" w14:textId="77777777" w:rsidR="00CF55B4" w:rsidRDefault="00CF55B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45936D9D" w14:textId="77777777" w:rsidR="00CF55B4" w:rsidRDefault="00CF55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43E0FEAB" w14:textId="77777777" w:rsidR="00CF55B4" w:rsidRDefault="00CF55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2996CFC6" w14:textId="77777777" w:rsidR="00CF55B4" w:rsidRDefault="00CF55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19AD96C1" w14:textId="77777777" w:rsidR="00CF55B4" w:rsidRDefault="00CF55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CF55B4" w14:paraId="0AF287FB" w14:textId="77777777">
        <w:trPr>
          <w:trHeight w:val="215"/>
        </w:trPr>
        <w:tc>
          <w:tcPr>
            <w:tcW w:w="1016" w:type="dxa"/>
          </w:tcPr>
          <w:p w14:paraId="63BF4630" w14:textId="77777777" w:rsidR="00CF55B4" w:rsidRDefault="00CF55B4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3BF48364" w14:textId="77777777" w:rsidR="00CF55B4" w:rsidRDefault="00CF55B4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14:paraId="2E617902" w14:textId="77777777" w:rsidR="00CF55B4" w:rsidRDefault="00AF564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52" w:type="dxa"/>
          </w:tcPr>
          <w:p w14:paraId="6C6C07DB" w14:textId="77777777" w:rsidR="00CF55B4" w:rsidRDefault="00AF564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07765D5D" w14:textId="77777777" w:rsidR="00CF55B4" w:rsidRDefault="00CF55B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62E8758D" w14:textId="77777777" w:rsidR="00CF55B4" w:rsidRDefault="00AF564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</w:tr>
    </w:tbl>
    <w:p w14:paraId="15574EED" w14:textId="77777777" w:rsidR="00E632A6" w:rsidRDefault="00E632A6">
      <w:pPr>
        <w:ind w:left="-18"/>
        <w:rPr>
          <w:rFonts w:ascii="Times New Roman" w:hAnsi="Times New Roman"/>
          <w:sz w:val="20"/>
          <w:szCs w:val="20"/>
        </w:rPr>
      </w:pPr>
    </w:p>
    <w:p w14:paraId="517B8A0D" w14:textId="77777777" w:rsidR="00E632A6" w:rsidRDefault="00E632A6">
      <w:pPr>
        <w:tabs>
          <w:tab w:val="left" w:pos="-18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  <w:tab w:val="left" w:pos="9342"/>
        </w:tabs>
        <w:ind w:left="-1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SPRING SEMESTER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16"/>
        <w:gridCol w:w="2880"/>
        <w:gridCol w:w="1152"/>
        <w:gridCol w:w="1152"/>
        <w:gridCol w:w="1152"/>
        <w:gridCol w:w="1152"/>
      </w:tblGrid>
      <w:tr w:rsidR="00E632A6" w14:paraId="36626814" w14:textId="77777777">
        <w:tc>
          <w:tcPr>
            <w:tcW w:w="1016" w:type="dxa"/>
          </w:tcPr>
          <w:p w14:paraId="0B6BF828" w14:textId="77777777" w:rsidR="00E632A6" w:rsidRDefault="00E632A6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14:paraId="481BCB6E" w14:textId="77777777" w:rsidR="00E632A6" w:rsidRDefault="00E632A6">
            <w:pPr>
              <w:pStyle w:val="Heading2"/>
              <w:jc w:val="left"/>
            </w:pPr>
            <w:r>
              <w:t>Title</w:t>
            </w:r>
          </w:p>
        </w:tc>
        <w:tc>
          <w:tcPr>
            <w:tcW w:w="1152" w:type="dxa"/>
          </w:tcPr>
          <w:p w14:paraId="6D581DF0" w14:textId="77777777" w:rsidR="00E632A6" w:rsidRDefault="00E632A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14:paraId="68817E5D" w14:textId="77777777" w:rsidR="00E632A6" w:rsidRDefault="00E632A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14:paraId="4AD9B17E" w14:textId="77777777" w:rsidR="00E632A6" w:rsidRDefault="00E632A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14:paraId="1C7B0458" w14:textId="77777777" w:rsidR="00E632A6" w:rsidRDefault="00E632A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AF564B" w14:paraId="43EF9034" w14:textId="77777777">
        <w:tc>
          <w:tcPr>
            <w:tcW w:w="1016" w:type="dxa"/>
          </w:tcPr>
          <w:p w14:paraId="783FA55F" w14:textId="77777777" w:rsidR="00AF564B" w:rsidRDefault="00AF564B" w:rsidP="00AF564B">
            <w:pPr>
              <w:rPr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OST137</w:t>
            </w:r>
          </w:p>
        </w:tc>
        <w:tc>
          <w:tcPr>
            <w:tcW w:w="2880" w:type="dxa"/>
          </w:tcPr>
          <w:p w14:paraId="3CB8331C" w14:textId="77777777" w:rsidR="00AF564B" w:rsidRDefault="00AF564B" w:rsidP="00AF564B">
            <w:pPr>
              <w:rPr>
                <w:sz w:val="18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Office Applications I</w:t>
            </w:r>
          </w:p>
        </w:tc>
        <w:tc>
          <w:tcPr>
            <w:tcW w:w="1152" w:type="dxa"/>
          </w:tcPr>
          <w:p w14:paraId="018D8DEB" w14:textId="77777777" w:rsidR="00AF564B" w:rsidRDefault="00AF564B" w:rsidP="00AF56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2E8A348F" w14:textId="77777777" w:rsidR="00AF564B" w:rsidRDefault="00AF564B" w:rsidP="00AF56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070F10AB" w14:textId="77777777" w:rsidR="00AF564B" w:rsidRDefault="00AF564B" w:rsidP="00AF56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67FF305F" w14:textId="77777777" w:rsidR="00AF564B" w:rsidRDefault="00AF564B" w:rsidP="00AF56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E632A6" w14:paraId="7A23AC40" w14:textId="77777777">
        <w:tc>
          <w:tcPr>
            <w:tcW w:w="1016" w:type="dxa"/>
          </w:tcPr>
          <w:p w14:paraId="587BFB66" w14:textId="77777777" w:rsidR="00E632A6" w:rsidRDefault="00E632A6" w:rsidP="00AF564B">
            <w:pPr>
              <w:rPr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OST</w:t>
            </w:r>
            <w:r w:rsidR="00AF564B">
              <w:rPr>
                <w:rFonts w:ascii="Times New Roman" w:hAnsi="Times New Roman"/>
                <w:sz w:val="18"/>
                <w:szCs w:val="20"/>
              </w:rPr>
              <w:t>181</w:t>
            </w:r>
          </w:p>
        </w:tc>
        <w:tc>
          <w:tcPr>
            <w:tcW w:w="2880" w:type="dxa"/>
          </w:tcPr>
          <w:p w14:paraId="27685019" w14:textId="77777777" w:rsidR="00E632A6" w:rsidRDefault="00AF564B" w:rsidP="00AF564B">
            <w:pPr>
              <w:rPr>
                <w:sz w:val="18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Office Procedures</w:t>
            </w:r>
          </w:p>
        </w:tc>
        <w:tc>
          <w:tcPr>
            <w:tcW w:w="1152" w:type="dxa"/>
          </w:tcPr>
          <w:p w14:paraId="67D592F7" w14:textId="77777777" w:rsidR="00E632A6" w:rsidRDefault="00AF56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0773FD4D" w14:textId="77777777" w:rsidR="00E632A6" w:rsidRDefault="00AF56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07C93836" w14:textId="77777777" w:rsidR="00E632A6" w:rsidRDefault="00E632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4D7E1CCC" w14:textId="77777777" w:rsidR="00E632A6" w:rsidRDefault="00E632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E632A6" w14:paraId="7D3DF267" w14:textId="77777777">
        <w:tc>
          <w:tcPr>
            <w:tcW w:w="1016" w:type="dxa"/>
          </w:tcPr>
          <w:p w14:paraId="459413E7" w14:textId="77777777" w:rsidR="00E632A6" w:rsidRDefault="00E632A6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5CCC5A1C" w14:textId="77777777" w:rsidR="00E632A6" w:rsidRDefault="00E632A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26A9D22B" w14:textId="77777777" w:rsidR="00E632A6" w:rsidRDefault="00E632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5BF087F9" w14:textId="77777777" w:rsidR="00E632A6" w:rsidRDefault="00E632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359D38D2" w14:textId="77777777" w:rsidR="00E632A6" w:rsidRDefault="00E632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6B999033" w14:textId="77777777" w:rsidR="00E632A6" w:rsidRDefault="00E632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E632A6" w14:paraId="408B4809" w14:textId="77777777">
        <w:trPr>
          <w:trHeight w:val="215"/>
        </w:trPr>
        <w:tc>
          <w:tcPr>
            <w:tcW w:w="1016" w:type="dxa"/>
          </w:tcPr>
          <w:p w14:paraId="4C895F9D" w14:textId="77777777" w:rsidR="00E632A6" w:rsidRDefault="00E632A6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4D25F029" w14:textId="77777777" w:rsidR="00E632A6" w:rsidRDefault="00E632A6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14:paraId="437B44D6" w14:textId="77777777" w:rsidR="00E632A6" w:rsidRDefault="00CF55B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52" w:type="dxa"/>
          </w:tcPr>
          <w:p w14:paraId="6B0CADD1" w14:textId="77777777" w:rsidR="00E632A6" w:rsidRDefault="000C6D6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52" w:type="dxa"/>
          </w:tcPr>
          <w:p w14:paraId="6075103A" w14:textId="77777777" w:rsidR="00E632A6" w:rsidRDefault="00E632A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05FC7118" w14:textId="77777777" w:rsidR="00E632A6" w:rsidRDefault="00CF55B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</w:tr>
    </w:tbl>
    <w:p w14:paraId="3A576274" w14:textId="77777777" w:rsidR="00E632A6" w:rsidRDefault="00E632A6">
      <w:pPr>
        <w:tabs>
          <w:tab w:val="left" w:pos="-18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  <w:tab w:val="left" w:pos="9342"/>
        </w:tabs>
        <w:ind w:left="-18"/>
        <w:rPr>
          <w:rFonts w:ascii="Times New Roman" w:hAnsi="Times New Roman"/>
          <w:sz w:val="20"/>
          <w:szCs w:val="20"/>
        </w:rPr>
      </w:pPr>
    </w:p>
    <w:p w14:paraId="4568C62B" w14:textId="77777777" w:rsidR="00E632A6" w:rsidRDefault="00E632A6">
      <w:pPr>
        <w:pStyle w:val="Heading1"/>
      </w:pPr>
      <w:r>
        <w:t>TOTAL REQUIRED CREDITS.... 1</w:t>
      </w:r>
      <w:r w:rsidR="00AF564B">
        <w:t>2</w:t>
      </w:r>
    </w:p>
    <w:p w14:paraId="5F874B24" w14:textId="77777777" w:rsidR="00E632A6" w:rsidRDefault="00E632A6">
      <w:pPr>
        <w:tabs>
          <w:tab w:val="left" w:pos="-18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  <w:tab w:val="left" w:pos="9342"/>
        </w:tabs>
        <w:ind w:left="-18"/>
        <w:rPr>
          <w:rFonts w:ascii="Times New Roman" w:hAnsi="Times New Roman"/>
          <w:b/>
          <w:bCs/>
          <w:sz w:val="20"/>
          <w:szCs w:val="20"/>
        </w:rPr>
      </w:pPr>
    </w:p>
    <w:p w14:paraId="645A9704" w14:textId="77777777" w:rsidR="00E632A6" w:rsidRPr="006C44C6" w:rsidRDefault="000D6AF4" w:rsidP="006C44C6">
      <w:pPr>
        <w:tabs>
          <w:tab w:val="left" w:pos="-18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  <w:tab w:val="left" w:pos="9342"/>
        </w:tabs>
        <w:ind w:left="-18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b/>
          <w:bCs/>
          <w:sz w:val="18"/>
          <w:szCs w:val="20"/>
        </w:rPr>
        <w:t>Work-</w:t>
      </w:r>
      <w:r w:rsidR="00B23DDC">
        <w:rPr>
          <w:rFonts w:ascii="Times New Roman" w:hAnsi="Times New Roman"/>
          <w:b/>
          <w:bCs/>
          <w:sz w:val="18"/>
          <w:szCs w:val="20"/>
        </w:rPr>
        <w:t>Based Learning</w:t>
      </w:r>
      <w:r w:rsidR="00E632A6">
        <w:rPr>
          <w:rFonts w:ascii="Times New Roman" w:hAnsi="Times New Roman"/>
          <w:b/>
          <w:bCs/>
          <w:sz w:val="18"/>
          <w:szCs w:val="20"/>
        </w:rPr>
        <w:t xml:space="preserve"> Option:  </w:t>
      </w:r>
      <w:r w:rsidR="00E632A6">
        <w:rPr>
          <w:rFonts w:ascii="Times New Roman" w:hAnsi="Times New Roman"/>
          <w:sz w:val="18"/>
          <w:szCs w:val="20"/>
        </w:rPr>
        <w:t>NA</w:t>
      </w:r>
    </w:p>
    <w:sectPr w:rsidR="00E632A6" w:rsidRPr="006C44C6">
      <w:endnotePr>
        <w:numFmt w:val="decimal"/>
      </w:endnotePr>
      <w:pgSz w:w="12240" w:h="15840" w:code="1"/>
      <w:pgMar w:top="432" w:right="1152" w:bottom="432" w:left="1440" w:header="432" w:footer="432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9F0A2E"/>
    <w:multiLevelType w:val="hybridMultilevel"/>
    <w:tmpl w:val="C0CC0A00"/>
    <w:lvl w:ilvl="0" w:tplc="3AFC2146">
      <w:numFmt w:val="bullet"/>
      <w:lvlText w:val=""/>
      <w:lvlJc w:val="left"/>
      <w:pPr>
        <w:ind w:left="342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BF7"/>
    <w:rsid w:val="00023A51"/>
    <w:rsid w:val="000A2302"/>
    <w:rsid w:val="000C6D63"/>
    <w:rsid w:val="000D1E23"/>
    <w:rsid w:val="000D6AF4"/>
    <w:rsid w:val="000F3253"/>
    <w:rsid w:val="001C1BF7"/>
    <w:rsid w:val="00212342"/>
    <w:rsid w:val="00280689"/>
    <w:rsid w:val="002932C3"/>
    <w:rsid w:val="00340D93"/>
    <w:rsid w:val="003737C7"/>
    <w:rsid w:val="00384AC0"/>
    <w:rsid w:val="003E5ADA"/>
    <w:rsid w:val="00482AB8"/>
    <w:rsid w:val="004F61C9"/>
    <w:rsid w:val="00534426"/>
    <w:rsid w:val="00604750"/>
    <w:rsid w:val="0066698A"/>
    <w:rsid w:val="00672526"/>
    <w:rsid w:val="006B15A9"/>
    <w:rsid w:val="006C44C6"/>
    <w:rsid w:val="006E2FE9"/>
    <w:rsid w:val="006F6B3B"/>
    <w:rsid w:val="00773E65"/>
    <w:rsid w:val="00833CC9"/>
    <w:rsid w:val="00836980"/>
    <w:rsid w:val="0090037E"/>
    <w:rsid w:val="00925B28"/>
    <w:rsid w:val="009A691E"/>
    <w:rsid w:val="009E2B02"/>
    <w:rsid w:val="00A87770"/>
    <w:rsid w:val="00AE2547"/>
    <w:rsid w:val="00AF564B"/>
    <w:rsid w:val="00B23DDC"/>
    <w:rsid w:val="00BF3CB4"/>
    <w:rsid w:val="00C7244E"/>
    <w:rsid w:val="00CA3510"/>
    <w:rsid w:val="00CC2AA1"/>
    <w:rsid w:val="00CF41C9"/>
    <w:rsid w:val="00CF55B4"/>
    <w:rsid w:val="00D00665"/>
    <w:rsid w:val="00D10DFC"/>
    <w:rsid w:val="00E050CD"/>
    <w:rsid w:val="00E37662"/>
    <w:rsid w:val="00E632A6"/>
    <w:rsid w:val="00FE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36F498"/>
  <w15:chartTrackingRefBased/>
  <w15:docId w15:val="{75645834-29AE-4A78-9FD5-0B23B763F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Univers" w:hAnsi="Univer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18"/>
        <w:tab w:val="left" w:pos="702"/>
        <w:tab w:val="left" w:pos="1422"/>
        <w:tab w:val="left" w:pos="2142"/>
        <w:tab w:val="left" w:pos="2862"/>
        <w:tab w:val="left" w:pos="3582"/>
        <w:tab w:val="left" w:pos="4302"/>
        <w:tab w:val="left" w:pos="5022"/>
        <w:tab w:val="left" w:pos="5742"/>
        <w:tab w:val="left" w:pos="6462"/>
        <w:tab w:val="left" w:pos="7182"/>
        <w:tab w:val="left" w:pos="7902"/>
        <w:tab w:val="left" w:pos="8622"/>
        <w:tab w:val="left" w:pos="9342"/>
      </w:tabs>
      <w:ind w:left="-18"/>
      <w:outlineLvl w:val="0"/>
    </w:pPr>
    <w:rPr>
      <w:rFonts w:ascii="Times New Roman" w:hAnsi="Times New Roman"/>
      <w:b/>
      <w:bCs/>
      <w:sz w:val="18"/>
      <w:szCs w:val="20"/>
    </w:rPr>
  </w:style>
  <w:style w:type="paragraph" w:styleId="Heading2">
    <w:name w:val="heading 2"/>
    <w:basedOn w:val="Normal"/>
    <w:next w:val="Normal"/>
    <w:qFormat/>
    <w:pPr>
      <w:keepNext/>
      <w:tabs>
        <w:tab w:val="center" w:pos="5774"/>
      </w:tabs>
      <w:jc w:val="center"/>
      <w:outlineLvl w:val="1"/>
    </w:pPr>
    <w:rPr>
      <w:rFonts w:ascii="Times New Roman" w:hAnsi="Times New Roman"/>
      <w:b/>
      <w:bCs/>
      <w:sz w:val="18"/>
      <w:szCs w:val="26"/>
    </w:rPr>
  </w:style>
  <w:style w:type="paragraph" w:styleId="Heading4">
    <w:name w:val="heading 4"/>
    <w:basedOn w:val="Normal"/>
    <w:next w:val="Normal"/>
    <w:qFormat/>
    <w:pPr>
      <w:keepNext/>
      <w:widowControl/>
      <w:autoSpaceDE/>
      <w:autoSpaceDN/>
      <w:adjustRightInd/>
      <w:outlineLvl w:val="3"/>
    </w:pPr>
    <w:rPr>
      <w:rFonts w:ascii="Times New Roman" w:hAnsi="Times New Roman"/>
      <w:b/>
      <w:bCs/>
      <w:sz w:val="20"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styleId="Hyperlink">
    <w:name w:val="Hyperlink"/>
    <w:semiHidden/>
    <w:rPr>
      <w:color w:val="0000FF"/>
      <w:u w:val="single"/>
    </w:rPr>
  </w:style>
  <w:style w:type="character" w:customStyle="1" w:styleId="QuickFormat1">
    <w:name w:val="QuickFormat1"/>
    <w:rPr>
      <w:rFonts w:ascii="Times New Roman" w:hAnsi="Times New Roman" w:cs="Times New Roman"/>
      <w:color w:val="000000"/>
      <w:sz w:val="18"/>
      <w:szCs w:val="18"/>
    </w:rPr>
  </w:style>
  <w:style w:type="paragraph" w:styleId="Title">
    <w:name w:val="Title"/>
    <w:basedOn w:val="Normal"/>
    <w:link w:val="TitleChar"/>
    <w:qFormat/>
    <w:pPr>
      <w:tabs>
        <w:tab w:val="center" w:pos="4680"/>
      </w:tabs>
      <w:jc w:val="center"/>
    </w:pPr>
    <w:rPr>
      <w:rFonts w:ascii="Times New Roman" w:hAnsi="Times New Roman"/>
      <w:b/>
      <w:bCs/>
    </w:rPr>
  </w:style>
  <w:style w:type="paragraph" w:styleId="Subtitle">
    <w:name w:val="Subtitle"/>
    <w:basedOn w:val="Normal"/>
    <w:link w:val="SubtitleChar"/>
    <w:qFormat/>
    <w:pPr>
      <w:tabs>
        <w:tab w:val="left" w:pos="7740"/>
        <w:tab w:val="right" w:pos="9360"/>
      </w:tabs>
      <w:jc w:val="both"/>
    </w:pPr>
    <w:rPr>
      <w:rFonts w:ascii="Times New Roman" w:hAnsi="Times New Roman"/>
      <w:b/>
      <w:bCs/>
    </w:rPr>
  </w:style>
  <w:style w:type="paragraph" w:styleId="NormalWeb">
    <w:name w:val="Normal (Web)"/>
    <w:basedOn w:val="Normal"/>
    <w:semiHidden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">
    <w:name w:val="Body Text"/>
    <w:basedOn w:val="Normal"/>
    <w:semiHidden/>
    <w:rPr>
      <w:rFonts w:ascii="Times New Roman" w:hAnsi="Times New Roman"/>
      <w:sz w:val="18"/>
      <w:szCs w:val="18"/>
    </w:rPr>
  </w:style>
  <w:style w:type="character" w:customStyle="1" w:styleId="TitleChar">
    <w:name w:val="Title Char"/>
    <w:link w:val="Title"/>
    <w:rsid w:val="004F61C9"/>
    <w:rPr>
      <w:b/>
      <w:bCs/>
      <w:sz w:val="24"/>
      <w:szCs w:val="24"/>
    </w:rPr>
  </w:style>
  <w:style w:type="character" w:customStyle="1" w:styleId="Heading5Char">
    <w:name w:val="Heading 5 Char"/>
    <w:link w:val="Heading5"/>
    <w:rsid w:val="00773E65"/>
    <w:rPr>
      <w:b/>
      <w:bCs/>
      <w:sz w:val="24"/>
      <w:szCs w:val="24"/>
    </w:rPr>
  </w:style>
  <w:style w:type="character" w:customStyle="1" w:styleId="SubtitleChar">
    <w:name w:val="Subtitle Char"/>
    <w:link w:val="Subtitle"/>
    <w:rsid w:val="00773E65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0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0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30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A37907BD268E4EA983DFD9F3269DC2" ma:contentTypeVersion="4" ma:contentTypeDescription="Create a new document." ma:contentTypeScope="" ma:versionID="d6f309722da2d5acc19d189b36e57e96">
  <xsd:schema xmlns:xsd="http://www.w3.org/2001/XMLSchema" xmlns:xs="http://www.w3.org/2001/XMLSchema" xmlns:p="http://schemas.microsoft.com/office/2006/metadata/properties" xmlns:ns2="0e8745fa-51ef-461c-a790-dca91110abf9" targetNamespace="http://schemas.microsoft.com/office/2006/metadata/properties" ma:root="true" ma:fieldsID="85626c176fabead12a9aa7e99b5489a6" ns2:_="">
    <xsd:import namespace="0e8745fa-51ef-461c-a790-dca91110ab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745fa-51ef-461c-a790-dca91110ab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1CB3BF-A926-4D14-A02F-361D074C6411}"/>
</file>

<file path=customXml/itemProps2.xml><?xml version="1.0" encoding="utf-8"?>
<ds:datastoreItem xmlns:ds="http://schemas.openxmlformats.org/officeDocument/2006/customXml" ds:itemID="{CFFB2170-9737-4286-B3F4-C51B9AE398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E94FCE-7B3A-40E8-AECB-A0C5D5F036E8}">
  <ds:schemaRefs>
    <ds:schemaRef ds:uri="http://purl.org/dc/dcmitype/"/>
    <ds:schemaRef ds:uri="http://www.w3.org/XML/1998/namespace"/>
    <ds:schemaRef ds:uri="http://schemas.microsoft.com/office/2006/documentManagement/types"/>
    <ds:schemaRef ds:uri="0e8745fa-51ef-461c-a790-dca91110abf9"/>
    <ds:schemaRef ds:uri="http://schemas.microsoft.com/office/infopath/2007/PartnerControls"/>
    <ds:schemaRef ds:uri="http://purl.org/dc/terms/"/>
    <ds:schemaRef ds:uri="http://purl.org/dc/elements/1.1/"/>
    <ds:schemaRef ds:uri="http://schemas.microsoft.com/office/2006/metadata/propertie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FTCC</Company>
  <LinksUpToDate>false</LinksUpToDate>
  <CharactersWithSpaces>1016</CharactersWithSpaces>
  <SharedDoc>false</SharedDoc>
  <HLinks>
    <vt:vector size="12" baseType="variant">
      <vt:variant>
        <vt:i4>4849679</vt:i4>
      </vt:variant>
      <vt:variant>
        <vt:i4>3</vt:i4>
      </vt:variant>
      <vt:variant>
        <vt:i4>0</vt:i4>
      </vt:variant>
      <vt:variant>
        <vt:i4>5</vt:i4>
      </vt:variant>
      <vt:variant>
        <vt:lpwstr>http://www.faytechcc.edu/</vt:lpwstr>
      </vt:variant>
      <vt:variant>
        <vt:lpwstr/>
      </vt:variant>
      <vt:variant>
        <vt:i4>65569</vt:i4>
      </vt:variant>
      <vt:variant>
        <vt:i4>0</vt:i4>
      </vt:variant>
      <vt:variant>
        <vt:i4>0</vt:i4>
      </vt:variant>
      <vt:variant>
        <vt:i4>5</vt:i4>
      </vt:variant>
      <vt:variant>
        <vt:lpwstr>mailto:baileyl@faytechcc.edu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Williams</dc:creator>
  <cp:keywords/>
  <cp:lastModifiedBy>Laura Cummins</cp:lastModifiedBy>
  <cp:revision>8</cp:revision>
  <cp:lastPrinted>2018-03-20T15:57:00Z</cp:lastPrinted>
  <dcterms:created xsi:type="dcterms:W3CDTF">2018-03-20T15:57:00Z</dcterms:created>
  <dcterms:modified xsi:type="dcterms:W3CDTF">2024-02-08T16:51:00Z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0x010100F3A37907BD268E4EA983DFD9F3269DC2</vt:lpwstr>
  </property>
  <property fmtid="{D5CDD505-2E9C-101B-9397-08002B2CF9AE}" pid="3" name="Order">
    <vt:r8>521800</vt:r8>
  </property>
</Properties>
</file>