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E9BCB" w14:textId="77777777" w:rsidR="00E07FB2" w:rsidRDefault="00E07FB2" w:rsidP="00505ECE">
      <w:pPr>
        <w:tabs>
          <w:tab w:val="center" w:pos="7574"/>
        </w:tabs>
        <w:rPr>
          <w:rFonts w:ascii="Arial" w:hAnsi="Arial" w:cs="Arial"/>
          <w:sz w:val="18"/>
          <w:szCs w:val="18"/>
        </w:rPr>
        <w:sectPr w:rsidR="00E07FB2">
          <w:pgSz w:w="12240" w:h="15840"/>
          <w:pgMar w:top="432" w:right="360" w:bottom="432" w:left="1440" w:header="432" w:footer="432" w:gutter="0"/>
          <w:cols w:space="720"/>
          <w:noEndnote/>
        </w:sectPr>
      </w:pPr>
    </w:p>
    <w:p w14:paraId="464B671B" w14:textId="77777777" w:rsidR="00E07FB2" w:rsidRDefault="00E07FB2">
      <w:pPr>
        <w:pStyle w:val="Heading2"/>
        <w:widowControl/>
        <w:tabs>
          <w:tab w:val="clear" w:pos="12555"/>
          <w:tab w:val="clear" w:pos="13620"/>
          <w:tab w:val="clear" w:pos="15149"/>
          <w:tab w:val="center" w:pos="5774"/>
        </w:tabs>
        <w:autoSpaceDE/>
        <w:autoSpaceDN/>
        <w:adjustRightInd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FAYETTEVILLE TECHNICAL COMMUNITY COLLEGE</w:t>
      </w:r>
    </w:p>
    <w:p w14:paraId="55BF3EAA" w14:textId="77777777" w:rsidR="00520045" w:rsidRDefault="00E07FB2">
      <w:pPr>
        <w:tabs>
          <w:tab w:val="center" w:pos="5774"/>
        </w:tabs>
        <w:jc w:val="center"/>
        <w:rPr>
          <w:b/>
          <w:bCs/>
          <w:sz w:val="18"/>
        </w:rPr>
      </w:pPr>
      <w:r>
        <w:rPr>
          <w:b/>
          <w:bCs/>
          <w:sz w:val="18"/>
        </w:rPr>
        <w:t>HEALTHCARE MANAGEMENT TECHNOLOGY</w:t>
      </w:r>
      <w:r w:rsidR="00520045">
        <w:rPr>
          <w:b/>
          <w:bCs/>
          <w:sz w:val="18"/>
        </w:rPr>
        <w:t>/</w:t>
      </w:r>
    </w:p>
    <w:p w14:paraId="24D3E104" w14:textId="77777777" w:rsidR="00E07FB2" w:rsidRDefault="00520045">
      <w:pPr>
        <w:tabs>
          <w:tab w:val="center" w:pos="5774"/>
        </w:tabs>
        <w:jc w:val="center"/>
        <w:rPr>
          <w:sz w:val="18"/>
          <w:szCs w:val="18"/>
        </w:rPr>
      </w:pPr>
      <w:r>
        <w:rPr>
          <w:b/>
          <w:bCs/>
          <w:sz w:val="18"/>
        </w:rPr>
        <w:t xml:space="preserve">HEALTHCARE </w:t>
      </w:r>
      <w:r w:rsidR="001D0D47">
        <w:rPr>
          <w:b/>
          <w:bCs/>
          <w:sz w:val="18"/>
        </w:rPr>
        <w:t xml:space="preserve">ACCESS </w:t>
      </w:r>
      <w:r w:rsidR="00595C3F">
        <w:rPr>
          <w:b/>
          <w:bCs/>
          <w:sz w:val="18"/>
        </w:rPr>
        <w:t>FINANCIAL</w:t>
      </w:r>
      <w:r w:rsidR="001D0D47">
        <w:rPr>
          <w:b/>
          <w:bCs/>
          <w:sz w:val="18"/>
        </w:rPr>
        <w:t xml:space="preserve"> SPECIALIST CERTIFICATE</w:t>
      </w:r>
      <w:r w:rsidR="00E07FB2">
        <w:rPr>
          <w:b/>
          <w:bCs/>
          <w:sz w:val="18"/>
        </w:rPr>
        <w:t xml:space="preserve"> (</w:t>
      </w:r>
      <w:r w:rsidR="001D0D47">
        <w:rPr>
          <w:b/>
          <w:bCs/>
          <w:sz w:val="18"/>
        </w:rPr>
        <w:t>C</w:t>
      </w:r>
      <w:r w:rsidR="00E07FB2">
        <w:rPr>
          <w:b/>
          <w:bCs/>
          <w:sz w:val="18"/>
        </w:rPr>
        <w:t>25200</w:t>
      </w:r>
      <w:r w:rsidR="001D0D47">
        <w:rPr>
          <w:b/>
          <w:bCs/>
          <w:sz w:val="18"/>
        </w:rPr>
        <w:t>C</w:t>
      </w:r>
      <w:r w:rsidR="00595C3F">
        <w:rPr>
          <w:b/>
          <w:bCs/>
          <w:sz w:val="18"/>
        </w:rPr>
        <w:t>2</w:t>
      </w:r>
      <w:r w:rsidR="00E07FB2">
        <w:rPr>
          <w:b/>
          <w:bCs/>
          <w:sz w:val="18"/>
        </w:rPr>
        <w:t>)</w:t>
      </w:r>
    </w:p>
    <w:p w14:paraId="6F6C2773" w14:textId="7142EBDF" w:rsidR="00E07FB2" w:rsidRDefault="00343511">
      <w:pPr>
        <w:tabs>
          <w:tab w:val="center" w:pos="5774"/>
        </w:tabs>
        <w:jc w:val="center"/>
        <w:rPr>
          <w:sz w:val="18"/>
          <w:szCs w:val="20"/>
        </w:rPr>
      </w:pPr>
      <w:r>
        <w:rPr>
          <w:sz w:val="18"/>
          <w:szCs w:val="20"/>
        </w:rPr>
        <w:t>Effective: Fall 20</w:t>
      </w:r>
      <w:r w:rsidR="0084487F">
        <w:rPr>
          <w:sz w:val="18"/>
          <w:szCs w:val="20"/>
        </w:rPr>
        <w:t>2</w:t>
      </w:r>
      <w:r w:rsidR="00F46199">
        <w:rPr>
          <w:sz w:val="18"/>
          <w:szCs w:val="20"/>
        </w:rPr>
        <w:t>4</w:t>
      </w:r>
    </w:p>
    <w:p w14:paraId="23324E2E" w14:textId="79D112EA" w:rsidR="00E07FB2" w:rsidRDefault="00E07FB2">
      <w:pPr>
        <w:tabs>
          <w:tab w:val="center" w:pos="5774"/>
        </w:tabs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Revised: </w:t>
      </w:r>
      <w:r w:rsidR="00923125">
        <w:rPr>
          <w:sz w:val="18"/>
          <w:szCs w:val="20"/>
        </w:rPr>
        <w:t>01</w:t>
      </w:r>
      <w:r w:rsidR="00FA6DE8">
        <w:rPr>
          <w:sz w:val="18"/>
          <w:szCs w:val="20"/>
        </w:rPr>
        <w:t>/</w:t>
      </w:r>
      <w:r w:rsidR="00923125">
        <w:rPr>
          <w:sz w:val="18"/>
          <w:szCs w:val="20"/>
        </w:rPr>
        <w:t>31</w:t>
      </w:r>
      <w:bookmarkStart w:id="0" w:name="_GoBack"/>
      <w:bookmarkEnd w:id="0"/>
      <w:r w:rsidR="00FA6DE8">
        <w:rPr>
          <w:sz w:val="18"/>
          <w:szCs w:val="20"/>
        </w:rPr>
        <w:t>/2</w:t>
      </w:r>
      <w:r w:rsidR="00F46199">
        <w:rPr>
          <w:sz w:val="18"/>
          <w:szCs w:val="20"/>
        </w:rPr>
        <w:t>4</w:t>
      </w:r>
    </w:p>
    <w:p w14:paraId="5BEE07A9" w14:textId="77777777" w:rsidR="001D0D47" w:rsidRDefault="001D0D47">
      <w:pPr>
        <w:tabs>
          <w:tab w:val="center" w:pos="5774"/>
        </w:tabs>
        <w:jc w:val="center"/>
        <w:rPr>
          <w:sz w:val="18"/>
          <w:szCs w:val="20"/>
        </w:rPr>
      </w:pPr>
    </w:p>
    <w:p w14:paraId="55A8CD23" w14:textId="77777777" w:rsidR="001D0D47" w:rsidRDefault="001D0D47" w:rsidP="001D0D47">
      <w:pPr>
        <w:tabs>
          <w:tab w:val="center" w:pos="5774"/>
        </w:tabs>
        <w:rPr>
          <w:sz w:val="18"/>
          <w:szCs w:val="20"/>
        </w:rPr>
      </w:pPr>
      <w:r>
        <w:rPr>
          <w:sz w:val="18"/>
          <w:szCs w:val="20"/>
        </w:rPr>
        <w:t xml:space="preserve">The Healthcare Access </w:t>
      </w:r>
      <w:r w:rsidR="00595C3F">
        <w:rPr>
          <w:sz w:val="18"/>
          <w:szCs w:val="20"/>
        </w:rPr>
        <w:t>Financial</w:t>
      </w:r>
      <w:r>
        <w:rPr>
          <w:sz w:val="18"/>
          <w:szCs w:val="20"/>
        </w:rPr>
        <w:t xml:space="preserve"> Specialist certificate is designed to prepare individuals for part </w:t>
      </w:r>
      <w:r w:rsidR="00595C3F">
        <w:rPr>
          <w:sz w:val="18"/>
          <w:szCs w:val="20"/>
        </w:rPr>
        <w:t>two and three</w:t>
      </w:r>
      <w:r>
        <w:rPr>
          <w:sz w:val="18"/>
          <w:szCs w:val="20"/>
        </w:rPr>
        <w:t xml:space="preserve"> of the Certified Healthcare Access Manager Exam.  The certificate emphasizes knowledge of </w:t>
      </w:r>
      <w:r w:rsidR="00595C3F">
        <w:rPr>
          <w:sz w:val="18"/>
          <w:szCs w:val="20"/>
        </w:rPr>
        <w:t>revenue cycles, compliance</w:t>
      </w:r>
      <w:r>
        <w:rPr>
          <w:sz w:val="18"/>
          <w:szCs w:val="20"/>
        </w:rPr>
        <w:t>,</w:t>
      </w:r>
      <w:r w:rsidR="00595C3F">
        <w:rPr>
          <w:sz w:val="18"/>
          <w:szCs w:val="20"/>
        </w:rPr>
        <w:t xml:space="preserve"> and</w:t>
      </w:r>
      <w:r>
        <w:rPr>
          <w:sz w:val="18"/>
          <w:szCs w:val="20"/>
        </w:rPr>
        <w:t xml:space="preserve"> management of healthcare services.</w:t>
      </w:r>
    </w:p>
    <w:p w14:paraId="47D2A363" w14:textId="77777777" w:rsidR="001D0D47" w:rsidRDefault="001D0D47" w:rsidP="001D0D47">
      <w:pPr>
        <w:tabs>
          <w:tab w:val="center" w:pos="5774"/>
        </w:tabs>
        <w:rPr>
          <w:sz w:val="18"/>
          <w:szCs w:val="20"/>
        </w:rPr>
      </w:pPr>
    </w:p>
    <w:p w14:paraId="76D2E77A" w14:textId="77777777" w:rsidR="001D0D47" w:rsidRDefault="001D0D47" w:rsidP="001D0D47">
      <w:pPr>
        <w:tabs>
          <w:tab w:val="center" w:pos="5774"/>
        </w:tabs>
        <w:rPr>
          <w:sz w:val="18"/>
          <w:szCs w:val="20"/>
        </w:rPr>
      </w:pPr>
      <w:r>
        <w:rPr>
          <w:sz w:val="18"/>
          <w:szCs w:val="20"/>
        </w:rPr>
        <w:t xml:space="preserve">Course work includes medical terminology, </w:t>
      </w:r>
      <w:r w:rsidR="00595C3F">
        <w:rPr>
          <w:sz w:val="18"/>
          <w:szCs w:val="20"/>
        </w:rPr>
        <w:t>medical insurance, and financial accounting</w:t>
      </w:r>
      <w:r>
        <w:rPr>
          <w:sz w:val="18"/>
          <w:szCs w:val="20"/>
        </w:rPr>
        <w:t>.</w:t>
      </w:r>
    </w:p>
    <w:p w14:paraId="14071D59" w14:textId="77777777" w:rsidR="001D0D47" w:rsidRDefault="001D0D47" w:rsidP="001D0D47">
      <w:pPr>
        <w:tabs>
          <w:tab w:val="center" w:pos="5774"/>
        </w:tabs>
        <w:rPr>
          <w:sz w:val="18"/>
          <w:szCs w:val="20"/>
        </w:rPr>
      </w:pPr>
    </w:p>
    <w:p w14:paraId="6FFD93B4" w14:textId="77777777" w:rsidR="001D0D47" w:rsidRDefault="001D0D47" w:rsidP="001D0D47">
      <w:pPr>
        <w:tabs>
          <w:tab w:val="center" w:pos="5774"/>
        </w:tabs>
        <w:rPr>
          <w:sz w:val="18"/>
          <w:szCs w:val="20"/>
        </w:rPr>
      </w:pPr>
      <w:r>
        <w:rPr>
          <w:sz w:val="18"/>
          <w:szCs w:val="20"/>
        </w:rPr>
        <w:t xml:space="preserve">Upon completion of this program, students should be able to </w:t>
      </w:r>
      <w:r w:rsidR="00595C3F">
        <w:rPr>
          <w:sz w:val="18"/>
          <w:szCs w:val="20"/>
        </w:rPr>
        <w:t xml:space="preserve">capture data elements for accurate billing, have knowledge of the revenue cycle process, and manage accounts receivable.  </w:t>
      </w:r>
      <w:r>
        <w:rPr>
          <w:sz w:val="18"/>
          <w:szCs w:val="20"/>
        </w:rPr>
        <w:t>Students may transfer these courses into the Associate degree Healthcare Management Technology program.</w:t>
      </w:r>
    </w:p>
    <w:p w14:paraId="6E185F51" w14:textId="77777777" w:rsidR="00E07FB2" w:rsidRDefault="00E07FB2">
      <w:pPr>
        <w:jc w:val="both"/>
        <w:rPr>
          <w:sz w:val="18"/>
          <w:szCs w:val="18"/>
        </w:rPr>
      </w:pPr>
    </w:p>
    <w:p w14:paraId="380D9B3D" w14:textId="77777777" w:rsidR="00E07FB2" w:rsidRDefault="00E07FB2">
      <w:pPr>
        <w:jc w:val="both"/>
        <w:rPr>
          <w:sz w:val="18"/>
          <w:szCs w:val="20"/>
        </w:rPr>
      </w:pPr>
      <w:r>
        <w:rPr>
          <w:sz w:val="18"/>
          <w:szCs w:val="20"/>
        </w:rPr>
        <w:t xml:space="preserve">Length: </w:t>
      </w:r>
      <w:r w:rsidR="001D0D47">
        <w:rPr>
          <w:sz w:val="18"/>
          <w:szCs w:val="20"/>
        </w:rPr>
        <w:t>2</w:t>
      </w:r>
      <w:r>
        <w:rPr>
          <w:sz w:val="18"/>
          <w:szCs w:val="20"/>
        </w:rPr>
        <w:t xml:space="preserve"> Semesters</w:t>
      </w:r>
    </w:p>
    <w:p w14:paraId="7D0953E4" w14:textId="77777777" w:rsidR="00E07FB2" w:rsidRDefault="00E07FB2">
      <w:pPr>
        <w:jc w:val="both"/>
        <w:rPr>
          <w:sz w:val="18"/>
          <w:szCs w:val="20"/>
        </w:rPr>
      </w:pPr>
      <w:r>
        <w:rPr>
          <w:sz w:val="18"/>
          <w:szCs w:val="20"/>
        </w:rPr>
        <w:t>Pre</w:t>
      </w:r>
      <w:r w:rsidR="001D0D47">
        <w:rPr>
          <w:sz w:val="18"/>
          <w:szCs w:val="20"/>
        </w:rPr>
        <w:t>requisites: High School Diploma</w:t>
      </w:r>
      <w:r w:rsidR="00520045">
        <w:rPr>
          <w:sz w:val="18"/>
          <w:szCs w:val="20"/>
        </w:rPr>
        <w:t>, Placement Test Equivalent</w:t>
      </w:r>
    </w:p>
    <w:p w14:paraId="69E43EC6" w14:textId="77777777" w:rsidR="00E07FB2" w:rsidRDefault="00E07FB2">
      <w:pPr>
        <w:jc w:val="both"/>
        <w:rPr>
          <w:sz w:val="18"/>
          <w:szCs w:val="20"/>
        </w:rPr>
      </w:pPr>
      <w:r>
        <w:rPr>
          <w:sz w:val="18"/>
          <w:szCs w:val="20"/>
        </w:rPr>
        <w:t xml:space="preserve">Award: </w:t>
      </w:r>
      <w:r w:rsidR="001D0D47">
        <w:rPr>
          <w:sz w:val="18"/>
          <w:szCs w:val="20"/>
        </w:rPr>
        <w:t>Certificate</w:t>
      </w:r>
    </w:p>
    <w:p w14:paraId="74490FF6" w14:textId="77777777" w:rsidR="00E07FB2" w:rsidRDefault="00E07FB2">
      <w:pPr>
        <w:ind w:left="1109"/>
        <w:jc w:val="both"/>
        <w:rPr>
          <w:b/>
          <w:bCs/>
          <w:sz w:val="18"/>
          <w:szCs w:val="20"/>
        </w:rPr>
      </w:pPr>
    </w:p>
    <w:p w14:paraId="31F64EFF" w14:textId="77777777" w:rsidR="00E07FB2" w:rsidRDefault="00E07FB2">
      <w:pPr>
        <w:jc w:val="both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 xml:space="preserve">FALL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66"/>
        <w:gridCol w:w="2880"/>
        <w:gridCol w:w="1152"/>
        <w:gridCol w:w="1152"/>
        <w:gridCol w:w="1152"/>
        <w:gridCol w:w="1152"/>
      </w:tblGrid>
      <w:tr w:rsidR="00E07FB2" w14:paraId="6EE22874" w14:textId="77777777">
        <w:tc>
          <w:tcPr>
            <w:tcW w:w="1008" w:type="dxa"/>
          </w:tcPr>
          <w:p w14:paraId="51416593" w14:textId="77777777" w:rsidR="00E07FB2" w:rsidRDefault="00E07FB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54E2A98B" w14:textId="77777777" w:rsidR="00E07FB2" w:rsidRPr="001C272E" w:rsidRDefault="00E07FB2" w:rsidP="001C272E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1C272E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152" w:type="dxa"/>
          </w:tcPr>
          <w:p w14:paraId="168F1DFA" w14:textId="77777777" w:rsidR="00E07FB2" w:rsidRDefault="00E07F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0B7DC98E" w14:textId="77777777" w:rsidR="00E07FB2" w:rsidRDefault="00E07F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73A9F5DE" w14:textId="77777777" w:rsidR="00E07FB2" w:rsidRDefault="00E07F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5A4A4912" w14:textId="77777777" w:rsidR="00E07FB2" w:rsidRDefault="00E07F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Credit</w:t>
            </w:r>
          </w:p>
        </w:tc>
      </w:tr>
      <w:tr w:rsidR="00E07FB2" w14:paraId="322EC6A5" w14:textId="77777777">
        <w:tc>
          <w:tcPr>
            <w:tcW w:w="1008" w:type="dxa"/>
          </w:tcPr>
          <w:p w14:paraId="7536E013" w14:textId="77777777" w:rsidR="00E07FB2" w:rsidRDefault="00E07F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HMT110</w:t>
            </w:r>
          </w:p>
        </w:tc>
        <w:tc>
          <w:tcPr>
            <w:tcW w:w="2880" w:type="dxa"/>
          </w:tcPr>
          <w:p w14:paraId="553F3582" w14:textId="77777777" w:rsidR="00E07FB2" w:rsidRDefault="00E07F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to Healthcare Mgmt</w:t>
            </w:r>
          </w:p>
        </w:tc>
        <w:tc>
          <w:tcPr>
            <w:tcW w:w="1152" w:type="dxa"/>
          </w:tcPr>
          <w:p w14:paraId="74F498C3" w14:textId="77777777" w:rsidR="00E07FB2" w:rsidRDefault="00E07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6955731" w14:textId="77777777" w:rsidR="00E07FB2" w:rsidRDefault="00E07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A3ED170" w14:textId="77777777" w:rsidR="00E07FB2" w:rsidRDefault="00E07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6F578FA" w14:textId="77777777" w:rsidR="00E07FB2" w:rsidRDefault="00E07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F6E81" w14:paraId="76B52B0C" w14:textId="77777777">
        <w:tc>
          <w:tcPr>
            <w:tcW w:w="1008" w:type="dxa"/>
          </w:tcPr>
          <w:p w14:paraId="5785C83B" w14:textId="32A32CCD" w:rsidR="003F6E81" w:rsidRDefault="003F6E81" w:rsidP="003F6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*MED121</w:t>
            </w:r>
          </w:p>
        </w:tc>
        <w:tc>
          <w:tcPr>
            <w:tcW w:w="2880" w:type="dxa"/>
          </w:tcPr>
          <w:p w14:paraId="425F6363" w14:textId="1B17498F" w:rsidR="003F6E81" w:rsidRDefault="003F6E81" w:rsidP="003F6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 Terminology I</w:t>
            </w:r>
          </w:p>
        </w:tc>
        <w:tc>
          <w:tcPr>
            <w:tcW w:w="1152" w:type="dxa"/>
          </w:tcPr>
          <w:p w14:paraId="6074B2A4" w14:textId="676DAA05" w:rsidR="003F6E81" w:rsidRDefault="003F6E81" w:rsidP="003F6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7F62A12" w14:textId="75206F0F" w:rsidR="003F6E81" w:rsidRDefault="003F6E81" w:rsidP="003F6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9B8F557" w14:textId="78518C34" w:rsidR="003F6E81" w:rsidRDefault="003F6E81" w:rsidP="003F6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7A8EDBD" w14:textId="6B7CAD89" w:rsidR="003F6E81" w:rsidRDefault="003F6E81" w:rsidP="003F6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F6E81" w14:paraId="2FA6BB45" w14:textId="77777777">
        <w:tc>
          <w:tcPr>
            <w:tcW w:w="1008" w:type="dxa"/>
          </w:tcPr>
          <w:p w14:paraId="127CAA42" w14:textId="291A4A58" w:rsidR="003F6E81" w:rsidRDefault="003F6E81" w:rsidP="003F6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539C57F4" w14:textId="77777777" w:rsidR="003F6E81" w:rsidRDefault="003F6E81" w:rsidP="003F6E81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FE70B66" w14:textId="77777777" w:rsidR="003F6E81" w:rsidRDefault="003F6E81" w:rsidP="003F6E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4DAD2723" w14:textId="77777777" w:rsidR="003F6E81" w:rsidRDefault="003F6E81" w:rsidP="003F6E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06C356D0" w14:textId="77777777" w:rsidR="003F6E81" w:rsidRDefault="003F6E81" w:rsidP="003F6E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0EE62F06" w14:textId="77777777" w:rsidR="003F6E81" w:rsidRDefault="003F6E81" w:rsidP="003F6E81">
            <w:pPr>
              <w:jc w:val="center"/>
              <w:rPr>
                <w:sz w:val="18"/>
                <w:szCs w:val="18"/>
              </w:rPr>
            </w:pPr>
          </w:p>
        </w:tc>
      </w:tr>
      <w:tr w:rsidR="00E07FB2" w14:paraId="3948BF42" w14:textId="77777777">
        <w:tc>
          <w:tcPr>
            <w:tcW w:w="1008" w:type="dxa"/>
          </w:tcPr>
          <w:p w14:paraId="478767C8" w14:textId="77777777" w:rsidR="00E07FB2" w:rsidRDefault="00595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E07FB2">
              <w:rPr>
                <w:sz w:val="18"/>
                <w:szCs w:val="18"/>
              </w:rPr>
              <w:t>OST141</w:t>
            </w:r>
          </w:p>
        </w:tc>
        <w:tc>
          <w:tcPr>
            <w:tcW w:w="2880" w:type="dxa"/>
          </w:tcPr>
          <w:p w14:paraId="30A53435" w14:textId="77777777" w:rsidR="00E07FB2" w:rsidRDefault="00E07FB2" w:rsidP="00142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Medical </w:t>
            </w:r>
            <w:r w:rsidR="001428E8">
              <w:rPr>
                <w:sz w:val="18"/>
                <w:szCs w:val="18"/>
              </w:rPr>
              <w:t xml:space="preserve">Office </w:t>
            </w:r>
            <w:r>
              <w:rPr>
                <w:sz w:val="18"/>
                <w:szCs w:val="18"/>
              </w:rPr>
              <w:t>Term</w:t>
            </w:r>
            <w:r w:rsidR="001428E8">
              <w:rPr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 xml:space="preserve"> I </w:t>
            </w:r>
          </w:p>
        </w:tc>
        <w:tc>
          <w:tcPr>
            <w:tcW w:w="1152" w:type="dxa"/>
          </w:tcPr>
          <w:p w14:paraId="4CD092D8" w14:textId="77777777" w:rsidR="00E07FB2" w:rsidRDefault="00E07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89E4E25" w14:textId="77777777" w:rsidR="00E07FB2" w:rsidRDefault="00E07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C28CDEF" w14:textId="77777777" w:rsidR="00E07FB2" w:rsidRDefault="00E07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4714AA0" w14:textId="77777777" w:rsidR="00E07FB2" w:rsidRDefault="00E07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F6E81" w14:paraId="46FB4E1A" w14:textId="77777777">
        <w:tc>
          <w:tcPr>
            <w:tcW w:w="1008" w:type="dxa"/>
          </w:tcPr>
          <w:p w14:paraId="6A30E3FD" w14:textId="6ECBE269" w:rsidR="003F6E81" w:rsidRDefault="003F6E81" w:rsidP="003F6E8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**MED122</w:t>
            </w:r>
          </w:p>
        </w:tc>
        <w:tc>
          <w:tcPr>
            <w:tcW w:w="2880" w:type="dxa"/>
          </w:tcPr>
          <w:p w14:paraId="70A74DDA" w14:textId="57426775" w:rsidR="003F6E81" w:rsidRDefault="003F6E81" w:rsidP="003F6E8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Medical Terminology II</w:t>
            </w:r>
          </w:p>
        </w:tc>
        <w:tc>
          <w:tcPr>
            <w:tcW w:w="1152" w:type="dxa"/>
          </w:tcPr>
          <w:p w14:paraId="5D62A871" w14:textId="2987EA1E" w:rsidR="003F6E81" w:rsidRDefault="003F6E81" w:rsidP="003F6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CE4E7D2" w14:textId="5E2D48FA" w:rsidR="003F6E81" w:rsidRDefault="003F6E81" w:rsidP="003F6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49E24ED" w14:textId="0A5594FC" w:rsidR="003F6E81" w:rsidRDefault="003F6E81" w:rsidP="003F6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1FB766F" w14:textId="10414C2F" w:rsidR="003F6E81" w:rsidRDefault="003F6E81" w:rsidP="003F6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F6E81" w14:paraId="6993363E" w14:textId="77777777">
        <w:tc>
          <w:tcPr>
            <w:tcW w:w="1008" w:type="dxa"/>
          </w:tcPr>
          <w:p w14:paraId="011413D3" w14:textId="3414693D" w:rsidR="003F6E81" w:rsidRDefault="003F6E81" w:rsidP="003F6E8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</w:t>
            </w:r>
          </w:p>
        </w:tc>
        <w:tc>
          <w:tcPr>
            <w:tcW w:w="2880" w:type="dxa"/>
          </w:tcPr>
          <w:p w14:paraId="7A4941F7" w14:textId="77777777" w:rsidR="003F6E81" w:rsidRDefault="003F6E81" w:rsidP="003F6E81">
            <w:pPr>
              <w:rPr>
                <w:sz w:val="18"/>
                <w:szCs w:val="20"/>
              </w:rPr>
            </w:pPr>
          </w:p>
        </w:tc>
        <w:tc>
          <w:tcPr>
            <w:tcW w:w="1152" w:type="dxa"/>
          </w:tcPr>
          <w:p w14:paraId="6774A966" w14:textId="77777777" w:rsidR="003F6E81" w:rsidRDefault="003F6E81" w:rsidP="003F6E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01939F6D" w14:textId="77777777" w:rsidR="003F6E81" w:rsidRDefault="003F6E81" w:rsidP="003F6E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1757C542" w14:textId="77777777" w:rsidR="003F6E81" w:rsidRDefault="003F6E81" w:rsidP="003F6E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1D373259" w14:textId="77777777" w:rsidR="003F6E81" w:rsidRDefault="003F6E81" w:rsidP="003F6E81">
            <w:pPr>
              <w:jc w:val="center"/>
              <w:rPr>
                <w:sz w:val="18"/>
                <w:szCs w:val="18"/>
              </w:rPr>
            </w:pPr>
          </w:p>
        </w:tc>
      </w:tr>
      <w:tr w:rsidR="00595C3F" w14:paraId="6187267D" w14:textId="77777777">
        <w:tc>
          <w:tcPr>
            <w:tcW w:w="1008" w:type="dxa"/>
          </w:tcPr>
          <w:p w14:paraId="36DE0671" w14:textId="77777777" w:rsidR="00595C3F" w:rsidRDefault="00595C3F" w:rsidP="00595C3F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**OST142</w:t>
            </w:r>
          </w:p>
        </w:tc>
        <w:tc>
          <w:tcPr>
            <w:tcW w:w="2880" w:type="dxa"/>
          </w:tcPr>
          <w:p w14:paraId="7EA9F11E" w14:textId="77777777" w:rsidR="00595C3F" w:rsidRDefault="00595C3F" w:rsidP="00595C3F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Medical Office Terms II</w:t>
            </w:r>
          </w:p>
        </w:tc>
        <w:tc>
          <w:tcPr>
            <w:tcW w:w="1152" w:type="dxa"/>
          </w:tcPr>
          <w:p w14:paraId="58940475" w14:textId="77777777" w:rsidR="00595C3F" w:rsidRDefault="00595C3F" w:rsidP="00595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17BE062" w14:textId="77777777" w:rsidR="00595C3F" w:rsidRDefault="00595C3F" w:rsidP="00595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85BEE50" w14:textId="77777777" w:rsidR="00595C3F" w:rsidRDefault="00595C3F" w:rsidP="00595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9D23D52" w14:textId="77777777" w:rsidR="00595C3F" w:rsidRDefault="00595C3F" w:rsidP="00595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07FB2" w14:paraId="7607339F" w14:textId="77777777">
        <w:tc>
          <w:tcPr>
            <w:tcW w:w="1008" w:type="dxa"/>
          </w:tcPr>
          <w:p w14:paraId="18DC6FFD" w14:textId="77777777" w:rsidR="00E07FB2" w:rsidRDefault="00E07F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BC109EF" w14:textId="77777777" w:rsidR="00E07FB2" w:rsidRDefault="00E07FB2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17A70B8A" w14:textId="77777777" w:rsidR="00E07FB2" w:rsidRDefault="00E07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E726E51" w14:textId="77777777" w:rsidR="00E07FB2" w:rsidRDefault="00E07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6FF1AAE" w14:textId="77777777" w:rsidR="00E07FB2" w:rsidRDefault="00E07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3AF456E" w14:textId="77777777" w:rsidR="00E07FB2" w:rsidRDefault="00E07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</w:tr>
      <w:tr w:rsidR="00E07FB2" w14:paraId="0737D1F3" w14:textId="77777777">
        <w:tc>
          <w:tcPr>
            <w:tcW w:w="1008" w:type="dxa"/>
          </w:tcPr>
          <w:p w14:paraId="0D54507A" w14:textId="77777777" w:rsidR="00E07FB2" w:rsidRDefault="00E07FB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6A01994" w14:textId="77777777" w:rsidR="00E07FB2" w:rsidRDefault="00E07FB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77024AFB" w14:textId="77777777" w:rsidR="00E07FB2" w:rsidRDefault="001D0D47" w:rsidP="00765C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14:paraId="2E038814" w14:textId="77777777" w:rsidR="00E07FB2" w:rsidRDefault="001D0D47" w:rsidP="00BD59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8883BB5" w14:textId="77777777" w:rsidR="00E07FB2" w:rsidRDefault="00E07F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D6783CA" w14:textId="77777777" w:rsidR="00E07FB2" w:rsidRDefault="001D0D47" w:rsidP="001657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14:paraId="037E0A9B" w14:textId="77777777" w:rsidR="00E07FB2" w:rsidRDefault="00E07FB2">
      <w:pPr>
        <w:jc w:val="both"/>
        <w:rPr>
          <w:b/>
          <w:bCs/>
          <w:sz w:val="18"/>
          <w:szCs w:val="20"/>
        </w:rPr>
      </w:pPr>
    </w:p>
    <w:p w14:paraId="1569A00C" w14:textId="77777777" w:rsidR="00E07FB2" w:rsidRDefault="00E07FB2">
      <w:pPr>
        <w:jc w:val="both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 xml:space="preserve">SPRING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E07FB2" w14:paraId="64C19435" w14:textId="77777777">
        <w:tc>
          <w:tcPr>
            <w:tcW w:w="1008" w:type="dxa"/>
          </w:tcPr>
          <w:p w14:paraId="102DA7A2" w14:textId="77777777" w:rsidR="00E07FB2" w:rsidRDefault="00E07FB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428498F7" w14:textId="77777777" w:rsidR="00E07FB2" w:rsidRPr="001C272E" w:rsidRDefault="00E07FB2" w:rsidP="001C272E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1C272E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152" w:type="dxa"/>
          </w:tcPr>
          <w:p w14:paraId="73ED0E86" w14:textId="77777777" w:rsidR="00E07FB2" w:rsidRDefault="00E07F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68531FDE" w14:textId="77777777" w:rsidR="00E07FB2" w:rsidRDefault="00E07F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57FA64C8" w14:textId="77777777" w:rsidR="00E07FB2" w:rsidRDefault="00E07F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3BF94464" w14:textId="77777777" w:rsidR="00E07FB2" w:rsidRDefault="00E07F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Credit</w:t>
            </w:r>
          </w:p>
        </w:tc>
      </w:tr>
      <w:tr w:rsidR="00595C3F" w14:paraId="24157347" w14:textId="77777777">
        <w:tc>
          <w:tcPr>
            <w:tcW w:w="1008" w:type="dxa"/>
          </w:tcPr>
          <w:p w14:paraId="715F93F6" w14:textId="77777777" w:rsidR="00595C3F" w:rsidRDefault="00595C3F" w:rsidP="00595C3F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ACC120</w:t>
            </w:r>
          </w:p>
        </w:tc>
        <w:tc>
          <w:tcPr>
            <w:tcW w:w="2880" w:type="dxa"/>
          </w:tcPr>
          <w:p w14:paraId="7ABC34FB" w14:textId="77777777" w:rsidR="00595C3F" w:rsidRDefault="00595C3F" w:rsidP="00595C3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20"/>
              </w:rPr>
              <w:t>Prin</w:t>
            </w:r>
            <w:proofErr w:type="spellEnd"/>
            <w:r>
              <w:rPr>
                <w:sz w:val="18"/>
                <w:szCs w:val="20"/>
              </w:rPr>
              <w:t xml:space="preserve"> of Financial </w:t>
            </w:r>
            <w:proofErr w:type="spellStart"/>
            <w:r>
              <w:rPr>
                <w:sz w:val="18"/>
                <w:szCs w:val="20"/>
              </w:rPr>
              <w:t>Acctg</w:t>
            </w:r>
            <w:proofErr w:type="spellEnd"/>
          </w:p>
        </w:tc>
        <w:tc>
          <w:tcPr>
            <w:tcW w:w="1152" w:type="dxa"/>
          </w:tcPr>
          <w:p w14:paraId="214981B0" w14:textId="77777777" w:rsidR="00595C3F" w:rsidRDefault="00595C3F" w:rsidP="00595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C010432" w14:textId="77777777" w:rsidR="00595C3F" w:rsidRDefault="00595C3F" w:rsidP="00595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E0AC209" w14:textId="77777777" w:rsidR="00595C3F" w:rsidRDefault="00595C3F" w:rsidP="00595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DC2C53D" w14:textId="77777777" w:rsidR="00595C3F" w:rsidRDefault="00595C3F" w:rsidP="00595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95C3F" w14:paraId="687464BF" w14:textId="77777777">
        <w:tc>
          <w:tcPr>
            <w:tcW w:w="1008" w:type="dxa"/>
          </w:tcPr>
          <w:p w14:paraId="65F43485" w14:textId="77777777" w:rsidR="00595C3F" w:rsidRDefault="00595C3F" w:rsidP="00595C3F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HMT210</w:t>
            </w:r>
          </w:p>
        </w:tc>
        <w:tc>
          <w:tcPr>
            <w:tcW w:w="2880" w:type="dxa"/>
          </w:tcPr>
          <w:p w14:paraId="648FC854" w14:textId="77777777" w:rsidR="00595C3F" w:rsidRDefault="00595C3F" w:rsidP="00595C3F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Medical Insurance</w:t>
            </w:r>
          </w:p>
        </w:tc>
        <w:tc>
          <w:tcPr>
            <w:tcW w:w="1152" w:type="dxa"/>
          </w:tcPr>
          <w:p w14:paraId="7B051B93" w14:textId="77777777" w:rsidR="00595C3F" w:rsidRDefault="00595C3F" w:rsidP="00595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DFFC72C" w14:textId="77777777" w:rsidR="00595C3F" w:rsidRDefault="00595C3F" w:rsidP="00595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888A4B3" w14:textId="77777777" w:rsidR="00595C3F" w:rsidRDefault="00595C3F" w:rsidP="00595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D2325F8" w14:textId="77777777" w:rsidR="00595C3F" w:rsidRDefault="00595C3F" w:rsidP="00595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202C3" w14:paraId="44D99E9F" w14:textId="77777777">
        <w:tc>
          <w:tcPr>
            <w:tcW w:w="1008" w:type="dxa"/>
          </w:tcPr>
          <w:p w14:paraId="5449E26E" w14:textId="77777777" w:rsidR="00F202C3" w:rsidRDefault="00F202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1807725" w14:textId="77777777" w:rsidR="00F202C3" w:rsidRDefault="00F202C3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28679079" w14:textId="77777777" w:rsidR="00F202C3" w:rsidRDefault="00F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81E371E" w14:textId="77777777" w:rsidR="00F202C3" w:rsidRDefault="00F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A35467A" w14:textId="77777777" w:rsidR="00F202C3" w:rsidRDefault="00F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8DD8239" w14:textId="77777777" w:rsidR="00F202C3" w:rsidRDefault="00F20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</w:tr>
      <w:tr w:rsidR="00F202C3" w14:paraId="0E959256" w14:textId="77777777">
        <w:tc>
          <w:tcPr>
            <w:tcW w:w="1008" w:type="dxa"/>
          </w:tcPr>
          <w:p w14:paraId="6BA71266" w14:textId="77777777" w:rsidR="00F202C3" w:rsidRDefault="00F202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379CEB1" w14:textId="77777777" w:rsidR="00F202C3" w:rsidRDefault="00F202C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72FB04AF" w14:textId="77777777" w:rsidR="00F202C3" w:rsidRDefault="00595C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22EFAA1B" w14:textId="77777777" w:rsidR="00F202C3" w:rsidRDefault="00595C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F5DA373" w14:textId="77777777" w:rsidR="00F202C3" w:rsidRDefault="00F202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6546438" w14:textId="77777777" w:rsidR="00F202C3" w:rsidRDefault="00595C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14:paraId="1B1BA67D" w14:textId="77777777" w:rsidR="00E07FB2" w:rsidRDefault="00E07FB2">
      <w:pPr>
        <w:jc w:val="both"/>
        <w:rPr>
          <w:b/>
          <w:bCs/>
          <w:sz w:val="18"/>
          <w:szCs w:val="20"/>
        </w:rPr>
      </w:pPr>
    </w:p>
    <w:p w14:paraId="0ECEDA90" w14:textId="77777777" w:rsidR="00E07FB2" w:rsidRDefault="00E07FB2">
      <w:pPr>
        <w:jc w:val="both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 xml:space="preserve">TOTAL REQUIRED CREDITS.... </w:t>
      </w:r>
      <w:r w:rsidR="001D0D47">
        <w:rPr>
          <w:b/>
          <w:bCs/>
          <w:sz w:val="18"/>
          <w:szCs w:val="20"/>
        </w:rPr>
        <w:t>1</w:t>
      </w:r>
      <w:r w:rsidR="00595C3F">
        <w:rPr>
          <w:b/>
          <w:bCs/>
          <w:sz w:val="18"/>
          <w:szCs w:val="20"/>
        </w:rPr>
        <w:t>6</w:t>
      </w:r>
    </w:p>
    <w:p w14:paraId="30A36EED" w14:textId="77777777" w:rsidR="00E07FB2" w:rsidRDefault="00E07FB2">
      <w:pPr>
        <w:ind w:left="1109"/>
        <w:jc w:val="both"/>
        <w:rPr>
          <w:b/>
          <w:bCs/>
          <w:sz w:val="18"/>
          <w:szCs w:val="20"/>
        </w:rPr>
      </w:pPr>
    </w:p>
    <w:p w14:paraId="08E33ED0" w14:textId="77777777" w:rsidR="00A70654" w:rsidRDefault="00DD2D4D">
      <w:pPr>
        <w:rPr>
          <w:sz w:val="18"/>
          <w:szCs w:val="18"/>
        </w:rPr>
      </w:pPr>
      <w:r>
        <w:rPr>
          <w:b/>
          <w:bCs/>
          <w:sz w:val="18"/>
        </w:rPr>
        <w:t>Work</w:t>
      </w:r>
      <w:r w:rsidR="00A35252">
        <w:rPr>
          <w:b/>
          <w:bCs/>
          <w:sz w:val="18"/>
        </w:rPr>
        <w:t>-</w:t>
      </w:r>
      <w:r>
        <w:rPr>
          <w:b/>
          <w:bCs/>
          <w:sz w:val="18"/>
        </w:rPr>
        <w:t>Based Learning</w:t>
      </w:r>
      <w:r w:rsidR="00E07FB2">
        <w:rPr>
          <w:b/>
          <w:bCs/>
          <w:sz w:val="18"/>
        </w:rPr>
        <w:t xml:space="preserve"> Option:</w:t>
      </w:r>
      <w:r w:rsidR="006119F9">
        <w:t xml:space="preserve"> </w:t>
      </w:r>
      <w:r w:rsidR="006119F9">
        <w:rPr>
          <w:sz w:val="18"/>
          <w:szCs w:val="18"/>
        </w:rPr>
        <w:t>NA</w:t>
      </w:r>
    </w:p>
    <w:p w14:paraId="10ED5455" w14:textId="77777777" w:rsidR="00595C3F" w:rsidRDefault="00595C3F">
      <w:pPr>
        <w:rPr>
          <w:sz w:val="18"/>
          <w:szCs w:val="18"/>
        </w:rPr>
      </w:pPr>
    </w:p>
    <w:p w14:paraId="7BC8FF24" w14:textId="77777777" w:rsidR="00595C3F" w:rsidRPr="00025210" w:rsidRDefault="00595C3F" w:rsidP="00595C3F">
      <w:pPr>
        <w:tabs>
          <w:tab w:val="left" w:pos="-1440"/>
        </w:tabs>
        <w:ind w:left="1440" w:hanging="1440"/>
        <w:rPr>
          <w:b/>
          <w:bCs/>
          <w:color w:val="000000"/>
          <w:sz w:val="18"/>
          <w:szCs w:val="18"/>
        </w:rPr>
      </w:pPr>
      <w:r w:rsidRPr="00025210">
        <w:rPr>
          <w:b/>
          <w:bCs/>
          <w:color w:val="000000"/>
          <w:sz w:val="18"/>
          <w:szCs w:val="18"/>
        </w:rPr>
        <w:t>*  1st 8 weeks</w:t>
      </w:r>
    </w:p>
    <w:p w14:paraId="68F1061B" w14:textId="77777777" w:rsidR="00595C3F" w:rsidRPr="00CB2F30" w:rsidRDefault="00595C3F" w:rsidP="00595C3F">
      <w:pPr>
        <w:tabs>
          <w:tab w:val="left" w:pos="-1440"/>
        </w:tabs>
        <w:ind w:left="1440" w:hanging="1440"/>
        <w:rPr>
          <w:b/>
          <w:bCs/>
          <w:color w:val="000000"/>
          <w:sz w:val="18"/>
          <w:szCs w:val="18"/>
        </w:rPr>
      </w:pPr>
      <w:r w:rsidRPr="00025210">
        <w:rPr>
          <w:b/>
          <w:bCs/>
          <w:color w:val="000000"/>
          <w:sz w:val="18"/>
          <w:szCs w:val="18"/>
        </w:rPr>
        <w:t>** 2</w:t>
      </w:r>
      <w:r w:rsidRPr="00025210">
        <w:rPr>
          <w:b/>
          <w:bCs/>
          <w:color w:val="000000"/>
          <w:sz w:val="18"/>
          <w:szCs w:val="18"/>
          <w:vertAlign w:val="superscript"/>
        </w:rPr>
        <w:t>nd</w:t>
      </w:r>
      <w:r w:rsidRPr="00025210">
        <w:rPr>
          <w:b/>
          <w:bCs/>
          <w:color w:val="000000"/>
          <w:sz w:val="18"/>
          <w:szCs w:val="18"/>
        </w:rPr>
        <w:t xml:space="preserve"> 8 weeks</w:t>
      </w:r>
    </w:p>
    <w:p w14:paraId="018427BC" w14:textId="77777777" w:rsidR="00595C3F" w:rsidRDefault="00595C3F">
      <w:pPr>
        <w:rPr>
          <w:sz w:val="18"/>
          <w:szCs w:val="18"/>
        </w:rPr>
      </w:pPr>
    </w:p>
    <w:sectPr w:rsidR="00595C3F" w:rsidSect="002760B4">
      <w:type w:val="continuous"/>
      <w:pgSz w:w="12240" w:h="15840"/>
      <w:pgMar w:top="720" w:right="1440" w:bottom="72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ECE"/>
    <w:rsid w:val="000166E6"/>
    <w:rsid w:val="000405AB"/>
    <w:rsid w:val="00065CC2"/>
    <w:rsid w:val="000A5718"/>
    <w:rsid w:val="001413F5"/>
    <w:rsid w:val="001428E8"/>
    <w:rsid w:val="0016578C"/>
    <w:rsid w:val="001A4B4F"/>
    <w:rsid w:val="001C2066"/>
    <w:rsid w:val="001C272E"/>
    <w:rsid w:val="001D0D47"/>
    <w:rsid w:val="0020673F"/>
    <w:rsid w:val="00211D55"/>
    <w:rsid w:val="002760B4"/>
    <w:rsid w:val="002E1F71"/>
    <w:rsid w:val="00343511"/>
    <w:rsid w:val="003509F3"/>
    <w:rsid w:val="003A1B25"/>
    <w:rsid w:val="003F19A2"/>
    <w:rsid w:val="003F6E81"/>
    <w:rsid w:val="00414056"/>
    <w:rsid w:val="00487737"/>
    <w:rsid w:val="00491D18"/>
    <w:rsid w:val="004D4959"/>
    <w:rsid w:val="00505ECE"/>
    <w:rsid w:val="00520045"/>
    <w:rsid w:val="0059119F"/>
    <w:rsid w:val="00595C3F"/>
    <w:rsid w:val="006119F9"/>
    <w:rsid w:val="006409EF"/>
    <w:rsid w:val="00765C6F"/>
    <w:rsid w:val="0084487F"/>
    <w:rsid w:val="008622C6"/>
    <w:rsid w:val="00886176"/>
    <w:rsid w:val="00923125"/>
    <w:rsid w:val="0093173C"/>
    <w:rsid w:val="00956062"/>
    <w:rsid w:val="00970EB3"/>
    <w:rsid w:val="009D7149"/>
    <w:rsid w:val="009E3BAE"/>
    <w:rsid w:val="00A35252"/>
    <w:rsid w:val="00A41D7B"/>
    <w:rsid w:val="00A5702D"/>
    <w:rsid w:val="00A70654"/>
    <w:rsid w:val="00AF2421"/>
    <w:rsid w:val="00B04279"/>
    <w:rsid w:val="00B15130"/>
    <w:rsid w:val="00B17DD8"/>
    <w:rsid w:val="00B52D4F"/>
    <w:rsid w:val="00B76D5C"/>
    <w:rsid w:val="00BC6EB2"/>
    <w:rsid w:val="00BD59C0"/>
    <w:rsid w:val="00C22192"/>
    <w:rsid w:val="00C74F89"/>
    <w:rsid w:val="00D77065"/>
    <w:rsid w:val="00DD2D4D"/>
    <w:rsid w:val="00DF176A"/>
    <w:rsid w:val="00E0197C"/>
    <w:rsid w:val="00E07FB2"/>
    <w:rsid w:val="00E102F4"/>
    <w:rsid w:val="00E4071F"/>
    <w:rsid w:val="00ED6D41"/>
    <w:rsid w:val="00F202C3"/>
    <w:rsid w:val="00F44365"/>
    <w:rsid w:val="00F46199"/>
    <w:rsid w:val="00F5549B"/>
    <w:rsid w:val="00FA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8F2D0"/>
  <w15:chartTrackingRefBased/>
  <w15:docId w15:val="{BE33C482-858B-4028-9FA3-706F6D62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15149"/>
      </w:tabs>
      <w:autoSpaceDE w:val="0"/>
      <w:autoSpaceDN w:val="0"/>
      <w:adjustRightInd w:val="0"/>
      <w:jc w:val="right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12555"/>
        <w:tab w:val="left" w:pos="13620"/>
        <w:tab w:val="right" w:pos="15149"/>
      </w:tabs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ind w:left="2880" w:firstLine="720"/>
      <w:jc w:val="both"/>
      <w:outlineLvl w:val="2"/>
    </w:pPr>
    <w:rPr>
      <w:b/>
      <w:bCs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ind w:left="3240" w:firstLine="360"/>
      <w:jc w:val="both"/>
      <w:outlineLvl w:val="3"/>
    </w:pPr>
    <w:rPr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tabs>
        <w:tab w:val="right" w:pos="9990"/>
      </w:tabs>
      <w:jc w:val="both"/>
    </w:pPr>
    <w:rPr>
      <w:b/>
      <w:bCs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b/>
      <w:bCs/>
      <w:sz w:val="18"/>
      <w:szCs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QuickFormat1">
    <w:name w:val="QuickFormat1"/>
    <w:rsid w:val="00A41D7B"/>
    <w:rPr>
      <w:rFonts w:ascii="Times New Roman" w:hAnsi="Times New Roman" w:cs="Times New Roman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1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F65AFA-FA85-491B-9006-9AFAB1ECD15D}">
  <ds:schemaRefs>
    <ds:schemaRef ds:uri="0e8745fa-51ef-461c-a790-dca91110abf9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8CE2A8-3F13-4777-A059-FE4D1B70D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BB3388-D894-4E96-8C86-EA05FF4622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FTCC</Company>
  <LinksUpToDate>false</LinksUpToDate>
  <CharactersWithSpaces>1524</CharactersWithSpaces>
  <SharedDoc>false</SharedDoc>
  <HLinks>
    <vt:vector size="12" baseType="variant">
      <vt:variant>
        <vt:i4>196649</vt:i4>
      </vt:variant>
      <vt:variant>
        <vt:i4>3</vt:i4>
      </vt:variant>
      <vt:variant>
        <vt:i4>0</vt:i4>
      </vt:variant>
      <vt:variant>
        <vt:i4>5</vt:i4>
      </vt:variant>
      <vt:variant>
        <vt:lpwstr>mailto:haynest@faytechcc.edu</vt:lpwstr>
      </vt:variant>
      <vt:variant>
        <vt:lpwstr/>
      </vt:variant>
      <vt:variant>
        <vt:i4>4849679</vt:i4>
      </vt:variant>
      <vt:variant>
        <vt:i4>0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williamk</dc:creator>
  <cp:keywords/>
  <cp:lastModifiedBy>Laura Cummins</cp:lastModifiedBy>
  <cp:revision>7</cp:revision>
  <cp:lastPrinted>2018-01-30T18:01:00Z</cp:lastPrinted>
  <dcterms:created xsi:type="dcterms:W3CDTF">2019-03-25T19:26:00Z</dcterms:created>
  <dcterms:modified xsi:type="dcterms:W3CDTF">2024-02-07T13:38:00Z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519200</vt:r8>
  </property>
</Properties>
</file>