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7" w:rsidRDefault="00EE37D7" w:rsidP="00E1069E">
      <w:pPr>
        <w:tabs>
          <w:tab w:val="center" w:pos="7574"/>
        </w:tabs>
        <w:ind w:firstLine="720"/>
        <w:rPr>
          <w:rFonts w:ascii="Arial" w:hAnsi="Arial" w:cs="Arial"/>
          <w:sz w:val="18"/>
          <w:szCs w:val="18"/>
        </w:rPr>
        <w:sectPr w:rsidR="00EE37D7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EE37D7" w:rsidRDefault="00EE37D7">
      <w:pPr>
        <w:pStyle w:val="Heading1"/>
        <w:jc w:val="center"/>
      </w:pPr>
      <w:r>
        <w:t>FAYETTEVILLE TECHNICAL COMMUNITY COLLEGE</w:t>
      </w:r>
    </w:p>
    <w:p w:rsidR="00EE37D7" w:rsidRDefault="00EE37D7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EE37D7" w:rsidRDefault="009A6A12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PROJECT LEADERSHIP </w:t>
      </w:r>
      <w:r w:rsidR="00EE37D7">
        <w:rPr>
          <w:rFonts w:ascii="Times New Roman" w:hAnsi="Times New Roman"/>
          <w:b/>
          <w:bCs/>
          <w:sz w:val="18"/>
        </w:rPr>
        <w:t>CERTIFICATE (C25120C</w:t>
      </w:r>
      <w:r w:rsidR="005B0EBA">
        <w:rPr>
          <w:rFonts w:ascii="Times New Roman" w:hAnsi="Times New Roman"/>
          <w:b/>
          <w:bCs/>
          <w:sz w:val="18"/>
        </w:rPr>
        <w:t>1</w:t>
      </w:r>
      <w:r>
        <w:rPr>
          <w:rFonts w:ascii="Times New Roman" w:hAnsi="Times New Roman"/>
          <w:b/>
          <w:bCs/>
          <w:sz w:val="18"/>
        </w:rPr>
        <w:t>6</w:t>
      </w:r>
      <w:r w:rsidR="00EE37D7">
        <w:rPr>
          <w:rFonts w:ascii="Times New Roman" w:hAnsi="Times New Roman"/>
          <w:b/>
          <w:bCs/>
          <w:sz w:val="18"/>
        </w:rPr>
        <w:t>)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C95853">
        <w:rPr>
          <w:rFonts w:ascii="Times New Roman" w:hAnsi="Times New Roman"/>
          <w:sz w:val="18"/>
        </w:rPr>
        <w:t>2</w:t>
      </w:r>
      <w:r w:rsidR="00775D6E">
        <w:rPr>
          <w:rFonts w:ascii="Times New Roman" w:hAnsi="Times New Roman"/>
          <w:sz w:val="18"/>
        </w:rPr>
        <w:t>2</w:t>
      </w:r>
    </w:p>
    <w:p w:rsidR="00EE37D7" w:rsidRDefault="0022667D" w:rsidP="004144C7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6D0681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4144C7" w:rsidRDefault="004144C7" w:rsidP="004144C7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</w:p>
    <w:p w:rsidR="00EE37D7" w:rsidRDefault="00EE37D7">
      <w:pPr>
        <w:rPr>
          <w:sz w:val="18"/>
        </w:rPr>
      </w:pPr>
      <w:r>
        <w:rPr>
          <w:rFonts w:ascii="Times New Roman" w:hAnsi="Times New Roman"/>
          <w:sz w:val="18"/>
        </w:rPr>
        <w:t>The</w:t>
      </w:r>
      <w:r w:rsidR="0072141A">
        <w:rPr>
          <w:rFonts w:ascii="Times New Roman" w:hAnsi="Times New Roman"/>
          <w:sz w:val="18"/>
        </w:rPr>
        <w:t xml:space="preserve"> </w:t>
      </w:r>
      <w:r w:rsidR="009A6A12">
        <w:rPr>
          <w:rFonts w:ascii="Times New Roman" w:hAnsi="Times New Roman"/>
          <w:sz w:val="18"/>
        </w:rPr>
        <w:t>Project Leadership</w:t>
      </w:r>
      <w:r w:rsidR="0072141A">
        <w:rPr>
          <w:rFonts w:ascii="Times New Roman" w:hAnsi="Times New Roman"/>
          <w:sz w:val="18"/>
        </w:rPr>
        <w:t xml:space="preserve"> certificate is designed to pr</w:t>
      </w:r>
      <w:r w:rsidR="006A443F">
        <w:rPr>
          <w:rFonts w:ascii="Times New Roman" w:hAnsi="Times New Roman"/>
          <w:sz w:val="18"/>
        </w:rPr>
        <w:t xml:space="preserve">epare </w:t>
      </w:r>
      <w:r w:rsidR="0029258F">
        <w:rPr>
          <w:rFonts w:ascii="Times New Roman" w:hAnsi="Times New Roman"/>
          <w:sz w:val="18"/>
        </w:rPr>
        <w:t>individuals to become effective leaders and strategically execute projects.  Students will learn the skills necessary to lead a successful team project utilizing the collective knowledge of the group and managing the team through the process.</w:t>
      </w:r>
      <w:r>
        <w:rPr>
          <w:rFonts w:ascii="Times New Roman" w:hAnsi="Times New Roman"/>
          <w:sz w:val="18"/>
        </w:rPr>
        <w:t xml:space="preserve">  </w:t>
      </w:r>
    </w:p>
    <w:p w:rsidR="00EE37D7" w:rsidRDefault="0072141A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Course work includes</w:t>
      </w:r>
      <w:r w:rsidR="005B0EBA">
        <w:rPr>
          <w:rFonts w:ascii="Times New Roman" w:hAnsi="Times New Roman" w:cs="Times New Roman"/>
          <w:sz w:val="18"/>
        </w:rPr>
        <w:t xml:space="preserve"> problem solving, </w:t>
      </w:r>
      <w:r w:rsidR="0029258F">
        <w:rPr>
          <w:rFonts w:ascii="Times New Roman" w:hAnsi="Times New Roman" w:cs="Times New Roman"/>
          <w:sz w:val="18"/>
        </w:rPr>
        <w:t>quality</w:t>
      </w:r>
      <w:r w:rsidR="005B0EBA">
        <w:rPr>
          <w:rFonts w:ascii="Times New Roman" w:hAnsi="Times New Roman" w:cs="Times New Roman"/>
          <w:sz w:val="18"/>
        </w:rPr>
        <w:t xml:space="preserve"> management</w:t>
      </w:r>
      <w:r w:rsidR="0029258F">
        <w:rPr>
          <w:rFonts w:ascii="Times New Roman" w:hAnsi="Times New Roman" w:cs="Times New Roman"/>
          <w:sz w:val="18"/>
        </w:rPr>
        <w:t xml:space="preserve">, and </w:t>
      </w:r>
      <w:r w:rsidR="005B0EBA">
        <w:rPr>
          <w:rFonts w:ascii="Times New Roman" w:hAnsi="Times New Roman" w:cs="Times New Roman"/>
          <w:sz w:val="18"/>
        </w:rPr>
        <w:t>planning.</w:t>
      </w:r>
      <w:r w:rsidR="00EE37D7">
        <w:rPr>
          <w:rFonts w:ascii="Times New Roman" w:hAnsi="Times New Roman" w:cs="Times New Roman"/>
          <w:sz w:val="18"/>
        </w:rPr>
        <w:t xml:space="preserve">  </w:t>
      </w:r>
    </w:p>
    <w:p w:rsidR="00EE37D7" w:rsidRDefault="00EE37D7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Upon completion</w:t>
      </w:r>
      <w:r w:rsidR="005B0EBA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students should be </w:t>
      </w:r>
      <w:r w:rsidR="0029258F">
        <w:rPr>
          <w:rFonts w:ascii="Times New Roman" w:hAnsi="Times New Roman" w:cs="Times New Roman"/>
          <w:sz w:val="18"/>
        </w:rPr>
        <w:t>able to understand the processes involved in project leadership</w:t>
      </w:r>
      <w:r>
        <w:rPr>
          <w:rFonts w:ascii="Times New Roman" w:hAnsi="Times New Roman" w:cs="Times New Roman"/>
          <w:sz w:val="18"/>
        </w:rPr>
        <w:t xml:space="preserve">.  </w:t>
      </w:r>
      <w:r w:rsidR="00CD4484">
        <w:rPr>
          <w:rFonts w:ascii="Times New Roman" w:hAnsi="Times New Roman" w:cs="Times New Roman"/>
          <w:sz w:val="18"/>
        </w:rPr>
        <w:t>Students may transfer these courses into the Associate degree Business Administration programs.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3D4A75">
        <w:rPr>
          <w:rFonts w:ascii="Times New Roman" w:hAnsi="Times New Roman"/>
          <w:sz w:val="18"/>
          <w:szCs w:val="18"/>
        </w:rPr>
        <w:t>, Placement Test Equivalent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B0EBA">
        <w:tc>
          <w:tcPr>
            <w:tcW w:w="1008" w:type="dxa"/>
          </w:tcPr>
          <w:p w:rsidR="005B0EBA" w:rsidRDefault="005B0EBA" w:rsidP="004003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ISC131</w:t>
            </w:r>
          </w:p>
        </w:tc>
        <w:tc>
          <w:tcPr>
            <w:tcW w:w="2880" w:type="dxa"/>
          </w:tcPr>
          <w:p w:rsidR="005B0EBA" w:rsidRDefault="005B0EBA" w:rsidP="004003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Quality Management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75FF7">
        <w:tc>
          <w:tcPr>
            <w:tcW w:w="1008" w:type="dxa"/>
          </w:tcPr>
          <w:p w:rsidR="00375FF7" w:rsidRDefault="00375FF7" w:rsidP="00E06198">
            <w:pPr>
              <w:rPr>
                <w:rStyle w:val="QuickFormat1"/>
              </w:rPr>
            </w:pPr>
            <w:r>
              <w:rPr>
                <w:rStyle w:val="QuickFormat1"/>
              </w:rPr>
              <w:t>LOG110</w:t>
            </w:r>
          </w:p>
        </w:tc>
        <w:tc>
          <w:tcPr>
            <w:tcW w:w="2880" w:type="dxa"/>
          </w:tcPr>
          <w:p w:rsidR="00375FF7" w:rsidRDefault="00375FF7" w:rsidP="00E06198">
            <w:pPr>
              <w:rPr>
                <w:rStyle w:val="QuickFormat1"/>
              </w:rPr>
            </w:pPr>
            <w:r>
              <w:rPr>
                <w:rStyle w:val="QuickFormat1"/>
              </w:rPr>
              <w:t>Introduction to Logistics</w:t>
            </w:r>
          </w:p>
        </w:tc>
        <w:tc>
          <w:tcPr>
            <w:tcW w:w="1152" w:type="dxa"/>
          </w:tcPr>
          <w:p w:rsidR="00375FF7" w:rsidRDefault="00375FF7" w:rsidP="00E0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75FF7" w:rsidRDefault="00375FF7" w:rsidP="00E0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5FF7" w:rsidRDefault="00375FF7" w:rsidP="00E0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5FF7" w:rsidRDefault="00375FF7" w:rsidP="00E0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75FF7">
        <w:tc>
          <w:tcPr>
            <w:tcW w:w="1008" w:type="dxa"/>
          </w:tcPr>
          <w:p w:rsidR="00375FF7" w:rsidRDefault="00375FF7" w:rsidP="00E0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375FF7" w:rsidRDefault="00375FF7" w:rsidP="00E0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75FF7" w:rsidRDefault="00375FF7" w:rsidP="00E0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75FF7" w:rsidRDefault="00375FF7" w:rsidP="00E0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75FF7" w:rsidRDefault="00375FF7" w:rsidP="00E0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75FF7" w:rsidRDefault="00375FF7" w:rsidP="00E0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FF7">
        <w:tc>
          <w:tcPr>
            <w:tcW w:w="1008" w:type="dxa"/>
          </w:tcPr>
          <w:p w:rsidR="00375FF7" w:rsidRDefault="00375FF7" w:rsidP="0040033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OMT110</w:t>
            </w:r>
          </w:p>
        </w:tc>
        <w:tc>
          <w:tcPr>
            <w:tcW w:w="2880" w:type="dxa"/>
          </w:tcPr>
          <w:p w:rsidR="00375FF7" w:rsidRDefault="00375FF7" w:rsidP="00400336">
            <w:r>
              <w:rPr>
                <w:rFonts w:ascii="Times New Roman" w:hAnsi="Times New Roman"/>
                <w:sz w:val="18"/>
                <w:szCs w:val="18"/>
              </w:rPr>
              <w:t xml:space="preserve">Intro to Operations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1152" w:type="dxa"/>
          </w:tcPr>
          <w:p w:rsidR="00375FF7" w:rsidRDefault="00375FF7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75FF7" w:rsidRDefault="00375FF7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5FF7" w:rsidRDefault="00375FF7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5FF7" w:rsidRDefault="00375FF7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75FF7">
        <w:tc>
          <w:tcPr>
            <w:tcW w:w="1008" w:type="dxa"/>
          </w:tcPr>
          <w:p w:rsidR="00375FF7" w:rsidRDefault="00375FF7" w:rsidP="00235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OMT156</w:t>
            </w:r>
          </w:p>
        </w:tc>
        <w:tc>
          <w:tcPr>
            <w:tcW w:w="2880" w:type="dxa"/>
          </w:tcPr>
          <w:p w:rsidR="00375FF7" w:rsidRDefault="00375FF7" w:rsidP="00235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Problem Solving Skills</w:t>
            </w:r>
          </w:p>
        </w:tc>
        <w:tc>
          <w:tcPr>
            <w:tcW w:w="1152" w:type="dxa"/>
          </w:tcPr>
          <w:p w:rsidR="00375FF7" w:rsidRDefault="00375FF7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75FF7" w:rsidRDefault="00375FF7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5FF7" w:rsidRDefault="00375FF7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5FF7" w:rsidRDefault="00375FF7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75FF7">
        <w:tc>
          <w:tcPr>
            <w:tcW w:w="1008" w:type="dxa"/>
          </w:tcPr>
          <w:p w:rsidR="00375FF7" w:rsidRDefault="00375FF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75FF7" w:rsidRDefault="00375F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75FF7" w:rsidRDefault="00375F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75FF7" w:rsidRDefault="00375F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75FF7" w:rsidRDefault="00375F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75FF7" w:rsidRDefault="00375F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75FF7">
        <w:trPr>
          <w:trHeight w:val="215"/>
        </w:trPr>
        <w:tc>
          <w:tcPr>
            <w:tcW w:w="1008" w:type="dxa"/>
          </w:tcPr>
          <w:p w:rsidR="00375FF7" w:rsidRDefault="00375FF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75FF7" w:rsidRDefault="00375FF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75FF7" w:rsidRDefault="00375F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75FF7" w:rsidRDefault="00375F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5FF7" w:rsidRDefault="00375F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5FF7" w:rsidRDefault="00375F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 w:rsidP="00557FAC">
            <w:pPr>
              <w:pStyle w:val="Heading2"/>
              <w:tabs>
                <w:tab w:val="center" w:pos="1332"/>
              </w:tabs>
              <w:ind w:left="0" w:firstLine="0"/>
              <w:jc w:val="left"/>
            </w:pPr>
            <w:r>
              <w:t>Title</w:t>
            </w:r>
            <w:r w:rsidR="00557FAC">
              <w:tab/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A6A12">
        <w:tc>
          <w:tcPr>
            <w:tcW w:w="1008" w:type="dxa"/>
          </w:tcPr>
          <w:p w:rsidR="009A6A12" w:rsidRDefault="009A6A12" w:rsidP="00235A0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:rsidR="009A6A12" w:rsidRDefault="009A6A12" w:rsidP="00235A0A"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A6A12">
        <w:tc>
          <w:tcPr>
            <w:tcW w:w="1008" w:type="dxa"/>
          </w:tcPr>
          <w:p w:rsidR="009A6A12" w:rsidRDefault="009A6A12" w:rsidP="00235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ISC210</w:t>
            </w:r>
          </w:p>
        </w:tc>
        <w:tc>
          <w:tcPr>
            <w:tcW w:w="2880" w:type="dxa"/>
          </w:tcPr>
          <w:p w:rsidR="009A6A12" w:rsidRDefault="009A6A12" w:rsidP="00235A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Oper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&amp; Prod Planning</w:t>
            </w: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A6A12">
        <w:tc>
          <w:tcPr>
            <w:tcW w:w="1008" w:type="dxa"/>
          </w:tcPr>
          <w:p w:rsidR="009A6A12" w:rsidRDefault="009A6A12" w:rsidP="00235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9A6A12" w:rsidRDefault="009A6A12" w:rsidP="00235A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A6A12" w:rsidRDefault="009A6A12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EBA">
        <w:tc>
          <w:tcPr>
            <w:tcW w:w="1008" w:type="dxa"/>
          </w:tcPr>
          <w:p w:rsidR="005B0EBA" w:rsidRDefault="009A6A12" w:rsidP="009A6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="005B0EBA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G215</w:t>
            </w:r>
          </w:p>
        </w:tc>
        <w:tc>
          <w:tcPr>
            <w:tcW w:w="2880" w:type="dxa"/>
          </w:tcPr>
          <w:p w:rsidR="005B0EBA" w:rsidRDefault="009A6A12" w:rsidP="009A6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Supply Chain Management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A6A12">
        <w:tc>
          <w:tcPr>
            <w:tcW w:w="1008" w:type="dxa"/>
          </w:tcPr>
          <w:p w:rsidR="009A6A12" w:rsidRDefault="00E6163F" w:rsidP="009A6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9A6A12">
              <w:rPr>
                <w:rFonts w:ascii="Times New Roman" w:hAnsi="Times New Roman"/>
                <w:sz w:val="18"/>
                <w:szCs w:val="18"/>
              </w:rPr>
              <w:t>MT</w:t>
            </w: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80" w:type="dxa"/>
          </w:tcPr>
          <w:p w:rsidR="009A6A12" w:rsidRDefault="00E6163F" w:rsidP="004003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Intro to </w:t>
            </w:r>
            <w:r w:rsidR="009A6A12">
              <w:rPr>
                <w:rFonts w:ascii="Times New Roman" w:hAnsi="Times New Roman"/>
                <w:sz w:val="18"/>
                <w:szCs w:val="18"/>
              </w:rPr>
              <w:t xml:space="preserve">Project </w:t>
            </w:r>
            <w:proofErr w:type="spellStart"/>
            <w:r w:rsidR="009A6A12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gm</w:t>
            </w:r>
            <w:r w:rsidR="009A6A12">
              <w:rPr>
                <w:rFonts w:ascii="Times New Roman" w:hAnsi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152" w:type="dxa"/>
          </w:tcPr>
          <w:p w:rsidR="009A6A12" w:rsidRDefault="009A6A12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A6A12" w:rsidRDefault="009A6A12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A6A12" w:rsidRDefault="009A6A12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A6A12" w:rsidRDefault="009A6A12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18</w:t>
      </w:r>
    </w:p>
    <w:p w:rsidR="00EE37D7" w:rsidRDefault="00EE37D7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Pr="006C6B5E" w:rsidRDefault="00EE3463" w:rsidP="006C6B5E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EA5348">
        <w:rPr>
          <w:rFonts w:ascii="Times New Roman" w:hAnsi="Times New Roman"/>
          <w:b/>
          <w:bCs/>
          <w:sz w:val="18"/>
          <w:szCs w:val="18"/>
        </w:rPr>
        <w:t>Based Learning</w:t>
      </w:r>
      <w:r w:rsidR="00EE37D7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EE37D7">
        <w:rPr>
          <w:rFonts w:ascii="Times New Roman" w:hAnsi="Times New Roman"/>
          <w:sz w:val="18"/>
          <w:szCs w:val="18"/>
        </w:rPr>
        <w:t>NA</w:t>
      </w:r>
    </w:p>
    <w:sectPr w:rsidR="00EE37D7" w:rsidRPr="006C6B5E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9E"/>
    <w:rsid w:val="000610B1"/>
    <w:rsid w:val="000B3F35"/>
    <w:rsid w:val="000C0671"/>
    <w:rsid w:val="0017348C"/>
    <w:rsid w:val="001874CB"/>
    <w:rsid w:val="001B41BF"/>
    <w:rsid w:val="0022667D"/>
    <w:rsid w:val="0029258F"/>
    <w:rsid w:val="00326917"/>
    <w:rsid w:val="00375FF7"/>
    <w:rsid w:val="003D4A75"/>
    <w:rsid w:val="003F3B75"/>
    <w:rsid w:val="003F5846"/>
    <w:rsid w:val="004144C7"/>
    <w:rsid w:val="004179D8"/>
    <w:rsid w:val="0042016F"/>
    <w:rsid w:val="004A31E2"/>
    <w:rsid w:val="004A7E86"/>
    <w:rsid w:val="00557FAC"/>
    <w:rsid w:val="00561F31"/>
    <w:rsid w:val="005B0EBA"/>
    <w:rsid w:val="00627515"/>
    <w:rsid w:val="00635A59"/>
    <w:rsid w:val="006A443F"/>
    <w:rsid w:val="006A57FF"/>
    <w:rsid w:val="006B0138"/>
    <w:rsid w:val="006C6B5E"/>
    <w:rsid w:val="006D0681"/>
    <w:rsid w:val="0072141A"/>
    <w:rsid w:val="007308A4"/>
    <w:rsid w:val="00775D6E"/>
    <w:rsid w:val="00790A8A"/>
    <w:rsid w:val="00801421"/>
    <w:rsid w:val="00895189"/>
    <w:rsid w:val="00897EC5"/>
    <w:rsid w:val="00914BBF"/>
    <w:rsid w:val="00927D38"/>
    <w:rsid w:val="00974777"/>
    <w:rsid w:val="009943A6"/>
    <w:rsid w:val="009A6A12"/>
    <w:rsid w:val="009E3ED8"/>
    <w:rsid w:val="00A5770D"/>
    <w:rsid w:val="00A96CD5"/>
    <w:rsid w:val="00AE303A"/>
    <w:rsid w:val="00B676AB"/>
    <w:rsid w:val="00BE16A3"/>
    <w:rsid w:val="00BE1988"/>
    <w:rsid w:val="00C22537"/>
    <w:rsid w:val="00C643F5"/>
    <w:rsid w:val="00C95853"/>
    <w:rsid w:val="00CB13F4"/>
    <w:rsid w:val="00CD4484"/>
    <w:rsid w:val="00D01EC4"/>
    <w:rsid w:val="00DA0E68"/>
    <w:rsid w:val="00DD01D6"/>
    <w:rsid w:val="00DD4338"/>
    <w:rsid w:val="00E1069E"/>
    <w:rsid w:val="00E44947"/>
    <w:rsid w:val="00E6163F"/>
    <w:rsid w:val="00EA5348"/>
    <w:rsid w:val="00EE3463"/>
    <w:rsid w:val="00EE37D7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4EB2BA-1B34-4DB0-9AAF-AEDC1F96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3D4A75"/>
    <w:rPr>
      <w:b/>
      <w:bCs/>
      <w:szCs w:val="24"/>
    </w:rPr>
  </w:style>
  <w:style w:type="character" w:customStyle="1" w:styleId="Heading5Char">
    <w:name w:val="Heading 5 Char"/>
    <w:link w:val="Heading5"/>
    <w:rsid w:val="003D4A75"/>
    <w:rPr>
      <w:b/>
      <w:bCs/>
      <w:sz w:val="24"/>
      <w:szCs w:val="24"/>
    </w:rPr>
  </w:style>
  <w:style w:type="character" w:customStyle="1" w:styleId="TitleChar">
    <w:name w:val="Title Char"/>
    <w:link w:val="Title"/>
    <w:rsid w:val="003D4A7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1430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10</cp:revision>
  <cp:lastPrinted>2019-03-29T13:11:00Z</cp:lastPrinted>
  <dcterms:created xsi:type="dcterms:W3CDTF">2019-03-29T13:11:00Z</dcterms:created>
  <dcterms:modified xsi:type="dcterms:W3CDTF">2022-02-03T13:47:00Z</dcterms:modified>
</cp:coreProperties>
</file>