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0F" w:rsidRDefault="00BC3F0F" w:rsidP="00614074">
      <w:pPr>
        <w:tabs>
          <w:tab w:val="center" w:pos="7574"/>
        </w:tabs>
        <w:rPr>
          <w:rFonts w:ascii="Arial" w:hAnsi="Arial" w:cs="Arial"/>
          <w:b/>
          <w:bCs/>
          <w:sz w:val="18"/>
          <w:szCs w:val="18"/>
        </w:rPr>
      </w:pPr>
    </w:p>
    <w:p w:rsidR="00614074" w:rsidRDefault="00614074" w:rsidP="00614074">
      <w:pPr>
        <w:tabs>
          <w:tab w:val="center" w:pos="7574"/>
        </w:tabs>
        <w:rPr>
          <w:rFonts w:ascii="Arial" w:hAnsi="Arial" w:cs="Arial"/>
          <w:sz w:val="18"/>
          <w:szCs w:val="18"/>
        </w:rPr>
        <w:sectPr w:rsidR="00614074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BC3F0F" w:rsidRDefault="00BC3F0F">
      <w:pPr>
        <w:pStyle w:val="Heading1"/>
        <w:jc w:val="center"/>
      </w:pPr>
      <w:r>
        <w:t>FAYETTEVILLE TECHNICAL COMMUNITY COLLEGE</w:t>
      </w:r>
    </w:p>
    <w:p w:rsidR="00BC3F0F" w:rsidRDefault="00BC3F0F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BC3F0F" w:rsidRDefault="00D219D6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E</w:t>
      </w:r>
      <w:r w:rsidR="008E5205">
        <w:rPr>
          <w:rFonts w:ascii="Times New Roman" w:hAnsi="Times New Roman"/>
          <w:b/>
          <w:bCs/>
          <w:sz w:val="18"/>
        </w:rPr>
        <w:t>-MARKETING</w:t>
      </w:r>
      <w:r w:rsidR="006B6B5D">
        <w:rPr>
          <w:rFonts w:ascii="Times New Roman" w:hAnsi="Times New Roman"/>
          <w:b/>
          <w:bCs/>
          <w:sz w:val="18"/>
        </w:rPr>
        <w:t xml:space="preserve"> CERTIF</w:t>
      </w:r>
      <w:r w:rsidR="00BC3F0F">
        <w:rPr>
          <w:rFonts w:ascii="Times New Roman" w:hAnsi="Times New Roman"/>
          <w:b/>
          <w:bCs/>
          <w:sz w:val="18"/>
        </w:rPr>
        <w:t>ICATE (C25120C</w:t>
      </w:r>
      <w:r w:rsidR="007E0C6F">
        <w:rPr>
          <w:rFonts w:ascii="Times New Roman" w:hAnsi="Times New Roman"/>
          <w:b/>
          <w:bCs/>
          <w:sz w:val="18"/>
        </w:rPr>
        <w:t>1</w:t>
      </w:r>
      <w:r w:rsidR="008E5205">
        <w:rPr>
          <w:rFonts w:ascii="Times New Roman" w:hAnsi="Times New Roman"/>
          <w:b/>
          <w:bCs/>
          <w:sz w:val="18"/>
        </w:rPr>
        <w:t>3</w:t>
      </w:r>
      <w:r w:rsidR="00BC3F0F">
        <w:rPr>
          <w:rFonts w:ascii="Times New Roman" w:hAnsi="Times New Roman"/>
          <w:b/>
          <w:bCs/>
          <w:sz w:val="18"/>
        </w:rPr>
        <w:t>)</w:t>
      </w:r>
    </w:p>
    <w:p w:rsidR="00BC3F0F" w:rsidRDefault="009412F2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Effective: </w:t>
      </w:r>
      <w:r w:rsidR="00650020">
        <w:rPr>
          <w:rFonts w:ascii="Times New Roman" w:hAnsi="Times New Roman"/>
          <w:sz w:val="18"/>
        </w:rPr>
        <w:t>Fall</w:t>
      </w:r>
      <w:r>
        <w:rPr>
          <w:rFonts w:ascii="Times New Roman" w:hAnsi="Times New Roman"/>
          <w:sz w:val="18"/>
        </w:rPr>
        <w:t xml:space="preserve"> 20</w:t>
      </w:r>
      <w:r w:rsidR="0034411D">
        <w:rPr>
          <w:rFonts w:ascii="Times New Roman" w:hAnsi="Times New Roman"/>
          <w:sz w:val="18"/>
        </w:rPr>
        <w:t>2</w:t>
      </w:r>
      <w:r w:rsidR="00BF5154">
        <w:rPr>
          <w:rFonts w:ascii="Times New Roman" w:hAnsi="Times New Roman"/>
          <w:sz w:val="18"/>
        </w:rPr>
        <w:t>2</w:t>
      </w:r>
    </w:p>
    <w:p w:rsidR="00BC3F0F" w:rsidRDefault="009412F2" w:rsidP="005A3D3C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5A336A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5A3D3C" w:rsidRDefault="005A3D3C" w:rsidP="005A3D3C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</w:p>
    <w:p w:rsidR="00E6666D" w:rsidRDefault="00BC3F0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</w:t>
      </w:r>
      <w:r w:rsidR="008E5205">
        <w:rPr>
          <w:rFonts w:ascii="Times New Roman" w:hAnsi="Times New Roman"/>
          <w:sz w:val="18"/>
        </w:rPr>
        <w:t>E-Marketing</w:t>
      </w:r>
      <w:r w:rsidR="00D219D6">
        <w:rPr>
          <w:rFonts w:ascii="Times New Roman" w:hAnsi="Times New Roman"/>
          <w:sz w:val="18"/>
        </w:rPr>
        <w:t xml:space="preserve"> certificate is designed to pr</w:t>
      </w:r>
      <w:r w:rsidR="008E5205">
        <w:rPr>
          <w:rFonts w:ascii="Times New Roman" w:hAnsi="Times New Roman"/>
          <w:sz w:val="18"/>
        </w:rPr>
        <w:t>ovide</w:t>
      </w:r>
      <w:r w:rsidR="00D219D6">
        <w:rPr>
          <w:rFonts w:ascii="Times New Roman" w:hAnsi="Times New Roman"/>
          <w:sz w:val="18"/>
        </w:rPr>
        <w:t xml:space="preserve"> individuals </w:t>
      </w:r>
      <w:r w:rsidR="008E5205">
        <w:rPr>
          <w:rFonts w:ascii="Times New Roman" w:hAnsi="Times New Roman"/>
          <w:sz w:val="18"/>
        </w:rPr>
        <w:t>with the fundamental skills needed to market products (goods or services) via the World Wide Web</w:t>
      </w:r>
      <w:r w:rsidR="00D219D6">
        <w:rPr>
          <w:rFonts w:ascii="Times New Roman" w:hAnsi="Times New Roman"/>
          <w:sz w:val="18"/>
        </w:rPr>
        <w:t>.</w:t>
      </w:r>
    </w:p>
    <w:p w:rsidR="00E6666D" w:rsidRDefault="00E6666D">
      <w:pPr>
        <w:rPr>
          <w:rFonts w:ascii="Times New Roman" w:hAnsi="Times New Roman"/>
          <w:sz w:val="18"/>
        </w:rPr>
      </w:pPr>
    </w:p>
    <w:p w:rsidR="00BC3F0F" w:rsidRDefault="007E0C6F">
      <w:pPr>
        <w:rPr>
          <w:sz w:val="18"/>
        </w:rPr>
      </w:pPr>
      <w:r>
        <w:rPr>
          <w:rFonts w:ascii="Times New Roman" w:hAnsi="Times New Roman"/>
          <w:sz w:val="18"/>
        </w:rPr>
        <w:t>Course work includes</w:t>
      </w:r>
      <w:r w:rsidR="006B6B5D">
        <w:rPr>
          <w:rFonts w:ascii="Times New Roman" w:hAnsi="Times New Roman"/>
          <w:sz w:val="18"/>
        </w:rPr>
        <w:t xml:space="preserve"> </w:t>
      </w:r>
      <w:r w:rsidR="008E5205">
        <w:rPr>
          <w:rFonts w:ascii="Times New Roman" w:hAnsi="Times New Roman"/>
          <w:sz w:val="18"/>
        </w:rPr>
        <w:t>computer operations, social media marketing, e-commerce, advertising, and sales promotions</w:t>
      </w:r>
      <w:r w:rsidR="00D219D6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 xml:space="preserve"> </w:t>
      </w:r>
    </w:p>
    <w:p w:rsidR="006B39FD" w:rsidRDefault="00BC3F0F" w:rsidP="00F63FF9">
      <w:pPr>
        <w:pStyle w:val="NormalWe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>Upon completion</w:t>
      </w:r>
      <w:r w:rsidR="008E5205">
        <w:rPr>
          <w:rFonts w:ascii="Times New Roman" w:hAnsi="Times New Roman" w:cs="Times New Roman"/>
          <w:sz w:val="18"/>
        </w:rPr>
        <w:t xml:space="preserve">, </w:t>
      </w:r>
      <w:r w:rsidR="006B6B5D">
        <w:rPr>
          <w:rFonts w:ascii="Times New Roman" w:hAnsi="Times New Roman" w:cs="Times New Roman"/>
          <w:sz w:val="18"/>
        </w:rPr>
        <w:t xml:space="preserve">students should be </w:t>
      </w:r>
      <w:r w:rsidR="008E5205">
        <w:rPr>
          <w:rFonts w:ascii="Times New Roman" w:hAnsi="Times New Roman" w:cs="Times New Roman"/>
          <w:sz w:val="18"/>
        </w:rPr>
        <w:t>prepared with a working knowledge and skill set to market effectively over the Internet</w:t>
      </w:r>
      <w:r w:rsidR="006B6B5D">
        <w:rPr>
          <w:rFonts w:ascii="Times New Roman" w:hAnsi="Times New Roman" w:cs="Times New Roman"/>
          <w:sz w:val="18"/>
        </w:rPr>
        <w:t>.  Students may transfer these course credits into the Associate degree Business Administration programs.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D05C40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</w:t>
      </w:r>
      <w:r w:rsidR="00BF4FC8">
        <w:rPr>
          <w:rFonts w:ascii="Times New Roman" w:hAnsi="Times New Roman"/>
          <w:sz w:val="18"/>
          <w:szCs w:val="18"/>
        </w:rPr>
        <w:t>requisite:  High School Diploma,</w:t>
      </w:r>
      <w:r>
        <w:rPr>
          <w:rFonts w:ascii="Times New Roman" w:hAnsi="Times New Roman"/>
          <w:sz w:val="18"/>
          <w:szCs w:val="18"/>
        </w:rPr>
        <w:t xml:space="preserve"> </w:t>
      </w:r>
      <w:r w:rsidR="007E0C6F">
        <w:rPr>
          <w:rFonts w:ascii="Times New Roman" w:hAnsi="Times New Roman"/>
          <w:sz w:val="18"/>
          <w:szCs w:val="18"/>
        </w:rPr>
        <w:t>Placement Test Equivalent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</w:p>
    <w:p w:rsidR="006B39FD" w:rsidRDefault="006B39F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  <w:gridCol w:w="1152"/>
      </w:tblGrid>
      <w:tr w:rsidR="00F63FF9" w:rsidTr="00AD56C9">
        <w:tc>
          <w:tcPr>
            <w:tcW w:w="1008" w:type="dxa"/>
          </w:tcPr>
          <w:p w:rsidR="00F63FF9" w:rsidRDefault="00F63FF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63FF9" w:rsidRDefault="00F63FF9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63FF9" w:rsidTr="00AD56C9">
        <w:tc>
          <w:tcPr>
            <w:tcW w:w="1008" w:type="dxa"/>
          </w:tcPr>
          <w:p w:rsidR="00F63FF9" w:rsidRDefault="00F63FF9" w:rsidP="00493E6D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CIS110</w:t>
            </w:r>
          </w:p>
        </w:tc>
        <w:tc>
          <w:tcPr>
            <w:tcW w:w="2880" w:type="dxa"/>
          </w:tcPr>
          <w:p w:rsidR="00F63FF9" w:rsidRDefault="00F63FF9" w:rsidP="00493E6D">
            <w:r>
              <w:rPr>
                <w:rStyle w:val="QuickFormat1"/>
              </w:rPr>
              <w:t>Introduction to Computers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FF9" w:rsidTr="00AD56C9">
        <w:tc>
          <w:tcPr>
            <w:tcW w:w="1008" w:type="dxa"/>
          </w:tcPr>
          <w:p w:rsidR="00F63FF9" w:rsidRDefault="00F63FF9" w:rsidP="00493E6D">
            <w:pPr>
              <w:rPr>
                <w:rStyle w:val="QuickFormat1"/>
              </w:rPr>
            </w:pPr>
            <w:r>
              <w:rPr>
                <w:rStyle w:val="QuickFormat1"/>
              </w:rPr>
              <w:t>or</w:t>
            </w:r>
          </w:p>
        </w:tc>
        <w:tc>
          <w:tcPr>
            <w:tcW w:w="2880" w:type="dxa"/>
          </w:tcPr>
          <w:p w:rsidR="00F63FF9" w:rsidRDefault="00F63FF9" w:rsidP="00493E6D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FF9" w:rsidTr="00AD56C9">
        <w:tc>
          <w:tcPr>
            <w:tcW w:w="1008" w:type="dxa"/>
          </w:tcPr>
          <w:p w:rsidR="00F63FF9" w:rsidRDefault="00F63FF9" w:rsidP="00493E6D">
            <w:pPr>
              <w:rPr>
                <w:rStyle w:val="QuickFormat1"/>
              </w:rPr>
            </w:pPr>
            <w:r>
              <w:rPr>
                <w:rStyle w:val="QuickFormat1"/>
              </w:rPr>
              <w:t>CIS111</w:t>
            </w:r>
          </w:p>
        </w:tc>
        <w:tc>
          <w:tcPr>
            <w:tcW w:w="2880" w:type="dxa"/>
          </w:tcPr>
          <w:p w:rsidR="00F63FF9" w:rsidRDefault="00F63FF9" w:rsidP="00493E6D">
            <w:pPr>
              <w:rPr>
                <w:rStyle w:val="QuickFormat1"/>
              </w:rPr>
            </w:pPr>
            <w:r>
              <w:rPr>
                <w:rStyle w:val="QuickFormat1"/>
              </w:rPr>
              <w:t>Basic PC Literacy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FF9" w:rsidTr="00AD56C9">
        <w:tc>
          <w:tcPr>
            <w:tcW w:w="1008" w:type="dxa"/>
          </w:tcPr>
          <w:p w:rsidR="00F63FF9" w:rsidRDefault="00F63FF9" w:rsidP="00493E6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MKT120</w:t>
            </w:r>
          </w:p>
        </w:tc>
        <w:tc>
          <w:tcPr>
            <w:tcW w:w="2880" w:type="dxa"/>
          </w:tcPr>
          <w:p w:rsidR="00F63FF9" w:rsidRDefault="00F63FF9" w:rsidP="00493E6D">
            <w:r>
              <w:rPr>
                <w:rFonts w:ascii="Times New Roman" w:hAnsi="Times New Roman"/>
                <w:sz w:val="18"/>
                <w:szCs w:val="18"/>
              </w:rPr>
              <w:t>Principles of Marketing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FF9" w:rsidTr="00AD56C9">
        <w:tc>
          <w:tcPr>
            <w:tcW w:w="1008" w:type="dxa"/>
          </w:tcPr>
          <w:p w:rsidR="00F63FF9" w:rsidRDefault="00F63FF9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MKT232</w:t>
            </w:r>
          </w:p>
        </w:tc>
        <w:tc>
          <w:tcPr>
            <w:tcW w:w="2880" w:type="dxa"/>
          </w:tcPr>
          <w:p w:rsidR="00F63FF9" w:rsidRDefault="00F63FF9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Media Marketing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63FF9" w:rsidRDefault="00F63FF9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FF9" w:rsidTr="00AD56C9">
        <w:tc>
          <w:tcPr>
            <w:tcW w:w="1008" w:type="dxa"/>
          </w:tcPr>
          <w:p w:rsidR="00F63FF9" w:rsidRDefault="00F63FF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3FF9" w:rsidRDefault="00F63F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FF9" w:rsidTr="00AD56C9">
        <w:trPr>
          <w:trHeight w:val="215"/>
        </w:trPr>
        <w:tc>
          <w:tcPr>
            <w:tcW w:w="1008" w:type="dxa"/>
          </w:tcPr>
          <w:p w:rsidR="00F63FF9" w:rsidRDefault="00F63FF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3FF9" w:rsidRDefault="00F63FF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F63FF9" w:rsidRDefault="00F63F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6B6B5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B6B5D" w:rsidTr="00493E6D">
        <w:tc>
          <w:tcPr>
            <w:tcW w:w="1008" w:type="dxa"/>
          </w:tcPr>
          <w:p w:rsidR="006B6B5D" w:rsidRDefault="006B6B5D" w:rsidP="00493E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B6B5D" w:rsidRDefault="006B6B5D" w:rsidP="00493E6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05516" w:rsidTr="00493E6D">
        <w:tc>
          <w:tcPr>
            <w:tcW w:w="1008" w:type="dxa"/>
          </w:tcPr>
          <w:p w:rsidR="00B05516" w:rsidRDefault="00B05516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MKT220</w:t>
            </w:r>
          </w:p>
        </w:tc>
        <w:tc>
          <w:tcPr>
            <w:tcW w:w="2880" w:type="dxa"/>
          </w:tcPr>
          <w:p w:rsidR="00B05516" w:rsidRDefault="00B05516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Advertising and Sales Promotion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547E" w:rsidTr="00493E6D">
        <w:tc>
          <w:tcPr>
            <w:tcW w:w="1008" w:type="dxa"/>
          </w:tcPr>
          <w:p w:rsidR="007A547E" w:rsidRDefault="007A547E" w:rsidP="00493E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7A547E" w:rsidRDefault="007A547E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MAJ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Other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Elective</w:t>
            </w:r>
          </w:p>
        </w:tc>
        <w:tc>
          <w:tcPr>
            <w:tcW w:w="1152" w:type="dxa"/>
          </w:tcPr>
          <w:p w:rsidR="007A547E" w:rsidRDefault="007A547E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A547E" w:rsidRDefault="007A547E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547E" w:rsidRDefault="007A547E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547E" w:rsidRDefault="007A547E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B6B5D" w:rsidTr="00493E6D">
        <w:tc>
          <w:tcPr>
            <w:tcW w:w="1008" w:type="dxa"/>
          </w:tcPr>
          <w:p w:rsidR="006B6B5D" w:rsidRDefault="006B6B5D" w:rsidP="00493E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B6B5D" w:rsidRDefault="006B6B5D" w:rsidP="00493E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B6B5D" w:rsidTr="00493E6D">
        <w:trPr>
          <w:trHeight w:val="215"/>
        </w:trPr>
        <w:tc>
          <w:tcPr>
            <w:tcW w:w="1008" w:type="dxa"/>
          </w:tcPr>
          <w:p w:rsidR="006B6B5D" w:rsidRDefault="006B6B5D" w:rsidP="00493E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B6B5D" w:rsidRDefault="006B6B5D" w:rsidP="00493E6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B6B5D" w:rsidRDefault="009C7B5E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6B6B5D" w:rsidRDefault="009C7B5E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9C7B5E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6B6B5D" w:rsidRDefault="006B6B5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B39FD" w:rsidRDefault="006B39F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BC3F0F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 xml:space="preserve">TOTAL REQUIRED CREDITS.... </w:t>
      </w:r>
      <w:r w:rsidR="006B39FD">
        <w:rPr>
          <w:szCs w:val="18"/>
        </w:rPr>
        <w:t>1</w:t>
      </w:r>
      <w:r w:rsidR="009C7B5E">
        <w:rPr>
          <w:szCs w:val="18"/>
        </w:rPr>
        <w:t>5</w:t>
      </w:r>
    </w:p>
    <w:p w:rsidR="00BC3F0F" w:rsidRDefault="00BC3F0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Pr="00B00BEC" w:rsidRDefault="006E1746" w:rsidP="00B00BEC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E568C7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C3F0F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BC3F0F">
        <w:rPr>
          <w:rFonts w:ascii="Times New Roman" w:hAnsi="Times New Roman"/>
          <w:sz w:val="18"/>
          <w:szCs w:val="18"/>
        </w:rPr>
        <w:t>NA</w:t>
      </w:r>
    </w:p>
    <w:sectPr w:rsidR="00BC3F0F" w:rsidRPr="00B00BEC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74"/>
    <w:rsid w:val="00015B3B"/>
    <w:rsid w:val="00123C40"/>
    <w:rsid w:val="001375C0"/>
    <w:rsid w:val="001B5966"/>
    <w:rsid w:val="001E3A64"/>
    <w:rsid w:val="00255877"/>
    <w:rsid w:val="002616BD"/>
    <w:rsid w:val="002954EE"/>
    <w:rsid w:val="0034411D"/>
    <w:rsid w:val="003E401C"/>
    <w:rsid w:val="00401529"/>
    <w:rsid w:val="00457022"/>
    <w:rsid w:val="00470DC2"/>
    <w:rsid w:val="004D4E96"/>
    <w:rsid w:val="004F5A81"/>
    <w:rsid w:val="005623AB"/>
    <w:rsid w:val="005A336A"/>
    <w:rsid w:val="005A3D3C"/>
    <w:rsid w:val="005A6C04"/>
    <w:rsid w:val="005B12E7"/>
    <w:rsid w:val="00614074"/>
    <w:rsid w:val="00650020"/>
    <w:rsid w:val="006B39FD"/>
    <w:rsid w:val="006B6B5D"/>
    <w:rsid w:val="006C789E"/>
    <w:rsid w:val="006E1746"/>
    <w:rsid w:val="007156D7"/>
    <w:rsid w:val="00777B51"/>
    <w:rsid w:val="007A547E"/>
    <w:rsid w:val="007E0C6F"/>
    <w:rsid w:val="007E4238"/>
    <w:rsid w:val="007E6B37"/>
    <w:rsid w:val="00836887"/>
    <w:rsid w:val="00885FC6"/>
    <w:rsid w:val="008E5205"/>
    <w:rsid w:val="00914B33"/>
    <w:rsid w:val="009412F2"/>
    <w:rsid w:val="009949B0"/>
    <w:rsid w:val="009A03B3"/>
    <w:rsid w:val="009C7B5E"/>
    <w:rsid w:val="009D1414"/>
    <w:rsid w:val="009D68F4"/>
    <w:rsid w:val="009E2BF8"/>
    <w:rsid w:val="00A62C36"/>
    <w:rsid w:val="00AE190E"/>
    <w:rsid w:val="00B00BEC"/>
    <w:rsid w:val="00B05516"/>
    <w:rsid w:val="00B15575"/>
    <w:rsid w:val="00B4221F"/>
    <w:rsid w:val="00B57B76"/>
    <w:rsid w:val="00BC3F0F"/>
    <w:rsid w:val="00BD1346"/>
    <w:rsid w:val="00BF4FC8"/>
    <w:rsid w:val="00BF5154"/>
    <w:rsid w:val="00C162F6"/>
    <w:rsid w:val="00C22A83"/>
    <w:rsid w:val="00C657ED"/>
    <w:rsid w:val="00C8004E"/>
    <w:rsid w:val="00CE41CE"/>
    <w:rsid w:val="00D05C40"/>
    <w:rsid w:val="00D219D6"/>
    <w:rsid w:val="00D802FD"/>
    <w:rsid w:val="00DA1D5C"/>
    <w:rsid w:val="00E568C7"/>
    <w:rsid w:val="00E56CE9"/>
    <w:rsid w:val="00E60F5D"/>
    <w:rsid w:val="00E65C9F"/>
    <w:rsid w:val="00E6666D"/>
    <w:rsid w:val="00E72DD8"/>
    <w:rsid w:val="00F63FF9"/>
    <w:rsid w:val="00F73856"/>
    <w:rsid w:val="00F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5B3707-9A83-4CD8-8B5F-CAEB9372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C162F6"/>
    <w:rPr>
      <w:b/>
      <w:bCs/>
      <w:szCs w:val="24"/>
    </w:rPr>
  </w:style>
  <w:style w:type="character" w:customStyle="1" w:styleId="Heading5Char">
    <w:name w:val="Heading 5 Char"/>
    <w:link w:val="Heading5"/>
    <w:rsid w:val="00C162F6"/>
    <w:rPr>
      <w:b/>
      <w:bCs/>
      <w:sz w:val="24"/>
      <w:szCs w:val="24"/>
    </w:rPr>
  </w:style>
  <w:style w:type="character" w:customStyle="1" w:styleId="TitleChar">
    <w:name w:val="Title Char"/>
    <w:link w:val="Title"/>
    <w:rsid w:val="00C162F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1272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2019-03-29T13:10:00Z</cp:lastPrinted>
  <dcterms:created xsi:type="dcterms:W3CDTF">2019-03-29T13:10:00Z</dcterms:created>
  <dcterms:modified xsi:type="dcterms:W3CDTF">2022-02-03T13:42:00Z</dcterms:modified>
</cp:coreProperties>
</file>