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0F" w:rsidRDefault="00BC3F0F" w:rsidP="00614074">
      <w:pPr>
        <w:tabs>
          <w:tab w:val="center" w:pos="7574"/>
        </w:tabs>
        <w:rPr>
          <w:rFonts w:ascii="Arial" w:hAnsi="Arial" w:cs="Arial"/>
          <w:b/>
          <w:bCs/>
          <w:sz w:val="18"/>
          <w:szCs w:val="18"/>
        </w:rPr>
      </w:pPr>
    </w:p>
    <w:p w:rsidR="00614074" w:rsidRDefault="00614074" w:rsidP="00614074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614074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BC3F0F" w:rsidRDefault="00BC3F0F">
      <w:pPr>
        <w:pStyle w:val="Heading1"/>
        <w:jc w:val="center"/>
      </w:pPr>
      <w:r>
        <w:t>FAYETTEVILLE TECHNICAL COMMUNITY COLLEGE</w:t>
      </w:r>
    </w:p>
    <w:p w:rsidR="00BC3F0F" w:rsidRDefault="00BC3F0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BC3F0F" w:rsidRDefault="00D219D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ENTREPRENEURSHIP</w:t>
      </w:r>
      <w:r w:rsidR="006B6B5D">
        <w:rPr>
          <w:rFonts w:ascii="Times New Roman" w:hAnsi="Times New Roman"/>
          <w:b/>
          <w:bCs/>
          <w:sz w:val="18"/>
        </w:rPr>
        <w:t xml:space="preserve"> CERTIF</w:t>
      </w:r>
      <w:r w:rsidR="00BC3F0F">
        <w:rPr>
          <w:rFonts w:ascii="Times New Roman" w:hAnsi="Times New Roman"/>
          <w:b/>
          <w:bCs/>
          <w:sz w:val="18"/>
        </w:rPr>
        <w:t>ICATE (C25120C</w:t>
      </w:r>
      <w:r w:rsidR="007E0C6F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2</w:t>
      </w:r>
      <w:r w:rsidR="00BC3F0F">
        <w:rPr>
          <w:rFonts w:ascii="Times New Roman" w:hAnsi="Times New Roman"/>
          <w:b/>
          <w:bCs/>
          <w:sz w:val="18"/>
        </w:rPr>
        <w:t>)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650020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1A781C">
        <w:rPr>
          <w:rFonts w:ascii="Times New Roman" w:hAnsi="Times New Roman"/>
          <w:sz w:val="18"/>
        </w:rPr>
        <w:t>2</w:t>
      </w:r>
      <w:r w:rsidR="0017481C">
        <w:rPr>
          <w:rFonts w:ascii="Times New Roman" w:hAnsi="Times New Roman"/>
          <w:sz w:val="18"/>
        </w:rPr>
        <w:t>2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E147D1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BC3F0F" w:rsidRDefault="00BC3F0F">
      <w:pPr>
        <w:jc w:val="both"/>
        <w:rPr>
          <w:rFonts w:ascii="Times New Roman" w:hAnsi="Times New Roman"/>
          <w:sz w:val="18"/>
        </w:rPr>
      </w:pPr>
    </w:p>
    <w:p w:rsidR="007E0C6F" w:rsidRDefault="00BC3F0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D219D6">
        <w:rPr>
          <w:rFonts w:ascii="Times New Roman" w:hAnsi="Times New Roman"/>
          <w:sz w:val="18"/>
        </w:rPr>
        <w:t>Entrepreneurship certificate is designed to prepare individuals for starting or growing a business.  Understanding business concepts, identifying target markets, and creating innovative ideas to solve problems will increase the chances of success.</w:t>
      </w:r>
    </w:p>
    <w:p w:rsidR="006B6B5D" w:rsidRDefault="006B6B5D">
      <w:pPr>
        <w:rPr>
          <w:rFonts w:ascii="Times New Roman" w:hAnsi="Times New Roman"/>
          <w:sz w:val="18"/>
        </w:rPr>
      </w:pPr>
    </w:p>
    <w:p w:rsidR="00BC3F0F" w:rsidRDefault="007E0C6F">
      <w:pPr>
        <w:rPr>
          <w:sz w:val="18"/>
        </w:rPr>
      </w:pPr>
      <w:r>
        <w:rPr>
          <w:rFonts w:ascii="Times New Roman" w:hAnsi="Times New Roman"/>
          <w:sz w:val="18"/>
        </w:rPr>
        <w:t>Course work includes</w:t>
      </w:r>
      <w:r w:rsidR="006B6B5D">
        <w:rPr>
          <w:rFonts w:ascii="Times New Roman" w:hAnsi="Times New Roman"/>
          <w:sz w:val="18"/>
        </w:rPr>
        <w:t xml:space="preserve"> </w:t>
      </w:r>
      <w:r w:rsidR="00D219D6">
        <w:rPr>
          <w:rFonts w:ascii="Times New Roman" w:hAnsi="Times New Roman"/>
          <w:sz w:val="18"/>
        </w:rPr>
        <w:t>innovation, management, funding sources, and customer service.</w:t>
      </w:r>
      <w:r>
        <w:rPr>
          <w:rFonts w:ascii="Times New Roman" w:hAnsi="Times New Roman"/>
          <w:sz w:val="18"/>
        </w:rPr>
        <w:t xml:space="preserve"> </w:t>
      </w:r>
    </w:p>
    <w:p w:rsidR="006B39FD" w:rsidRDefault="00BC3F0F" w:rsidP="003B6A1A">
      <w:pPr>
        <w:pStyle w:val="NormalWe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D219D6">
        <w:rPr>
          <w:rFonts w:ascii="Times New Roman" w:hAnsi="Times New Roman" w:cs="Times New Roman"/>
          <w:sz w:val="18"/>
        </w:rPr>
        <w:t xml:space="preserve"> of this program,</w:t>
      </w:r>
      <w:r w:rsidR="006B6B5D">
        <w:rPr>
          <w:rFonts w:ascii="Times New Roman" w:hAnsi="Times New Roman" w:cs="Times New Roman"/>
          <w:sz w:val="18"/>
        </w:rPr>
        <w:t xml:space="preserve"> students should be able to prepare a business plan and </w:t>
      </w:r>
      <w:r w:rsidR="00F143B2">
        <w:rPr>
          <w:rFonts w:ascii="Times New Roman" w:hAnsi="Times New Roman" w:cs="Times New Roman"/>
          <w:sz w:val="18"/>
        </w:rPr>
        <w:t xml:space="preserve">have the framework to </w:t>
      </w:r>
      <w:r w:rsidR="00D219D6">
        <w:rPr>
          <w:rFonts w:ascii="Times New Roman" w:hAnsi="Times New Roman" w:cs="Times New Roman"/>
          <w:sz w:val="18"/>
        </w:rPr>
        <w:t>start a</w:t>
      </w:r>
      <w:r w:rsidR="006B6B5D">
        <w:rPr>
          <w:rFonts w:ascii="Times New Roman" w:hAnsi="Times New Roman" w:cs="Times New Roman"/>
          <w:sz w:val="18"/>
        </w:rPr>
        <w:t xml:space="preserve"> business.  Students may transfer these course credits into the Associate degree Business Administration</w:t>
      </w:r>
      <w:r w:rsidR="00F143B2">
        <w:rPr>
          <w:rFonts w:ascii="Times New Roman" w:hAnsi="Times New Roman" w:cs="Times New Roman"/>
          <w:sz w:val="18"/>
        </w:rPr>
        <w:t xml:space="preserve"> or Entrepreneurship</w:t>
      </w:r>
      <w:r w:rsidR="006B6B5D">
        <w:rPr>
          <w:rFonts w:ascii="Times New Roman" w:hAnsi="Times New Roman" w:cs="Times New Roman"/>
          <w:sz w:val="18"/>
        </w:rPr>
        <w:t xml:space="preserve"> programs.</w:t>
      </w:r>
      <w:r w:rsidR="003B6A1A">
        <w:rPr>
          <w:rFonts w:ascii="Times New Roman" w:hAnsi="Times New Roman"/>
          <w:sz w:val="18"/>
          <w:szCs w:val="18"/>
        </w:rPr>
        <w:t xml:space="preserve"> 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05C4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BF4FC8">
        <w:rPr>
          <w:rFonts w:ascii="Times New Roman" w:hAnsi="Times New Roman"/>
          <w:sz w:val="18"/>
          <w:szCs w:val="18"/>
        </w:rPr>
        <w:t>requisite:  High School Diploma,</w:t>
      </w:r>
      <w:r>
        <w:rPr>
          <w:rFonts w:ascii="Times New Roman" w:hAnsi="Times New Roman"/>
          <w:sz w:val="18"/>
          <w:szCs w:val="18"/>
        </w:rPr>
        <w:t xml:space="preserve"> </w:t>
      </w:r>
      <w:r w:rsidR="007E0C6F">
        <w:rPr>
          <w:rFonts w:ascii="Times New Roman" w:hAnsi="Times New Roman"/>
          <w:sz w:val="18"/>
          <w:szCs w:val="18"/>
        </w:rPr>
        <w:t>Placement Test Equivalent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C3F0F" w:rsidRDefault="00BC3F0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6B5D">
        <w:tc>
          <w:tcPr>
            <w:tcW w:w="1008" w:type="dxa"/>
          </w:tcPr>
          <w:p w:rsidR="006B6B5D" w:rsidRDefault="00F143B2" w:rsidP="00F143B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BUS139</w:t>
            </w:r>
          </w:p>
        </w:tc>
        <w:tc>
          <w:tcPr>
            <w:tcW w:w="2880" w:type="dxa"/>
          </w:tcPr>
          <w:p w:rsidR="006B6B5D" w:rsidRDefault="00F143B2" w:rsidP="00F143B2">
            <w:r>
              <w:rPr>
                <w:rStyle w:val="QuickFormat1"/>
              </w:rPr>
              <w:t>Entrepreneurship I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6B5D">
        <w:tc>
          <w:tcPr>
            <w:tcW w:w="1008" w:type="dxa"/>
          </w:tcPr>
          <w:p w:rsidR="006B6B5D" w:rsidRDefault="009A03B3" w:rsidP="009A03B3">
            <w:pPr>
              <w:rPr>
                <w:rStyle w:val="QuickFormat1"/>
              </w:rPr>
            </w:pPr>
            <w:r>
              <w:rPr>
                <w:rStyle w:val="QuickFormat1"/>
              </w:rPr>
              <w:t>ETR220</w:t>
            </w:r>
          </w:p>
        </w:tc>
        <w:tc>
          <w:tcPr>
            <w:tcW w:w="2880" w:type="dxa"/>
          </w:tcPr>
          <w:p w:rsidR="006B6B5D" w:rsidRDefault="009A03B3" w:rsidP="009A03B3">
            <w:pPr>
              <w:rPr>
                <w:rStyle w:val="QuickFormat1"/>
              </w:rPr>
            </w:pPr>
            <w:r>
              <w:rPr>
                <w:rStyle w:val="QuickFormat1"/>
              </w:rPr>
              <w:t>Innovation and Creativity</w:t>
            </w:r>
          </w:p>
        </w:tc>
        <w:tc>
          <w:tcPr>
            <w:tcW w:w="1152" w:type="dxa"/>
          </w:tcPr>
          <w:p w:rsidR="006B6B5D" w:rsidRDefault="009A03B3" w:rsidP="009A0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6B5D">
        <w:tc>
          <w:tcPr>
            <w:tcW w:w="1008" w:type="dxa"/>
          </w:tcPr>
          <w:p w:rsidR="006B6B5D" w:rsidRDefault="006B6B5D" w:rsidP="00493E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6B6B5D" w:rsidRDefault="006B6B5D" w:rsidP="00493E6D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3F0F">
        <w:trPr>
          <w:trHeight w:val="215"/>
        </w:trPr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3F0F" w:rsidRDefault="009A03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C3F0F" w:rsidRDefault="009A03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9A03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B6B5D" w:rsidRDefault="006B6B5D" w:rsidP="00493E6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6B5D" w:rsidTr="00493E6D">
        <w:tc>
          <w:tcPr>
            <w:tcW w:w="1008" w:type="dxa"/>
          </w:tcPr>
          <w:p w:rsidR="006B6B5D" w:rsidRDefault="006B6B5D" w:rsidP="00C800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</w:t>
            </w:r>
            <w:r w:rsidR="00C8004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6B6B5D" w:rsidRDefault="00C8004E" w:rsidP="00C800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Small Business Management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E7488" w:rsidTr="00493E6D">
        <w:tc>
          <w:tcPr>
            <w:tcW w:w="1008" w:type="dxa"/>
          </w:tcPr>
          <w:p w:rsidR="001E7488" w:rsidRDefault="001E7488" w:rsidP="001E7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BUS245</w:t>
            </w:r>
          </w:p>
        </w:tc>
        <w:tc>
          <w:tcPr>
            <w:tcW w:w="2880" w:type="dxa"/>
          </w:tcPr>
          <w:p w:rsidR="001E7488" w:rsidRDefault="001E7488" w:rsidP="001E7488">
            <w:r>
              <w:rPr>
                <w:rStyle w:val="QuickFormat1"/>
              </w:rPr>
              <w:t>Entrepreneurship I</w:t>
            </w:r>
            <w:r w:rsidR="00775DE4">
              <w:rPr>
                <w:rStyle w:val="QuickFormat1"/>
              </w:rPr>
              <w:t>I</w:t>
            </w:r>
          </w:p>
        </w:tc>
        <w:tc>
          <w:tcPr>
            <w:tcW w:w="1152" w:type="dxa"/>
          </w:tcPr>
          <w:p w:rsidR="001E7488" w:rsidRDefault="001E7488" w:rsidP="001E7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E7488" w:rsidRDefault="001E7488" w:rsidP="001E7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E7488" w:rsidRDefault="001E7488" w:rsidP="001E7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E7488" w:rsidRDefault="001E7488" w:rsidP="001E7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03B3" w:rsidTr="00493E6D">
        <w:tc>
          <w:tcPr>
            <w:tcW w:w="1008" w:type="dxa"/>
          </w:tcPr>
          <w:p w:rsidR="009A03B3" w:rsidRDefault="009A03B3" w:rsidP="00C800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A03B3" w:rsidRDefault="009A03B3" w:rsidP="00C80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3B3" w:rsidTr="00493E6D">
        <w:tc>
          <w:tcPr>
            <w:tcW w:w="1008" w:type="dxa"/>
          </w:tcPr>
          <w:p w:rsidR="009A03B3" w:rsidRDefault="009A03B3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9A03B3" w:rsidRDefault="009A03B3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03B3" w:rsidRDefault="009A03B3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17ED" w:rsidTr="00493E6D">
        <w:tc>
          <w:tcPr>
            <w:tcW w:w="1008" w:type="dxa"/>
          </w:tcPr>
          <w:p w:rsidR="00DC17ED" w:rsidRDefault="00DC17ED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DC17ED" w:rsidRDefault="00DC17ED" w:rsidP="00DC17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:rsidR="00DC17ED" w:rsidRDefault="00DC17E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1152" w:type="dxa"/>
          </w:tcPr>
          <w:p w:rsidR="00DC17ED" w:rsidRDefault="00DC17E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C17ED" w:rsidRDefault="00DC17E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C17ED" w:rsidRDefault="00DC17E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B6B5D" w:rsidTr="00493E6D">
        <w:trPr>
          <w:trHeight w:val="215"/>
        </w:trPr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B6B5D" w:rsidRDefault="00EC4ABA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6B6B5D" w:rsidRDefault="00EC4ABA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6B6B5D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 xml:space="preserve">TOTAL REQUIRED CREDITS.... </w:t>
      </w:r>
      <w:r w:rsidR="006B39FD">
        <w:rPr>
          <w:szCs w:val="18"/>
        </w:rPr>
        <w:t>1</w:t>
      </w:r>
      <w:r w:rsidR="00C8004E">
        <w:rPr>
          <w:szCs w:val="18"/>
        </w:rPr>
        <w:t>8</w:t>
      </w:r>
    </w:p>
    <w:p w:rsidR="00BC3F0F" w:rsidRDefault="00BC3F0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Pr="003E4CF5" w:rsidRDefault="006E1746" w:rsidP="003E4CF5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E568C7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C3F0F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BC3F0F">
        <w:rPr>
          <w:rFonts w:ascii="Times New Roman" w:hAnsi="Times New Roman"/>
          <w:sz w:val="18"/>
          <w:szCs w:val="18"/>
        </w:rPr>
        <w:t>NA</w:t>
      </w:r>
    </w:p>
    <w:sectPr w:rsidR="00BC3F0F" w:rsidRPr="003E4CF5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107E7A"/>
    <w:rsid w:val="001375C0"/>
    <w:rsid w:val="0017481C"/>
    <w:rsid w:val="0018120E"/>
    <w:rsid w:val="001A781C"/>
    <w:rsid w:val="001B5966"/>
    <w:rsid w:val="001E7488"/>
    <w:rsid w:val="00227D7D"/>
    <w:rsid w:val="002540CA"/>
    <w:rsid w:val="003A084C"/>
    <w:rsid w:val="003A4C9C"/>
    <w:rsid w:val="003B6A1A"/>
    <w:rsid w:val="003E401C"/>
    <w:rsid w:val="003E4CF5"/>
    <w:rsid w:val="003F3043"/>
    <w:rsid w:val="00470DC2"/>
    <w:rsid w:val="004D4E96"/>
    <w:rsid w:val="004F5A81"/>
    <w:rsid w:val="005623AB"/>
    <w:rsid w:val="005A6C04"/>
    <w:rsid w:val="005F1BC6"/>
    <w:rsid w:val="00614074"/>
    <w:rsid w:val="00650020"/>
    <w:rsid w:val="00656D71"/>
    <w:rsid w:val="00690FED"/>
    <w:rsid w:val="006B39FD"/>
    <w:rsid w:val="006B6B5D"/>
    <w:rsid w:val="006C789E"/>
    <w:rsid w:val="006E1746"/>
    <w:rsid w:val="007156D7"/>
    <w:rsid w:val="00775DE4"/>
    <w:rsid w:val="00777B51"/>
    <w:rsid w:val="007E0C6F"/>
    <w:rsid w:val="007E4238"/>
    <w:rsid w:val="007E6B37"/>
    <w:rsid w:val="00804C6C"/>
    <w:rsid w:val="00836887"/>
    <w:rsid w:val="00851912"/>
    <w:rsid w:val="00885FC6"/>
    <w:rsid w:val="008F6A05"/>
    <w:rsid w:val="009412F2"/>
    <w:rsid w:val="009A03B3"/>
    <w:rsid w:val="009D1414"/>
    <w:rsid w:val="009E1F6D"/>
    <w:rsid w:val="009F2B1E"/>
    <w:rsid w:val="00AA44DB"/>
    <w:rsid w:val="00AA4912"/>
    <w:rsid w:val="00B15575"/>
    <w:rsid w:val="00B4221F"/>
    <w:rsid w:val="00B57B76"/>
    <w:rsid w:val="00B9259D"/>
    <w:rsid w:val="00BC3F0F"/>
    <w:rsid w:val="00BF4FC8"/>
    <w:rsid w:val="00C162F6"/>
    <w:rsid w:val="00C22A83"/>
    <w:rsid w:val="00C8004E"/>
    <w:rsid w:val="00CE41CE"/>
    <w:rsid w:val="00D05C40"/>
    <w:rsid w:val="00D219D6"/>
    <w:rsid w:val="00D63060"/>
    <w:rsid w:val="00DA1D5C"/>
    <w:rsid w:val="00DC17ED"/>
    <w:rsid w:val="00DC7B28"/>
    <w:rsid w:val="00DD0679"/>
    <w:rsid w:val="00E147D1"/>
    <w:rsid w:val="00E568C7"/>
    <w:rsid w:val="00E60F5D"/>
    <w:rsid w:val="00E65C9F"/>
    <w:rsid w:val="00E90905"/>
    <w:rsid w:val="00EC4ABA"/>
    <w:rsid w:val="00EF5B0F"/>
    <w:rsid w:val="00F143B2"/>
    <w:rsid w:val="00F327DD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1A709-3C34-4C2D-AFA2-7257CAC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162F6"/>
    <w:rPr>
      <w:b/>
      <w:bCs/>
      <w:szCs w:val="24"/>
    </w:rPr>
  </w:style>
  <w:style w:type="character" w:customStyle="1" w:styleId="Heading5Char">
    <w:name w:val="Heading 5 Char"/>
    <w:link w:val="Heading5"/>
    <w:rsid w:val="00C162F6"/>
    <w:rPr>
      <w:b/>
      <w:bCs/>
      <w:sz w:val="24"/>
      <w:szCs w:val="24"/>
    </w:rPr>
  </w:style>
  <w:style w:type="character" w:customStyle="1" w:styleId="TitleChar">
    <w:name w:val="Title Char"/>
    <w:link w:val="Title"/>
    <w:rsid w:val="00C162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1390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2019-03-29T13:09:00Z</cp:lastPrinted>
  <dcterms:created xsi:type="dcterms:W3CDTF">2019-03-29T13:10:00Z</dcterms:created>
  <dcterms:modified xsi:type="dcterms:W3CDTF">2022-02-03T13:42:00Z</dcterms:modified>
</cp:coreProperties>
</file>