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12" w:rsidRDefault="00BD7312">
      <w:pPr>
        <w:pStyle w:val="Heading2"/>
      </w:pPr>
      <w:r>
        <w:t>FAYETTEVILLE TECHNICAL COMMUNITY COLLEGE</w:t>
      </w:r>
    </w:p>
    <w:p w:rsidR="00BD7312" w:rsidRDefault="00CC6B73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HORTICULTURE TECHNOLOGY</w:t>
      </w:r>
    </w:p>
    <w:p w:rsidR="00814E1B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BASIC LANDSCAPE MAINTENANCE </w:t>
      </w:r>
      <w:r w:rsidR="002B117A">
        <w:rPr>
          <w:rFonts w:ascii="Times New Roman" w:hAnsi="Times New Roman"/>
          <w:b/>
          <w:bCs/>
          <w:sz w:val="18"/>
          <w:szCs w:val="20"/>
        </w:rPr>
        <w:t xml:space="preserve">CERTIFICATE </w:t>
      </w:r>
      <w:r>
        <w:rPr>
          <w:rFonts w:ascii="Times New Roman" w:hAnsi="Times New Roman"/>
          <w:b/>
          <w:bCs/>
          <w:sz w:val="18"/>
          <w:szCs w:val="20"/>
        </w:rPr>
        <w:t>(C1524</w:t>
      </w:r>
      <w:r w:rsidR="00301927">
        <w:rPr>
          <w:rFonts w:ascii="Times New Roman" w:hAnsi="Times New Roman"/>
          <w:b/>
          <w:bCs/>
          <w:sz w:val="18"/>
          <w:szCs w:val="20"/>
        </w:rPr>
        <w:t>0C1</w:t>
      </w:r>
      <w:r>
        <w:rPr>
          <w:rFonts w:ascii="Times New Roman" w:hAnsi="Times New Roman"/>
          <w:b/>
          <w:bCs/>
          <w:sz w:val="18"/>
          <w:szCs w:val="20"/>
        </w:rPr>
        <w:t>)</w:t>
      </w:r>
    </w:p>
    <w:p w:rsidR="00BD7312" w:rsidRDefault="00814E1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BD7312">
        <w:rPr>
          <w:rFonts w:ascii="Times New Roman" w:hAnsi="Times New Roman"/>
          <w:sz w:val="18"/>
          <w:szCs w:val="20"/>
        </w:rPr>
        <w:t>Effective: Fall 20</w:t>
      </w:r>
      <w:r w:rsidR="009674CC">
        <w:rPr>
          <w:rFonts w:ascii="Times New Roman" w:hAnsi="Times New Roman"/>
          <w:sz w:val="18"/>
          <w:szCs w:val="20"/>
        </w:rPr>
        <w:t>21</w:t>
      </w:r>
    </w:p>
    <w:p w:rsidR="00BD7312" w:rsidRDefault="008834DD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D1A2A">
        <w:rPr>
          <w:rFonts w:ascii="Times New Roman" w:hAnsi="Times New Roman"/>
          <w:sz w:val="18"/>
          <w:szCs w:val="20"/>
        </w:rPr>
        <w:t>03</w:t>
      </w:r>
      <w:r w:rsidR="009674CC">
        <w:rPr>
          <w:rFonts w:ascii="Times New Roman" w:hAnsi="Times New Roman"/>
          <w:sz w:val="18"/>
          <w:szCs w:val="20"/>
        </w:rPr>
        <w:t>/</w:t>
      </w:r>
      <w:r w:rsidR="006D1A2A">
        <w:rPr>
          <w:rFonts w:ascii="Times New Roman" w:hAnsi="Times New Roman"/>
          <w:sz w:val="18"/>
          <w:szCs w:val="20"/>
        </w:rPr>
        <w:t>09</w:t>
      </w:r>
      <w:r w:rsidR="009674CC">
        <w:rPr>
          <w:rFonts w:ascii="Times New Roman" w:hAnsi="Times New Roman"/>
          <w:sz w:val="18"/>
          <w:szCs w:val="20"/>
        </w:rPr>
        <w:t>/2</w:t>
      </w:r>
      <w:r w:rsidR="006D1A2A">
        <w:rPr>
          <w:rFonts w:ascii="Times New Roman" w:hAnsi="Times New Roman"/>
          <w:sz w:val="18"/>
          <w:szCs w:val="20"/>
        </w:rPr>
        <w:t>1</w:t>
      </w:r>
      <w:bookmarkStart w:id="0" w:name="_GoBack"/>
      <w:bookmarkEnd w:id="0"/>
    </w:p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</w:p>
    <w:p w:rsidR="00BD7312" w:rsidRDefault="00BD7312">
      <w:pPr>
        <w:rPr>
          <w:sz w:val="18"/>
        </w:rPr>
      </w:pPr>
      <w:r>
        <w:rPr>
          <w:rFonts w:ascii="Times New Roman" w:hAnsi="Times New Roman"/>
          <w:sz w:val="18"/>
        </w:rPr>
        <w:t xml:space="preserve">This certificate program is designed to prepare individuals for entry-level positions in the installation and maintenance of landscapes. Instruction in plant identification, plant installation, care and pruning, and pest identification and control is emphasized in the course work. </w:t>
      </w:r>
    </w:p>
    <w:p w:rsidR="00BD7312" w:rsidRDefault="00BD7312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Completers will be prepared for employment as entry-level maintenance staff.</w:t>
      </w:r>
    </w:p>
    <w:p w:rsidR="00BD7312" w:rsidRDefault="00BD7312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 xml:space="preserve">Courses in this program can be transferred directly into the Horticulture Technology associate degree curriculum. </w:t>
      </w:r>
    </w:p>
    <w:p w:rsidR="00BD7312" w:rsidRDefault="00084865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BD7312">
        <w:rPr>
          <w:rFonts w:ascii="Times New Roman" w:hAnsi="Times New Roman"/>
          <w:sz w:val="18"/>
          <w:szCs w:val="20"/>
        </w:rPr>
        <w:t>3 Semesters</w:t>
      </w:r>
    </w:p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195" w:hanging="144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084865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F707B2">
        <w:rPr>
          <w:rFonts w:ascii="Times New Roman" w:hAnsi="Times New Roman"/>
          <w:sz w:val="18"/>
          <w:szCs w:val="20"/>
        </w:rPr>
        <w:t>, 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084865">
        <w:rPr>
          <w:rFonts w:ascii="Times New Roman" w:hAnsi="Times New Roman"/>
          <w:sz w:val="18"/>
          <w:szCs w:val="20"/>
        </w:rPr>
        <w:t xml:space="preserve">  C</w:t>
      </w:r>
      <w:r>
        <w:rPr>
          <w:rFonts w:ascii="Times New Roman" w:hAnsi="Times New Roman"/>
          <w:sz w:val="18"/>
          <w:szCs w:val="20"/>
        </w:rPr>
        <w:t>ertificate</w:t>
      </w:r>
    </w:p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D7312">
        <w:tc>
          <w:tcPr>
            <w:tcW w:w="1152" w:type="dxa"/>
            <w:vAlign w:val="bottom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BD7312" w:rsidRDefault="00BD7312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004A06">
        <w:tc>
          <w:tcPr>
            <w:tcW w:w="1152" w:type="dxa"/>
          </w:tcPr>
          <w:p w:rsidR="00004A06" w:rsidRDefault="00004A06" w:rsidP="00004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HOR116</w:t>
            </w:r>
          </w:p>
        </w:tc>
        <w:tc>
          <w:tcPr>
            <w:tcW w:w="2880" w:type="dxa"/>
          </w:tcPr>
          <w:p w:rsidR="00004A06" w:rsidRDefault="00004A06" w:rsidP="00004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Landscape Management I</w:t>
            </w:r>
          </w:p>
        </w:tc>
        <w:tc>
          <w:tcPr>
            <w:tcW w:w="1152" w:type="dxa"/>
          </w:tcPr>
          <w:p w:rsidR="00004A06" w:rsidRDefault="00004A06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04A06" w:rsidRDefault="00004A06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04A06" w:rsidRDefault="00004A06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04A06" w:rsidRDefault="00004A06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55650">
        <w:tc>
          <w:tcPr>
            <w:tcW w:w="1152" w:type="dxa"/>
          </w:tcPr>
          <w:p w:rsidR="00855650" w:rsidRDefault="00855650" w:rsidP="00004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HOR215</w:t>
            </w:r>
          </w:p>
        </w:tc>
        <w:tc>
          <w:tcPr>
            <w:tcW w:w="2880" w:type="dxa"/>
          </w:tcPr>
          <w:p w:rsidR="00855650" w:rsidRDefault="00855650" w:rsidP="00004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Landscape Irrigation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312"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7312">
        <w:trPr>
          <w:trHeight w:val="215"/>
        </w:trPr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D7312" w:rsidRDefault="008556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7312" w:rsidRDefault="008556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BD7312" w:rsidRDefault="00BD73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D7312">
        <w:tc>
          <w:tcPr>
            <w:tcW w:w="1152" w:type="dxa"/>
            <w:vAlign w:val="bottom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BD7312" w:rsidRDefault="00BD7312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855650">
        <w:tc>
          <w:tcPr>
            <w:tcW w:w="1152" w:type="dxa"/>
          </w:tcPr>
          <w:p w:rsidR="00855650" w:rsidRDefault="00855650" w:rsidP="00004A0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HOR166</w:t>
            </w:r>
          </w:p>
        </w:tc>
        <w:tc>
          <w:tcPr>
            <w:tcW w:w="2880" w:type="dxa"/>
          </w:tcPr>
          <w:p w:rsidR="00855650" w:rsidRDefault="00855650" w:rsidP="00004A06">
            <w:r>
              <w:rPr>
                <w:rFonts w:ascii="Times New Roman" w:hAnsi="Times New Roman"/>
                <w:sz w:val="18"/>
                <w:szCs w:val="20"/>
              </w:rPr>
              <w:t>Soils &amp; Fertilizers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312">
        <w:tc>
          <w:tcPr>
            <w:tcW w:w="1152" w:type="dxa"/>
          </w:tcPr>
          <w:p w:rsidR="00BD7312" w:rsidRDefault="00521745" w:rsidP="005217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TRF110</w:t>
            </w:r>
          </w:p>
        </w:tc>
        <w:tc>
          <w:tcPr>
            <w:tcW w:w="2880" w:type="dxa"/>
          </w:tcPr>
          <w:p w:rsidR="00BD7312" w:rsidRDefault="00521745" w:rsidP="0052174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Intro </w:t>
            </w:r>
            <w:r w:rsidR="0072035C">
              <w:rPr>
                <w:rFonts w:ascii="Times New Roman" w:hAnsi="Times New Roman"/>
                <w:sz w:val="18"/>
                <w:szCs w:val="20"/>
              </w:rPr>
              <w:t>T</w:t>
            </w:r>
            <w:r w:rsidR="00BD7312">
              <w:rPr>
                <w:rFonts w:ascii="Times New Roman" w:hAnsi="Times New Roman"/>
                <w:sz w:val="18"/>
                <w:szCs w:val="20"/>
              </w:rPr>
              <w:t>urfgrass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Cult &amp; ID</w:t>
            </w:r>
            <w:r w:rsidR="00BD7312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BD7312" w:rsidRDefault="005217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7312" w:rsidRDefault="005217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312"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7312">
        <w:trPr>
          <w:trHeight w:val="215"/>
        </w:trPr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7312" w:rsidRDefault="009142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BD7312" w:rsidRDefault="0085565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7312" w:rsidRDefault="009142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BD7312" w:rsidRDefault="00BD7312">
      <w:pPr>
        <w:pStyle w:val="Heading1"/>
        <w:rPr>
          <w:sz w:val="18"/>
        </w:rPr>
      </w:pPr>
      <w:r>
        <w:rPr>
          <w:sz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D7312">
        <w:tc>
          <w:tcPr>
            <w:tcW w:w="1152" w:type="dxa"/>
            <w:vAlign w:val="bottom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:rsidR="00BD7312" w:rsidRDefault="00BD7312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:rsidR="00BD7312" w:rsidRDefault="00BD7312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855650">
        <w:tc>
          <w:tcPr>
            <w:tcW w:w="1152" w:type="dxa"/>
          </w:tcPr>
          <w:p w:rsidR="00855650" w:rsidRDefault="00855650" w:rsidP="00004A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HOR164</w:t>
            </w:r>
          </w:p>
        </w:tc>
        <w:tc>
          <w:tcPr>
            <w:tcW w:w="2880" w:type="dxa"/>
          </w:tcPr>
          <w:p w:rsidR="00855650" w:rsidRDefault="00855650" w:rsidP="00004A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Hort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Pest Management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55650" w:rsidRDefault="00855650" w:rsidP="00004A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312"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7312">
        <w:trPr>
          <w:trHeight w:val="215"/>
        </w:trPr>
        <w:tc>
          <w:tcPr>
            <w:tcW w:w="1152" w:type="dxa"/>
          </w:tcPr>
          <w:p w:rsidR="00BD7312" w:rsidRDefault="00BD73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D7312" w:rsidRDefault="00BD731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D7312" w:rsidRDefault="00BD731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:rsidR="00BD7312" w:rsidRDefault="00BD7312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:rsidR="00BD7312" w:rsidRDefault="00BD73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352B09">
        <w:rPr>
          <w:rFonts w:ascii="Times New Roman" w:hAnsi="Times New Roman"/>
          <w:b/>
          <w:bCs/>
          <w:sz w:val="18"/>
        </w:rPr>
        <w:t>1</w:t>
      </w:r>
      <w:r w:rsidR="00F51ED9">
        <w:rPr>
          <w:rFonts w:ascii="Times New Roman" w:hAnsi="Times New Roman"/>
          <w:b/>
          <w:bCs/>
          <w:sz w:val="18"/>
        </w:rPr>
        <w:t>6</w:t>
      </w:r>
    </w:p>
    <w:p w:rsidR="00BD7312" w:rsidRDefault="00BD731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</w:p>
    <w:p w:rsidR="009A6871" w:rsidRPr="00B1746B" w:rsidRDefault="00B30D0B" w:rsidP="00B1746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2346E0">
        <w:rPr>
          <w:rFonts w:ascii="Times New Roman" w:hAnsi="Times New Roman"/>
          <w:b/>
          <w:bCs/>
          <w:sz w:val="18"/>
        </w:rPr>
        <w:t>Based Learning</w:t>
      </w:r>
      <w:r w:rsidR="00BD7312">
        <w:rPr>
          <w:rFonts w:ascii="Times New Roman" w:hAnsi="Times New Roman"/>
          <w:b/>
          <w:bCs/>
          <w:sz w:val="18"/>
        </w:rPr>
        <w:t xml:space="preserve"> Option:</w:t>
      </w:r>
      <w:r w:rsidR="00BD7312">
        <w:rPr>
          <w:rFonts w:ascii="Times New Roman" w:hAnsi="Times New Roman"/>
          <w:sz w:val="18"/>
        </w:rPr>
        <w:t xml:space="preserve"> NA</w:t>
      </w:r>
    </w:p>
    <w:p w:rsidR="00BD7312" w:rsidRDefault="00BD7312" w:rsidP="009A6871">
      <w:pPr>
        <w:pStyle w:val="Title"/>
        <w:rPr>
          <w:sz w:val="18"/>
        </w:rPr>
      </w:pPr>
    </w:p>
    <w:sectPr w:rsidR="00BD7312">
      <w:endnotePr>
        <w:numFmt w:val="decimal"/>
      </w:endnotePr>
      <w:pgSz w:w="12240" w:h="15840"/>
      <w:pgMar w:top="864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30"/>
    <w:rsid w:val="0000119F"/>
    <w:rsid w:val="00004A06"/>
    <w:rsid w:val="00084865"/>
    <w:rsid w:val="0018197F"/>
    <w:rsid w:val="001F6002"/>
    <w:rsid w:val="00227F25"/>
    <w:rsid w:val="002346E0"/>
    <w:rsid w:val="0025359F"/>
    <w:rsid w:val="002B117A"/>
    <w:rsid w:val="002C54F7"/>
    <w:rsid w:val="002E544A"/>
    <w:rsid w:val="002E6E3D"/>
    <w:rsid w:val="00301927"/>
    <w:rsid w:val="00332816"/>
    <w:rsid w:val="00352B09"/>
    <w:rsid w:val="003B4D0C"/>
    <w:rsid w:val="004157A2"/>
    <w:rsid w:val="004A5182"/>
    <w:rsid w:val="00521745"/>
    <w:rsid w:val="00582A75"/>
    <w:rsid w:val="005855F3"/>
    <w:rsid w:val="005A059A"/>
    <w:rsid w:val="005E12DC"/>
    <w:rsid w:val="006136BD"/>
    <w:rsid w:val="00647AD3"/>
    <w:rsid w:val="00674AC7"/>
    <w:rsid w:val="00696A08"/>
    <w:rsid w:val="006D1A2A"/>
    <w:rsid w:val="0072035C"/>
    <w:rsid w:val="00722A91"/>
    <w:rsid w:val="00725930"/>
    <w:rsid w:val="00814E1B"/>
    <w:rsid w:val="00855650"/>
    <w:rsid w:val="008834DD"/>
    <w:rsid w:val="0091428D"/>
    <w:rsid w:val="009376DE"/>
    <w:rsid w:val="009674CC"/>
    <w:rsid w:val="009A6871"/>
    <w:rsid w:val="009D4801"/>
    <w:rsid w:val="009E39CA"/>
    <w:rsid w:val="009F6AC4"/>
    <w:rsid w:val="00A16B45"/>
    <w:rsid w:val="00AB3FB4"/>
    <w:rsid w:val="00AD206E"/>
    <w:rsid w:val="00B1746B"/>
    <w:rsid w:val="00B30D0B"/>
    <w:rsid w:val="00BD7312"/>
    <w:rsid w:val="00BE7941"/>
    <w:rsid w:val="00C001EF"/>
    <w:rsid w:val="00C33EEE"/>
    <w:rsid w:val="00C35E5B"/>
    <w:rsid w:val="00CC6B73"/>
    <w:rsid w:val="00CF0991"/>
    <w:rsid w:val="00DA11DA"/>
    <w:rsid w:val="00E07281"/>
    <w:rsid w:val="00E27439"/>
    <w:rsid w:val="00E57937"/>
    <w:rsid w:val="00EB32E2"/>
    <w:rsid w:val="00F51ED9"/>
    <w:rsid w:val="00F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D69BE"/>
  <w15:docId w15:val="{1EA51BE8-4956-4826-A15F-E0C70D6E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6660"/>
        <w:tab w:val="left" w:pos="6840"/>
        <w:tab w:val="left" w:pos="7200"/>
        <w:tab w:val="left" w:pos="7380"/>
        <w:tab w:val="left" w:pos="7560"/>
        <w:tab w:val="left" w:pos="7920"/>
        <w:tab w:val="left" w:pos="8100"/>
        <w:tab w:val="left" w:pos="8280"/>
        <w:tab w:val="left" w:pos="8460"/>
      </w:tabs>
      <w:ind w:right="195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95"/>
      <w:jc w:val="center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774"/>
      </w:tabs>
      <w:autoSpaceDE/>
      <w:autoSpaceDN/>
      <w:adjustRightInd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5149"/>
      </w:tabs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20"/>
      <w:szCs w:val="18"/>
    </w:rPr>
  </w:style>
  <w:style w:type="paragraph" w:styleId="BodyText3">
    <w:name w:val="Body Text 3"/>
    <w:basedOn w:val="Normal"/>
    <w:link w:val="BodyText3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5A059A"/>
    <w:rPr>
      <w:b/>
      <w:bCs/>
      <w:szCs w:val="24"/>
    </w:rPr>
  </w:style>
  <w:style w:type="character" w:customStyle="1" w:styleId="Heading5Char">
    <w:name w:val="Heading 5 Char"/>
    <w:link w:val="Heading5"/>
    <w:rsid w:val="005A059A"/>
    <w:rPr>
      <w:b/>
      <w:bCs/>
      <w:sz w:val="24"/>
      <w:szCs w:val="24"/>
    </w:rPr>
  </w:style>
  <w:style w:type="character" w:customStyle="1" w:styleId="TitleChar">
    <w:name w:val="Title Char"/>
    <w:link w:val="Title"/>
    <w:rsid w:val="005A059A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5A059A"/>
    <w:rPr>
      <w:szCs w:val="18"/>
    </w:rPr>
  </w:style>
  <w:style w:type="character" w:customStyle="1" w:styleId="BodyText3Char">
    <w:name w:val="Body Text 3 Char"/>
    <w:link w:val="BodyText3"/>
    <w:semiHidden/>
    <w:rsid w:val="005A059A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1309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mailto:webbj@faytechcc.edu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5</cp:revision>
  <cp:lastPrinted>2018-02-16T19:46:00Z</cp:lastPrinted>
  <dcterms:created xsi:type="dcterms:W3CDTF">2018-02-16T19:46:00Z</dcterms:created>
  <dcterms:modified xsi:type="dcterms:W3CDTF">2021-03-10T15:41:00Z</dcterms:modified>
</cp:coreProperties>
</file>