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7C42" w14:textId="77777777" w:rsidR="00C22938" w:rsidRPr="00C74994" w:rsidRDefault="00C74994" w:rsidP="00C74994">
      <w:pPr>
        <w:tabs>
          <w:tab w:val="left" w:pos="-1440"/>
          <w:tab w:val="left" w:pos="-720"/>
          <w:tab w:val="left" w:pos="0"/>
          <w:tab w:val="left" w:pos="720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74994">
        <w:rPr>
          <w:rFonts w:ascii="Times New Roman" w:hAnsi="Times New Roman"/>
          <w:b/>
          <w:bCs/>
          <w:sz w:val="18"/>
          <w:szCs w:val="18"/>
        </w:rPr>
        <w:t>F</w:t>
      </w:r>
      <w:r w:rsidR="00C22938" w:rsidRPr="00C74994">
        <w:rPr>
          <w:rFonts w:ascii="Times New Roman" w:hAnsi="Times New Roman"/>
          <w:b/>
          <w:sz w:val="18"/>
          <w:szCs w:val="18"/>
        </w:rPr>
        <w:t>AYETTEVILLE TECHNICAL COMMUNITY COLLEGE</w:t>
      </w:r>
    </w:p>
    <w:p w14:paraId="781BE011" w14:textId="77777777" w:rsidR="00006BBD" w:rsidRDefault="002D0909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EARLY CHILDHOOD EDUCATION</w:t>
      </w:r>
      <w:r w:rsidR="00006BBD">
        <w:rPr>
          <w:rFonts w:ascii="Times New Roman" w:hAnsi="Times New Roman"/>
          <w:b/>
          <w:bCs/>
          <w:sz w:val="18"/>
          <w:szCs w:val="26"/>
        </w:rPr>
        <w:t>/</w:t>
      </w:r>
    </w:p>
    <w:p w14:paraId="606FE230" w14:textId="77777777" w:rsidR="00C22938" w:rsidRDefault="00A10008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NON-</w:t>
      </w:r>
      <w:r w:rsidR="001478E7">
        <w:rPr>
          <w:rFonts w:ascii="Times New Roman" w:hAnsi="Times New Roman"/>
          <w:b/>
          <w:bCs/>
          <w:sz w:val="18"/>
          <w:szCs w:val="26"/>
        </w:rPr>
        <w:t>TEACHING</w:t>
      </w:r>
      <w:r w:rsidR="00C232DE">
        <w:rPr>
          <w:rFonts w:ascii="Times New Roman" w:hAnsi="Times New Roman"/>
          <w:b/>
          <w:bCs/>
          <w:sz w:val="18"/>
          <w:szCs w:val="26"/>
        </w:rPr>
        <w:t xml:space="preserve"> LICENSURE TRANSFER</w:t>
      </w:r>
      <w:r w:rsidR="00C22938">
        <w:rPr>
          <w:rFonts w:ascii="Times New Roman" w:hAnsi="Times New Roman"/>
          <w:b/>
          <w:bCs/>
          <w:sz w:val="18"/>
          <w:szCs w:val="26"/>
        </w:rPr>
        <w:t xml:space="preserve"> (A55220</w:t>
      </w:r>
      <w:r w:rsidR="001478E7">
        <w:rPr>
          <w:rFonts w:ascii="Times New Roman" w:hAnsi="Times New Roman"/>
          <w:b/>
          <w:bCs/>
          <w:sz w:val="18"/>
          <w:szCs w:val="26"/>
        </w:rPr>
        <w:t>C</w:t>
      </w:r>
      <w:r w:rsidR="00C22938">
        <w:rPr>
          <w:rFonts w:ascii="Times New Roman" w:hAnsi="Times New Roman"/>
          <w:b/>
          <w:bCs/>
          <w:sz w:val="18"/>
          <w:szCs w:val="26"/>
        </w:rPr>
        <w:t>)</w:t>
      </w:r>
    </w:p>
    <w:p w14:paraId="3F452893" w14:textId="314F0485" w:rsidR="00C22938" w:rsidRDefault="001451F2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</w:t>
      </w:r>
      <w:r w:rsidR="00D41FFF">
        <w:rPr>
          <w:rFonts w:ascii="Times New Roman" w:hAnsi="Times New Roman"/>
          <w:sz w:val="18"/>
          <w:szCs w:val="20"/>
        </w:rPr>
        <w:t xml:space="preserve"> 20</w:t>
      </w:r>
      <w:r w:rsidR="00CF6897">
        <w:rPr>
          <w:rFonts w:ascii="Times New Roman" w:hAnsi="Times New Roman"/>
          <w:sz w:val="18"/>
          <w:szCs w:val="20"/>
        </w:rPr>
        <w:t>2</w:t>
      </w:r>
      <w:r w:rsidR="00A70297">
        <w:rPr>
          <w:rFonts w:ascii="Times New Roman" w:hAnsi="Times New Roman"/>
          <w:sz w:val="18"/>
          <w:szCs w:val="20"/>
        </w:rPr>
        <w:t>4</w:t>
      </w:r>
    </w:p>
    <w:p w14:paraId="5B3260C6" w14:textId="2A66A515" w:rsidR="00C22938" w:rsidRDefault="00372E96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1451F2">
        <w:rPr>
          <w:rFonts w:ascii="Times New Roman" w:hAnsi="Times New Roman"/>
          <w:sz w:val="18"/>
          <w:szCs w:val="20"/>
        </w:rPr>
        <w:t xml:space="preserve"> </w:t>
      </w:r>
      <w:r w:rsidR="00186B82">
        <w:rPr>
          <w:rFonts w:ascii="Times New Roman" w:hAnsi="Times New Roman"/>
          <w:sz w:val="18"/>
          <w:szCs w:val="20"/>
        </w:rPr>
        <w:t>02</w:t>
      </w:r>
      <w:r w:rsidR="0081410D">
        <w:rPr>
          <w:rFonts w:ascii="Times New Roman" w:hAnsi="Times New Roman"/>
          <w:sz w:val="18"/>
          <w:szCs w:val="20"/>
        </w:rPr>
        <w:t>/</w:t>
      </w:r>
      <w:r w:rsidR="00186B82">
        <w:rPr>
          <w:rFonts w:ascii="Times New Roman" w:hAnsi="Times New Roman"/>
          <w:sz w:val="18"/>
          <w:szCs w:val="20"/>
        </w:rPr>
        <w:t>12</w:t>
      </w:r>
      <w:bookmarkStart w:id="0" w:name="_GoBack"/>
      <w:bookmarkEnd w:id="0"/>
      <w:r w:rsidR="00C22938">
        <w:rPr>
          <w:rFonts w:ascii="Times New Roman" w:hAnsi="Times New Roman"/>
          <w:sz w:val="18"/>
          <w:szCs w:val="20"/>
        </w:rPr>
        <w:t>/</w:t>
      </w:r>
      <w:r w:rsidR="009B08EF">
        <w:rPr>
          <w:rFonts w:ascii="Times New Roman" w:hAnsi="Times New Roman"/>
          <w:sz w:val="18"/>
          <w:szCs w:val="20"/>
        </w:rPr>
        <w:t>2</w:t>
      </w:r>
      <w:r w:rsidR="00A70297">
        <w:rPr>
          <w:rFonts w:ascii="Times New Roman" w:hAnsi="Times New Roman"/>
          <w:sz w:val="18"/>
          <w:szCs w:val="20"/>
        </w:rPr>
        <w:t>4</w:t>
      </w:r>
    </w:p>
    <w:p w14:paraId="36B76FCF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64936E9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0C67C7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14:paraId="31CC52E6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</w:t>
      </w:r>
      <w:r w:rsidR="000C67C7">
        <w:rPr>
          <w:rFonts w:ascii="Times New Roman" w:hAnsi="Times New Roman"/>
          <w:sz w:val="18"/>
          <w:szCs w:val="18"/>
        </w:rPr>
        <w:t xml:space="preserve">erequisite:  </w:t>
      </w:r>
      <w:r w:rsidR="00C006B9">
        <w:rPr>
          <w:rFonts w:ascii="Times New Roman" w:hAnsi="Times New Roman"/>
          <w:sz w:val="18"/>
          <w:szCs w:val="18"/>
        </w:rPr>
        <w:t>High School Diploma, Placement Test Equivalent</w:t>
      </w:r>
    </w:p>
    <w:p w14:paraId="06951B9F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0C67C7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Associate in Applied Science </w:t>
      </w:r>
    </w:p>
    <w:p w14:paraId="215162FA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A4EDDD9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1200"/>
        <w:gridCol w:w="864"/>
        <w:gridCol w:w="864"/>
      </w:tblGrid>
      <w:tr w:rsidR="00C22938" w14:paraId="0EDB126C" w14:textId="77777777">
        <w:tc>
          <w:tcPr>
            <w:tcW w:w="1008" w:type="dxa"/>
          </w:tcPr>
          <w:p w14:paraId="4EA19D2E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917D543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125D463B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200" w:type="dxa"/>
          </w:tcPr>
          <w:p w14:paraId="1F5C0593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14:paraId="284E9E76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6B21E856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742A" w14:paraId="3BF40F99" w14:textId="77777777">
        <w:tc>
          <w:tcPr>
            <w:tcW w:w="1008" w:type="dxa"/>
          </w:tcPr>
          <w:p w14:paraId="055E715C" w14:textId="77777777" w:rsidR="0095742A" w:rsidRDefault="0095742A" w:rsidP="009574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132F8BC6" w14:textId="77777777" w:rsidR="0095742A" w:rsidRDefault="0095742A" w:rsidP="009574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864" w:type="dxa"/>
          </w:tcPr>
          <w:p w14:paraId="2211EAFF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2470F7BA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14:paraId="1CDC722A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01475B2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22938" w14:paraId="27628DC3" w14:textId="77777777">
        <w:tc>
          <w:tcPr>
            <w:tcW w:w="1008" w:type="dxa"/>
          </w:tcPr>
          <w:p w14:paraId="1D072392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EDU119</w:t>
            </w:r>
          </w:p>
        </w:tc>
        <w:tc>
          <w:tcPr>
            <w:tcW w:w="2880" w:type="dxa"/>
          </w:tcPr>
          <w:p w14:paraId="35EC5A5A" w14:textId="77777777" w:rsidR="00C22938" w:rsidRDefault="00C22938">
            <w:r>
              <w:rPr>
                <w:rFonts w:ascii="Times New Roman" w:hAnsi="Times New Roman"/>
                <w:sz w:val="18"/>
                <w:szCs w:val="18"/>
              </w:rPr>
              <w:t>Intro to Early Child Educ</w:t>
            </w:r>
            <w:r w:rsidR="0091536E">
              <w:rPr>
                <w:rFonts w:ascii="Times New Roman" w:hAnsi="Times New Roman"/>
                <w:sz w:val="18"/>
                <w:szCs w:val="18"/>
              </w:rPr>
              <w:t>ation</w:t>
            </w:r>
          </w:p>
        </w:tc>
        <w:tc>
          <w:tcPr>
            <w:tcW w:w="864" w:type="dxa"/>
          </w:tcPr>
          <w:p w14:paraId="4752FF0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14:paraId="560E31D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99BDD53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B86A486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22938" w14:paraId="010FFFF1" w14:textId="77777777">
        <w:tc>
          <w:tcPr>
            <w:tcW w:w="1008" w:type="dxa"/>
          </w:tcPr>
          <w:p w14:paraId="0AE526AB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EDU144</w:t>
            </w:r>
          </w:p>
        </w:tc>
        <w:tc>
          <w:tcPr>
            <w:tcW w:w="2880" w:type="dxa"/>
          </w:tcPr>
          <w:p w14:paraId="140923C6" w14:textId="77777777" w:rsidR="00C22938" w:rsidRDefault="00C22938">
            <w:r>
              <w:rPr>
                <w:rFonts w:ascii="Times New Roman" w:hAnsi="Times New Roman"/>
                <w:sz w:val="18"/>
                <w:szCs w:val="16"/>
              </w:rPr>
              <w:t>Child Development I</w:t>
            </w:r>
          </w:p>
        </w:tc>
        <w:tc>
          <w:tcPr>
            <w:tcW w:w="864" w:type="dxa"/>
          </w:tcPr>
          <w:p w14:paraId="3DAE1881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5AEEE1D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195A817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025B14F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04808" w14:paraId="1693E4BA" w14:textId="77777777">
        <w:tc>
          <w:tcPr>
            <w:tcW w:w="1008" w:type="dxa"/>
          </w:tcPr>
          <w:p w14:paraId="5DDA64AA" w14:textId="77777777" w:rsidR="00A04808" w:rsidRDefault="00A04808" w:rsidP="00A0480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EDU145</w:t>
            </w:r>
          </w:p>
        </w:tc>
        <w:tc>
          <w:tcPr>
            <w:tcW w:w="2880" w:type="dxa"/>
          </w:tcPr>
          <w:p w14:paraId="1E54BCBB" w14:textId="77777777" w:rsidR="00A04808" w:rsidRDefault="00A04808" w:rsidP="00A04808">
            <w:r>
              <w:rPr>
                <w:rFonts w:ascii="Times New Roman" w:hAnsi="Times New Roman"/>
                <w:sz w:val="18"/>
                <w:szCs w:val="16"/>
              </w:rPr>
              <w:t>Child Development II</w:t>
            </w:r>
          </w:p>
        </w:tc>
        <w:tc>
          <w:tcPr>
            <w:tcW w:w="864" w:type="dxa"/>
          </w:tcPr>
          <w:p w14:paraId="33D91140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29778A62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A04AC0A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048DEB0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311B8317" w14:textId="77777777">
        <w:tc>
          <w:tcPr>
            <w:tcW w:w="1008" w:type="dxa"/>
          </w:tcPr>
          <w:p w14:paraId="42BA5E6E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02C577E8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</w:t>
            </w:r>
            <w:r w:rsidR="001F1039">
              <w:rPr>
                <w:rFonts w:ascii="Times New Roman" w:hAnsi="Times New Roman"/>
                <w:sz w:val="18"/>
                <w:szCs w:val="16"/>
              </w:rPr>
              <w:t xml:space="preserve"> and Inquiry</w:t>
            </w:r>
          </w:p>
        </w:tc>
        <w:tc>
          <w:tcPr>
            <w:tcW w:w="864" w:type="dxa"/>
          </w:tcPr>
          <w:p w14:paraId="6C95BFD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47EE978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7379B11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1B44952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35C6" w14:paraId="0BC4DC03" w14:textId="77777777">
        <w:tc>
          <w:tcPr>
            <w:tcW w:w="1008" w:type="dxa"/>
          </w:tcPr>
          <w:p w14:paraId="0780D57D" w14:textId="77777777" w:rsidR="00FE35C6" w:rsidRDefault="00FE35C6" w:rsidP="00FE35C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14:paraId="748ABE80" w14:textId="77777777" w:rsidR="00FE35C6" w:rsidRDefault="00FE35C6" w:rsidP="00FE35C6">
            <w:r>
              <w:rPr>
                <w:rFonts w:ascii="Times New Roman" w:hAnsi="Times New Roman"/>
                <w:sz w:val="18"/>
                <w:szCs w:val="16"/>
              </w:rPr>
              <w:t>Introduction to Sociology</w:t>
            </w:r>
          </w:p>
        </w:tc>
        <w:tc>
          <w:tcPr>
            <w:tcW w:w="864" w:type="dxa"/>
          </w:tcPr>
          <w:p w14:paraId="09BB2725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6BD9669E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E42B3BD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FF60259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35C6" w14:paraId="4CC84C8C" w14:textId="77777777">
        <w:tc>
          <w:tcPr>
            <w:tcW w:w="1008" w:type="dxa"/>
          </w:tcPr>
          <w:p w14:paraId="1A39241A" w14:textId="77777777" w:rsidR="00FE35C6" w:rsidRDefault="00FE35C6" w:rsidP="00FE35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D2AB816" w14:textId="77777777" w:rsidR="00FE35C6" w:rsidRDefault="00FE35C6" w:rsidP="00FE35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AE4F824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0D102FE2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4109AA6C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2ADBC95A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E35C6" w14:paraId="0BDFDE07" w14:textId="77777777">
        <w:trPr>
          <w:trHeight w:val="215"/>
        </w:trPr>
        <w:tc>
          <w:tcPr>
            <w:tcW w:w="1008" w:type="dxa"/>
          </w:tcPr>
          <w:p w14:paraId="3B2D824F" w14:textId="77777777" w:rsidR="00FE35C6" w:rsidRDefault="00FE35C6" w:rsidP="00FE35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BECD64E" w14:textId="77777777" w:rsidR="00FE35C6" w:rsidRDefault="00FE35C6" w:rsidP="00FE35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27E664B9" w14:textId="77777777" w:rsidR="00FE35C6" w:rsidRDefault="00FE35C6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E3BF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14:paraId="4CB2E6BF" w14:textId="77777777" w:rsidR="00FE35C6" w:rsidRDefault="0095742A" w:rsidP="00FE35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14:paraId="064B098D" w14:textId="77777777" w:rsidR="00FE35C6" w:rsidRDefault="00FE35C6" w:rsidP="00FE35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7BA29BD" w14:textId="77777777" w:rsidR="00FE35C6" w:rsidRDefault="00FE35C6" w:rsidP="009574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5742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26556605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14:paraId="35379F7D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C22938" w14:paraId="2E039DDE" w14:textId="77777777">
        <w:tc>
          <w:tcPr>
            <w:tcW w:w="1008" w:type="dxa"/>
          </w:tcPr>
          <w:p w14:paraId="31EE57CD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FAB21B3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03389BC9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14:paraId="2DBD13A3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49A70EBC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28ED2DD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04808" w14:paraId="35B5D6B9" w14:textId="77777777">
        <w:tc>
          <w:tcPr>
            <w:tcW w:w="1008" w:type="dxa"/>
          </w:tcPr>
          <w:p w14:paraId="5BCC198D" w14:textId="77777777" w:rsidR="00A04808" w:rsidRDefault="00A04808" w:rsidP="00A0480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EDU131</w:t>
            </w:r>
          </w:p>
        </w:tc>
        <w:tc>
          <w:tcPr>
            <w:tcW w:w="2880" w:type="dxa"/>
          </w:tcPr>
          <w:p w14:paraId="3FFD1023" w14:textId="77777777" w:rsidR="00A04808" w:rsidRDefault="00A04808" w:rsidP="00A04808">
            <w:r>
              <w:rPr>
                <w:rFonts w:ascii="Times New Roman" w:hAnsi="Times New Roman"/>
                <w:sz w:val="18"/>
                <w:szCs w:val="16"/>
              </w:rPr>
              <w:t>Child, Family, and Community</w:t>
            </w:r>
          </w:p>
        </w:tc>
        <w:tc>
          <w:tcPr>
            <w:tcW w:w="864" w:type="dxa"/>
          </w:tcPr>
          <w:p w14:paraId="6A60E75A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22986354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4B275C1D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005B321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7B1904DF" w14:textId="77777777">
        <w:tc>
          <w:tcPr>
            <w:tcW w:w="1008" w:type="dxa"/>
          </w:tcPr>
          <w:p w14:paraId="1BFB59F7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EDU146</w:t>
            </w:r>
          </w:p>
        </w:tc>
        <w:tc>
          <w:tcPr>
            <w:tcW w:w="2880" w:type="dxa"/>
          </w:tcPr>
          <w:p w14:paraId="14B71BA5" w14:textId="77777777" w:rsidR="00C22938" w:rsidRDefault="00C22938">
            <w:r>
              <w:rPr>
                <w:rFonts w:ascii="Times New Roman" w:hAnsi="Times New Roman"/>
                <w:sz w:val="18"/>
                <w:szCs w:val="16"/>
              </w:rPr>
              <w:t>Child Guidance</w:t>
            </w:r>
          </w:p>
        </w:tc>
        <w:tc>
          <w:tcPr>
            <w:tcW w:w="864" w:type="dxa"/>
          </w:tcPr>
          <w:p w14:paraId="4FAC444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1EC478F7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2616A67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1E3BE6F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1503B776" w14:textId="77777777">
        <w:tc>
          <w:tcPr>
            <w:tcW w:w="1008" w:type="dxa"/>
          </w:tcPr>
          <w:p w14:paraId="09DCC91D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EDU153</w:t>
            </w:r>
          </w:p>
        </w:tc>
        <w:tc>
          <w:tcPr>
            <w:tcW w:w="2880" w:type="dxa"/>
          </w:tcPr>
          <w:p w14:paraId="761C18CD" w14:textId="77777777" w:rsidR="00C22938" w:rsidRDefault="00C22938" w:rsidP="007E3BFD">
            <w:r>
              <w:rPr>
                <w:rFonts w:ascii="Times New Roman" w:hAnsi="Times New Roman"/>
                <w:sz w:val="18"/>
                <w:szCs w:val="16"/>
              </w:rPr>
              <w:t xml:space="preserve">Health, Safety, </w:t>
            </w:r>
            <w:r w:rsidR="007E3BFD">
              <w:rPr>
                <w:rFonts w:ascii="Times New Roman" w:hAnsi="Times New Roman"/>
                <w:sz w:val="18"/>
                <w:szCs w:val="16"/>
              </w:rPr>
              <w:t>and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Nutrit</w:t>
            </w:r>
            <w:r w:rsidR="007E3BFD">
              <w:rPr>
                <w:rFonts w:ascii="Times New Roman" w:hAnsi="Times New Roman"/>
                <w:sz w:val="18"/>
                <w:szCs w:val="16"/>
              </w:rPr>
              <w:t>ion</w:t>
            </w:r>
          </w:p>
        </w:tc>
        <w:tc>
          <w:tcPr>
            <w:tcW w:w="864" w:type="dxa"/>
          </w:tcPr>
          <w:p w14:paraId="2EF06450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5745240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12833D7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FDAB94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06D6" w14:paraId="536F2C04" w14:textId="77777777">
        <w:tc>
          <w:tcPr>
            <w:tcW w:w="1008" w:type="dxa"/>
          </w:tcPr>
          <w:p w14:paraId="4AA1E057" w14:textId="77777777" w:rsidR="007306D6" w:rsidRDefault="007306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3F284578" w14:textId="77777777" w:rsidR="007306D6" w:rsidRDefault="007306D6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Quantitative Literacy</w:t>
            </w:r>
          </w:p>
        </w:tc>
        <w:tc>
          <w:tcPr>
            <w:tcW w:w="864" w:type="dxa"/>
          </w:tcPr>
          <w:p w14:paraId="06FDDA99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14:paraId="53B7D66E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4EAA124D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D8CF3BB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19637E6C" w14:textId="77777777">
        <w:tc>
          <w:tcPr>
            <w:tcW w:w="1008" w:type="dxa"/>
          </w:tcPr>
          <w:p w14:paraId="6AF8829F" w14:textId="77777777" w:rsidR="0095742A" w:rsidRDefault="0095742A" w:rsidP="0095742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5AB8008D" w14:textId="77777777" w:rsidR="0095742A" w:rsidRDefault="0095742A" w:rsidP="0095742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General Psychology</w:t>
            </w:r>
          </w:p>
        </w:tc>
        <w:tc>
          <w:tcPr>
            <w:tcW w:w="864" w:type="dxa"/>
          </w:tcPr>
          <w:p w14:paraId="5FFA058D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15B3D462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2EE76521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E1F7F4C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01ED853D" w14:textId="77777777">
        <w:tc>
          <w:tcPr>
            <w:tcW w:w="1008" w:type="dxa"/>
          </w:tcPr>
          <w:p w14:paraId="18F5B9CC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5E5824E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70C4B0D7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44C12563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40C4156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3D76642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2938" w14:paraId="4B1A6727" w14:textId="77777777">
        <w:tc>
          <w:tcPr>
            <w:tcW w:w="1008" w:type="dxa"/>
          </w:tcPr>
          <w:p w14:paraId="101D30CE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AE618CB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7851F8F0" w14:textId="77777777" w:rsidR="00C22938" w:rsidRDefault="00A40C78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4" w:type="dxa"/>
          </w:tcPr>
          <w:p w14:paraId="7BC7FD2E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4248C06D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C0AF308" w14:textId="77777777" w:rsidR="00C22938" w:rsidRDefault="00A40C78" w:rsidP="009574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5742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4EF416B6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14:paraId="05183244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Summer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C22938" w14:paraId="0FF8B1FE" w14:textId="77777777">
        <w:tc>
          <w:tcPr>
            <w:tcW w:w="1008" w:type="dxa"/>
          </w:tcPr>
          <w:p w14:paraId="0C4D0EA2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3370B9C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71C52055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14:paraId="327653B8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0076878C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5E3AC73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742A" w14:paraId="40C8CBBE" w14:textId="77777777">
        <w:tc>
          <w:tcPr>
            <w:tcW w:w="1008" w:type="dxa"/>
          </w:tcPr>
          <w:p w14:paraId="52D120A2" w14:textId="77777777" w:rsidR="0095742A" w:rsidRDefault="0095742A" w:rsidP="0095742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3BDDCC01" w14:textId="77777777" w:rsidR="0095742A" w:rsidRDefault="0095742A" w:rsidP="0095742A">
            <w:r>
              <w:rPr>
                <w:rFonts w:ascii="Times New Roman" w:hAnsi="Times New Roman"/>
                <w:sz w:val="18"/>
                <w:szCs w:val="16"/>
              </w:rPr>
              <w:t>Public Speaking</w:t>
            </w:r>
          </w:p>
        </w:tc>
        <w:tc>
          <w:tcPr>
            <w:tcW w:w="864" w:type="dxa"/>
          </w:tcPr>
          <w:p w14:paraId="46E82472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52CAFA56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4FF295AD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864DEEC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15E87ECA" w14:textId="77777777">
        <w:tc>
          <w:tcPr>
            <w:tcW w:w="1008" w:type="dxa"/>
          </w:tcPr>
          <w:p w14:paraId="723D00DA" w14:textId="77777777" w:rsidR="0095742A" w:rsidRDefault="0095742A" w:rsidP="009574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EDU151</w:t>
            </w:r>
          </w:p>
        </w:tc>
        <w:tc>
          <w:tcPr>
            <w:tcW w:w="2880" w:type="dxa"/>
          </w:tcPr>
          <w:p w14:paraId="29569A51" w14:textId="77777777" w:rsidR="0095742A" w:rsidRDefault="0095742A" w:rsidP="0095742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Creative Activities</w:t>
            </w:r>
          </w:p>
        </w:tc>
        <w:tc>
          <w:tcPr>
            <w:tcW w:w="864" w:type="dxa"/>
          </w:tcPr>
          <w:p w14:paraId="7A6AD749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6FD1FEC2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66274066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ADE86DD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32240D67" w14:textId="77777777">
        <w:tc>
          <w:tcPr>
            <w:tcW w:w="1008" w:type="dxa"/>
          </w:tcPr>
          <w:p w14:paraId="1354CF32" w14:textId="77777777" w:rsidR="0095742A" w:rsidRDefault="0095742A" w:rsidP="009574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79D7367" w14:textId="77777777" w:rsidR="0095742A" w:rsidRDefault="0095742A" w:rsidP="0095742A">
            <w:r>
              <w:rPr>
                <w:rFonts w:ascii="Times New Roman" w:hAnsi="Times New Roman"/>
                <w:sz w:val="18"/>
                <w:szCs w:val="16"/>
              </w:rPr>
              <w:t>Humanities/Fine Arts Elective</w:t>
            </w:r>
          </w:p>
        </w:tc>
        <w:tc>
          <w:tcPr>
            <w:tcW w:w="864" w:type="dxa"/>
          </w:tcPr>
          <w:p w14:paraId="2E60FFC6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5A412219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0FC60AC0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3B973048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222E1118" w14:textId="77777777">
        <w:tc>
          <w:tcPr>
            <w:tcW w:w="1008" w:type="dxa"/>
          </w:tcPr>
          <w:p w14:paraId="2C22FAB1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4F81CB6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D7245B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33EA326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3A9CBC50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29F11E8F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2938" w14:paraId="5A678F6D" w14:textId="77777777">
        <w:trPr>
          <w:trHeight w:val="215"/>
        </w:trPr>
        <w:tc>
          <w:tcPr>
            <w:tcW w:w="1008" w:type="dxa"/>
          </w:tcPr>
          <w:p w14:paraId="5C528196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4423659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5B2BF2E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14:paraId="4011C049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040A97DA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57025D1" w14:textId="77777777" w:rsidR="00C22938" w:rsidRDefault="004B74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51F633E5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14:paraId="6D31B639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16"/>
        </w:rPr>
        <w:t>Fall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C22938" w14:paraId="6D2E9991" w14:textId="77777777">
        <w:tc>
          <w:tcPr>
            <w:tcW w:w="1008" w:type="dxa"/>
          </w:tcPr>
          <w:p w14:paraId="2728A756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DA8672E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208B40DB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14:paraId="1943CFAD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5982E993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0E47A26B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742A" w14:paraId="0422C09C" w14:textId="77777777">
        <w:tc>
          <w:tcPr>
            <w:tcW w:w="1008" w:type="dxa"/>
          </w:tcPr>
          <w:p w14:paraId="2FC64072" w14:textId="77777777" w:rsidR="0095742A" w:rsidRDefault="0095742A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BIO110</w:t>
            </w:r>
          </w:p>
        </w:tc>
        <w:tc>
          <w:tcPr>
            <w:tcW w:w="2880" w:type="dxa"/>
          </w:tcPr>
          <w:p w14:paraId="63A31720" w14:textId="77777777" w:rsidR="0095742A" w:rsidRDefault="0095742A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Principles of Biology</w:t>
            </w:r>
          </w:p>
        </w:tc>
        <w:tc>
          <w:tcPr>
            <w:tcW w:w="864" w:type="dxa"/>
          </w:tcPr>
          <w:p w14:paraId="02BB0BEF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5CC5731D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1DDE0E95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AE23BF3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E3BFD" w14:paraId="0875C776" w14:textId="77777777">
        <w:tc>
          <w:tcPr>
            <w:tcW w:w="1008" w:type="dxa"/>
          </w:tcPr>
          <w:p w14:paraId="4443C05E" w14:textId="77777777" w:rsidR="007E3BFD" w:rsidRDefault="007E3BFD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EDU234</w:t>
            </w:r>
          </w:p>
        </w:tc>
        <w:tc>
          <w:tcPr>
            <w:tcW w:w="2880" w:type="dxa"/>
          </w:tcPr>
          <w:p w14:paraId="7637A99E" w14:textId="77777777" w:rsidR="007E3BFD" w:rsidRDefault="007E3BFD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Infants, Toddlers, and Twos</w:t>
            </w:r>
          </w:p>
        </w:tc>
        <w:tc>
          <w:tcPr>
            <w:tcW w:w="864" w:type="dxa"/>
          </w:tcPr>
          <w:p w14:paraId="5072F993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65DD5AE3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7F4922D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C98AEC5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08AC7FE1" w14:textId="77777777">
        <w:tc>
          <w:tcPr>
            <w:tcW w:w="1008" w:type="dxa"/>
          </w:tcPr>
          <w:p w14:paraId="2971B224" w14:textId="77777777" w:rsidR="0095742A" w:rsidRDefault="0095742A" w:rsidP="00C045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</w:t>
            </w:r>
            <w:r w:rsidR="00C0453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880" w:type="dxa"/>
          </w:tcPr>
          <w:p w14:paraId="09CBD25E" w14:textId="77777777" w:rsidR="0095742A" w:rsidRDefault="00C0453E" w:rsidP="00C0453E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Early Childhood Admin I</w:t>
            </w:r>
          </w:p>
        </w:tc>
        <w:tc>
          <w:tcPr>
            <w:tcW w:w="864" w:type="dxa"/>
          </w:tcPr>
          <w:p w14:paraId="6B5217F8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476E6B4C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2171328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A46C97B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0453E" w14:paraId="793C6FBF" w14:textId="77777777">
        <w:tc>
          <w:tcPr>
            <w:tcW w:w="1008" w:type="dxa"/>
          </w:tcPr>
          <w:p w14:paraId="5CB28885" w14:textId="77777777" w:rsidR="00C0453E" w:rsidRDefault="00C0453E" w:rsidP="00C045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EDU262</w:t>
            </w:r>
          </w:p>
        </w:tc>
        <w:tc>
          <w:tcPr>
            <w:tcW w:w="2880" w:type="dxa"/>
          </w:tcPr>
          <w:p w14:paraId="482C2F7B" w14:textId="77777777" w:rsidR="00C0453E" w:rsidRDefault="00C0453E" w:rsidP="00C0453E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Early Childhood Admin II</w:t>
            </w:r>
          </w:p>
        </w:tc>
        <w:tc>
          <w:tcPr>
            <w:tcW w:w="864" w:type="dxa"/>
          </w:tcPr>
          <w:p w14:paraId="6226615E" w14:textId="77777777" w:rsidR="00C0453E" w:rsidRDefault="00C0453E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75722B43" w14:textId="77777777" w:rsidR="00C0453E" w:rsidRDefault="00C0453E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37F29A8F" w14:textId="77777777" w:rsidR="00C0453E" w:rsidRDefault="00C0453E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120251B" w14:textId="77777777" w:rsidR="00C0453E" w:rsidRDefault="00C0453E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4BB38F7A" w14:textId="77777777">
        <w:tc>
          <w:tcPr>
            <w:tcW w:w="1008" w:type="dxa"/>
          </w:tcPr>
          <w:p w14:paraId="1E97E4CE" w14:textId="77777777" w:rsidR="0095742A" w:rsidRDefault="0095742A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ENG112</w:t>
            </w:r>
          </w:p>
        </w:tc>
        <w:tc>
          <w:tcPr>
            <w:tcW w:w="2880" w:type="dxa"/>
          </w:tcPr>
          <w:p w14:paraId="44317466" w14:textId="77777777" w:rsidR="0095742A" w:rsidRDefault="0095742A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Writing/Research in the Disc</w:t>
            </w:r>
          </w:p>
        </w:tc>
        <w:tc>
          <w:tcPr>
            <w:tcW w:w="864" w:type="dxa"/>
          </w:tcPr>
          <w:p w14:paraId="384B446C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3A8CB522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430DA148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CF12F61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3BFD" w14:paraId="0E76FEAA" w14:textId="77777777">
        <w:tc>
          <w:tcPr>
            <w:tcW w:w="1008" w:type="dxa"/>
          </w:tcPr>
          <w:p w14:paraId="4294233F" w14:textId="77777777" w:rsidR="007E3BFD" w:rsidRDefault="007E3BFD" w:rsidP="007E3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818FF41" w14:textId="77777777" w:rsidR="007E3BFD" w:rsidRDefault="007E3BFD" w:rsidP="007E3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2053284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1C6F9386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7F7B3D8A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35F4E160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E3BFD" w14:paraId="454CB76B" w14:textId="77777777">
        <w:trPr>
          <w:trHeight w:val="215"/>
        </w:trPr>
        <w:tc>
          <w:tcPr>
            <w:tcW w:w="1008" w:type="dxa"/>
          </w:tcPr>
          <w:p w14:paraId="06146A9F" w14:textId="77777777" w:rsidR="007E3BFD" w:rsidRDefault="007E3BFD" w:rsidP="007E3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84B0557" w14:textId="77777777" w:rsidR="007E3BFD" w:rsidRDefault="007E3BFD" w:rsidP="007E3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5118C18E" w14:textId="77777777" w:rsidR="007E3BFD" w:rsidRDefault="007E3BFD" w:rsidP="009574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5742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14:paraId="3DC65474" w14:textId="77777777" w:rsidR="007E3BFD" w:rsidRDefault="0095742A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7CA2C73F" w14:textId="77777777" w:rsidR="007E3BFD" w:rsidRDefault="007E3BFD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BC2A550" w14:textId="77777777" w:rsidR="007E3BFD" w:rsidRDefault="007E3BFD" w:rsidP="009574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5742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2B25570B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14:paraId="52890C4C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940"/>
        <w:gridCol w:w="840"/>
        <w:gridCol w:w="840"/>
        <w:gridCol w:w="1200"/>
        <w:gridCol w:w="840"/>
      </w:tblGrid>
      <w:tr w:rsidR="00C22938" w14:paraId="47894731" w14:textId="77777777">
        <w:tc>
          <w:tcPr>
            <w:tcW w:w="1008" w:type="dxa"/>
          </w:tcPr>
          <w:p w14:paraId="6EA9AE80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940" w:type="dxa"/>
          </w:tcPr>
          <w:p w14:paraId="7E985E1B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40" w:type="dxa"/>
          </w:tcPr>
          <w:p w14:paraId="365F2A85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40" w:type="dxa"/>
          </w:tcPr>
          <w:p w14:paraId="7BEEFBC4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1A3D8B09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40" w:type="dxa"/>
          </w:tcPr>
          <w:p w14:paraId="460BA36C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22938" w14:paraId="0595C7DE" w14:textId="77777777">
        <w:tc>
          <w:tcPr>
            <w:tcW w:w="1008" w:type="dxa"/>
          </w:tcPr>
          <w:p w14:paraId="787CFE49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EDU221</w:t>
            </w:r>
          </w:p>
        </w:tc>
        <w:tc>
          <w:tcPr>
            <w:tcW w:w="2940" w:type="dxa"/>
          </w:tcPr>
          <w:p w14:paraId="6E342E67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Children With Exceptional</w:t>
            </w:r>
            <w:r w:rsidR="007E3BFD">
              <w:rPr>
                <w:rFonts w:ascii="Times New Roman" w:hAnsi="Times New Roman"/>
                <w:sz w:val="18"/>
                <w:szCs w:val="16"/>
              </w:rPr>
              <w:t>ities</w:t>
            </w:r>
          </w:p>
        </w:tc>
        <w:tc>
          <w:tcPr>
            <w:tcW w:w="840" w:type="dxa"/>
          </w:tcPr>
          <w:p w14:paraId="62E5173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09B92F58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2059EE94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352272A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7D9E7C91" w14:textId="77777777">
        <w:tc>
          <w:tcPr>
            <w:tcW w:w="1008" w:type="dxa"/>
          </w:tcPr>
          <w:p w14:paraId="5E213689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EDU280</w:t>
            </w:r>
          </w:p>
        </w:tc>
        <w:tc>
          <w:tcPr>
            <w:tcW w:w="2940" w:type="dxa"/>
          </w:tcPr>
          <w:p w14:paraId="3B360A06" w14:textId="77777777" w:rsidR="00C22938" w:rsidRDefault="00C22938">
            <w:r>
              <w:rPr>
                <w:rFonts w:ascii="Times New Roman" w:hAnsi="Times New Roman"/>
                <w:sz w:val="18"/>
                <w:szCs w:val="16"/>
              </w:rPr>
              <w:t>Language &amp; Literacy Exp</w:t>
            </w:r>
          </w:p>
        </w:tc>
        <w:tc>
          <w:tcPr>
            <w:tcW w:w="840" w:type="dxa"/>
          </w:tcPr>
          <w:p w14:paraId="232B635F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528FE92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5F0A5D4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2C16B15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6AE02471" w14:textId="77777777">
        <w:tc>
          <w:tcPr>
            <w:tcW w:w="1008" w:type="dxa"/>
          </w:tcPr>
          <w:p w14:paraId="441DD3B1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EDU284</w:t>
            </w:r>
          </w:p>
        </w:tc>
        <w:tc>
          <w:tcPr>
            <w:tcW w:w="2940" w:type="dxa"/>
          </w:tcPr>
          <w:p w14:paraId="474F0172" w14:textId="77777777" w:rsidR="00C22938" w:rsidRDefault="00C22938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Early Child Capstone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Prac</w:t>
            </w:r>
            <w:proofErr w:type="spellEnd"/>
          </w:p>
        </w:tc>
        <w:tc>
          <w:tcPr>
            <w:tcW w:w="840" w:type="dxa"/>
          </w:tcPr>
          <w:p w14:paraId="3CF74B94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761B4C7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00" w:type="dxa"/>
          </w:tcPr>
          <w:p w14:paraId="1050AFE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0278AF0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22938" w14:paraId="2F27BC2B" w14:textId="77777777">
        <w:tc>
          <w:tcPr>
            <w:tcW w:w="1008" w:type="dxa"/>
          </w:tcPr>
          <w:p w14:paraId="33E2EF07" w14:textId="77777777" w:rsidR="00C22938" w:rsidRDefault="004B74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GEL111</w:t>
            </w:r>
          </w:p>
        </w:tc>
        <w:tc>
          <w:tcPr>
            <w:tcW w:w="2940" w:type="dxa"/>
          </w:tcPr>
          <w:p w14:paraId="23F8A035" w14:textId="77777777" w:rsidR="00C22938" w:rsidRDefault="004B74C8" w:rsidP="004B74C8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Geology</w:t>
            </w:r>
          </w:p>
        </w:tc>
        <w:tc>
          <w:tcPr>
            <w:tcW w:w="840" w:type="dxa"/>
          </w:tcPr>
          <w:p w14:paraId="1426E1BB" w14:textId="77777777" w:rsidR="00C22938" w:rsidRDefault="004B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32AE798F" w14:textId="77777777" w:rsidR="00C22938" w:rsidRDefault="004B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6A7A266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6B1F69B9" w14:textId="77777777" w:rsidR="00C22938" w:rsidRDefault="004B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22938" w14:paraId="05D1F1C0" w14:textId="77777777">
        <w:tc>
          <w:tcPr>
            <w:tcW w:w="1008" w:type="dxa"/>
          </w:tcPr>
          <w:p w14:paraId="226A8F12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6CFF6A05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1D9342C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14:paraId="35754A4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6FAF1693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14:paraId="2B01F99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2938" w14:paraId="365F1C9C" w14:textId="77777777">
        <w:tc>
          <w:tcPr>
            <w:tcW w:w="1008" w:type="dxa"/>
          </w:tcPr>
          <w:p w14:paraId="623413F0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02EDB914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40" w:type="dxa"/>
          </w:tcPr>
          <w:p w14:paraId="74E1F467" w14:textId="77777777" w:rsidR="00C22938" w:rsidRDefault="00C22938" w:rsidP="004B74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B74C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1B69FFD8" w14:textId="77777777" w:rsidR="00C22938" w:rsidRDefault="004B74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0" w:type="dxa"/>
          </w:tcPr>
          <w:p w14:paraId="4C88C594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36109CE0" w14:textId="77777777" w:rsidR="00C22938" w:rsidRDefault="00C22938" w:rsidP="004B74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B74C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C22938" w14:paraId="357087C0" w14:textId="77777777">
        <w:trPr>
          <w:trHeight w:val="215"/>
        </w:trPr>
        <w:tc>
          <w:tcPr>
            <w:tcW w:w="1008" w:type="dxa"/>
          </w:tcPr>
          <w:p w14:paraId="79D96156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23782A30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53F73659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DECD60A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11DC1215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2AE57F1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914AA5D" w14:textId="77777777" w:rsidR="00C22938" w:rsidRDefault="00C22938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 xml:space="preserve">TOTAL REQUIRED CREDITS.... </w:t>
      </w:r>
      <w:r w:rsidR="00613F72">
        <w:rPr>
          <w:rFonts w:ascii="Times New Roman" w:hAnsi="Times New Roman"/>
          <w:b/>
          <w:bCs/>
          <w:sz w:val="18"/>
          <w:szCs w:val="16"/>
        </w:rPr>
        <w:t>71</w:t>
      </w:r>
    </w:p>
    <w:p w14:paraId="68D894EA" w14:textId="77777777" w:rsidR="00C22938" w:rsidRDefault="00C22938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14:paraId="57D5BAC2" w14:textId="77777777" w:rsidR="00C22938" w:rsidRDefault="00FB1AD2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283763">
        <w:rPr>
          <w:rFonts w:ascii="Times New Roman" w:hAnsi="Times New Roman"/>
          <w:b/>
          <w:bCs/>
          <w:sz w:val="18"/>
          <w:szCs w:val="16"/>
        </w:rPr>
        <w:t>Based Learning</w:t>
      </w:r>
      <w:r w:rsidR="00C22938">
        <w:rPr>
          <w:rFonts w:ascii="Times New Roman" w:hAnsi="Times New Roman"/>
          <w:b/>
          <w:bCs/>
          <w:sz w:val="18"/>
          <w:szCs w:val="16"/>
        </w:rPr>
        <w:t xml:space="preserve"> Option: </w:t>
      </w:r>
      <w:r w:rsidR="00C22938">
        <w:rPr>
          <w:rFonts w:ascii="Times New Roman" w:hAnsi="Times New Roman"/>
          <w:sz w:val="18"/>
          <w:szCs w:val="16"/>
        </w:rPr>
        <w:t>NA</w:t>
      </w:r>
    </w:p>
    <w:p w14:paraId="3D6A97F1" w14:textId="77777777" w:rsidR="00C74994" w:rsidRDefault="00C74994" w:rsidP="00C74994">
      <w:pPr>
        <w:pStyle w:val="Title"/>
        <w:jc w:val="left"/>
        <w:rPr>
          <w:bCs w:val="0"/>
          <w:sz w:val="18"/>
          <w:szCs w:val="18"/>
        </w:rPr>
      </w:pPr>
    </w:p>
    <w:p w14:paraId="3D53CEDE" w14:textId="77777777" w:rsidR="00C74994" w:rsidRDefault="00C74994" w:rsidP="00C74994">
      <w:pPr>
        <w:pStyle w:val="Title"/>
        <w:jc w:val="left"/>
        <w:rPr>
          <w:bCs w:val="0"/>
          <w:sz w:val="18"/>
          <w:szCs w:val="18"/>
        </w:rPr>
        <w:sectPr w:rsidR="00C74994">
          <w:endnotePr>
            <w:numFmt w:val="decimal"/>
          </w:endnotePr>
          <w:pgSz w:w="12240" w:h="15840"/>
          <w:pgMar w:top="432" w:right="864" w:bottom="432" w:left="1440" w:header="418" w:footer="418" w:gutter="0"/>
          <w:cols w:space="720"/>
          <w:noEndnote/>
        </w:sectPr>
      </w:pPr>
      <w:r w:rsidRPr="00C74994">
        <w:rPr>
          <w:bCs w:val="0"/>
          <w:sz w:val="18"/>
          <w:szCs w:val="18"/>
        </w:rPr>
        <w:t>*Prospective child care providers must furnish criminal record history, a health card, and physical examination prior to employment in child care.</w:t>
      </w:r>
    </w:p>
    <w:p w14:paraId="5333FE14" w14:textId="77777777" w:rsidR="00C22938" w:rsidRPr="00F616CE" w:rsidRDefault="00C22938" w:rsidP="00D36772">
      <w:pPr>
        <w:pStyle w:val="Title"/>
        <w:jc w:val="left"/>
        <w:rPr>
          <w:szCs w:val="16"/>
        </w:rPr>
      </w:pPr>
    </w:p>
    <w:sectPr w:rsidR="00C22938" w:rsidRPr="00F616CE" w:rsidSect="00C74994">
      <w:endnotePr>
        <w:numFmt w:val="decimal"/>
      </w:endnotePr>
      <w:type w:val="continuous"/>
      <w:pgSz w:w="12240" w:h="15840"/>
      <w:pgMar w:top="432" w:right="864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94"/>
    <w:rsid w:val="00006BBD"/>
    <w:rsid w:val="00033F51"/>
    <w:rsid w:val="00084832"/>
    <w:rsid w:val="00090FF5"/>
    <w:rsid w:val="000A10A5"/>
    <w:rsid w:val="000C67C7"/>
    <w:rsid w:val="000F7F6B"/>
    <w:rsid w:val="00110EA6"/>
    <w:rsid w:val="001451F2"/>
    <w:rsid w:val="001478E7"/>
    <w:rsid w:val="00186B82"/>
    <w:rsid w:val="001D1CFA"/>
    <w:rsid w:val="001F1039"/>
    <w:rsid w:val="0024635F"/>
    <w:rsid w:val="00250D91"/>
    <w:rsid w:val="00283763"/>
    <w:rsid w:val="00285D52"/>
    <w:rsid w:val="002D0909"/>
    <w:rsid w:val="00366AC2"/>
    <w:rsid w:val="00372E96"/>
    <w:rsid w:val="003B1FED"/>
    <w:rsid w:val="003B28C1"/>
    <w:rsid w:val="003B3A03"/>
    <w:rsid w:val="004B74C8"/>
    <w:rsid w:val="00544B96"/>
    <w:rsid w:val="005623F3"/>
    <w:rsid w:val="00593021"/>
    <w:rsid w:val="005F4612"/>
    <w:rsid w:val="00613F72"/>
    <w:rsid w:val="00622AA5"/>
    <w:rsid w:val="0064648C"/>
    <w:rsid w:val="00687FDC"/>
    <w:rsid w:val="006A4391"/>
    <w:rsid w:val="006B76C6"/>
    <w:rsid w:val="006D07DC"/>
    <w:rsid w:val="006E27D2"/>
    <w:rsid w:val="00702BCD"/>
    <w:rsid w:val="007306D6"/>
    <w:rsid w:val="007C4237"/>
    <w:rsid w:val="007E3BFD"/>
    <w:rsid w:val="008105F8"/>
    <w:rsid w:val="0081410D"/>
    <w:rsid w:val="00871394"/>
    <w:rsid w:val="00890E18"/>
    <w:rsid w:val="008E06BC"/>
    <w:rsid w:val="00913F83"/>
    <w:rsid w:val="0091536E"/>
    <w:rsid w:val="0095742A"/>
    <w:rsid w:val="00982AD6"/>
    <w:rsid w:val="00990F8F"/>
    <w:rsid w:val="009B08EF"/>
    <w:rsid w:val="009E11D7"/>
    <w:rsid w:val="00A04808"/>
    <w:rsid w:val="00A10008"/>
    <w:rsid w:val="00A40C78"/>
    <w:rsid w:val="00A70297"/>
    <w:rsid w:val="00A7334A"/>
    <w:rsid w:val="00A80C82"/>
    <w:rsid w:val="00AC3E05"/>
    <w:rsid w:val="00B55CB5"/>
    <w:rsid w:val="00BC156E"/>
    <w:rsid w:val="00C006B9"/>
    <w:rsid w:val="00C0453E"/>
    <w:rsid w:val="00C22938"/>
    <w:rsid w:val="00C232DE"/>
    <w:rsid w:val="00C306C6"/>
    <w:rsid w:val="00C74994"/>
    <w:rsid w:val="00CA6181"/>
    <w:rsid w:val="00CA6221"/>
    <w:rsid w:val="00CF6897"/>
    <w:rsid w:val="00D36772"/>
    <w:rsid w:val="00D41FFF"/>
    <w:rsid w:val="00E06201"/>
    <w:rsid w:val="00EA1313"/>
    <w:rsid w:val="00EF0A2D"/>
    <w:rsid w:val="00EF26A4"/>
    <w:rsid w:val="00EF3027"/>
    <w:rsid w:val="00F60B4A"/>
    <w:rsid w:val="00F616CE"/>
    <w:rsid w:val="00FB1AD2"/>
    <w:rsid w:val="00FC1E2B"/>
    <w:rsid w:val="00FE35C6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11F29"/>
  <w15:docId w15:val="{86F3C34C-66A6-4739-A8C2-98A51D09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character" w:customStyle="1" w:styleId="Heading4Char">
    <w:name w:val="Heading 4 Char"/>
    <w:link w:val="Heading4"/>
    <w:rsid w:val="00250D91"/>
    <w:rPr>
      <w:b/>
      <w:bCs/>
      <w:szCs w:val="24"/>
    </w:rPr>
  </w:style>
  <w:style w:type="character" w:customStyle="1" w:styleId="Heading5Char">
    <w:name w:val="Heading 5 Char"/>
    <w:link w:val="Heading5"/>
    <w:rsid w:val="00250D91"/>
    <w:rPr>
      <w:b/>
      <w:bCs/>
      <w:sz w:val="24"/>
      <w:szCs w:val="24"/>
    </w:rPr>
  </w:style>
  <w:style w:type="character" w:customStyle="1" w:styleId="TitleChar">
    <w:name w:val="Title Char"/>
    <w:link w:val="Title"/>
    <w:rsid w:val="00250D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001C7-8341-4A74-BF88-D17C0B15D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0F2DC-1F77-47A9-A4B6-ED95C509D0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0e8745fa-51ef-461c-a790-dca91110abf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FF5D82-0E73-4DC0-9DD4-CD812B4F1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1936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11</cp:revision>
  <cp:lastPrinted>2018-05-04T16:39:00Z</cp:lastPrinted>
  <dcterms:created xsi:type="dcterms:W3CDTF">2019-11-25T16:42:00Z</dcterms:created>
  <dcterms:modified xsi:type="dcterms:W3CDTF">2024-02-13T14:25:00Z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637000</vt:r8>
  </property>
</Properties>
</file>