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2" w:rsidRPr="00F5458F" w:rsidRDefault="006D0892" w:rsidP="00F5458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5458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6D0892" w:rsidRDefault="008E2E7E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INDUSTRIAL</w:t>
      </w:r>
      <w:r w:rsidR="00086359">
        <w:rPr>
          <w:rFonts w:ascii="Times New Roman" w:hAnsi="Times New Roman"/>
          <w:b/>
          <w:bCs/>
          <w:sz w:val="18"/>
          <w:szCs w:val="21"/>
        </w:rPr>
        <w:t xml:space="preserve"> SYSTEMS</w:t>
      </w:r>
      <w:r>
        <w:rPr>
          <w:rFonts w:ascii="Times New Roman" w:hAnsi="Times New Roman"/>
          <w:b/>
          <w:bCs/>
          <w:sz w:val="18"/>
          <w:szCs w:val="21"/>
        </w:rPr>
        <w:t xml:space="preserve"> TECHNOLOGY (A50240</w:t>
      </w:r>
      <w:r w:rsidR="006D0892">
        <w:rPr>
          <w:rFonts w:ascii="Times New Roman" w:hAnsi="Times New Roman"/>
          <w:b/>
          <w:bCs/>
          <w:sz w:val="18"/>
          <w:szCs w:val="21"/>
        </w:rPr>
        <w:t>)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EC7671">
        <w:rPr>
          <w:rFonts w:ascii="Times New Roman" w:hAnsi="Times New Roman"/>
          <w:sz w:val="18"/>
          <w:szCs w:val="20"/>
        </w:rPr>
        <w:t>2</w:t>
      </w:r>
      <w:r w:rsidR="0060215F">
        <w:rPr>
          <w:rFonts w:ascii="Times New Roman" w:hAnsi="Times New Roman"/>
          <w:sz w:val="18"/>
          <w:szCs w:val="20"/>
        </w:rPr>
        <w:t>3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8776A">
        <w:rPr>
          <w:rFonts w:ascii="Times New Roman" w:hAnsi="Times New Roman"/>
          <w:sz w:val="18"/>
          <w:szCs w:val="20"/>
        </w:rPr>
        <w:t xml:space="preserve"> </w:t>
      </w:r>
      <w:r w:rsidR="006179BC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6179BC">
        <w:rPr>
          <w:rFonts w:ascii="Times New Roman" w:hAnsi="Times New Roman"/>
          <w:sz w:val="18"/>
          <w:szCs w:val="20"/>
        </w:rPr>
        <w:t>09</w:t>
      </w:r>
      <w:r>
        <w:rPr>
          <w:rFonts w:ascii="Times New Roman" w:hAnsi="Times New Roman"/>
          <w:sz w:val="18"/>
          <w:szCs w:val="20"/>
        </w:rPr>
        <w:t>/</w:t>
      </w:r>
      <w:r w:rsidR="0060215F">
        <w:rPr>
          <w:rFonts w:ascii="Times New Roman" w:hAnsi="Times New Roman"/>
          <w:sz w:val="18"/>
          <w:szCs w:val="20"/>
        </w:rPr>
        <w:t>22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C7AE8">
        <w:rPr>
          <w:rFonts w:ascii="Times New Roman" w:hAnsi="Times New Roman"/>
          <w:sz w:val="18"/>
          <w:szCs w:val="18"/>
        </w:rPr>
        <w:t xml:space="preserve"> </w:t>
      </w:r>
      <w:r w:rsidR="0008635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0073D6">
        <w:rPr>
          <w:rFonts w:ascii="Times New Roman" w:hAnsi="Times New Roman"/>
          <w:sz w:val="18"/>
          <w:szCs w:val="18"/>
        </w:rPr>
        <w:t>, Placement Test Equivalent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C7AE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0892">
        <w:tc>
          <w:tcPr>
            <w:tcW w:w="1008" w:type="dxa"/>
          </w:tcPr>
          <w:p w:rsidR="006D0892" w:rsidRDefault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6D0892" w:rsidRDefault="00C10CE0" w:rsidP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95597">
              <w:rPr>
                <w:rFonts w:ascii="Times New Roman" w:hAnsi="Times New Roman"/>
                <w:sz w:val="18"/>
                <w:szCs w:val="18"/>
              </w:rPr>
              <w:t xml:space="preserve">areer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895597">
              <w:rPr>
                <w:rFonts w:ascii="Times New Roman" w:hAnsi="Times New Roman"/>
                <w:sz w:val="18"/>
                <w:szCs w:val="18"/>
              </w:rPr>
              <w:t>ssessment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20FDB">
        <w:tc>
          <w:tcPr>
            <w:tcW w:w="1008" w:type="dxa"/>
          </w:tcPr>
          <w:p w:rsidR="00420FDB" w:rsidRDefault="00A50D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9B23E2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880" w:type="dxa"/>
          </w:tcPr>
          <w:p w:rsidR="00420FDB" w:rsidRDefault="00420FDB" w:rsidP="008955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0FDB">
        <w:tc>
          <w:tcPr>
            <w:tcW w:w="1008" w:type="dxa"/>
          </w:tcPr>
          <w:p w:rsidR="00420FDB" w:rsidRDefault="00420F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420FDB" w:rsidRDefault="00420FDB" w:rsidP="008955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20FDB" w:rsidRDefault="00420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E67D2">
        <w:tc>
          <w:tcPr>
            <w:tcW w:w="1008" w:type="dxa"/>
          </w:tcPr>
          <w:p w:rsidR="005E67D2" w:rsidRDefault="005E67D2" w:rsidP="005E67D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</w:t>
            </w:r>
            <w:r w:rsidR="00F64F6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:rsidR="005E67D2" w:rsidRDefault="00F64F6B" w:rsidP="005E67D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5E67D2" w:rsidRDefault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E67D2" w:rsidRDefault="001B4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E67D2" w:rsidRDefault="001B4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E67D2" w:rsidRDefault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>
        <w:tc>
          <w:tcPr>
            <w:tcW w:w="1008" w:type="dxa"/>
          </w:tcPr>
          <w:p w:rsidR="006D0892" w:rsidRDefault="006D0892" w:rsidP="005E67D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</w:t>
            </w:r>
            <w:r w:rsidR="005E67D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6D0892" w:rsidRDefault="005E67D2" w:rsidP="005E67D2">
            <w:r>
              <w:rPr>
                <w:rFonts w:ascii="Times New Roman" w:hAnsi="Times New Roman"/>
                <w:sz w:val="18"/>
                <w:szCs w:val="20"/>
              </w:rPr>
              <w:t>DC/AC Electricity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ELC128</w:t>
            </w:r>
          </w:p>
        </w:tc>
        <w:tc>
          <w:tcPr>
            <w:tcW w:w="2880" w:type="dxa"/>
          </w:tcPr>
          <w:p w:rsidR="00F64F6B" w:rsidRDefault="00F64F6B" w:rsidP="00F64F6B">
            <w:r>
              <w:rPr>
                <w:rFonts w:ascii="Times New Roman" w:hAnsi="Times New Roman"/>
                <w:sz w:val="18"/>
                <w:szCs w:val="20"/>
              </w:rPr>
              <w:t>Intro to PLC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*ENG110</w:t>
            </w:r>
          </w:p>
        </w:tc>
        <w:tc>
          <w:tcPr>
            <w:tcW w:w="2880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F64F6B" w:rsidRDefault="00F64F6B" w:rsidP="00F64F6B"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0892" w:rsidRDefault="00A52B2F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6D0892" w:rsidRDefault="00A52B2F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A52B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969EF">
        <w:tc>
          <w:tcPr>
            <w:tcW w:w="1008" w:type="dxa"/>
          </w:tcPr>
          <w:p w:rsidR="00F969EF" w:rsidRDefault="00F64F6B" w:rsidP="00F969E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ATR</w:t>
            </w:r>
            <w:r w:rsidR="00F969EF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F969EF" w:rsidRDefault="00366EF3" w:rsidP="00F969EF">
            <w:r>
              <w:rPr>
                <w:rFonts w:ascii="Times New Roman" w:hAnsi="Times New Roman"/>
                <w:sz w:val="18"/>
                <w:szCs w:val="20"/>
              </w:rPr>
              <w:t>Intro to Automation</w:t>
            </w:r>
            <w:bookmarkStart w:id="0" w:name="_GoBack"/>
            <w:bookmarkEnd w:id="0"/>
          </w:p>
        </w:tc>
        <w:tc>
          <w:tcPr>
            <w:tcW w:w="1152" w:type="dxa"/>
          </w:tcPr>
          <w:p w:rsidR="00F969EF" w:rsidRDefault="00A52B2F" w:rsidP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969EF" w:rsidRDefault="001738AB" w:rsidP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969EF" w:rsidRDefault="00F969EF" w:rsidP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69EF" w:rsidRDefault="001738AB" w:rsidP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ELC117</w:t>
            </w:r>
          </w:p>
        </w:tc>
        <w:tc>
          <w:tcPr>
            <w:tcW w:w="2880" w:type="dxa"/>
          </w:tcPr>
          <w:p w:rsidR="00F64F6B" w:rsidRDefault="00F64F6B" w:rsidP="00F64F6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Motors and Controls 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ELC228</w:t>
            </w:r>
          </w:p>
        </w:tc>
        <w:tc>
          <w:tcPr>
            <w:tcW w:w="2880" w:type="dxa"/>
          </w:tcPr>
          <w:p w:rsidR="00A52B2F" w:rsidRDefault="00A52B2F" w:rsidP="00A52B2F">
            <w:r>
              <w:rPr>
                <w:rFonts w:ascii="Times New Roman" w:hAnsi="Times New Roman"/>
                <w:sz w:val="18"/>
                <w:szCs w:val="20"/>
              </w:rPr>
              <w:t>PLC Applications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C7671">
        <w:tc>
          <w:tcPr>
            <w:tcW w:w="1008" w:type="dxa"/>
          </w:tcPr>
          <w:p w:rsidR="00EC7671" w:rsidRDefault="00A52B2F" w:rsidP="009706F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DFT170</w:t>
            </w:r>
          </w:p>
        </w:tc>
        <w:tc>
          <w:tcPr>
            <w:tcW w:w="2880" w:type="dxa"/>
          </w:tcPr>
          <w:p w:rsidR="00EC7671" w:rsidRDefault="00A52B2F" w:rsidP="00811B3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Engineering Graphics</w:t>
            </w:r>
          </w:p>
        </w:tc>
        <w:tc>
          <w:tcPr>
            <w:tcW w:w="1152" w:type="dxa"/>
          </w:tcPr>
          <w:p w:rsidR="00EC7671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7671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7671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7671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5CB7">
        <w:tc>
          <w:tcPr>
            <w:tcW w:w="1008" w:type="dxa"/>
          </w:tcPr>
          <w:p w:rsidR="00DC5CB7" w:rsidRDefault="00A52B2F" w:rsidP="009706F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ISC112</w:t>
            </w:r>
          </w:p>
        </w:tc>
        <w:tc>
          <w:tcPr>
            <w:tcW w:w="2880" w:type="dxa"/>
          </w:tcPr>
          <w:p w:rsidR="00DC5CB7" w:rsidRDefault="009706F9" w:rsidP="00811B3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</w:t>
            </w:r>
            <w:r w:rsidR="00A52B2F">
              <w:rPr>
                <w:rFonts w:ascii="Times New Roman" w:hAnsi="Times New Roman"/>
                <w:sz w:val="18"/>
                <w:szCs w:val="20"/>
              </w:rPr>
              <w:t>ndustrial Safety</w:t>
            </w:r>
          </w:p>
        </w:tc>
        <w:tc>
          <w:tcPr>
            <w:tcW w:w="1152" w:type="dxa"/>
          </w:tcPr>
          <w:p w:rsidR="00DC5CB7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C5CB7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C5CB7" w:rsidRDefault="00970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C5CB7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5B81"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5B81" w:rsidRDefault="000318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52B2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A52B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738A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1738AB" w:rsidP="00FA7E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7566C" w:rsidTr="008232BC">
        <w:tc>
          <w:tcPr>
            <w:tcW w:w="1008" w:type="dxa"/>
          </w:tcPr>
          <w:p w:rsidR="0027566C" w:rsidRDefault="0027566C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7566C" w:rsidRDefault="0027566C" w:rsidP="008232B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7566C" w:rsidRDefault="0027566C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7566C" w:rsidTr="008232BC">
        <w:tc>
          <w:tcPr>
            <w:tcW w:w="1008" w:type="dxa"/>
          </w:tcPr>
          <w:p w:rsidR="0027566C" w:rsidRDefault="00031805" w:rsidP="0003180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BPR</w:t>
            </w:r>
            <w:r w:rsidR="0027566C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880" w:type="dxa"/>
          </w:tcPr>
          <w:p w:rsidR="0027566C" w:rsidRDefault="00031805" w:rsidP="00031805"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Elc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/Fluid Power Diagrams</w:t>
            </w:r>
          </w:p>
        </w:tc>
        <w:tc>
          <w:tcPr>
            <w:tcW w:w="1152" w:type="dxa"/>
          </w:tcPr>
          <w:p w:rsidR="0027566C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7566C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7566C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7566C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5B81" w:rsidTr="008232BC">
        <w:tc>
          <w:tcPr>
            <w:tcW w:w="1008" w:type="dxa"/>
          </w:tcPr>
          <w:p w:rsidR="005C5B81" w:rsidRDefault="00031805" w:rsidP="0003180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HYD</w:t>
            </w:r>
            <w:r w:rsidR="005C5B81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:rsidR="005C5B81" w:rsidRDefault="00031805" w:rsidP="00DE3C1F">
            <w:r>
              <w:rPr>
                <w:rFonts w:ascii="Times New Roman" w:hAnsi="Times New Roman"/>
                <w:sz w:val="18"/>
                <w:szCs w:val="20"/>
              </w:rPr>
              <w:t>Hydraulics/Pneumatics I</w:t>
            </w:r>
          </w:p>
        </w:tc>
        <w:tc>
          <w:tcPr>
            <w:tcW w:w="1152" w:type="dxa"/>
          </w:tcPr>
          <w:p w:rsidR="005C5B81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5B81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031805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B2F" w:rsidTr="008232BC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Social/Behavioral Science Elective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5B81" w:rsidTr="008232BC">
        <w:tc>
          <w:tcPr>
            <w:tcW w:w="1008" w:type="dxa"/>
          </w:tcPr>
          <w:p w:rsidR="005C5B81" w:rsidRDefault="005C5B81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 w:rsidP="008232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:rsidTr="008232BC">
        <w:tc>
          <w:tcPr>
            <w:tcW w:w="1008" w:type="dxa"/>
          </w:tcPr>
          <w:p w:rsidR="005C5B81" w:rsidRDefault="005C5B81" w:rsidP="008232B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 w:rsidP="008232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5B81" w:rsidRDefault="001738AB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C5B81" w:rsidRDefault="001738AB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C5B81" w:rsidRDefault="005C5B81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031805" w:rsidP="008232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27566C" w:rsidRDefault="0027566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969EF">
        <w:tc>
          <w:tcPr>
            <w:tcW w:w="1008" w:type="dxa"/>
          </w:tcPr>
          <w:p w:rsidR="00F969EF" w:rsidRDefault="00F969E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ATR212</w:t>
            </w:r>
          </w:p>
        </w:tc>
        <w:tc>
          <w:tcPr>
            <w:tcW w:w="2880" w:type="dxa"/>
          </w:tcPr>
          <w:p w:rsidR="00F969EF" w:rsidRDefault="00F969E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Industrial Robots</w:t>
            </w:r>
          </w:p>
        </w:tc>
        <w:tc>
          <w:tcPr>
            <w:tcW w:w="1152" w:type="dxa"/>
          </w:tcPr>
          <w:p w:rsidR="00F969EF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969EF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969EF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69EF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B2F">
        <w:tc>
          <w:tcPr>
            <w:tcW w:w="1008" w:type="dxa"/>
          </w:tcPr>
          <w:p w:rsidR="00A52B2F" w:rsidRDefault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MEC130</w:t>
            </w:r>
          </w:p>
        </w:tc>
        <w:tc>
          <w:tcPr>
            <w:tcW w:w="2880" w:type="dxa"/>
          </w:tcPr>
          <w:p w:rsidR="00A52B2F" w:rsidRDefault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Mechanisms</w:t>
            </w:r>
          </w:p>
        </w:tc>
        <w:tc>
          <w:tcPr>
            <w:tcW w:w="1152" w:type="dxa"/>
          </w:tcPr>
          <w:p w:rsidR="00A52B2F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MAT110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Math Measurement &amp; Literacy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PHY121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Applied Physics I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B1B11">
        <w:tc>
          <w:tcPr>
            <w:tcW w:w="1008" w:type="dxa"/>
          </w:tcPr>
          <w:p w:rsidR="00EB1B11" w:rsidRDefault="00CF0AE3" w:rsidP="00CF0AE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WLD1</w:t>
            </w:r>
            <w:r w:rsidR="00F969EF">
              <w:rPr>
                <w:rFonts w:ascii="Times New Roman" w:hAnsi="Times New Roman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EB1B11" w:rsidRDefault="00F969EF" w:rsidP="00CF0AE3">
            <w:r>
              <w:rPr>
                <w:rFonts w:ascii="Times New Roman" w:hAnsi="Times New Roman"/>
                <w:sz w:val="18"/>
                <w:szCs w:val="20"/>
              </w:rPr>
              <w:t>GTAW</w:t>
            </w:r>
            <w:r w:rsidR="00CF0AE3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0"/>
              </w:rPr>
              <w:t>TIG</w:t>
            </w:r>
            <w:r w:rsidR="00CF0AE3">
              <w:rPr>
                <w:rFonts w:ascii="Times New Roman" w:hAnsi="Times New Roman"/>
                <w:sz w:val="18"/>
                <w:szCs w:val="20"/>
              </w:rPr>
              <w:t>) Plate</w:t>
            </w:r>
          </w:p>
        </w:tc>
        <w:tc>
          <w:tcPr>
            <w:tcW w:w="1152" w:type="dxa"/>
          </w:tcPr>
          <w:p w:rsidR="00EB1B11" w:rsidRDefault="00CF0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1B11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EB1B11" w:rsidRDefault="00CF0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1B11" w:rsidRDefault="00F96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B1B11">
        <w:tc>
          <w:tcPr>
            <w:tcW w:w="1008" w:type="dxa"/>
          </w:tcPr>
          <w:p w:rsidR="00EB1B11" w:rsidRDefault="00EB1B1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B1B11" w:rsidRDefault="00EB1B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B1B11" w:rsidRDefault="00EB1B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B1B11">
        <w:tc>
          <w:tcPr>
            <w:tcW w:w="1008" w:type="dxa"/>
          </w:tcPr>
          <w:p w:rsidR="00EB1B11" w:rsidRDefault="00EB1B1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B1B11" w:rsidRDefault="00EB1B1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B1B11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B1B11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EB1B11" w:rsidRDefault="00EB1B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1B11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B2F">
        <w:tc>
          <w:tcPr>
            <w:tcW w:w="1008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A52B2F" w:rsidRDefault="00A52B2F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2B2F" w:rsidRDefault="00A52B2F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38AB">
        <w:tc>
          <w:tcPr>
            <w:tcW w:w="1008" w:type="dxa"/>
          </w:tcPr>
          <w:p w:rsidR="001738AB" w:rsidRDefault="001738AB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ELC215</w:t>
            </w:r>
          </w:p>
        </w:tc>
        <w:tc>
          <w:tcPr>
            <w:tcW w:w="2880" w:type="dxa"/>
          </w:tcPr>
          <w:p w:rsidR="001738AB" w:rsidRDefault="001738AB" w:rsidP="00A52B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Electrical Maintenance</w:t>
            </w:r>
          </w:p>
        </w:tc>
        <w:tc>
          <w:tcPr>
            <w:tcW w:w="1152" w:type="dxa"/>
          </w:tcPr>
          <w:p w:rsidR="001738AB" w:rsidRDefault="001738AB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38AB" w:rsidRDefault="001738AB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38AB" w:rsidRDefault="001738AB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38AB" w:rsidRDefault="001738AB" w:rsidP="00A52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F6B">
        <w:tc>
          <w:tcPr>
            <w:tcW w:w="1008" w:type="dxa"/>
          </w:tcPr>
          <w:p w:rsidR="00F64F6B" w:rsidRDefault="00F64F6B" w:rsidP="00F64F6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MAC141</w:t>
            </w:r>
          </w:p>
        </w:tc>
        <w:tc>
          <w:tcPr>
            <w:tcW w:w="2880" w:type="dxa"/>
          </w:tcPr>
          <w:p w:rsidR="00F64F6B" w:rsidRDefault="00F64F6B" w:rsidP="00F64F6B">
            <w:r>
              <w:rPr>
                <w:rFonts w:ascii="Times New Roman" w:hAnsi="Times New Roman"/>
                <w:sz w:val="18"/>
                <w:szCs w:val="20"/>
              </w:rPr>
              <w:t>Machining Applications I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F6B" w:rsidRDefault="00F64F6B" w:rsidP="00F6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07B01">
        <w:tc>
          <w:tcPr>
            <w:tcW w:w="1008" w:type="dxa"/>
          </w:tcPr>
          <w:p w:rsidR="00507B01" w:rsidRDefault="00507B01" w:rsidP="003D62D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MNT230</w:t>
            </w:r>
          </w:p>
        </w:tc>
        <w:tc>
          <w:tcPr>
            <w:tcW w:w="2880" w:type="dxa"/>
          </w:tcPr>
          <w:p w:rsidR="00507B01" w:rsidRDefault="00DE3C1F" w:rsidP="00507B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Pumps &amp; Piping Syste</w:t>
            </w:r>
            <w:r w:rsidR="00437AFB">
              <w:rPr>
                <w:rFonts w:ascii="Times New Roman" w:hAnsi="Times New Roman"/>
                <w:sz w:val="18"/>
                <w:szCs w:val="20"/>
              </w:rPr>
              <w:t>m</w:t>
            </w:r>
            <w:r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1152" w:type="dxa"/>
          </w:tcPr>
          <w:p w:rsidR="00507B01" w:rsidRDefault="004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07B01" w:rsidRDefault="004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07B01" w:rsidRDefault="004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07B01" w:rsidRDefault="004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0892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6D0892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173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437AFB">
      <w:pPr>
        <w:pStyle w:val="Heading2"/>
        <w:tabs>
          <w:tab w:val="clear" w:pos="749"/>
          <w:tab w:val="clear" w:pos="4709"/>
          <w:tab w:val="clear" w:pos="5429"/>
          <w:tab w:val="clear" w:pos="6329"/>
          <w:tab w:val="clear" w:pos="8219"/>
          <w:tab w:val="clear" w:pos="920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8129"/>
          <w:tab w:val="left" w:pos="8489"/>
          <w:tab w:val="left" w:pos="8579"/>
          <w:tab w:val="left" w:pos="8849"/>
          <w:tab w:val="left" w:pos="10019"/>
          <w:tab w:val="left" w:pos="10199"/>
        </w:tabs>
      </w:pPr>
      <w:r>
        <w:t>TOTAL REQUIRED CREDITS.... 6</w:t>
      </w:r>
      <w:r w:rsidR="001738AB">
        <w:t>7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A94C4E" w:rsidRDefault="00721D93" w:rsidP="00426F1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94C4E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A94C4E">
        <w:rPr>
          <w:rFonts w:ascii="Times New Roman" w:hAnsi="Times New Roman"/>
          <w:sz w:val="18"/>
          <w:szCs w:val="16"/>
        </w:rPr>
        <w:t xml:space="preserve">: </w:t>
      </w:r>
      <w:r w:rsidR="00426F1F">
        <w:rPr>
          <w:rFonts w:ascii="Times New Roman" w:hAnsi="Times New Roman"/>
          <w:sz w:val="18"/>
          <w:szCs w:val="16"/>
        </w:rPr>
        <w:t>NA</w:t>
      </w:r>
    </w:p>
    <w:p w:rsidR="00F5458F" w:rsidRDefault="00F5458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:rsidR="00F5458F" w:rsidRDefault="00F5458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 w:rsidRPr="00F5458F">
        <w:rPr>
          <w:rFonts w:ascii="Times New Roman" w:hAnsi="Times New Roman"/>
          <w:b/>
          <w:bCs/>
          <w:sz w:val="18"/>
          <w:szCs w:val="18"/>
        </w:rPr>
        <w:t>Note:</w:t>
      </w:r>
      <w:r w:rsidRPr="00F5458F">
        <w:rPr>
          <w:rFonts w:ascii="Times New Roman" w:hAnsi="Times New Roman"/>
          <w:sz w:val="18"/>
          <w:szCs w:val="18"/>
        </w:rPr>
        <w:t xml:space="preserve"> Students </w:t>
      </w:r>
      <w:r w:rsidRPr="00F5458F">
        <w:rPr>
          <w:rFonts w:ascii="Times New Roman" w:hAnsi="Times New Roman"/>
          <w:b/>
          <w:bCs/>
          <w:sz w:val="18"/>
          <w:szCs w:val="18"/>
        </w:rPr>
        <w:t>may not</w:t>
      </w:r>
      <w:r w:rsidRPr="00F5458F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:rsidR="0087441F" w:rsidRDefault="0087441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:rsidR="0087441F" w:rsidRPr="0087441F" w:rsidRDefault="0087441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Style w:val="QuickFormat1"/>
          <w:b/>
          <w:color w:val="auto"/>
        </w:rPr>
        <w:sectPr w:rsidR="0087441F" w:rsidRPr="0087441F">
          <w:endnotePr>
            <w:numFmt w:val="decimal"/>
          </w:endnotePr>
          <w:type w:val="continuous"/>
          <w:pgSz w:w="12240" w:h="15840"/>
          <w:pgMar w:top="432" w:right="720" w:bottom="432" w:left="1440" w:header="418" w:footer="418" w:gutter="0"/>
          <w:cols w:space="720"/>
          <w:noEndnote/>
        </w:sectPr>
      </w:pPr>
      <w:r>
        <w:rPr>
          <w:rFonts w:ascii="Times New Roman" w:hAnsi="Times New Roman"/>
          <w:b/>
          <w:sz w:val="18"/>
          <w:szCs w:val="18"/>
        </w:rPr>
        <w:t>*</w:t>
      </w:r>
      <w:r w:rsidRPr="0087441F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DC428E">
        <w:rPr>
          <w:rFonts w:ascii="Times New Roman" w:hAnsi="Times New Roman"/>
          <w:sz w:val="18"/>
          <w:szCs w:val="18"/>
        </w:rPr>
        <w:t>ENG-110 is not transferable</w:t>
      </w:r>
    </w:p>
    <w:p w:rsidR="006D0892" w:rsidRDefault="006D0892" w:rsidP="00DC428E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sectPr w:rsidR="006D0892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73D6"/>
    <w:rsid w:val="00031805"/>
    <w:rsid w:val="0006173F"/>
    <w:rsid w:val="00086359"/>
    <w:rsid w:val="00092298"/>
    <w:rsid w:val="00116A76"/>
    <w:rsid w:val="001311B6"/>
    <w:rsid w:val="001738AB"/>
    <w:rsid w:val="0018776A"/>
    <w:rsid w:val="001B4E80"/>
    <w:rsid w:val="001D3BD4"/>
    <w:rsid w:val="001D6EC3"/>
    <w:rsid w:val="00201D68"/>
    <w:rsid w:val="00204C70"/>
    <w:rsid w:val="00227996"/>
    <w:rsid w:val="0027566C"/>
    <w:rsid w:val="00296EB5"/>
    <w:rsid w:val="002C0EE4"/>
    <w:rsid w:val="0031508F"/>
    <w:rsid w:val="00366EF3"/>
    <w:rsid w:val="003743A7"/>
    <w:rsid w:val="003D62DA"/>
    <w:rsid w:val="00420FDB"/>
    <w:rsid w:val="00426F1F"/>
    <w:rsid w:val="00432127"/>
    <w:rsid w:val="00437AFB"/>
    <w:rsid w:val="00450513"/>
    <w:rsid w:val="004A3C1D"/>
    <w:rsid w:val="00507B01"/>
    <w:rsid w:val="0051694D"/>
    <w:rsid w:val="00544121"/>
    <w:rsid w:val="005C5B81"/>
    <w:rsid w:val="005E67D2"/>
    <w:rsid w:val="00601B59"/>
    <w:rsid w:val="0060215F"/>
    <w:rsid w:val="006179BC"/>
    <w:rsid w:val="00670747"/>
    <w:rsid w:val="006D0892"/>
    <w:rsid w:val="00721D93"/>
    <w:rsid w:val="007B6C04"/>
    <w:rsid w:val="007F0080"/>
    <w:rsid w:val="00811B37"/>
    <w:rsid w:val="008232BC"/>
    <w:rsid w:val="008360E5"/>
    <w:rsid w:val="0087441F"/>
    <w:rsid w:val="00881E95"/>
    <w:rsid w:val="00895597"/>
    <w:rsid w:val="008C7AE8"/>
    <w:rsid w:val="008E2E7E"/>
    <w:rsid w:val="00957D21"/>
    <w:rsid w:val="009706F9"/>
    <w:rsid w:val="00974B53"/>
    <w:rsid w:val="009928AE"/>
    <w:rsid w:val="009A1C23"/>
    <w:rsid w:val="009B23E2"/>
    <w:rsid w:val="00A45980"/>
    <w:rsid w:val="00A50D73"/>
    <w:rsid w:val="00A52B2F"/>
    <w:rsid w:val="00A94C4E"/>
    <w:rsid w:val="00A96072"/>
    <w:rsid w:val="00B52F7D"/>
    <w:rsid w:val="00BB3FF1"/>
    <w:rsid w:val="00BD47B4"/>
    <w:rsid w:val="00BF233B"/>
    <w:rsid w:val="00C10CE0"/>
    <w:rsid w:val="00C547AD"/>
    <w:rsid w:val="00CF0AE3"/>
    <w:rsid w:val="00D9251D"/>
    <w:rsid w:val="00DA2632"/>
    <w:rsid w:val="00DA51CB"/>
    <w:rsid w:val="00DC201E"/>
    <w:rsid w:val="00DC428E"/>
    <w:rsid w:val="00DC5CB7"/>
    <w:rsid w:val="00DE3C1F"/>
    <w:rsid w:val="00E35BC8"/>
    <w:rsid w:val="00EB1B11"/>
    <w:rsid w:val="00EC7671"/>
    <w:rsid w:val="00F055C1"/>
    <w:rsid w:val="00F52E1F"/>
    <w:rsid w:val="00F5458F"/>
    <w:rsid w:val="00F61C3E"/>
    <w:rsid w:val="00F64F6B"/>
    <w:rsid w:val="00F65652"/>
    <w:rsid w:val="00F969EF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FC489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1985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2022-12-01T14:06:00Z</cp:lastPrinted>
  <dcterms:created xsi:type="dcterms:W3CDTF">2017-03-17T14:57:00Z</dcterms:created>
  <dcterms:modified xsi:type="dcterms:W3CDTF">2023-01-26T16:29:00Z</dcterms:modified>
</cp:coreProperties>
</file>