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88D" w:rsidRPr="00767A5D" w:rsidRDefault="0044388D" w:rsidP="00767A5D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767A5D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44388D" w:rsidRDefault="003A43F9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 xml:space="preserve">COMPUTER-INTEGRATED </w:t>
      </w:r>
      <w:r w:rsidR="0044388D">
        <w:rPr>
          <w:rFonts w:ascii="Times New Roman" w:hAnsi="Times New Roman"/>
          <w:b/>
          <w:bCs/>
          <w:sz w:val="18"/>
        </w:rPr>
        <w:t xml:space="preserve">MACHINING </w:t>
      </w:r>
      <w:r>
        <w:rPr>
          <w:rFonts w:ascii="Times New Roman" w:hAnsi="Times New Roman"/>
          <w:b/>
          <w:bCs/>
          <w:sz w:val="18"/>
        </w:rPr>
        <w:t>(A5021</w:t>
      </w:r>
      <w:r w:rsidR="0044388D">
        <w:rPr>
          <w:rFonts w:ascii="Times New Roman" w:hAnsi="Times New Roman"/>
          <w:b/>
          <w:bCs/>
          <w:sz w:val="18"/>
        </w:rPr>
        <w:t>0)</w:t>
      </w:r>
    </w:p>
    <w:p w:rsidR="0044388D" w:rsidRDefault="005E2A5C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60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416F43">
        <w:rPr>
          <w:rFonts w:ascii="Times New Roman" w:hAnsi="Times New Roman"/>
          <w:sz w:val="18"/>
          <w:szCs w:val="20"/>
        </w:rPr>
        <w:t>2</w:t>
      </w:r>
      <w:r w:rsidR="002567E2">
        <w:rPr>
          <w:rFonts w:ascii="Times New Roman" w:hAnsi="Times New Roman"/>
          <w:sz w:val="18"/>
          <w:szCs w:val="20"/>
        </w:rPr>
        <w:t>2</w:t>
      </w:r>
    </w:p>
    <w:p w:rsidR="0044388D" w:rsidRDefault="0044388D" w:rsidP="003A43F9">
      <w:pPr>
        <w:tabs>
          <w:tab w:val="center" w:pos="577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360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FC4877">
        <w:rPr>
          <w:rFonts w:ascii="Times New Roman" w:hAnsi="Times New Roman"/>
          <w:sz w:val="18"/>
          <w:szCs w:val="20"/>
        </w:rPr>
        <w:t>01</w:t>
      </w:r>
      <w:r>
        <w:rPr>
          <w:rFonts w:ascii="Times New Roman" w:hAnsi="Times New Roman"/>
          <w:sz w:val="18"/>
          <w:szCs w:val="20"/>
        </w:rPr>
        <w:t>/</w:t>
      </w:r>
      <w:r w:rsidR="00FC4877">
        <w:rPr>
          <w:rFonts w:ascii="Times New Roman" w:hAnsi="Times New Roman"/>
          <w:sz w:val="18"/>
          <w:szCs w:val="20"/>
        </w:rPr>
        <w:t>07</w:t>
      </w:r>
      <w:r w:rsidR="005A6B76">
        <w:rPr>
          <w:rFonts w:ascii="Times New Roman" w:hAnsi="Times New Roman"/>
          <w:sz w:val="18"/>
          <w:szCs w:val="20"/>
        </w:rPr>
        <w:t>/</w:t>
      </w:r>
      <w:r w:rsidR="00FC4877">
        <w:rPr>
          <w:rFonts w:ascii="Times New Roman" w:hAnsi="Times New Roman"/>
          <w:sz w:val="18"/>
          <w:szCs w:val="20"/>
        </w:rPr>
        <w:t>22</w:t>
      </w:r>
      <w:bookmarkStart w:id="0" w:name="_GoBack"/>
      <w:bookmarkEnd w:id="0"/>
    </w:p>
    <w:p w:rsidR="00844B09" w:rsidRDefault="00844B09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sz w:val="18"/>
          <w:szCs w:val="20"/>
        </w:rPr>
      </w:pPr>
    </w:p>
    <w:p w:rsidR="0044388D" w:rsidRDefault="0044388D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D60343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>5 Semesters</w:t>
      </w:r>
    </w:p>
    <w:p w:rsidR="0044388D" w:rsidRDefault="0044388D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</w:t>
      </w:r>
      <w:r w:rsidR="00D60343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>High School Diploma</w:t>
      </w:r>
      <w:r w:rsidR="00A43985">
        <w:rPr>
          <w:rFonts w:ascii="Times New Roman" w:hAnsi="Times New Roman"/>
          <w:sz w:val="18"/>
          <w:szCs w:val="20"/>
        </w:rPr>
        <w:t>, Placement Test Equivalent</w:t>
      </w:r>
      <w:r>
        <w:rPr>
          <w:rFonts w:ascii="Times New Roman" w:hAnsi="Times New Roman"/>
          <w:sz w:val="18"/>
          <w:szCs w:val="20"/>
        </w:rPr>
        <w:t xml:space="preserve"> </w:t>
      </w:r>
    </w:p>
    <w:p w:rsidR="0044388D" w:rsidRDefault="0044388D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 w:rsidR="00D60343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 xml:space="preserve">Associate in Applied Science </w:t>
      </w:r>
    </w:p>
    <w:p w:rsidR="0044388D" w:rsidRDefault="0044388D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sz w:val="18"/>
          <w:szCs w:val="20"/>
        </w:rPr>
      </w:pPr>
    </w:p>
    <w:p w:rsidR="0044388D" w:rsidRDefault="0044388D">
      <w:pPr>
        <w:tabs>
          <w:tab w:val="left" w:pos="-331"/>
          <w:tab w:val="left" w:pos="389"/>
          <w:tab w:val="left" w:pos="1109"/>
          <w:tab w:val="left" w:pos="1829"/>
          <w:tab w:val="left" w:pos="2117"/>
          <w:tab w:val="left" w:pos="2549"/>
          <w:tab w:val="left" w:pos="3269"/>
          <w:tab w:val="left" w:pos="3989"/>
          <w:tab w:val="right" w:pos="4469"/>
          <w:tab w:val="right" w:pos="4847"/>
          <w:tab w:val="right" w:pos="5141"/>
          <w:tab w:val="right" w:pos="542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4388D" w:rsidRDefault="0044388D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4388D">
        <w:tc>
          <w:tcPr>
            <w:tcW w:w="1008" w:type="dxa"/>
          </w:tcPr>
          <w:p w:rsidR="0044388D" w:rsidRDefault="009F5F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:rsidR="0044388D" w:rsidRDefault="009F5F5C" w:rsidP="009F5F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44B09">
        <w:tc>
          <w:tcPr>
            <w:tcW w:w="1008" w:type="dxa"/>
          </w:tcPr>
          <w:p w:rsidR="00844B09" w:rsidRDefault="00844B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844B09" w:rsidRDefault="00844B09" w:rsidP="009F5F5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44B09" w:rsidRDefault="00844B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44B09" w:rsidRDefault="00844B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44B09" w:rsidRDefault="00844B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44B09" w:rsidRDefault="00844B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4B09">
        <w:tc>
          <w:tcPr>
            <w:tcW w:w="1008" w:type="dxa"/>
          </w:tcPr>
          <w:p w:rsidR="00844B09" w:rsidRDefault="00844B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:rsidR="00844B09" w:rsidRDefault="00844B09" w:rsidP="009F5F5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:rsidR="00844B09" w:rsidRDefault="00844B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44B09" w:rsidRDefault="00844B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44B09" w:rsidRDefault="00844B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44B09" w:rsidRDefault="00844B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83435">
        <w:tc>
          <w:tcPr>
            <w:tcW w:w="1008" w:type="dxa"/>
          </w:tcPr>
          <w:p w:rsidR="00883435" w:rsidRDefault="00A072B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ISC110</w:t>
            </w:r>
          </w:p>
        </w:tc>
        <w:tc>
          <w:tcPr>
            <w:tcW w:w="2880" w:type="dxa"/>
          </w:tcPr>
          <w:p w:rsidR="00883435" w:rsidRDefault="00A072B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Workplace Safety</w:t>
            </w:r>
          </w:p>
        </w:tc>
        <w:tc>
          <w:tcPr>
            <w:tcW w:w="1152" w:type="dxa"/>
          </w:tcPr>
          <w:p w:rsidR="00883435" w:rsidRDefault="00A072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883435" w:rsidRDefault="00A072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83435" w:rsidRDefault="00A072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83435" w:rsidRDefault="00A072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MAC111</w:t>
            </w:r>
          </w:p>
        </w:tc>
        <w:tc>
          <w:tcPr>
            <w:tcW w:w="2880" w:type="dxa"/>
          </w:tcPr>
          <w:p w:rsidR="0044388D" w:rsidRDefault="0044388D">
            <w:r>
              <w:rPr>
                <w:rFonts w:ascii="Times New Roman" w:hAnsi="Times New Roman"/>
                <w:sz w:val="18"/>
                <w:szCs w:val="20"/>
              </w:rPr>
              <w:t>Machining Technology I</w:t>
            </w:r>
            <w:r>
              <w:rPr>
                <w:rFonts w:ascii="Times New Roman" w:hAnsi="Times New Roman"/>
                <w:sz w:val="18"/>
                <w:szCs w:val="20"/>
              </w:rPr>
              <w:tab/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MAC114</w:t>
            </w:r>
          </w:p>
        </w:tc>
        <w:tc>
          <w:tcPr>
            <w:tcW w:w="2880" w:type="dxa"/>
          </w:tcPr>
          <w:p w:rsidR="0044388D" w:rsidRDefault="0044388D">
            <w:r>
              <w:rPr>
                <w:rFonts w:ascii="Times New Roman" w:hAnsi="Times New Roman"/>
                <w:sz w:val="18"/>
                <w:szCs w:val="20"/>
              </w:rPr>
              <w:t>Intro to Metrology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MAC131</w:t>
            </w:r>
          </w:p>
        </w:tc>
        <w:tc>
          <w:tcPr>
            <w:tcW w:w="2880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Blueprint Reading/Mach I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MAC151</w:t>
            </w:r>
          </w:p>
        </w:tc>
        <w:tc>
          <w:tcPr>
            <w:tcW w:w="2880" w:type="dxa"/>
          </w:tcPr>
          <w:p w:rsidR="0044388D" w:rsidRDefault="0044388D">
            <w:r>
              <w:rPr>
                <w:rFonts w:ascii="Times New Roman" w:hAnsi="Times New Roman"/>
                <w:sz w:val="18"/>
                <w:szCs w:val="20"/>
              </w:rPr>
              <w:t>Machining Calculations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80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Humanities/Fine Arts Elective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4388D">
        <w:trPr>
          <w:trHeight w:val="215"/>
        </w:trPr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388D" w:rsidRDefault="0044388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4388D" w:rsidRDefault="00A072B8" w:rsidP="007B69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44388D" w:rsidRDefault="00A072B8" w:rsidP="00552F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</w:t>
            </w:r>
          </w:p>
          <w:p w:rsidR="00A072B8" w:rsidRDefault="00A072B8" w:rsidP="00552FD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7B690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</w:tr>
    </w:tbl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7049"/>
          <w:tab w:val="left" w:pos="7859"/>
          <w:tab w:val="left" w:pos="830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32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4388D" w:rsidRDefault="0044388D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63535">
        <w:tc>
          <w:tcPr>
            <w:tcW w:w="1008" w:type="dxa"/>
          </w:tcPr>
          <w:p w:rsidR="00D63535" w:rsidRDefault="00D635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ENG110</w:t>
            </w:r>
          </w:p>
        </w:tc>
        <w:tc>
          <w:tcPr>
            <w:tcW w:w="2880" w:type="dxa"/>
          </w:tcPr>
          <w:p w:rsidR="00D63535" w:rsidRDefault="00D63535" w:rsidP="00DD1AE6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Freshman Composition</w:t>
            </w:r>
          </w:p>
        </w:tc>
        <w:tc>
          <w:tcPr>
            <w:tcW w:w="1152" w:type="dxa"/>
          </w:tcPr>
          <w:p w:rsidR="00D63535" w:rsidRDefault="00D63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63535" w:rsidRDefault="00D63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3535" w:rsidRDefault="00D63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63535" w:rsidRDefault="00D63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63535">
        <w:tc>
          <w:tcPr>
            <w:tcW w:w="1008" w:type="dxa"/>
          </w:tcPr>
          <w:p w:rsidR="00D63535" w:rsidRDefault="00D6353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D63535" w:rsidRDefault="00D63535" w:rsidP="00DD1AE6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D63535" w:rsidRDefault="00D63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63535" w:rsidRDefault="00D63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63535" w:rsidRDefault="00D63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63535" w:rsidRDefault="00D635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:rsidR="0044388D" w:rsidRDefault="0044388D" w:rsidP="00DD1AE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Writing</w:t>
            </w:r>
            <w:r w:rsidR="00DD1AE6">
              <w:rPr>
                <w:rFonts w:ascii="Times New Roman" w:hAnsi="Times New Roman"/>
                <w:sz w:val="18"/>
                <w:szCs w:val="20"/>
              </w:rPr>
              <w:t xml:space="preserve"> and Inquiry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12490">
        <w:tc>
          <w:tcPr>
            <w:tcW w:w="1008" w:type="dxa"/>
          </w:tcPr>
          <w:p w:rsidR="00112490" w:rsidRDefault="001124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DFT119</w:t>
            </w:r>
          </w:p>
        </w:tc>
        <w:tc>
          <w:tcPr>
            <w:tcW w:w="2880" w:type="dxa"/>
          </w:tcPr>
          <w:p w:rsidR="00112490" w:rsidRDefault="00112490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Basic CAD</w:t>
            </w:r>
          </w:p>
        </w:tc>
        <w:tc>
          <w:tcPr>
            <w:tcW w:w="1152" w:type="dxa"/>
          </w:tcPr>
          <w:p w:rsidR="00112490" w:rsidRDefault="00112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112490" w:rsidRDefault="00112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12490" w:rsidRDefault="00112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12490" w:rsidRDefault="00112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MAC112</w:t>
            </w:r>
          </w:p>
        </w:tc>
        <w:tc>
          <w:tcPr>
            <w:tcW w:w="2880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Machining Technology II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12490">
        <w:tc>
          <w:tcPr>
            <w:tcW w:w="1008" w:type="dxa"/>
          </w:tcPr>
          <w:p w:rsidR="00112490" w:rsidRDefault="00112490" w:rsidP="001124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MAC121</w:t>
            </w:r>
          </w:p>
        </w:tc>
        <w:tc>
          <w:tcPr>
            <w:tcW w:w="2880" w:type="dxa"/>
          </w:tcPr>
          <w:p w:rsidR="00112490" w:rsidRDefault="00112490" w:rsidP="001124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CNC</w:t>
            </w:r>
          </w:p>
        </w:tc>
        <w:tc>
          <w:tcPr>
            <w:tcW w:w="1152" w:type="dxa"/>
          </w:tcPr>
          <w:p w:rsidR="00112490" w:rsidRDefault="00112490" w:rsidP="00112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12490" w:rsidRDefault="00112490" w:rsidP="00112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12490" w:rsidRDefault="00112490" w:rsidP="00112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12490" w:rsidRDefault="00112490" w:rsidP="00112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MAC</w:t>
            </w:r>
            <w:r w:rsidR="00112490">
              <w:rPr>
                <w:rFonts w:ascii="Times New Roman" w:hAnsi="Times New Roman"/>
                <w:sz w:val="18"/>
                <w:szCs w:val="20"/>
              </w:rPr>
              <w:t>226</w:t>
            </w:r>
          </w:p>
        </w:tc>
        <w:tc>
          <w:tcPr>
            <w:tcW w:w="2880" w:type="dxa"/>
          </w:tcPr>
          <w:p w:rsidR="0044388D" w:rsidRDefault="00112490">
            <w:r>
              <w:rPr>
                <w:rFonts w:ascii="Times New Roman" w:hAnsi="Times New Roman"/>
                <w:sz w:val="18"/>
                <w:szCs w:val="20"/>
              </w:rPr>
              <w:t>CNC EDM Machining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44388D" w:rsidRDefault="001124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4388D">
        <w:trPr>
          <w:trHeight w:val="215"/>
        </w:trPr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388D" w:rsidRDefault="0044388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4388D" w:rsidRDefault="001124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44388D" w:rsidRDefault="001124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1124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  <w:p w:rsidR="00112490" w:rsidRDefault="0011249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7049"/>
          <w:tab w:val="left" w:pos="785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32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4388D" w:rsidRDefault="0044388D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MAC1</w:t>
            </w:r>
            <w:r w:rsidR="00786EA0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</w:t>
            </w:r>
            <w:r w:rsidR="00786EA0">
              <w:rPr>
                <w:rFonts w:ascii="Times New Roman" w:hAnsi="Times New Roman"/>
                <w:sz w:val="18"/>
                <w:szCs w:val="20"/>
              </w:rPr>
              <w:t xml:space="preserve">NC Mill: </w:t>
            </w:r>
            <w:r w:rsidR="00EF4261">
              <w:rPr>
                <w:rFonts w:ascii="Times New Roman" w:hAnsi="Times New Roman"/>
                <w:sz w:val="18"/>
                <w:szCs w:val="20"/>
              </w:rPr>
              <w:t xml:space="preserve">Prog Set &amp; </w:t>
            </w:r>
            <w:proofErr w:type="spellStart"/>
            <w:r w:rsidR="00EF4261">
              <w:rPr>
                <w:rFonts w:ascii="Times New Roman" w:hAnsi="Times New Roman"/>
                <w:sz w:val="18"/>
                <w:szCs w:val="20"/>
              </w:rPr>
              <w:t>Oper</w:t>
            </w:r>
            <w:proofErr w:type="spellEnd"/>
          </w:p>
        </w:tc>
        <w:tc>
          <w:tcPr>
            <w:tcW w:w="1152" w:type="dxa"/>
          </w:tcPr>
          <w:p w:rsidR="0044388D" w:rsidRDefault="00EF4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388D" w:rsidRDefault="00EF4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EF4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MAC2</w:t>
            </w:r>
            <w:r w:rsidR="00EF4261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880" w:type="dxa"/>
          </w:tcPr>
          <w:p w:rsidR="0044388D" w:rsidRDefault="00EF42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CAM: CNC Milling</w:t>
            </w:r>
          </w:p>
        </w:tc>
        <w:tc>
          <w:tcPr>
            <w:tcW w:w="1152" w:type="dxa"/>
          </w:tcPr>
          <w:p w:rsidR="0044388D" w:rsidRDefault="00EF4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44388D" w:rsidRDefault="00EF4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EF4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4388D">
        <w:trPr>
          <w:trHeight w:val="215"/>
        </w:trPr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388D" w:rsidRDefault="0044388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4388D" w:rsidRDefault="00EF426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4388D" w:rsidRDefault="00EF426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EF426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149"/>
          <w:tab w:val="left" w:pos="6329"/>
          <w:tab w:val="left" w:pos="7049"/>
          <w:tab w:val="left" w:pos="7859"/>
          <w:tab w:val="left" w:pos="9029"/>
          <w:tab w:val="left" w:pos="920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329"/>
          <w:tab w:val="left" w:pos="7229"/>
          <w:tab w:val="left" w:pos="8219"/>
          <w:tab w:val="left" w:pos="929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4388D" w:rsidRDefault="0044388D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MAC113</w:t>
            </w:r>
          </w:p>
        </w:tc>
        <w:tc>
          <w:tcPr>
            <w:tcW w:w="2880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Machining Technology III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F4261">
        <w:tc>
          <w:tcPr>
            <w:tcW w:w="1008" w:type="dxa"/>
          </w:tcPr>
          <w:p w:rsidR="00EF4261" w:rsidRDefault="00EF4261" w:rsidP="00EF42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MAC122</w:t>
            </w:r>
          </w:p>
        </w:tc>
        <w:tc>
          <w:tcPr>
            <w:tcW w:w="2880" w:type="dxa"/>
          </w:tcPr>
          <w:p w:rsidR="00EF4261" w:rsidRDefault="00EF4261" w:rsidP="00EF42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CNC Turning</w:t>
            </w:r>
          </w:p>
        </w:tc>
        <w:tc>
          <w:tcPr>
            <w:tcW w:w="1152" w:type="dxa"/>
          </w:tcPr>
          <w:p w:rsidR="00EF4261" w:rsidRDefault="00EF4261" w:rsidP="00EF4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EF4261" w:rsidRDefault="00EF4261" w:rsidP="00EF4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EF4261" w:rsidRDefault="00EF4261" w:rsidP="00EF4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F4261" w:rsidRDefault="00EF4261" w:rsidP="00EF4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F4261">
        <w:tc>
          <w:tcPr>
            <w:tcW w:w="1008" w:type="dxa"/>
          </w:tcPr>
          <w:p w:rsidR="00EF4261" w:rsidRDefault="00EF4261" w:rsidP="00EF42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MAC231</w:t>
            </w:r>
          </w:p>
        </w:tc>
        <w:tc>
          <w:tcPr>
            <w:tcW w:w="2880" w:type="dxa"/>
          </w:tcPr>
          <w:p w:rsidR="00EF4261" w:rsidRDefault="00EF4261" w:rsidP="00EF42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CAM: CNC Turning</w:t>
            </w:r>
          </w:p>
        </w:tc>
        <w:tc>
          <w:tcPr>
            <w:tcW w:w="1152" w:type="dxa"/>
          </w:tcPr>
          <w:p w:rsidR="00EF4261" w:rsidRDefault="00EF4261" w:rsidP="00EF4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EF4261" w:rsidRDefault="00EF4261" w:rsidP="00EF4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EF4261" w:rsidRDefault="00EF4261" w:rsidP="00EF4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EF4261" w:rsidRDefault="00EF4261" w:rsidP="00EF42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44B09">
        <w:tc>
          <w:tcPr>
            <w:tcW w:w="1008" w:type="dxa"/>
          </w:tcPr>
          <w:p w:rsidR="00844B09" w:rsidRDefault="00844B09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MAT110</w:t>
            </w:r>
          </w:p>
        </w:tc>
        <w:tc>
          <w:tcPr>
            <w:tcW w:w="2880" w:type="dxa"/>
          </w:tcPr>
          <w:p w:rsidR="00844B09" w:rsidRDefault="00844B09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Math Measurement &amp; Literacy</w:t>
            </w:r>
          </w:p>
        </w:tc>
        <w:tc>
          <w:tcPr>
            <w:tcW w:w="1152" w:type="dxa"/>
          </w:tcPr>
          <w:p w:rsidR="00844B09" w:rsidRDefault="00844B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44B09" w:rsidRDefault="00844B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44B09" w:rsidRDefault="00844B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44B09" w:rsidRDefault="00844B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44B09">
        <w:tc>
          <w:tcPr>
            <w:tcW w:w="1008" w:type="dxa"/>
          </w:tcPr>
          <w:p w:rsidR="00844B09" w:rsidRDefault="00844B09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844B09" w:rsidRDefault="00844B09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844B09" w:rsidRDefault="00844B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44B09" w:rsidRDefault="00844B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44B09" w:rsidRDefault="00844B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44B09" w:rsidRDefault="00844B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PHY121</w:t>
            </w:r>
          </w:p>
        </w:tc>
        <w:tc>
          <w:tcPr>
            <w:tcW w:w="2880" w:type="dxa"/>
          </w:tcPr>
          <w:p w:rsidR="0044388D" w:rsidRDefault="0044388D">
            <w:r>
              <w:rPr>
                <w:rFonts w:ascii="Times New Roman" w:hAnsi="Times New Roman"/>
                <w:sz w:val="18"/>
                <w:szCs w:val="20"/>
              </w:rPr>
              <w:t>Applied Physics I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PSY118</w:t>
            </w:r>
          </w:p>
        </w:tc>
        <w:tc>
          <w:tcPr>
            <w:tcW w:w="2880" w:type="dxa"/>
          </w:tcPr>
          <w:p w:rsidR="0044388D" w:rsidRDefault="0044388D">
            <w:r>
              <w:rPr>
                <w:rFonts w:ascii="Times New Roman" w:hAnsi="Times New Roman"/>
                <w:sz w:val="18"/>
                <w:szCs w:val="20"/>
              </w:rPr>
              <w:t>Interpersonal Psychology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4388D">
        <w:trPr>
          <w:trHeight w:val="215"/>
        </w:trPr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4388D" w:rsidRDefault="0044388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4388D" w:rsidRDefault="00EF4261" w:rsidP="00844B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44388D" w:rsidRDefault="00EF426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7B690B" w:rsidP="00844B0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44B09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149"/>
          <w:tab w:val="left" w:pos="7049"/>
          <w:tab w:val="left" w:pos="785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4388D" w:rsidRDefault="0044388D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01AE5">
        <w:tc>
          <w:tcPr>
            <w:tcW w:w="1008" w:type="dxa"/>
          </w:tcPr>
          <w:p w:rsidR="00501AE5" w:rsidRDefault="00501AE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COM120</w:t>
            </w:r>
          </w:p>
        </w:tc>
        <w:tc>
          <w:tcPr>
            <w:tcW w:w="2880" w:type="dxa"/>
          </w:tcPr>
          <w:p w:rsidR="00501AE5" w:rsidRDefault="00501AE5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Interpersonal Com</w:t>
            </w:r>
          </w:p>
        </w:tc>
        <w:tc>
          <w:tcPr>
            <w:tcW w:w="1152" w:type="dxa"/>
          </w:tcPr>
          <w:p w:rsidR="00501AE5" w:rsidRDefault="00501A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501AE5" w:rsidRDefault="00501A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01AE5" w:rsidRDefault="00501A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501AE5" w:rsidRDefault="00501A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01AE5">
        <w:tc>
          <w:tcPr>
            <w:tcW w:w="1008" w:type="dxa"/>
          </w:tcPr>
          <w:p w:rsidR="00501AE5" w:rsidRDefault="0020680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:rsidR="00501AE5" w:rsidRDefault="00501AE5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501AE5" w:rsidRDefault="00501A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01AE5" w:rsidRDefault="00501A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01AE5" w:rsidRDefault="00501A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501AE5" w:rsidRDefault="00501A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88D">
        <w:tc>
          <w:tcPr>
            <w:tcW w:w="1008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880" w:type="dxa"/>
          </w:tcPr>
          <w:p w:rsidR="0044388D" w:rsidRDefault="0044388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Public Speaking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4388D" w:rsidRDefault="00443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05439">
        <w:tc>
          <w:tcPr>
            <w:tcW w:w="1008" w:type="dxa"/>
          </w:tcPr>
          <w:p w:rsidR="00D05439" w:rsidRDefault="00D05439" w:rsidP="00D054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MAC224</w:t>
            </w:r>
          </w:p>
        </w:tc>
        <w:tc>
          <w:tcPr>
            <w:tcW w:w="2880" w:type="dxa"/>
          </w:tcPr>
          <w:p w:rsidR="00D05439" w:rsidRDefault="00D05439" w:rsidP="00D054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Advanced CNC Milling</w:t>
            </w:r>
          </w:p>
        </w:tc>
        <w:tc>
          <w:tcPr>
            <w:tcW w:w="1152" w:type="dxa"/>
          </w:tcPr>
          <w:p w:rsidR="00D05439" w:rsidRDefault="00D05439" w:rsidP="005643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D05439" w:rsidRDefault="00D05439" w:rsidP="005643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D05439" w:rsidRDefault="00D05439" w:rsidP="005643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05439" w:rsidRDefault="00D05439" w:rsidP="005643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5439">
        <w:tc>
          <w:tcPr>
            <w:tcW w:w="1008" w:type="dxa"/>
          </w:tcPr>
          <w:p w:rsidR="00D05439" w:rsidRDefault="00D0543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MAC233</w:t>
            </w:r>
          </w:p>
        </w:tc>
        <w:tc>
          <w:tcPr>
            <w:tcW w:w="2880" w:type="dxa"/>
          </w:tcPr>
          <w:p w:rsidR="00D05439" w:rsidRDefault="00D05439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Appl in CNC Machining</w:t>
            </w:r>
          </w:p>
        </w:tc>
        <w:tc>
          <w:tcPr>
            <w:tcW w:w="1152" w:type="dxa"/>
          </w:tcPr>
          <w:p w:rsidR="00D05439" w:rsidRDefault="00D054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05439" w:rsidRDefault="00D054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D05439" w:rsidRDefault="00D054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05439" w:rsidRDefault="00D054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05439">
        <w:tc>
          <w:tcPr>
            <w:tcW w:w="1008" w:type="dxa"/>
          </w:tcPr>
          <w:p w:rsidR="00D05439" w:rsidRDefault="005D736D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MAC248</w:t>
            </w:r>
          </w:p>
        </w:tc>
        <w:tc>
          <w:tcPr>
            <w:tcW w:w="2880" w:type="dxa"/>
          </w:tcPr>
          <w:p w:rsidR="00D05439" w:rsidRDefault="005D736D">
            <w:r>
              <w:rPr>
                <w:rFonts w:ascii="Times New Roman" w:hAnsi="Times New Roman"/>
                <w:sz w:val="18"/>
                <w:szCs w:val="20"/>
              </w:rPr>
              <w:t>Production Procedures</w:t>
            </w:r>
          </w:p>
        </w:tc>
        <w:tc>
          <w:tcPr>
            <w:tcW w:w="1152" w:type="dxa"/>
          </w:tcPr>
          <w:p w:rsidR="00D05439" w:rsidRDefault="00D054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D05439" w:rsidRDefault="005D73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D05439" w:rsidRDefault="00D054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05439" w:rsidRDefault="00D054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05439">
        <w:tc>
          <w:tcPr>
            <w:tcW w:w="1008" w:type="dxa"/>
          </w:tcPr>
          <w:p w:rsidR="00D05439" w:rsidRDefault="00D0543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05439" w:rsidRDefault="00D054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D05439" w:rsidRDefault="00D054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05439" w:rsidRDefault="00D054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05439" w:rsidRDefault="00D054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D05439" w:rsidRDefault="00D0543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D05439">
        <w:trPr>
          <w:trHeight w:val="215"/>
        </w:trPr>
        <w:tc>
          <w:tcPr>
            <w:tcW w:w="1008" w:type="dxa"/>
          </w:tcPr>
          <w:p w:rsidR="00D05439" w:rsidRDefault="00D0543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D05439" w:rsidRDefault="00D0543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D05439" w:rsidRDefault="005D73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D05439" w:rsidRDefault="005D736D" w:rsidP="00D0543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52" w:type="dxa"/>
          </w:tcPr>
          <w:p w:rsidR="00D05439" w:rsidRDefault="00D0543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D05439" w:rsidRDefault="005D73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</w:tbl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149"/>
          <w:tab w:val="left" w:pos="7049"/>
          <w:tab w:val="left" w:pos="7859"/>
          <w:tab w:val="left" w:pos="902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44388D" w:rsidRDefault="00564348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TOTAL REQUIRED</w:t>
      </w:r>
      <w:r w:rsidR="00844B09">
        <w:rPr>
          <w:rFonts w:ascii="Times New Roman" w:hAnsi="Times New Roman"/>
          <w:b/>
          <w:bCs/>
          <w:sz w:val="18"/>
          <w:szCs w:val="20"/>
        </w:rPr>
        <w:t xml:space="preserve"> CREDITS... 6</w:t>
      </w:r>
      <w:r w:rsidR="00256B0F">
        <w:rPr>
          <w:rFonts w:ascii="Times New Roman" w:hAnsi="Times New Roman"/>
          <w:b/>
          <w:bCs/>
          <w:sz w:val="18"/>
          <w:szCs w:val="20"/>
        </w:rPr>
        <w:t>9</w:t>
      </w:r>
    </w:p>
    <w:p w:rsidR="0044388D" w:rsidRDefault="0044388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rPr>
          <w:rFonts w:ascii="Times New Roman" w:hAnsi="Times New Roman"/>
          <w:sz w:val="18"/>
          <w:szCs w:val="20"/>
        </w:rPr>
      </w:pPr>
    </w:p>
    <w:p w:rsidR="0044388D" w:rsidRPr="00256B0F" w:rsidRDefault="00C27CE3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Work-Based Learning </w:t>
      </w:r>
      <w:r w:rsidR="0044388D">
        <w:rPr>
          <w:rFonts w:ascii="Times New Roman" w:hAnsi="Times New Roman"/>
          <w:b/>
          <w:bCs/>
          <w:sz w:val="18"/>
          <w:szCs w:val="20"/>
        </w:rPr>
        <w:t>Option:</w:t>
      </w:r>
      <w:r w:rsidR="00256B0F">
        <w:rPr>
          <w:rFonts w:ascii="Times New Roman" w:hAnsi="Times New Roman"/>
          <w:b/>
          <w:bCs/>
          <w:sz w:val="18"/>
          <w:szCs w:val="20"/>
        </w:rPr>
        <w:t xml:space="preserve"> </w:t>
      </w:r>
      <w:r w:rsidR="00256B0F">
        <w:rPr>
          <w:rFonts w:ascii="Times New Roman" w:hAnsi="Times New Roman"/>
          <w:bCs/>
          <w:sz w:val="18"/>
          <w:szCs w:val="20"/>
        </w:rPr>
        <w:t>NA</w:t>
      </w:r>
    </w:p>
    <w:p w:rsidR="0044388D" w:rsidRDefault="0044388D" w:rsidP="00767A5D">
      <w:pPr>
        <w:tabs>
          <w:tab w:val="left" w:pos="749"/>
          <w:tab w:val="left" w:pos="1109"/>
          <w:tab w:val="left" w:pos="1829"/>
          <w:tab w:val="left" w:pos="2549"/>
          <w:tab w:val="left" w:pos="3269"/>
          <w:tab w:val="left" w:pos="3989"/>
          <w:tab w:val="left" w:pos="5429"/>
          <w:tab w:val="left" w:pos="6239"/>
          <w:tab w:val="left" w:pos="7229"/>
          <w:tab w:val="left" w:pos="8219"/>
          <w:tab w:val="left" w:pos="9209"/>
          <w:tab w:val="left" w:pos="9749"/>
          <w:tab w:val="left" w:pos="10469"/>
          <w:tab w:val="left" w:pos="11189"/>
        </w:tabs>
        <w:ind w:right="360"/>
        <w:jc w:val="both"/>
        <w:rPr>
          <w:rFonts w:ascii="Times New Roman" w:hAnsi="Times New Roman"/>
          <w:sz w:val="18"/>
        </w:rPr>
      </w:pPr>
    </w:p>
    <w:p w:rsidR="00767A5D" w:rsidRDefault="00767A5D" w:rsidP="00767A5D">
      <w:pPr>
        <w:tabs>
          <w:tab w:val="left" w:pos="-1440"/>
          <w:tab w:val="left" w:pos="-720"/>
          <w:tab w:val="left" w:pos="0"/>
          <w:tab w:val="left" w:pos="777"/>
          <w:tab w:val="left" w:pos="14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sz w:val="18"/>
          <w:szCs w:val="18"/>
        </w:rPr>
      </w:pPr>
      <w:r w:rsidRPr="00AA1F41">
        <w:rPr>
          <w:rFonts w:ascii="Times New Roman" w:hAnsi="Times New Roman"/>
          <w:b/>
          <w:bCs/>
          <w:sz w:val="18"/>
          <w:szCs w:val="18"/>
        </w:rPr>
        <w:t>Note:</w:t>
      </w:r>
      <w:r w:rsidRPr="00AA1F41">
        <w:rPr>
          <w:rFonts w:ascii="Times New Roman" w:hAnsi="Times New Roman"/>
          <w:sz w:val="18"/>
          <w:szCs w:val="18"/>
        </w:rPr>
        <w:t xml:space="preserve">  Students </w:t>
      </w:r>
      <w:r w:rsidRPr="00AA1F41">
        <w:rPr>
          <w:rFonts w:ascii="Times New Roman" w:hAnsi="Times New Roman"/>
          <w:b/>
          <w:bCs/>
          <w:sz w:val="18"/>
          <w:szCs w:val="18"/>
        </w:rPr>
        <w:t>may not</w:t>
      </w:r>
      <w:r w:rsidRPr="00AA1F41">
        <w:rPr>
          <w:rFonts w:ascii="Times New Roman" w:hAnsi="Times New Roman"/>
          <w:sz w:val="18"/>
          <w:szCs w:val="18"/>
        </w:rPr>
        <w:t xml:space="preserve"> take an introductory foreign language to fulfill the Humanities/Fine Arts requirement</w:t>
      </w:r>
      <w:r>
        <w:rPr>
          <w:rFonts w:ascii="Times New Roman" w:hAnsi="Times New Roman"/>
          <w:sz w:val="18"/>
          <w:szCs w:val="18"/>
        </w:rPr>
        <w:t>.</w:t>
      </w:r>
    </w:p>
    <w:p w:rsidR="00616A3B" w:rsidRDefault="00616A3B" w:rsidP="00767A5D">
      <w:pPr>
        <w:tabs>
          <w:tab w:val="left" w:pos="-1440"/>
          <w:tab w:val="left" w:pos="-720"/>
          <w:tab w:val="left" w:pos="0"/>
          <w:tab w:val="left" w:pos="777"/>
          <w:tab w:val="left" w:pos="14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sz w:val="18"/>
          <w:szCs w:val="18"/>
        </w:rPr>
      </w:pPr>
    </w:p>
    <w:p w:rsidR="0044388D" w:rsidRPr="005F72C9" w:rsidRDefault="00616A3B" w:rsidP="005F72C9">
      <w:pPr>
        <w:tabs>
          <w:tab w:val="left" w:pos="-1440"/>
          <w:tab w:val="left" w:pos="-720"/>
          <w:tab w:val="left" w:pos="0"/>
          <w:tab w:val="left" w:pos="777"/>
          <w:tab w:val="left" w:pos="14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Times New Roman" w:hAnsi="Times New Roman"/>
          <w:sz w:val="18"/>
          <w:szCs w:val="18"/>
        </w:rPr>
      </w:pPr>
      <w:r w:rsidRPr="00616A3B">
        <w:rPr>
          <w:rFonts w:ascii="Times New Roman" w:hAnsi="Times New Roman"/>
          <w:b/>
          <w:sz w:val="18"/>
          <w:szCs w:val="18"/>
        </w:rPr>
        <w:t>Note: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ENG-110 is not transferable.</w:t>
      </w:r>
    </w:p>
    <w:sectPr w:rsidR="0044388D" w:rsidRPr="005F72C9">
      <w:endnotePr>
        <w:numFmt w:val="decimal"/>
      </w:endnotePr>
      <w:pgSz w:w="12240" w:h="15840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A5D"/>
    <w:rsid w:val="00067488"/>
    <w:rsid w:val="000778E5"/>
    <w:rsid w:val="000818B2"/>
    <w:rsid w:val="00112490"/>
    <w:rsid w:val="001A1E8D"/>
    <w:rsid w:val="00205EA7"/>
    <w:rsid w:val="00206804"/>
    <w:rsid w:val="002567E2"/>
    <w:rsid w:val="00256B0F"/>
    <w:rsid w:val="002C579F"/>
    <w:rsid w:val="002C7390"/>
    <w:rsid w:val="00395D8F"/>
    <w:rsid w:val="003A43F9"/>
    <w:rsid w:val="003C5A60"/>
    <w:rsid w:val="00416F43"/>
    <w:rsid w:val="0044388D"/>
    <w:rsid w:val="0044562D"/>
    <w:rsid w:val="00455537"/>
    <w:rsid w:val="00481B74"/>
    <w:rsid w:val="004D7E20"/>
    <w:rsid w:val="00501AE5"/>
    <w:rsid w:val="00552FD1"/>
    <w:rsid w:val="00564348"/>
    <w:rsid w:val="00573C6E"/>
    <w:rsid w:val="005A0D10"/>
    <w:rsid w:val="005A3E73"/>
    <w:rsid w:val="005A6B76"/>
    <w:rsid w:val="005D736D"/>
    <w:rsid w:val="005E2A5C"/>
    <w:rsid w:val="005F72C9"/>
    <w:rsid w:val="00601F48"/>
    <w:rsid w:val="00616A3B"/>
    <w:rsid w:val="00622F97"/>
    <w:rsid w:val="00663B9F"/>
    <w:rsid w:val="006C0E81"/>
    <w:rsid w:val="00767A5D"/>
    <w:rsid w:val="00786EA0"/>
    <w:rsid w:val="007B690B"/>
    <w:rsid w:val="00844B09"/>
    <w:rsid w:val="00883435"/>
    <w:rsid w:val="009F5F5C"/>
    <w:rsid w:val="00A072B8"/>
    <w:rsid w:val="00A13037"/>
    <w:rsid w:val="00A176EA"/>
    <w:rsid w:val="00A41650"/>
    <w:rsid w:val="00A43985"/>
    <w:rsid w:val="00AE1D88"/>
    <w:rsid w:val="00AE2230"/>
    <w:rsid w:val="00AF4C56"/>
    <w:rsid w:val="00BB1AB4"/>
    <w:rsid w:val="00C27CE3"/>
    <w:rsid w:val="00C46F51"/>
    <w:rsid w:val="00C5737B"/>
    <w:rsid w:val="00C94F74"/>
    <w:rsid w:val="00CB79B1"/>
    <w:rsid w:val="00D05439"/>
    <w:rsid w:val="00D60343"/>
    <w:rsid w:val="00D63535"/>
    <w:rsid w:val="00D9021B"/>
    <w:rsid w:val="00DB4642"/>
    <w:rsid w:val="00DC5BAC"/>
    <w:rsid w:val="00DD1AE6"/>
    <w:rsid w:val="00E87D20"/>
    <w:rsid w:val="00EF094A"/>
    <w:rsid w:val="00EF4261"/>
    <w:rsid w:val="00EF7ADA"/>
    <w:rsid w:val="00F63555"/>
    <w:rsid w:val="00F8210C"/>
    <w:rsid w:val="00FC4877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95525"/>
  <w15:docId w15:val="{0D919E1D-3B0C-4231-9F6D-B0185DA4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360"/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749"/>
        <w:tab w:val="left" w:pos="1109"/>
        <w:tab w:val="left" w:pos="1829"/>
        <w:tab w:val="left" w:pos="2549"/>
        <w:tab w:val="left" w:pos="3269"/>
        <w:tab w:val="left" w:pos="3989"/>
        <w:tab w:val="left" w:pos="4709"/>
        <w:tab w:val="left" w:pos="5429"/>
        <w:tab w:val="left" w:pos="6329"/>
        <w:tab w:val="left" w:pos="7229"/>
        <w:tab w:val="left" w:pos="8219"/>
        <w:tab w:val="left" w:pos="9209"/>
        <w:tab w:val="left" w:pos="9749"/>
        <w:tab w:val="left" w:pos="10469"/>
        <w:tab w:val="left" w:pos="11189"/>
      </w:tabs>
      <w:jc w:val="both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link w:val="SubtitleChar"/>
    <w:qFormat/>
    <w:pPr>
      <w:tabs>
        <w:tab w:val="right" w:pos="9360"/>
      </w:tabs>
      <w:jc w:val="both"/>
    </w:pPr>
    <w:rPr>
      <w:b/>
      <w:sz w:val="16"/>
    </w:rPr>
  </w:style>
  <w:style w:type="character" w:customStyle="1" w:styleId="Heading4Char">
    <w:name w:val="Heading 4 Char"/>
    <w:link w:val="Heading4"/>
    <w:rsid w:val="00A43985"/>
    <w:rPr>
      <w:b/>
      <w:bCs/>
      <w:szCs w:val="24"/>
    </w:rPr>
  </w:style>
  <w:style w:type="character" w:customStyle="1" w:styleId="Heading5Char">
    <w:name w:val="Heading 5 Char"/>
    <w:link w:val="Heading5"/>
    <w:rsid w:val="00A43985"/>
    <w:rPr>
      <w:b/>
      <w:bCs/>
      <w:sz w:val="24"/>
      <w:szCs w:val="24"/>
    </w:rPr>
  </w:style>
  <w:style w:type="character" w:customStyle="1" w:styleId="TitleChar">
    <w:name w:val="Title Char"/>
    <w:link w:val="Title"/>
    <w:rsid w:val="00A43985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A43985"/>
    <w:rPr>
      <w:rFonts w:ascii="Univers" w:hAnsi="Univers"/>
      <w:b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6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B775-47F1-4E04-BF58-75288281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365</Words>
  <Characters>1657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2018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mailto:smithga@faytechcc.edu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williamk</dc:creator>
  <cp:lastModifiedBy>Laura Cummins</cp:lastModifiedBy>
  <cp:revision>16</cp:revision>
  <cp:lastPrinted>2020-02-04T12:47:00Z</cp:lastPrinted>
  <dcterms:created xsi:type="dcterms:W3CDTF">2017-02-15T13:16:00Z</dcterms:created>
  <dcterms:modified xsi:type="dcterms:W3CDTF">2022-02-11T20:18:00Z</dcterms:modified>
</cp:coreProperties>
</file>