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7D" w:rsidRDefault="00B54D7D" w:rsidP="004D6D79">
      <w:pPr>
        <w:tabs>
          <w:tab w:val="center" w:pos="7574"/>
        </w:tabs>
        <w:ind w:firstLine="720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B54D7D" w:rsidRDefault="00B54D7D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PHYSICAL THERAPIST ASSISTANT (A45620)</w:t>
      </w:r>
    </w:p>
    <w:p w:rsidR="00B54D7D" w:rsidRDefault="00126FA2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05254E">
        <w:rPr>
          <w:rFonts w:ascii="Times New Roman" w:hAnsi="Times New Roman"/>
          <w:sz w:val="18"/>
          <w:szCs w:val="20"/>
        </w:rPr>
        <w:t>21</w:t>
      </w:r>
    </w:p>
    <w:p w:rsidR="00B54D7D" w:rsidRDefault="006A73CE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930415">
        <w:rPr>
          <w:rFonts w:ascii="Times New Roman" w:hAnsi="Times New Roman"/>
          <w:sz w:val="18"/>
          <w:szCs w:val="20"/>
        </w:rPr>
        <w:t>06</w:t>
      </w:r>
      <w:r w:rsidR="002F6D9F">
        <w:rPr>
          <w:rFonts w:ascii="Times New Roman" w:hAnsi="Times New Roman"/>
          <w:sz w:val="18"/>
          <w:szCs w:val="20"/>
        </w:rPr>
        <w:t>/</w:t>
      </w:r>
      <w:r w:rsidR="00930415">
        <w:rPr>
          <w:rFonts w:ascii="Times New Roman" w:hAnsi="Times New Roman"/>
          <w:sz w:val="18"/>
          <w:szCs w:val="20"/>
        </w:rPr>
        <w:t>21</w:t>
      </w:r>
      <w:r w:rsidR="002F6D9F">
        <w:rPr>
          <w:rFonts w:ascii="Times New Roman" w:hAnsi="Times New Roman"/>
          <w:sz w:val="18"/>
          <w:szCs w:val="20"/>
        </w:rPr>
        <w:t>/</w:t>
      </w:r>
      <w:r w:rsidR="00930415">
        <w:rPr>
          <w:rFonts w:ascii="Times New Roman" w:hAnsi="Times New Roman"/>
          <w:sz w:val="18"/>
          <w:szCs w:val="20"/>
        </w:rPr>
        <w:t>21</w:t>
      </w:r>
      <w:bookmarkStart w:id="0" w:name="_GoBack"/>
      <w:bookmarkEnd w:id="0"/>
    </w:p>
    <w:p w:rsidR="00B54D7D" w:rsidRDefault="00B54D7D">
      <w:pPr>
        <w:jc w:val="center"/>
        <w:rPr>
          <w:rFonts w:ascii="Times New Roman" w:hAnsi="Times New Roman"/>
          <w:sz w:val="18"/>
          <w:szCs w:val="20"/>
        </w:rPr>
      </w:pPr>
    </w:p>
    <w:p w:rsidR="00B54D7D" w:rsidRDefault="00B54D7D">
      <w:pPr>
        <w:ind w:left="11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D6D7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5 Semesters</w:t>
      </w:r>
    </w:p>
    <w:p w:rsidR="00930415" w:rsidRDefault="00B54D7D" w:rsidP="00930415">
      <w:pPr>
        <w:ind w:left="389"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18"/>
        </w:rPr>
        <w:t>Prerequisites:</w:t>
      </w:r>
      <w:r w:rsidR="00930415">
        <w:rPr>
          <w:rStyle w:val="QuickFormat1"/>
          <w:b/>
          <w:bCs/>
        </w:rPr>
        <w:t xml:space="preserve">  </w:t>
      </w:r>
      <w:r w:rsidR="00930415" w:rsidRPr="00721616">
        <w:rPr>
          <w:rFonts w:ascii="Times New Roman" w:hAnsi="Times New Roman"/>
          <w:color w:val="000000"/>
          <w:sz w:val="18"/>
          <w:szCs w:val="18"/>
        </w:rPr>
        <w:t xml:space="preserve">High School </w:t>
      </w:r>
      <w:r w:rsidR="00930415">
        <w:rPr>
          <w:rFonts w:ascii="Times New Roman" w:hAnsi="Times New Roman"/>
          <w:color w:val="000000"/>
          <w:sz w:val="18"/>
          <w:szCs w:val="18"/>
        </w:rPr>
        <w:t>D</w:t>
      </w:r>
      <w:r w:rsidR="00930415" w:rsidRPr="00721616">
        <w:rPr>
          <w:rFonts w:ascii="Times New Roman" w:hAnsi="Times New Roman"/>
          <w:color w:val="000000"/>
          <w:sz w:val="18"/>
          <w:szCs w:val="18"/>
        </w:rPr>
        <w:t xml:space="preserve">iploma/GED, </w:t>
      </w:r>
      <w:r w:rsidR="00930415" w:rsidRPr="00721616">
        <w:rPr>
          <w:rFonts w:ascii="Times New Roman" w:hAnsi="Times New Roman"/>
          <w:sz w:val="18"/>
          <w:szCs w:val="18"/>
        </w:rPr>
        <w:t xml:space="preserve">1 Unit </w:t>
      </w:r>
      <w:r w:rsidR="00930415">
        <w:rPr>
          <w:rFonts w:ascii="Times New Roman" w:hAnsi="Times New Roman"/>
          <w:sz w:val="18"/>
          <w:szCs w:val="18"/>
        </w:rPr>
        <w:t xml:space="preserve">of </w:t>
      </w:r>
      <w:r w:rsidR="00930415" w:rsidRPr="00721616">
        <w:rPr>
          <w:rFonts w:ascii="Times New Roman" w:hAnsi="Times New Roman"/>
          <w:sz w:val="18"/>
          <w:szCs w:val="18"/>
        </w:rPr>
        <w:t>Biology</w:t>
      </w:r>
      <w:r w:rsidR="00930415">
        <w:rPr>
          <w:rFonts w:ascii="Times New Roman" w:hAnsi="Times New Roman"/>
          <w:sz w:val="18"/>
          <w:szCs w:val="18"/>
        </w:rPr>
        <w:t>, 1 Unit of Chemistry,</w:t>
      </w:r>
      <w:r w:rsidR="00930415" w:rsidRPr="00721616">
        <w:rPr>
          <w:rFonts w:ascii="Times New Roman" w:hAnsi="Times New Roman"/>
          <w:sz w:val="18"/>
          <w:szCs w:val="18"/>
        </w:rPr>
        <w:t xml:space="preserve"> ENG-002 Tier 2 or </w:t>
      </w:r>
      <w:r w:rsidR="00930415" w:rsidRPr="00721616">
        <w:rPr>
          <w:rFonts w:ascii="Times New Roman" w:hAnsi="Times New Roman"/>
          <w:sz w:val="18"/>
        </w:rPr>
        <w:t xml:space="preserve">Placement Test </w:t>
      </w:r>
    </w:p>
    <w:p w:rsidR="00930415" w:rsidRDefault="00930415" w:rsidP="00930415">
      <w:pPr>
        <w:ind w:left="389" w:firstLine="720"/>
        <w:rPr>
          <w:rStyle w:val="QuickFormat1"/>
        </w:rPr>
      </w:pPr>
      <w:r w:rsidRPr="00721616">
        <w:rPr>
          <w:rFonts w:ascii="Times New Roman" w:hAnsi="Times New Roman"/>
          <w:sz w:val="18"/>
        </w:rPr>
        <w:t>Equivalent</w:t>
      </w:r>
    </w:p>
    <w:p w:rsidR="00B54D7D" w:rsidRDefault="00B54D7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B54D7D" w:rsidRDefault="00B54D7D">
      <w:pPr>
        <w:ind w:left="11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 Associate in Applied Science</w:t>
      </w:r>
    </w:p>
    <w:p w:rsidR="00B54D7D" w:rsidRDefault="00B54D7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B54D7D" w:rsidRDefault="00B54D7D">
      <w:pPr>
        <w:pStyle w:val="Heading2"/>
      </w:pPr>
      <w:r>
        <w:t>FALL SEMESTER 1</w:t>
      </w:r>
    </w:p>
    <w:tbl>
      <w:tblPr>
        <w:tblW w:w="0" w:type="auto"/>
        <w:tblInd w:w="1109" w:type="dxa"/>
        <w:tblLook w:val="0000" w:firstRow="0" w:lastRow="0" w:firstColumn="0" w:lastColumn="0" w:noHBand="0" w:noVBand="0"/>
      </w:tblPr>
      <w:tblGrid>
        <w:gridCol w:w="1007"/>
        <w:gridCol w:w="2571"/>
        <w:gridCol w:w="1150"/>
        <w:gridCol w:w="1150"/>
        <w:gridCol w:w="1151"/>
        <w:gridCol w:w="1150"/>
      </w:tblGrid>
      <w:tr w:rsidR="00B54D7D">
        <w:tc>
          <w:tcPr>
            <w:tcW w:w="1007" w:type="dxa"/>
          </w:tcPr>
          <w:p w:rsidR="00B54D7D" w:rsidRDefault="00B54D7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571" w:type="dxa"/>
          </w:tcPr>
          <w:p w:rsidR="00B54D7D" w:rsidRDefault="00B54D7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50" w:type="dxa"/>
          </w:tcPr>
          <w:p w:rsidR="00B54D7D" w:rsidRDefault="00B54D7D">
            <w:pPr>
              <w:pStyle w:val="Heading1"/>
            </w:pPr>
            <w:r>
              <w:t>Class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46A2E">
        <w:tc>
          <w:tcPr>
            <w:tcW w:w="1007" w:type="dxa"/>
          </w:tcPr>
          <w:p w:rsidR="00446A2E" w:rsidRDefault="00446A2E" w:rsidP="00446A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571" w:type="dxa"/>
          </w:tcPr>
          <w:p w:rsidR="00446A2E" w:rsidRDefault="00446A2E" w:rsidP="00446A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0" w:type="dxa"/>
          </w:tcPr>
          <w:p w:rsidR="00446A2E" w:rsidRDefault="00446A2E" w:rsidP="0044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:rsidR="00446A2E" w:rsidRDefault="00446A2E" w:rsidP="0044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446A2E" w:rsidRDefault="00446A2E" w:rsidP="0044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446A2E" w:rsidRDefault="00446A2E" w:rsidP="0044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6A2E">
        <w:tc>
          <w:tcPr>
            <w:tcW w:w="1007" w:type="dxa"/>
          </w:tcPr>
          <w:p w:rsidR="00446A2E" w:rsidRDefault="00446A2E" w:rsidP="00446A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571" w:type="dxa"/>
          </w:tcPr>
          <w:p w:rsidR="00446A2E" w:rsidRDefault="00446A2E" w:rsidP="00446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446A2E" w:rsidRDefault="00446A2E" w:rsidP="0044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446A2E" w:rsidRDefault="00446A2E" w:rsidP="0044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446A2E" w:rsidRDefault="00446A2E" w:rsidP="0044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446A2E" w:rsidRDefault="00446A2E" w:rsidP="0044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A2E">
        <w:tc>
          <w:tcPr>
            <w:tcW w:w="1007" w:type="dxa"/>
          </w:tcPr>
          <w:p w:rsidR="00446A2E" w:rsidRDefault="00446A2E" w:rsidP="00446A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571" w:type="dxa"/>
          </w:tcPr>
          <w:p w:rsidR="00446A2E" w:rsidRDefault="00446A2E" w:rsidP="00446A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0" w:type="dxa"/>
          </w:tcPr>
          <w:p w:rsidR="00446A2E" w:rsidRDefault="00446A2E" w:rsidP="0044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446A2E" w:rsidRDefault="00446A2E" w:rsidP="0044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446A2E" w:rsidRDefault="00446A2E" w:rsidP="0044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446A2E" w:rsidRDefault="00446A2E" w:rsidP="00446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BIO168</w:t>
            </w:r>
          </w:p>
        </w:tc>
        <w:tc>
          <w:tcPr>
            <w:tcW w:w="2571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Anatomy &amp; Physiology I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CIS113</w:t>
            </w:r>
          </w:p>
        </w:tc>
        <w:tc>
          <w:tcPr>
            <w:tcW w:w="2571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Basics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571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6A73CE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PHY125</w:t>
            </w:r>
          </w:p>
        </w:tc>
        <w:tc>
          <w:tcPr>
            <w:tcW w:w="2571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Health Sciences Physics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PTA110</w:t>
            </w:r>
          </w:p>
        </w:tc>
        <w:tc>
          <w:tcPr>
            <w:tcW w:w="2571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Physical Therapy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PTA130</w:t>
            </w:r>
          </w:p>
        </w:tc>
        <w:tc>
          <w:tcPr>
            <w:tcW w:w="2571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Physical Therapy Proc I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B54D7D" w:rsidRDefault="00B54D7D">
            <w:pPr>
              <w:pStyle w:val="Heading3"/>
            </w:pPr>
            <w:r>
              <w:t>Totals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46A2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B54D7D" w:rsidRDefault="00B54D7D" w:rsidP="008902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</w:tbl>
    <w:p w:rsidR="00B54D7D" w:rsidRDefault="00B54D7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B54D7D" w:rsidRDefault="00B54D7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Ind w:w="1109" w:type="dxa"/>
        <w:tblLook w:val="0000" w:firstRow="0" w:lastRow="0" w:firstColumn="0" w:lastColumn="0" w:noHBand="0" w:noVBand="0"/>
      </w:tblPr>
      <w:tblGrid>
        <w:gridCol w:w="1007"/>
        <w:gridCol w:w="2572"/>
        <w:gridCol w:w="1150"/>
        <w:gridCol w:w="1149"/>
        <w:gridCol w:w="1151"/>
        <w:gridCol w:w="1150"/>
      </w:tblGrid>
      <w:tr w:rsidR="00B54D7D">
        <w:tc>
          <w:tcPr>
            <w:tcW w:w="1007" w:type="dxa"/>
          </w:tcPr>
          <w:p w:rsidR="00B54D7D" w:rsidRDefault="00B54D7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572" w:type="dxa"/>
          </w:tcPr>
          <w:p w:rsidR="00B54D7D" w:rsidRDefault="00B54D7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50" w:type="dxa"/>
          </w:tcPr>
          <w:p w:rsidR="00B54D7D" w:rsidRDefault="00B54D7D">
            <w:pPr>
              <w:pStyle w:val="Heading1"/>
            </w:pPr>
            <w:r>
              <w:t>Class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BIO169</w:t>
            </w: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Anatomy &amp; Physiology II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PTA120</w:t>
            </w: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Functional Anatomy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PTA140</w:t>
            </w: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Therapeutic Exercise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PTA150</w:t>
            </w: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Physical Therapy Proc II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54D7D">
        <w:tc>
          <w:tcPr>
            <w:tcW w:w="100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B54D7D" w:rsidRDefault="00B54D7D">
            <w:pPr>
              <w:pStyle w:val="Heading3"/>
            </w:pPr>
            <w:r>
              <w:t>Totals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51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8760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B54D7D" w:rsidRDefault="00B54D7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B54D7D" w:rsidRDefault="00B54D7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Ind w:w="1109" w:type="dxa"/>
        <w:tblLook w:val="0000" w:firstRow="0" w:lastRow="0" w:firstColumn="0" w:lastColumn="0" w:noHBand="0" w:noVBand="0"/>
      </w:tblPr>
      <w:tblGrid>
        <w:gridCol w:w="1087"/>
        <w:gridCol w:w="2572"/>
        <w:gridCol w:w="1149"/>
        <w:gridCol w:w="1149"/>
        <w:gridCol w:w="1150"/>
        <w:gridCol w:w="1150"/>
      </w:tblGrid>
      <w:tr w:rsidR="00B54D7D" w:rsidTr="00876052">
        <w:tc>
          <w:tcPr>
            <w:tcW w:w="1087" w:type="dxa"/>
          </w:tcPr>
          <w:p w:rsidR="00B54D7D" w:rsidRDefault="00B54D7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572" w:type="dxa"/>
          </w:tcPr>
          <w:p w:rsidR="00B54D7D" w:rsidRDefault="00B54D7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49" w:type="dxa"/>
          </w:tcPr>
          <w:p w:rsidR="00B54D7D" w:rsidRDefault="00B54D7D">
            <w:pPr>
              <w:pStyle w:val="Heading1"/>
            </w:pPr>
            <w:r>
              <w:t>Class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4D7D" w:rsidTr="00876052">
        <w:tc>
          <w:tcPr>
            <w:tcW w:w="108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PTA160</w:t>
            </w: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Physical Therapy Proc III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54D7D" w:rsidTr="00876052">
        <w:tc>
          <w:tcPr>
            <w:tcW w:w="108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PTA170</w:t>
            </w: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Pathophysiology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54D7D" w:rsidTr="00876052">
        <w:tc>
          <w:tcPr>
            <w:tcW w:w="108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54D7D" w:rsidTr="00876052">
        <w:tc>
          <w:tcPr>
            <w:tcW w:w="108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B54D7D" w:rsidRDefault="00B54D7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B54D7D" w:rsidRDefault="008760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8760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B54D7D" w:rsidRDefault="00B54D7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4D7D" w:rsidRDefault="00B54D7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Ind w:w="1109" w:type="dxa"/>
        <w:tblLook w:val="0000" w:firstRow="0" w:lastRow="0" w:firstColumn="0" w:lastColumn="0" w:noHBand="0" w:noVBand="0"/>
      </w:tblPr>
      <w:tblGrid>
        <w:gridCol w:w="1067"/>
        <w:gridCol w:w="2572"/>
        <w:gridCol w:w="1149"/>
        <w:gridCol w:w="1149"/>
        <w:gridCol w:w="1150"/>
        <w:gridCol w:w="1150"/>
      </w:tblGrid>
      <w:tr w:rsidR="00B54D7D" w:rsidTr="00126FA2">
        <w:tc>
          <w:tcPr>
            <w:tcW w:w="1067" w:type="dxa"/>
          </w:tcPr>
          <w:p w:rsidR="00B54D7D" w:rsidRDefault="00B54D7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572" w:type="dxa"/>
          </w:tcPr>
          <w:p w:rsidR="00B54D7D" w:rsidRDefault="00B54D7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49" w:type="dxa"/>
          </w:tcPr>
          <w:p w:rsidR="00B54D7D" w:rsidRDefault="00B54D7D">
            <w:pPr>
              <w:pStyle w:val="Heading1"/>
            </w:pPr>
            <w:r>
              <w:t>Class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4D7D" w:rsidTr="00126FA2">
        <w:tc>
          <w:tcPr>
            <w:tcW w:w="1067" w:type="dxa"/>
          </w:tcPr>
          <w:p w:rsidR="00B54D7D" w:rsidRDefault="00B54D7D" w:rsidP="00126F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  <w:r w:rsidR="00126FA2">
              <w:rPr>
                <w:rFonts w:ascii="Times New Roman" w:hAnsi="Times New Roman"/>
                <w:sz w:val="18"/>
                <w:szCs w:val="18"/>
              </w:rPr>
              <w:t>M120</w:t>
            </w:r>
          </w:p>
        </w:tc>
        <w:tc>
          <w:tcPr>
            <w:tcW w:w="2572" w:type="dxa"/>
          </w:tcPr>
          <w:p w:rsidR="00B54D7D" w:rsidRDefault="00126FA2" w:rsidP="00126F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54D7D" w:rsidTr="00126FA2">
        <w:tc>
          <w:tcPr>
            <w:tcW w:w="1067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FA2" w:rsidTr="00126FA2">
        <w:tc>
          <w:tcPr>
            <w:tcW w:w="1067" w:type="dxa"/>
          </w:tcPr>
          <w:p w:rsidR="00126FA2" w:rsidRDefault="00126FA2" w:rsidP="00936B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572" w:type="dxa"/>
          </w:tcPr>
          <w:p w:rsidR="00126FA2" w:rsidRDefault="00126FA2" w:rsidP="00936B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49" w:type="dxa"/>
          </w:tcPr>
          <w:p w:rsidR="00126FA2" w:rsidRDefault="00126FA2" w:rsidP="00936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126FA2" w:rsidRDefault="00126FA2" w:rsidP="00936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126FA2" w:rsidRDefault="00126FA2" w:rsidP="00936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126FA2" w:rsidRDefault="00126FA2" w:rsidP="00936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26FA2" w:rsidTr="00126FA2">
        <w:tc>
          <w:tcPr>
            <w:tcW w:w="1067" w:type="dxa"/>
          </w:tcPr>
          <w:p w:rsidR="00126FA2" w:rsidRDefault="00126F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PSY241</w:t>
            </w:r>
          </w:p>
        </w:tc>
        <w:tc>
          <w:tcPr>
            <w:tcW w:w="2572" w:type="dxa"/>
          </w:tcPr>
          <w:p w:rsidR="00126FA2" w:rsidRDefault="00126F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Developmental Psych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26FA2" w:rsidTr="00126FA2">
        <w:tc>
          <w:tcPr>
            <w:tcW w:w="1067" w:type="dxa"/>
          </w:tcPr>
          <w:p w:rsidR="00126FA2" w:rsidRDefault="00126FA2" w:rsidP="008760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PTA180</w:t>
            </w:r>
          </w:p>
        </w:tc>
        <w:tc>
          <w:tcPr>
            <w:tcW w:w="2572" w:type="dxa"/>
          </w:tcPr>
          <w:p w:rsidR="00126FA2" w:rsidRDefault="00126F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 Clinical Ed Intro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126FA2" w:rsidRDefault="00876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0" w:type="dxa"/>
          </w:tcPr>
          <w:p w:rsidR="00126FA2" w:rsidRDefault="00876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26FA2" w:rsidTr="00126FA2">
        <w:tc>
          <w:tcPr>
            <w:tcW w:w="1067" w:type="dxa"/>
          </w:tcPr>
          <w:p w:rsidR="00126FA2" w:rsidRDefault="00126F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PTA222</w:t>
            </w:r>
          </w:p>
        </w:tc>
        <w:tc>
          <w:tcPr>
            <w:tcW w:w="2572" w:type="dxa"/>
          </w:tcPr>
          <w:p w:rsidR="00126FA2" w:rsidRDefault="00126F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Professional Interactions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26FA2" w:rsidTr="00126FA2">
        <w:tc>
          <w:tcPr>
            <w:tcW w:w="1067" w:type="dxa"/>
          </w:tcPr>
          <w:p w:rsidR="00126FA2" w:rsidRDefault="00126F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PTA240</w:t>
            </w:r>
          </w:p>
        </w:tc>
        <w:tc>
          <w:tcPr>
            <w:tcW w:w="2572" w:type="dxa"/>
          </w:tcPr>
          <w:p w:rsidR="00126FA2" w:rsidRDefault="00126F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Physical Therapy Proc IV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26FA2" w:rsidTr="00126FA2">
        <w:tc>
          <w:tcPr>
            <w:tcW w:w="1067" w:type="dxa"/>
          </w:tcPr>
          <w:p w:rsidR="00126FA2" w:rsidRDefault="00126F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126FA2" w:rsidRDefault="00126F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Humanities/Fine Arts Elec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26FA2" w:rsidTr="00126FA2">
        <w:tc>
          <w:tcPr>
            <w:tcW w:w="1067" w:type="dxa"/>
          </w:tcPr>
          <w:p w:rsidR="00126FA2" w:rsidRDefault="00126F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126FA2" w:rsidRDefault="00126F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0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0" w:type="dxa"/>
          </w:tcPr>
          <w:p w:rsidR="00126FA2" w:rsidRDefault="00126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26FA2" w:rsidTr="00126FA2">
        <w:tc>
          <w:tcPr>
            <w:tcW w:w="1067" w:type="dxa"/>
          </w:tcPr>
          <w:p w:rsidR="00126FA2" w:rsidRDefault="00126F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126FA2" w:rsidRDefault="00126FA2">
            <w:pPr>
              <w:pStyle w:val="Heading3"/>
            </w:pPr>
            <w:r>
              <w:t>Totals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49" w:type="dxa"/>
          </w:tcPr>
          <w:p w:rsidR="00126FA2" w:rsidRDefault="00126F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126FA2" w:rsidRDefault="008760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</w:tcPr>
          <w:p w:rsidR="00126FA2" w:rsidRDefault="00126FA2" w:rsidP="008760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7605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B54D7D" w:rsidRDefault="00B54D7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4D7D" w:rsidRDefault="00B54D7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Ind w:w="1109" w:type="dxa"/>
        <w:tblLook w:val="0000" w:firstRow="0" w:lastRow="0" w:firstColumn="0" w:lastColumn="0" w:noHBand="0" w:noVBand="0"/>
      </w:tblPr>
      <w:tblGrid>
        <w:gridCol w:w="1008"/>
        <w:gridCol w:w="2572"/>
        <w:gridCol w:w="1150"/>
        <w:gridCol w:w="1149"/>
        <w:gridCol w:w="1150"/>
        <w:gridCol w:w="1150"/>
      </w:tblGrid>
      <w:tr w:rsidR="00B54D7D">
        <w:tc>
          <w:tcPr>
            <w:tcW w:w="1008" w:type="dxa"/>
          </w:tcPr>
          <w:p w:rsidR="00B54D7D" w:rsidRDefault="00B54D7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572" w:type="dxa"/>
          </w:tcPr>
          <w:p w:rsidR="00B54D7D" w:rsidRDefault="00B54D7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50" w:type="dxa"/>
          </w:tcPr>
          <w:p w:rsidR="00B54D7D" w:rsidRDefault="00B54D7D">
            <w:pPr>
              <w:pStyle w:val="Heading1"/>
            </w:pPr>
            <w:r>
              <w:t>Class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4D7D">
        <w:tc>
          <w:tcPr>
            <w:tcW w:w="1008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PTA212</w:t>
            </w: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Health Care/Resources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54D7D">
        <w:tc>
          <w:tcPr>
            <w:tcW w:w="1008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PTA260</w:t>
            </w: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 PTA Clinical Ed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4C040A">
        <w:tc>
          <w:tcPr>
            <w:tcW w:w="1008" w:type="dxa"/>
          </w:tcPr>
          <w:p w:rsidR="004C040A" w:rsidRDefault="007008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PTA270</w:t>
            </w:r>
          </w:p>
        </w:tc>
        <w:tc>
          <w:tcPr>
            <w:tcW w:w="2572" w:type="dxa"/>
          </w:tcPr>
          <w:p w:rsidR="004C040A" w:rsidRDefault="003057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PTA Topics</w:t>
            </w:r>
          </w:p>
        </w:tc>
        <w:tc>
          <w:tcPr>
            <w:tcW w:w="1150" w:type="dxa"/>
          </w:tcPr>
          <w:p w:rsidR="004C040A" w:rsidRDefault="003057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</w:tcPr>
          <w:p w:rsidR="004C040A" w:rsidRDefault="003057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4C040A" w:rsidRDefault="003057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4C040A" w:rsidRDefault="003057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54D7D">
        <w:tc>
          <w:tcPr>
            <w:tcW w:w="1008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54D7D">
        <w:tc>
          <w:tcPr>
            <w:tcW w:w="1008" w:type="dxa"/>
          </w:tcPr>
          <w:p w:rsidR="00B54D7D" w:rsidRDefault="00B54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B54D7D" w:rsidRDefault="00B54D7D">
            <w:pPr>
              <w:pStyle w:val="Heading3"/>
            </w:pPr>
            <w:r>
              <w:t>Totals</w:t>
            </w:r>
          </w:p>
        </w:tc>
        <w:tc>
          <w:tcPr>
            <w:tcW w:w="1150" w:type="dxa"/>
          </w:tcPr>
          <w:p w:rsidR="00B54D7D" w:rsidRDefault="003057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:rsidR="00B54D7D" w:rsidRDefault="00B54D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50" w:type="dxa"/>
          </w:tcPr>
          <w:p w:rsidR="00B54D7D" w:rsidRDefault="003057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:rsidR="00B54D7D" w:rsidRDefault="00B54D7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4D7D" w:rsidRDefault="00B54D7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7</w:t>
      </w:r>
      <w:r w:rsidR="003057D5">
        <w:rPr>
          <w:rFonts w:ascii="Times New Roman" w:hAnsi="Times New Roman"/>
          <w:b/>
          <w:bCs/>
          <w:sz w:val="18"/>
          <w:szCs w:val="18"/>
        </w:rPr>
        <w:t>4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4D7D" w:rsidRDefault="00B54D7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4D7D" w:rsidRDefault="006054E7">
      <w:pPr>
        <w:ind w:left="11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</w:t>
      </w:r>
      <w:r w:rsidR="00EE6CC4">
        <w:rPr>
          <w:rFonts w:ascii="Times New Roman" w:hAnsi="Times New Roman"/>
          <w:b/>
          <w:bCs/>
          <w:sz w:val="18"/>
          <w:szCs w:val="18"/>
        </w:rPr>
        <w:t>-</w:t>
      </w:r>
      <w:r w:rsidR="00876052">
        <w:rPr>
          <w:rFonts w:ascii="Times New Roman" w:hAnsi="Times New Roman"/>
          <w:b/>
          <w:bCs/>
          <w:sz w:val="18"/>
          <w:szCs w:val="18"/>
        </w:rPr>
        <w:t>Based Learning</w:t>
      </w:r>
      <w:r w:rsidR="00B54D7D">
        <w:rPr>
          <w:rFonts w:ascii="Times New Roman" w:hAnsi="Times New Roman"/>
          <w:b/>
          <w:bCs/>
          <w:sz w:val="18"/>
          <w:szCs w:val="18"/>
        </w:rPr>
        <w:t xml:space="preserve"> Option: </w:t>
      </w:r>
      <w:r w:rsidR="00B54D7D">
        <w:rPr>
          <w:rFonts w:ascii="Times New Roman" w:hAnsi="Times New Roman"/>
          <w:sz w:val="18"/>
          <w:szCs w:val="18"/>
        </w:rPr>
        <w:t>NA</w:t>
      </w:r>
    </w:p>
    <w:p w:rsidR="00B54D7D" w:rsidRDefault="00B54D7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4D7D" w:rsidRDefault="00B54D7D">
      <w:pPr>
        <w:ind w:left="11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licensure and employment opportunities.</w:t>
      </w:r>
    </w:p>
    <w:p w:rsidR="00CD32EE" w:rsidRDefault="00CD32EE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:rsidR="00E62875" w:rsidRPr="00424C75" w:rsidRDefault="00CD32EE" w:rsidP="00424C75">
      <w:pPr>
        <w:ind w:left="389" w:firstLine="720"/>
        <w:jc w:val="both"/>
        <w:rPr>
          <w:rStyle w:val="QuickFormat1"/>
          <w:color w:val="auto"/>
        </w:rPr>
      </w:pPr>
      <w:r w:rsidRPr="00FB70F0">
        <w:rPr>
          <w:rFonts w:ascii="Times New Roman" w:hAnsi="Times New Roman"/>
          <w:b/>
          <w:bCs/>
          <w:sz w:val="18"/>
          <w:szCs w:val="18"/>
        </w:rPr>
        <w:t xml:space="preserve">*Note: </w:t>
      </w:r>
      <w:r w:rsidRPr="00FB70F0">
        <w:rPr>
          <w:rFonts w:ascii="Times New Roman" w:hAnsi="Times New Roman"/>
          <w:sz w:val="18"/>
          <w:szCs w:val="18"/>
        </w:rPr>
        <w:t xml:space="preserve">Students </w:t>
      </w:r>
      <w:r w:rsidRPr="00FB70F0">
        <w:rPr>
          <w:rFonts w:ascii="Times New Roman" w:hAnsi="Times New Roman"/>
          <w:b/>
          <w:sz w:val="18"/>
          <w:szCs w:val="18"/>
        </w:rPr>
        <w:t>may not</w:t>
      </w:r>
      <w:r w:rsidRPr="00FB70F0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requirement.</w:t>
      </w:r>
    </w:p>
    <w:sectPr w:rsidR="00E62875" w:rsidRPr="00424C75" w:rsidSect="00F23B64">
      <w:endnotePr>
        <w:numFmt w:val="decimal"/>
      </w:endnotePr>
      <w:type w:val="continuous"/>
      <w:pgSz w:w="12240" w:h="15840" w:code="1"/>
      <w:pgMar w:top="720" w:right="1440" w:bottom="1440" w:left="720" w:header="418" w:footer="41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EE"/>
    <w:rsid w:val="000226FC"/>
    <w:rsid w:val="00023FB5"/>
    <w:rsid w:val="0005254E"/>
    <w:rsid w:val="00113B6A"/>
    <w:rsid w:val="00126FA2"/>
    <w:rsid w:val="00150578"/>
    <w:rsid w:val="002D4B9C"/>
    <w:rsid w:val="002F6D9F"/>
    <w:rsid w:val="003057D5"/>
    <w:rsid w:val="003C213A"/>
    <w:rsid w:val="003E6F28"/>
    <w:rsid w:val="00424C75"/>
    <w:rsid w:val="00446A2E"/>
    <w:rsid w:val="004B1A35"/>
    <w:rsid w:val="004C040A"/>
    <w:rsid w:val="004D6D79"/>
    <w:rsid w:val="0051162C"/>
    <w:rsid w:val="00575422"/>
    <w:rsid w:val="005D11E2"/>
    <w:rsid w:val="005E6788"/>
    <w:rsid w:val="006054E7"/>
    <w:rsid w:val="006A73CE"/>
    <w:rsid w:val="006B0069"/>
    <w:rsid w:val="006C79D2"/>
    <w:rsid w:val="007008C2"/>
    <w:rsid w:val="00752C63"/>
    <w:rsid w:val="007651F5"/>
    <w:rsid w:val="008639F6"/>
    <w:rsid w:val="00876052"/>
    <w:rsid w:val="00876BA4"/>
    <w:rsid w:val="008902B5"/>
    <w:rsid w:val="008A202F"/>
    <w:rsid w:val="0090689F"/>
    <w:rsid w:val="00930415"/>
    <w:rsid w:val="00936B2E"/>
    <w:rsid w:val="009E5B07"/>
    <w:rsid w:val="00A2139E"/>
    <w:rsid w:val="00B15F52"/>
    <w:rsid w:val="00B54D7D"/>
    <w:rsid w:val="00BF4623"/>
    <w:rsid w:val="00C61908"/>
    <w:rsid w:val="00CA50F9"/>
    <w:rsid w:val="00CD32EE"/>
    <w:rsid w:val="00D75AA4"/>
    <w:rsid w:val="00D9244F"/>
    <w:rsid w:val="00DE787F"/>
    <w:rsid w:val="00E62875"/>
    <w:rsid w:val="00EB641B"/>
    <w:rsid w:val="00EB7FF4"/>
    <w:rsid w:val="00EE6CC4"/>
    <w:rsid w:val="00EF1C8D"/>
    <w:rsid w:val="00F23B64"/>
    <w:rsid w:val="00F33630"/>
    <w:rsid w:val="00FD736C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DAC14"/>
  <w15:docId w15:val="{5FDD063C-ACC1-43A9-9110-980BB966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1109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2061</CharactersWithSpaces>
  <SharedDoc>false</SharedDoc>
  <HLinks>
    <vt:vector size="24" baseType="variant"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7274577</vt:i4>
      </vt:variant>
      <vt:variant>
        <vt:i4>6</vt:i4>
      </vt:variant>
      <vt:variant>
        <vt:i4>0</vt:i4>
      </vt:variant>
      <vt:variant>
        <vt:i4>5</vt:i4>
      </vt:variant>
      <vt:variant>
        <vt:lpwstr>mailto:mcdonoul@faytechcc.edu</vt:lpwstr>
      </vt:variant>
      <vt:variant>
        <vt:lpwstr/>
      </vt:variant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http://www.capteonline.org/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mailto:accreditation@apta.org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13</cp:revision>
  <cp:lastPrinted>2014-03-11T14:09:00Z</cp:lastPrinted>
  <dcterms:created xsi:type="dcterms:W3CDTF">2017-08-10T18:59:00Z</dcterms:created>
  <dcterms:modified xsi:type="dcterms:W3CDTF">2021-06-21T12:34:00Z</dcterms:modified>
</cp:coreProperties>
</file>