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70" w:rsidRDefault="00D55070" w:rsidP="00D35D8F">
      <w:pPr>
        <w:tabs>
          <w:tab w:val="center" w:pos="7574"/>
        </w:tabs>
        <w:rPr>
          <w:rFonts w:ascii="Times New Roman" w:hAnsi="Times New Roman"/>
          <w:sz w:val="24"/>
        </w:rPr>
      </w:pPr>
    </w:p>
    <w:p w:rsidR="00D55070" w:rsidRDefault="00D55070">
      <w:pPr>
        <w:jc w:val="center"/>
        <w:rPr>
          <w:rFonts w:ascii="Times New Roman" w:hAnsi="Times New Roman"/>
          <w:b/>
          <w:bCs/>
          <w:sz w:val="18"/>
          <w:szCs w:val="36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:rsidR="00D55070" w:rsidRDefault="00D55070">
      <w:pPr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BUILDING CONSTRUCTION TECHNOLOGY (A35140)</w:t>
      </w:r>
    </w:p>
    <w:p w:rsidR="00D55070" w:rsidRDefault="00D55070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 Date:  Fall 20</w:t>
      </w:r>
      <w:r w:rsidR="00A5048D">
        <w:rPr>
          <w:rFonts w:ascii="Times New Roman" w:hAnsi="Times New Roman"/>
          <w:sz w:val="18"/>
        </w:rPr>
        <w:t>21</w:t>
      </w:r>
    </w:p>
    <w:p w:rsidR="00D55070" w:rsidRDefault="00D55070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Revised:</w:t>
      </w:r>
      <w:r w:rsidR="00E9534B">
        <w:rPr>
          <w:rFonts w:ascii="Times New Roman" w:hAnsi="Times New Roman"/>
          <w:sz w:val="18"/>
        </w:rPr>
        <w:t xml:space="preserve"> </w:t>
      </w:r>
      <w:r w:rsidR="0017051A">
        <w:rPr>
          <w:rFonts w:ascii="Times New Roman" w:hAnsi="Times New Roman"/>
          <w:sz w:val="18"/>
        </w:rPr>
        <w:t>12/08/20</w:t>
      </w:r>
      <w:bookmarkStart w:id="0" w:name="_GoBack"/>
      <w:bookmarkEnd w:id="0"/>
    </w:p>
    <w:p w:rsidR="00D55070" w:rsidRDefault="00D55070">
      <w:pPr>
        <w:pStyle w:val="Heading1"/>
        <w:rPr>
          <w:sz w:val="18"/>
        </w:rPr>
      </w:pPr>
      <w:r>
        <w:rPr>
          <w:sz w:val="18"/>
        </w:rPr>
        <w:t>Length:  5 Semesters</w:t>
      </w:r>
    </w:p>
    <w:p w:rsidR="00D55070" w:rsidRDefault="00D5507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Prerequisite:  High School Diploma</w:t>
      </w:r>
      <w:r w:rsidR="00172F2E">
        <w:rPr>
          <w:rFonts w:ascii="Times New Roman" w:hAnsi="Times New Roman"/>
          <w:sz w:val="18"/>
        </w:rPr>
        <w:t>, Placement Test Equivalent</w:t>
      </w:r>
    </w:p>
    <w:p w:rsidR="00695A38" w:rsidRDefault="00D55070" w:rsidP="00695A38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Award:  Associate in Applied Science</w:t>
      </w:r>
    </w:p>
    <w:p w:rsidR="00695A38" w:rsidRDefault="00695A38" w:rsidP="00695A38">
      <w:pPr>
        <w:rPr>
          <w:rFonts w:ascii="Times New Roman" w:hAnsi="Times New Roman"/>
          <w:sz w:val="18"/>
        </w:rPr>
      </w:pPr>
    </w:p>
    <w:p w:rsidR="00695A38" w:rsidRPr="00695A38" w:rsidRDefault="00695A38" w:rsidP="00695A38">
      <w:pPr>
        <w:rPr>
          <w:b/>
        </w:rPr>
      </w:pPr>
      <w:r w:rsidRPr="00695A38">
        <w:rPr>
          <w:rFonts w:ascii="Times New Roman" w:hAnsi="Times New Roman"/>
          <w:b/>
          <w:sz w:val="18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55070" w:rsidRDefault="00D55070">
            <w:pPr>
              <w:pStyle w:val="Heading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Title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55070">
        <w:tc>
          <w:tcPr>
            <w:tcW w:w="1008" w:type="dxa"/>
          </w:tcPr>
          <w:p w:rsidR="00D55070" w:rsidRDefault="00E201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D55070" w:rsidRDefault="00E201BA" w:rsidP="00E201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201BA">
        <w:tc>
          <w:tcPr>
            <w:tcW w:w="1008" w:type="dxa"/>
          </w:tcPr>
          <w:p w:rsidR="00E201BA" w:rsidRDefault="00E201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E201BA" w:rsidRDefault="00E201BA" w:rsidP="00E201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201BA" w:rsidRDefault="00E20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201BA" w:rsidRDefault="00E20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201BA" w:rsidRDefault="00E20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201BA" w:rsidRDefault="00E20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1BA">
        <w:tc>
          <w:tcPr>
            <w:tcW w:w="1008" w:type="dxa"/>
          </w:tcPr>
          <w:p w:rsidR="00E201BA" w:rsidRDefault="00E201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E201BA" w:rsidRDefault="00E201BA" w:rsidP="00E201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E201BA" w:rsidRDefault="00E20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201BA" w:rsidRDefault="00E20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201BA" w:rsidRDefault="00E20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201BA" w:rsidRDefault="00E201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BPR130</w:t>
            </w: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Blueprint Reading/</w:t>
            </w:r>
            <w:proofErr w:type="spellStart"/>
            <w:r>
              <w:rPr>
                <w:rFonts w:ascii="Times New Roman" w:hAnsi="Times New Roman"/>
                <w:sz w:val="18"/>
              </w:rPr>
              <w:t>Constr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152" w:type="dxa"/>
          </w:tcPr>
          <w:p w:rsidR="00D55070" w:rsidRDefault="00FE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070" w:rsidRDefault="00FE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FE4A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CAR110</w:t>
            </w: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Intro to Carpentry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CAR111</w:t>
            </w: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Carpentry I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27FB5">
        <w:tc>
          <w:tcPr>
            <w:tcW w:w="1008" w:type="dxa"/>
          </w:tcPr>
          <w:p w:rsidR="00B27FB5" w:rsidRDefault="00B27FB5" w:rsidP="00277C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CMT120</w:t>
            </w:r>
          </w:p>
        </w:tc>
        <w:tc>
          <w:tcPr>
            <w:tcW w:w="2880" w:type="dxa"/>
          </w:tcPr>
          <w:p w:rsidR="00B27FB5" w:rsidRDefault="00B27FB5" w:rsidP="00277C6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Codes and Inspections</w:t>
            </w:r>
          </w:p>
        </w:tc>
        <w:tc>
          <w:tcPr>
            <w:tcW w:w="1152" w:type="dxa"/>
          </w:tcPr>
          <w:p w:rsidR="00B27FB5" w:rsidRDefault="00B27FB5" w:rsidP="00277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27FB5" w:rsidRDefault="00B27FB5" w:rsidP="00277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27FB5" w:rsidRDefault="00B27FB5" w:rsidP="00277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27FB5" w:rsidRDefault="00B27FB5" w:rsidP="00277C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27FB5">
        <w:tc>
          <w:tcPr>
            <w:tcW w:w="1008" w:type="dxa"/>
          </w:tcPr>
          <w:p w:rsidR="00B27FB5" w:rsidRDefault="00B27FB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27FB5" w:rsidRDefault="00B27F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27FB5" w:rsidRDefault="00B27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27FB5" w:rsidRDefault="00B27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27FB5" w:rsidRDefault="00B27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27FB5" w:rsidRDefault="00B27F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27FB5">
        <w:tc>
          <w:tcPr>
            <w:tcW w:w="1008" w:type="dxa"/>
          </w:tcPr>
          <w:p w:rsidR="00B27FB5" w:rsidRDefault="00B27FB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27FB5" w:rsidRDefault="00B27FB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27FB5" w:rsidRDefault="00B27FB5" w:rsidP="007C0A4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C0A4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27FB5" w:rsidRDefault="00B27FB5" w:rsidP="00FE4AC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B27FB5" w:rsidRDefault="00B27FB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95A38" w:rsidRDefault="00B27FB5" w:rsidP="00695A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  <w:p w:rsidR="00695A38" w:rsidRDefault="00695A38" w:rsidP="00695A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95A38" w:rsidRDefault="00695A38">
      <w:pPr>
        <w:pStyle w:val="Heading4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00"/>
          <w:tab w:val="clear" w:pos="7920"/>
          <w:tab w:val="clear" w:pos="8550"/>
          <w:tab w:val="clear" w:pos="9360"/>
        </w:tabs>
        <w:rPr>
          <w:bCs/>
          <w:sz w:val="18"/>
        </w:rPr>
      </w:pPr>
    </w:p>
    <w:p w:rsidR="00695A38" w:rsidRPr="00695A38" w:rsidRDefault="00695A38" w:rsidP="00695A38">
      <w:pPr>
        <w:rPr>
          <w:rFonts w:ascii="Times New Roman" w:hAnsi="Times New Roman"/>
          <w:b/>
          <w:sz w:val="18"/>
          <w:szCs w:val="18"/>
        </w:rPr>
      </w:pPr>
      <w:r w:rsidRPr="00695A38">
        <w:rPr>
          <w:rFonts w:ascii="Times New Roman" w:hAnsi="Times New Roman"/>
          <w:b/>
          <w:sz w:val="18"/>
          <w:szCs w:val="18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95A38" w:rsidTr="00A071D5">
        <w:tc>
          <w:tcPr>
            <w:tcW w:w="1008" w:type="dxa"/>
          </w:tcPr>
          <w:p w:rsidR="00695A38" w:rsidRDefault="00695A38" w:rsidP="00A071D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95A38" w:rsidRDefault="00695A38" w:rsidP="00A071D5">
            <w:pPr>
              <w:pStyle w:val="Heading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Title</w:t>
            </w:r>
          </w:p>
        </w:tc>
        <w:tc>
          <w:tcPr>
            <w:tcW w:w="1152" w:type="dxa"/>
          </w:tcPr>
          <w:p w:rsidR="00695A38" w:rsidRDefault="00695A38" w:rsidP="00A071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95A38" w:rsidRDefault="00695A38" w:rsidP="00A071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95A38" w:rsidRDefault="00695A38" w:rsidP="00A071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95A38" w:rsidRDefault="00695A38" w:rsidP="00A071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95A38" w:rsidTr="00A071D5">
        <w:tc>
          <w:tcPr>
            <w:tcW w:w="1008" w:type="dxa"/>
          </w:tcPr>
          <w:p w:rsidR="00695A38" w:rsidRDefault="00695A38" w:rsidP="00695A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CAR112</w:t>
            </w:r>
          </w:p>
        </w:tc>
        <w:tc>
          <w:tcPr>
            <w:tcW w:w="2880" w:type="dxa"/>
          </w:tcPr>
          <w:p w:rsidR="00695A38" w:rsidRDefault="00695A38" w:rsidP="00695A3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Carpentry II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95A38" w:rsidTr="00A071D5">
        <w:tc>
          <w:tcPr>
            <w:tcW w:w="1008" w:type="dxa"/>
          </w:tcPr>
          <w:p w:rsidR="00695A38" w:rsidRDefault="00695A38" w:rsidP="00695A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CST241</w:t>
            </w:r>
          </w:p>
        </w:tc>
        <w:tc>
          <w:tcPr>
            <w:tcW w:w="2880" w:type="dxa"/>
          </w:tcPr>
          <w:p w:rsidR="00695A38" w:rsidRDefault="00695A38" w:rsidP="00695A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Planning/Estimating I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95A38" w:rsidTr="00A071D5">
        <w:tc>
          <w:tcPr>
            <w:tcW w:w="1008" w:type="dxa"/>
          </w:tcPr>
          <w:p w:rsidR="00695A38" w:rsidRDefault="00695A38" w:rsidP="00695A3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ENG110</w:t>
            </w:r>
          </w:p>
        </w:tc>
        <w:tc>
          <w:tcPr>
            <w:tcW w:w="2880" w:type="dxa"/>
          </w:tcPr>
          <w:p w:rsidR="00695A38" w:rsidRDefault="00695A38" w:rsidP="00695A3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Freshman Composition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95A38" w:rsidTr="00A071D5">
        <w:tc>
          <w:tcPr>
            <w:tcW w:w="1008" w:type="dxa"/>
          </w:tcPr>
          <w:p w:rsidR="00695A38" w:rsidRDefault="00695A38" w:rsidP="00695A3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695A38" w:rsidRDefault="00695A38" w:rsidP="00695A3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5A38" w:rsidTr="00A071D5">
        <w:tc>
          <w:tcPr>
            <w:tcW w:w="1008" w:type="dxa"/>
          </w:tcPr>
          <w:p w:rsidR="00695A38" w:rsidRDefault="00695A38" w:rsidP="00695A38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:rsidR="00695A38" w:rsidRDefault="00695A38" w:rsidP="00695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Writing and Inquiry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95A38" w:rsidTr="00A071D5">
        <w:tc>
          <w:tcPr>
            <w:tcW w:w="1008" w:type="dxa"/>
          </w:tcPr>
          <w:p w:rsidR="00695A38" w:rsidRDefault="00695A38" w:rsidP="00695A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95A38" w:rsidRDefault="00695A38" w:rsidP="00695A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95A38" w:rsidTr="00A071D5">
        <w:tc>
          <w:tcPr>
            <w:tcW w:w="1008" w:type="dxa"/>
          </w:tcPr>
          <w:p w:rsidR="00695A38" w:rsidRDefault="00695A38" w:rsidP="00695A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95A38" w:rsidRDefault="00695A38" w:rsidP="00695A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95A38" w:rsidRDefault="00695A38" w:rsidP="00695A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</w:tbl>
    <w:p w:rsidR="00695A38" w:rsidRPr="00695A38" w:rsidRDefault="00695A38" w:rsidP="00695A38">
      <w:pPr>
        <w:rPr>
          <w:rFonts w:ascii="Times New Roman" w:hAnsi="Times New Roman"/>
          <w:sz w:val="18"/>
          <w:szCs w:val="18"/>
        </w:rPr>
      </w:pPr>
    </w:p>
    <w:p w:rsidR="00D55070" w:rsidRDefault="00695A38">
      <w:pPr>
        <w:pStyle w:val="Heading4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00"/>
          <w:tab w:val="clear" w:pos="7920"/>
          <w:tab w:val="clear" w:pos="8550"/>
          <w:tab w:val="clear" w:pos="9360"/>
        </w:tabs>
        <w:rPr>
          <w:bCs/>
          <w:sz w:val="18"/>
        </w:rPr>
      </w:pPr>
      <w:r>
        <w:rPr>
          <w:bCs/>
          <w:sz w:val="18"/>
        </w:rPr>
        <w:t>Summer Semester</w:t>
      </w:r>
      <w:r w:rsidR="00D55070">
        <w:rPr>
          <w:bCs/>
          <w:sz w:val="18"/>
        </w:rPr>
        <w:t xml:space="preserve">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55070" w:rsidRDefault="00D55070">
            <w:pPr>
              <w:pStyle w:val="Heading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Title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CAR113</w:t>
            </w: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Carpentry III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90F5A">
        <w:tc>
          <w:tcPr>
            <w:tcW w:w="1008" w:type="dxa"/>
          </w:tcPr>
          <w:p w:rsidR="00D90F5A" w:rsidRDefault="00A308A0" w:rsidP="00FD678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MAT11</w:t>
            </w:r>
            <w:r w:rsidR="00FD6781"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880" w:type="dxa"/>
          </w:tcPr>
          <w:p w:rsidR="00D90F5A" w:rsidRDefault="00FD6781" w:rsidP="00FD67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 Measurement &amp; Literacy</w:t>
            </w:r>
          </w:p>
        </w:tc>
        <w:tc>
          <w:tcPr>
            <w:tcW w:w="1152" w:type="dxa"/>
          </w:tcPr>
          <w:p w:rsidR="00D90F5A" w:rsidRDefault="00D90F5A" w:rsidP="00FD76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90F5A" w:rsidRDefault="00D90F5A" w:rsidP="00FD76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90F5A" w:rsidRDefault="00D90F5A" w:rsidP="00FD76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90F5A" w:rsidRDefault="00D90F5A" w:rsidP="00FD76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90F5A">
        <w:tc>
          <w:tcPr>
            <w:tcW w:w="1008" w:type="dxa"/>
          </w:tcPr>
          <w:p w:rsidR="00D90F5A" w:rsidRDefault="00A308A0" w:rsidP="0091610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</w:t>
            </w:r>
            <w:r w:rsidR="00D90F5A">
              <w:rPr>
                <w:rFonts w:ascii="Times New Roman" w:hAnsi="Times New Roman"/>
                <w:sz w:val="18"/>
                <w:szCs w:val="20"/>
              </w:rPr>
              <w:t>r</w:t>
            </w:r>
          </w:p>
        </w:tc>
        <w:tc>
          <w:tcPr>
            <w:tcW w:w="2880" w:type="dxa"/>
          </w:tcPr>
          <w:p w:rsidR="00D90F5A" w:rsidRDefault="00D90F5A" w:rsidP="00916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90F5A" w:rsidRDefault="00D90F5A" w:rsidP="00FD76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90F5A" w:rsidRDefault="00D90F5A" w:rsidP="00FD76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90F5A" w:rsidRDefault="00D90F5A" w:rsidP="00FD76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90F5A" w:rsidRDefault="00D90F5A" w:rsidP="00FD76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106">
        <w:tc>
          <w:tcPr>
            <w:tcW w:w="1008" w:type="dxa"/>
          </w:tcPr>
          <w:p w:rsidR="00916106" w:rsidRDefault="00A308A0" w:rsidP="00916106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MAT171</w:t>
            </w:r>
          </w:p>
        </w:tc>
        <w:tc>
          <w:tcPr>
            <w:tcW w:w="2880" w:type="dxa"/>
          </w:tcPr>
          <w:p w:rsidR="00916106" w:rsidRDefault="00A308A0" w:rsidP="00A30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Precalculus Algebra</w:t>
            </w:r>
          </w:p>
        </w:tc>
        <w:tc>
          <w:tcPr>
            <w:tcW w:w="1152" w:type="dxa"/>
          </w:tcPr>
          <w:p w:rsidR="00916106" w:rsidRDefault="00916106" w:rsidP="00FD76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16106" w:rsidRDefault="00916106" w:rsidP="00FD76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16106" w:rsidRDefault="00916106" w:rsidP="00FD76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6106" w:rsidRDefault="00916106" w:rsidP="00FD76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16106">
        <w:tc>
          <w:tcPr>
            <w:tcW w:w="1008" w:type="dxa"/>
          </w:tcPr>
          <w:p w:rsidR="00916106" w:rsidRDefault="00916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16106" w:rsidRDefault="009161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16106" w:rsidRDefault="00916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16106" w:rsidRDefault="00916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16106" w:rsidRDefault="00916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16106" w:rsidRDefault="009161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16106">
        <w:tc>
          <w:tcPr>
            <w:tcW w:w="1008" w:type="dxa"/>
          </w:tcPr>
          <w:p w:rsidR="00916106" w:rsidRDefault="0091610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16106" w:rsidRDefault="0091610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916106" w:rsidRDefault="00E078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916106" w:rsidRDefault="00916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916106" w:rsidRDefault="009161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16106" w:rsidRDefault="00E078F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695A38" w:rsidRDefault="00695A38">
      <w:pPr>
        <w:pStyle w:val="Heading4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00"/>
          <w:tab w:val="clear" w:pos="7920"/>
          <w:tab w:val="clear" w:pos="8550"/>
          <w:tab w:val="clear" w:pos="9360"/>
        </w:tabs>
        <w:rPr>
          <w:bCs/>
          <w:sz w:val="18"/>
        </w:rPr>
      </w:pPr>
    </w:p>
    <w:p w:rsidR="00D55070" w:rsidRDefault="00695A38">
      <w:pPr>
        <w:pStyle w:val="Heading4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00"/>
          <w:tab w:val="clear" w:pos="7920"/>
          <w:tab w:val="clear" w:pos="8550"/>
          <w:tab w:val="clear" w:pos="9360"/>
        </w:tabs>
        <w:rPr>
          <w:bCs/>
          <w:sz w:val="18"/>
        </w:rPr>
      </w:pPr>
      <w:r>
        <w:rPr>
          <w:bCs/>
          <w:sz w:val="18"/>
        </w:rPr>
        <w:t>Fall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55070" w:rsidRDefault="00D55070">
            <w:pPr>
              <w:pStyle w:val="Heading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Title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90F5A">
        <w:tc>
          <w:tcPr>
            <w:tcW w:w="1008" w:type="dxa"/>
          </w:tcPr>
          <w:p w:rsidR="00D90F5A" w:rsidRDefault="00D90F5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COM120</w:t>
            </w:r>
          </w:p>
        </w:tc>
        <w:tc>
          <w:tcPr>
            <w:tcW w:w="2880" w:type="dxa"/>
          </w:tcPr>
          <w:p w:rsidR="00D90F5A" w:rsidRDefault="00D90F5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Intro Interpersonal Com</w:t>
            </w:r>
          </w:p>
        </w:tc>
        <w:tc>
          <w:tcPr>
            <w:tcW w:w="1152" w:type="dxa"/>
          </w:tcPr>
          <w:p w:rsidR="00D90F5A" w:rsidRDefault="00D90F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90F5A" w:rsidRDefault="00D90F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90F5A" w:rsidRDefault="00D90F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90F5A" w:rsidRDefault="00D90F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90F5A">
        <w:tc>
          <w:tcPr>
            <w:tcW w:w="1008" w:type="dxa"/>
          </w:tcPr>
          <w:p w:rsidR="00D90F5A" w:rsidRDefault="00D90F5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D90F5A" w:rsidRDefault="00D90F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52" w:type="dxa"/>
          </w:tcPr>
          <w:p w:rsidR="00D90F5A" w:rsidRDefault="00D90F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90F5A" w:rsidRDefault="00D90F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90F5A" w:rsidRDefault="00D90F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90F5A" w:rsidRDefault="00D90F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COM231</w:t>
            </w: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Public Speaking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CST131</w:t>
            </w: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OSHA/Safety/Certification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C557F">
        <w:tc>
          <w:tcPr>
            <w:tcW w:w="1008" w:type="dxa"/>
          </w:tcPr>
          <w:p w:rsidR="00AC557F" w:rsidRDefault="00AC557F" w:rsidP="003D26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SST140</w:t>
            </w:r>
          </w:p>
        </w:tc>
        <w:tc>
          <w:tcPr>
            <w:tcW w:w="2880" w:type="dxa"/>
          </w:tcPr>
          <w:p w:rsidR="00AC557F" w:rsidRDefault="00AC557F" w:rsidP="003D26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Green </w:t>
            </w:r>
            <w:r w:rsidR="00BC0E3F">
              <w:rPr>
                <w:rFonts w:ascii="Times New Roman" w:hAnsi="Times New Roman"/>
                <w:sz w:val="18"/>
              </w:rPr>
              <w:t>Bldg.</w:t>
            </w:r>
            <w:r>
              <w:rPr>
                <w:rFonts w:ascii="Times New Roman" w:hAnsi="Times New Roman"/>
                <w:sz w:val="18"/>
              </w:rPr>
              <w:t xml:space="preserve"> &amp; Design Concepts</w:t>
            </w:r>
          </w:p>
        </w:tc>
        <w:tc>
          <w:tcPr>
            <w:tcW w:w="1152" w:type="dxa"/>
          </w:tcPr>
          <w:p w:rsidR="00AC557F" w:rsidRDefault="00AC557F" w:rsidP="003D26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C557F" w:rsidRDefault="00AC557F" w:rsidP="003D26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C557F" w:rsidRDefault="00AC557F" w:rsidP="003D26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C557F" w:rsidRDefault="00AC557F" w:rsidP="003D26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5048D">
        <w:tc>
          <w:tcPr>
            <w:tcW w:w="1008" w:type="dxa"/>
          </w:tcPr>
          <w:p w:rsidR="00A5048D" w:rsidRDefault="00A5048D" w:rsidP="003D26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A5048D" w:rsidRDefault="00A5048D" w:rsidP="003D26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Soc/</w:t>
            </w:r>
            <w:proofErr w:type="spellStart"/>
            <w:r>
              <w:rPr>
                <w:rFonts w:ascii="Times New Roman" w:hAnsi="Times New Roman"/>
                <w:sz w:val="18"/>
              </w:rPr>
              <w:t>Behav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Science Elective</w:t>
            </w:r>
          </w:p>
        </w:tc>
        <w:tc>
          <w:tcPr>
            <w:tcW w:w="1152" w:type="dxa"/>
          </w:tcPr>
          <w:p w:rsidR="00A5048D" w:rsidRDefault="00A5048D" w:rsidP="003D26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A5048D" w:rsidRDefault="00A5048D" w:rsidP="003D26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48D" w:rsidRDefault="00A5048D" w:rsidP="003D26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5048D" w:rsidRDefault="00A5048D" w:rsidP="003D26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C557F">
        <w:tc>
          <w:tcPr>
            <w:tcW w:w="1008" w:type="dxa"/>
          </w:tcPr>
          <w:p w:rsidR="00AC557F" w:rsidRDefault="00AC55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C557F" w:rsidRDefault="00AC55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AC557F" w:rsidRDefault="00AC5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C557F" w:rsidRDefault="00AC5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C557F" w:rsidRDefault="00AC5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AC557F" w:rsidRDefault="00AC5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C557F">
        <w:tc>
          <w:tcPr>
            <w:tcW w:w="1008" w:type="dxa"/>
          </w:tcPr>
          <w:p w:rsidR="00AC557F" w:rsidRDefault="00AC557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C557F" w:rsidRDefault="00AC557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AC557F" w:rsidRDefault="00AC55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AC557F" w:rsidRDefault="00AC55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C557F" w:rsidRDefault="00AC55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C557F" w:rsidRDefault="00AC557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695A38" w:rsidRDefault="00695A38">
      <w:pPr>
        <w:pStyle w:val="Heading4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00"/>
          <w:tab w:val="clear" w:pos="7920"/>
          <w:tab w:val="clear" w:pos="8550"/>
          <w:tab w:val="clear" w:pos="9360"/>
        </w:tabs>
        <w:rPr>
          <w:bCs/>
          <w:sz w:val="18"/>
        </w:rPr>
      </w:pPr>
    </w:p>
    <w:p w:rsidR="00D55070" w:rsidRDefault="00695A38">
      <w:pPr>
        <w:pStyle w:val="Heading4"/>
        <w:tabs>
          <w:tab w:val="clear" w:pos="-108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00"/>
          <w:tab w:val="clear" w:pos="7920"/>
          <w:tab w:val="clear" w:pos="8550"/>
          <w:tab w:val="clear" w:pos="9360"/>
        </w:tabs>
        <w:rPr>
          <w:bCs/>
          <w:sz w:val="18"/>
        </w:rPr>
      </w:pPr>
      <w:r>
        <w:rPr>
          <w:bCs/>
          <w:sz w:val="18"/>
        </w:rPr>
        <w:t>Spring Semester 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55070" w:rsidRDefault="00D55070">
            <w:pPr>
              <w:pStyle w:val="Heading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Title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CST221</w:t>
            </w: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Statics/Structures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Humanities/Fine Arts Elective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Major Electives</w:t>
            </w:r>
          </w:p>
        </w:tc>
        <w:tc>
          <w:tcPr>
            <w:tcW w:w="1152" w:type="dxa"/>
          </w:tcPr>
          <w:p w:rsidR="00D55070" w:rsidRDefault="00A06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A06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55070" w:rsidRDefault="00D550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55070">
        <w:tc>
          <w:tcPr>
            <w:tcW w:w="1008" w:type="dxa"/>
          </w:tcPr>
          <w:p w:rsidR="00D55070" w:rsidRDefault="00D550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55070" w:rsidRDefault="00D550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55070" w:rsidRDefault="00A068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55070" w:rsidRDefault="00D550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55070" w:rsidRDefault="00A068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</w:tbl>
    <w:p w:rsidR="00D55070" w:rsidRDefault="00D90F5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TOTAL REQUIRED CREDITS.... 65</w:t>
      </w:r>
    </w:p>
    <w:p w:rsidR="00D55070" w:rsidRDefault="00D55070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bCs/>
        </w:rPr>
      </w:pPr>
    </w:p>
    <w:p w:rsidR="00697011" w:rsidRDefault="00445492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Work-</w:t>
      </w:r>
      <w:r w:rsidR="00697011">
        <w:rPr>
          <w:rFonts w:ascii="Times New Roman" w:hAnsi="Times New Roman"/>
          <w:b/>
          <w:bCs/>
        </w:rPr>
        <w:t>Based Learning</w:t>
      </w:r>
      <w:r w:rsidR="00D55070">
        <w:rPr>
          <w:rFonts w:ascii="Times New Roman" w:hAnsi="Times New Roman"/>
          <w:b/>
          <w:bCs/>
        </w:rPr>
        <w:t xml:space="preserve"> Option:</w:t>
      </w:r>
      <w:r w:rsidR="00D55070">
        <w:rPr>
          <w:rFonts w:ascii="Times New Roman" w:hAnsi="Times New Roman"/>
        </w:rPr>
        <w:t xml:space="preserve">  </w:t>
      </w:r>
      <w:r w:rsidR="00D55070">
        <w:rPr>
          <w:rFonts w:ascii="Times New Roman" w:hAnsi="Times New Roman"/>
          <w:sz w:val="18"/>
          <w:szCs w:val="18"/>
        </w:rPr>
        <w:t>Qualified students may elect to take up to six (</w:t>
      </w:r>
      <w:r w:rsidR="00697011">
        <w:rPr>
          <w:rFonts w:ascii="Times New Roman" w:hAnsi="Times New Roman"/>
          <w:sz w:val="18"/>
          <w:szCs w:val="18"/>
        </w:rPr>
        <w:t>6</w:t>
      </w:r>
      <w:r w:rsidR="00D55070">
        <w:rPr>
          <w:rFonts w:ascii="Times New Roman" w:hAnsi="Times New Roman"/>
          <w:sz w:val="18"/>
          <w:szCs w:val="18"/>
        </w:rPr>
        <w:t xml:space="preserve">) credit hours of </w:t>
      </w:r>
      <w:r>
        <w:rPr>
          <w:rFonts w:ascii="Times New Roman" w:hAnsi="Times New Roman"/>
          <w:sz w:val="18"/>
          <w:szCs w:val="18"/>
        </w:rPr>
        <w:t>W</w:t>
      </w:r>
      <w:r w:rsidR="00E078F4">
        <w:rPr>
          <w:rFonts w:ascii="Times New Roman" w:hAnsi="Times New Roman"/>
          <w:sz w:val="18"/>
          <w:szCs w:val="18"/>
        </w:rPr>
        <w:t>ork</w:t>
      </w:r>
      <w:r>
        <w:rPr>
          <w:rFonts w:ascii="Times New Roman" w:hAnsi="Times New Roman"/>
          <w:sz w:val="18"/>
          <w:szCs w:val="18"/>
        </w:rPr>
        <w:t>-B</w:t>
      </w:r>
      <w:r w:rsidR="00E078F4">
        <w:rPr>
          <w:rFonts w:ascii="Times New Roman" w:hAnsi="Times New Roman"/>
          <w:sz w:val="18"/>
          <w:szCs w:val="18"/>
        </w:rPr>
        <w:t xml:space="preserve">ased </w:t>
      </w:r>
      <w:r>
        <w:rPr>
          <w:rFonts w:ascii="Times New Roman" w:hAnsi="Times New Roman"/>
          <w:sz w:val="18"/>
          <w:szCs w:val="18"/>
        </w:rPr>
        <w:t>L</w:t>
      </w:r>
      <w:r w:rsidR="00E078F4">
        <w:rPr>
          <w:rFonts w:ascii="Times New Roman" w:hAnsi="Times New Roman"/>
          <w:sz w:val="18"/>
          <w:szCs w:val="18"/>
        </w:rPr>
        <w:t>earning</w:t>
      </w:r>
      <w:r w:rsidR="00D55070">
        <w:rPr>
          <w:rFonts w:ascii="Times New Roman" w:hAnsi="Times New Roman"/>
          <w:sz w:val="18"/>
          <w:szCs w:val="18"/>
        </w:rPr>
        <w:t xml:space="preserve"> in lieu of </w:t>
      </w:r>
    </w:p>
    <w:p w:rsidR="00E078F4" w:rsidRDefault="00D55070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six (</w:t>
      </w:r>
      <w:r w:rsidR="00697011">
        <w:rPr>
          <w:rFonts w:ascii="Times New Roman" w:hAnsi="Times New Roman"/>
          <w:sz w:val="18"/>
          <w:szCs w:val="18"/>
        </w:rPr>
        <w:t xml:space="preserve">6) </w:t>
      </w:r>
      <w:r>
        <w:rPr>
          <w:rFonts w:ascii="Times New Roman" w:hAnsi="Times New Roman"/>
          <w:sz w:val="18"/>
          <w:szCs w:val="18"/>
        </w:rPr>
        <w:t xml:space="preserve">hours of other major courses provided they acquire approval from the </w:t>
      </w:r>
      <w:r w:rsidR="00697011">
        <w:rPr>
          <w:rFonts w:ascii="Times New Roman" w:hAnsi="Times New Roman"/>
          <w:sz w:val="18"/>
          <w:szCs w:val="18"/>
        </w:rPr>
        <w:t>Work</w:t>
      </w:r>
      <w:r w:rsidR="00445492">
        <w:rPr>
          <w:rFonts w:ascii="Times New Roman" w:hAnsi="Times New Roman"/>
          <w:sz w:val="18"/>
          <w:szCs w:val="18"/>
        </w:rPr>
        <w:t>-</w:t>
      </w:r>
      <w:r w:rsidR="00697011">
        <w:rPr>
          <w:rFonts w:ascii="Times New Roman" w:hAnsi="Times New Roman"/>
          <w:sz w:val="18"/>
          <w:szCs w:val="18"/>
        </w:rPr>
        <w:t>Based Learning Coordinator</w:t>
      </w:r>
      <w:r>
        <w:rPr>
          <w:rFonts w:ascii="Times New Roman" w:hAnsi="Times New Roman"/>
          <w:sz w:val="18"/>
          <w:szCs w:val="18"/>
        </w:rPr>
        <w:t xml:space="preserve"> and the</w:t>
      </w:r>
    </w:p>
    <w:p w:rsidR="00D55070" w:rsidRDefault="00D55070">
      <w:pPr>
        <w:tabs>
          <w:tab w:val="left" w:pos="-1440"/>
        </w:tabs>
        <w:ind w:left="1440" w:hanging="1440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Department</w:t>
      </w:r>
      <w:r w:rsidR="00E078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Chairperson.</w:t>
      </w:r>
      <w:r>
        <w:rPr>
          <w:rFonts w:ascii="Arial" w:hAnsi="Arial" w:cs="Arial"/>
          <w:sz w:val="18"/>
          <w:szCs w:val="18"/>
        </w:rPr>
        <w:t>.</w:t>
      </w:r>
    </w:p>
    <w:p w:rsidR="00D55070" w:rsidRDefault="00D55070" w:rsidP="00D35D8F">
      <w:pPr>
        <w:pStyle w:val="Heading7"/>
        <w:jc w:val="left"/>
      </w:pPr>
    </w:p>
    <w:p w:rsidR="00D35D8F" w:rsidRDefault="00D35D8F" w:rsidP="00D35D8F">
      <w:pPr>
        <w:jc w:val="both"/>
        <w:rPr>
          <w:rFonts w:ascii="Times New Roman" w:hAnsi="Times New Roman"/>
          <w:sz w:val="18"/>
          <w:szCs w:val="18"/>
        </w:rPr>
      </w:pPr>
      <w:r w:rsidRPr="005C4F27">
        <w:rPr>
          <w:rFonts w:ascii="Times New Roman" w:hAnsi="Times New Roman"/>
          <w:b/>
          <w:bCs/>
          <w:sz w:val="18"/>
          <w:szCs w:val="18"/>
        </w:rPr>
        <w:t>Note:</w:t>
      </w:r>
      <w:r w:rsidRPr="005C4F27">
        <w:rPr>
          <w:rFonts w:ascii="Times New Roman" w:hAnsi="Times New Roman"/>
          <w:sz w:val="18"/>
          <w:szCs w:val="18"/>
        </w:rPr>
        <w:t xml:space="preserve">  Students </w:t>
      </w:r>
      <w:r w:rsidRPr="005C4F27">
        <w:rPr>
          <w:rFonts w:ascii="Times New Roman" w:hAnsi="Times New Roman"/>
          <w:b/>
          <w:bCs/>
          <w:sz w:val="18"/>
          <w:szCs w:val="18"/>
        </w:rPr>
        <w:t xml:space="preserve">may not </w:t>
      </w:r>
      <w:r w:rsidRPr="005C4F27">
        <w:rPr>
          <w:rFonts w:ascii="Times New Roman" w:hAnsi="Times New Roman"/>
          <w:sz w:val="18"/>
          <w:szCs w:val="18"/>
        </w:rPr>
        <w:t>take an introductory foreign language to fulfill the Humanities/Fine Arts requirement.</w:t>
      </w:r>
    </w:p>
    <w:p w:rsidR="00B65FA4" w:rsidRPr="005C4F27" w:rsidRDefault="00B65FA4" w:rsidP="00D35D8F">
      <w:pPr>
        <w:jc w:val="both"/>
        <w:rPr>
          <w:rFonts w:ascii="Times New Roman" w:hAnsi="Times New Roman"/>
          <w:sz w:val="18"/>
          <w:szCs w:val="18"/>
        </w:rPr>
      </w:pPr>
    </w:p>
    <w:p w:rsidR="00D55070" w:rsidRPr="0093148B" w:rsidRDefault="00B65FA4" w:rsidP="0093148B">
      <w:pPr>
        <w:tabs>
          <w:tab w:val="left" w:pos="-720"/>
          <w:tab w:val="left" w:pos="0"/>
          <w:tab w:val="left" w:pos="738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20"/>
          <w:tab w:val="left" w:pos="5508"/>
          <w:tab w:val="left" w:pos="6048"/>
          <w:tab w:val="left" w:pos="6408"/>
          <w:tab w:val="left" w:pos="7308"/>
          <w:tab w:val="left" w:pos="7920"/>
          <w:tab w:val="left" w:pos="8388"/>
          <w:tab w:val="left" w:pos="9558"/>
        </w:tabs>
        <w:jc w:val="both"/>
        <w:rPr>
          <w:rFonts w:ascii="Arial" w:hAnsi="Arial" w:cs="Arial"/>
          <w:b/>
          <w:bCs/>
          <w:szCs w:val="20"/>
        </w:rPr>
      </w:pPr>
      <w:r w:rsidRPr="0054629A">
        <w:rPr>
          <w:rFonts w:ascii="Times New Roman" w:hAnsi="Times New Roman"/>
          <w:b/>
          <w:sz w:val="18"/>
          <w:szCs w:val="18"/>
        </w:rPr>
        <w:t>Note:</w:t>
      </w:r>
      <w:r w:rsidR="0054629A" w:rsidRPr="0054629A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b/>
        </w:rPr>
        <w:t xml:space="preserve"> </w:t>
      </w:r>
      <w:r w:rsidR="0054629A">
        <w:rPr>
          <w:rFonts w:ascii="Times New Roman" w:hAnsi="Times New Roman"/>
          <w:bCs/>
          <w:sz w:val="18"/>
          <w:szCs w:val="18"/>
        </w:rPr>
        <w:t xml:space="preserve">The acceptance of transfer credit is ultimately up to the receiving institution.  Where choices are </w:t>
      </w:r>
      <w:r w:rsidR="00695A38">
        <w:rPr>
          <w:rFonts w:ascii="Times New Roman" w:hAnsi="Times New Roman"/>
          <w:bCs/>
          <w:sz w:val="18"/>
          <w:szCs w:val="18"/>
        </w:rPr>
        <w:t>available,</w:t>
      </w:r>
      <w:r w:rsidR="0054629A">
        <w:rPr>
          <w:rFonts w:ascii="Times New Roman" w:hAnsi="Times New Roman"/>
          <w:bCs/>
          <w:sz w:val="18"/>
          <w:szCs w:val="18"/>
        </w:rPr>
        <w:t xml:space="preserve"> it is best to contact the institution you plan to attend to maximize your selection.</w:t>
      </w:r>
      <w:r w:rsidR="0054629A">
        <w:rPr>
          <w:rFonts w:ascii="Times New Roman" w:hAnsi="Times New Roman"/>
          <w:b/>
          <w:bCs/>
          <w:sz w:val="18"/>
          <w:szCs w:val="18"/>
        </w:rPr>
        <w:t xml:space="preserve"> </w:t>
      </w:r>
    </w:p>
    <w:sectPr w:rsidR="00D55070" w:rsidRPr="0093148B" w:rsidSect="0054629A">
      <w:endnotePr>
        <w:numFmt w:val="decimal"/>
      </w:endnotePr>
      <w:pgSz w:w="12240" w:h="15840"/>
      <w:pgMar w:top="288" w:right="864" w:bottom="432" w:left="1440" w:header="144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8F"/>
    <w:rsid w:val="000277F4"/>
    <w:rsid w:val="0004388E"/>
    <w:rsid w:val="000754AB"/>
    <w:rsid w:val="0009480A"/>
    <w:rsid w:val="000C5E5E"/>
    <w:rsid w:val="000D4B5E"/>
    <w:rsid w:val="0017051A"/>
    <w:rsid w:val="00172F2E"/>
    <w:rsid w:val="001816C8"/>
    <w:rsid w:val="001D06A0"/>
    <w:rsid w:val="00223AE1"/>
    <w:rsid w:val="00270449"/>
    <w:rsid w:val="00277C6D"/>
    <w:rsid w:val="002B0F89"/>
    <w:rsid w:val="002E5E2D"/>
    <w:rsid w:val="00304EAA"/>
    <w:rsid w:val="0038035E"/>
    <w:rsid w:val="00383A0D"/>
    <w:rsid w:val="003C4AC2"/>
    <w:rsid w:val="003D2600"/>
    <w:rsid w:val="003F1CDD"/>
    <w:rsid w:val="00433617"/>
    <w:rsid w:val="00434764"/>
    <w:rsid w:val="00445492"/>
    <w:rsid w:val="0054629A"/>
    <w:rsid w:val="0055672E"/>
    <w:rsid w:val="005C73B0"/>
    <w:rsid w:val="0061461B"/>
    <w:rsid w:val="00695A38"/>
    <w:rsid w:val="00697011"/>
    <w:rsid w:val="006C3A2E"/>
    <w:rsid w:val="007051B4"/>
    <w:rsid w:val="0076715E"/>
    <w:rsid w:val="007A3E7B"/>
    <w:rsid w:val="007C0A4E"/>
    <w:rsid w:val="007E18A0"/>
    <w:rsid w:val="007F51A9"/>
    <w:rsid w:val="00897988"/>
    <w:rsid w:val="00916106"/>
    <w:rsid w:val="0093148B"/>
    <w:rsid w:val="009368A8"/>
    <w:rsid w:val="00962982"/>
    <w:rsid w:val="00A068ED"/>
    <w:rsid w:val="00A17E15"/>
    <w:rsid w:val="00A25C6F"/>
    <w:rsid w:val="00A308A0"/>
    <w:rsid w:val="00A5048D"/>
    <w:rsid w:val="00AB65B5"/>
    <w:rsid w:val="00AC557F"/>
    <w:rsid w:val="00B0104E"/>
    <w:rsid w:val="00B13223"/>
    <w:rsid w:val="00B27FB5"/>
    <w:rsid w:val="00B6449B"/>
    <w:rsid w:val="00B65FA4"/>
    <w:rsid w:val="00BC0E3F"/>
    <w:rsid w:val="00D034D9"/>
    <w:rsid w:val="00D35D8F"/>
    <w:rsid w:val="00D55070"/>
    <w:rsid w:val="00D56E07"/>
    <w:rsid w:val="00D841CD"/>
    <w:rsid w:val="00D90F5A"/>
    <w:rsid w:val="00E078F4"/>
    <w:rsid w:val="00E201BA"/>
    <w:rsid w:val="00E9534B"/>
    <w:rsid w:val="00EC7C6D"/>
    <w:rsid w:val="00F04881"/>
    <w:rsid w:val="00F46724"/>
    <w:rsid w:val="00F62ECE"/>
    <w:rsid w:val="00FB50D2"/>
    <w:rsid w:val="00FD6781"/>
    <w:rsid w:val="00FD76CC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0D52B"/>
  <w15:docId w15:val="{CDD32BF9-9008-4DAB-B984-3F7D49AF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left" w:pos="9360"/>
      </w:tabs>
      <w:ind w:left="8550" w:hanging="855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7920" w:hanging="792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left" w:pos="9360"/>
      </w:tabs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850"/>
      </w:tabs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tabs>
        <w:tab w:val="left" w:pos="-1440"/>
        <w:tab w:val="left" w:pos="4680"/>
      </w:tabs>
      <w:ind w:left="7920" w:hanging="7920"/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character" w:customStyle="1" w:styleId="apple-style-span">
    <w:name w:val="apple-style-span"/>
    <w:rsid w:val="0038035E"/>
  </w:style>
  <w:style w:type="paragraph" w:styleId="BalloonText">
    <w:name w:val="Balloon Text"/>
    <w:basedOn w:val="Normal"/>
    <w:link w:val="BalloonTextChar"/>
    <w:uiPriority w:val="99"/>
    <w:semiHidden/>
    <w:unhideWhenUsed/>
    <w:rsid w:val="001D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06A0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1816C8"/>
    <w:rPr>
      <w:sz w:val="24"/>
      <w:szCs w:val="24"/>
    </w:rPr>
  </w:style>
  <w:style w:type="character" w:customStyle="1" w:styleId="Heading8Char">
    <w:name w:val="Heading 8 Char"/>
    <w:link w:val="Heading8"/>
    <w:rsid w:val="001816C8"/>
    <w:rPr>
      <w:b/>
      <w:bCs/>
      <w:szCs w:val="24"/>
    </w:rPr>
  </w:style>
  <w:style w:type="character" w:customStyle="1" w:styleId="Heading9Char">
    <w:name w:val="Heading 9 Char"/>
    <w:link w:val="Heading9"/>
    <w:rsid w:val="001816C8"/>
    <w:rPr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2212</CharactersWithSpaces>
  <SharedDoc>false</SharedDoc>
  <HLinks>
    <vt:vector size="12" baseType="variant"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mailto:carterk@faytechcc.edu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Maynor</dc:creator>
  <cp:lastModifiedBy>Laura Cummins</cp:lastModifiedBy>
  <cp:revision>6</cp:revision>
  <cp:lastPrinted>2016-01-06T19:20:00Z</cp:lastPrinted>
  <dcterms:created xsi:type="dcterms:W3CDTF">2018-02-16T14:49:00Z</dcterms:created>
  <dcterms:modified xsi:type="dcterms:W3CDTF">2021-01-20T14:27:00Z</dcterms:modified>
</cp:coreProperties>
</file>