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FA" w:rsidRPr="003237F4" w:rsidRDefault="00C97EFA" w:rsidP="00C97EFA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3237F4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C97EFA" w:rsidRDefault="00C97EFA" w:rsidP="00C97EFA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ENTREPRENEURSHIP (A25490)</w:t>
      </w:r>
    </w:p>
    <w:p w:rsidR="00C97EFA" w:rsidRDefault="00C97EFA" w:rsidP="00C97EFA">
      <w:pPr>
        <w:tabs>
          <w:tab w:val="center" w:pos="4752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948C9">
        <w:rPr>
          <w:rFonts w:ascii="Times New Roman" w:hAnsi="Times New Roman"/>
          <w:sz w:val="18"/>
          <w:szCs w:val="20"/>
        </w:rPr>
        <w:t>21</w:t>
      </w:r>
    </w:p>
    <w:p w:rsidR="00C97EFA" w:rsidRDefault="00C97EFA" w:rsidP="00C97EF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7948C9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7948C9">
        <w:rPr>
          <w:rFonts w:ascii="Times New Roman" w:hAnsi="Times New Roman"/>
          <w:sz w:val="18"/>
          <w:szCs w:val="20"/>
        </w:rPr>
        <w:t>15</w:t>
      </w:r>
      <w:r>
        <w:rPr>
          <w:rFonts w:ascii="Times New Roman" w:hAnsi="Times New Roman"/>
          <w:sz w:val="18"/>
          <w:szCs w:val="20"/>
        </w:rPr>
        <w:t>/</w:t>
      </w:r>
      <w:r w:rsidR="007948C9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035CA0" w:rsidRPr="00035CA0" w:rsidRDefault="00035CA0" w:rsidP="00035CA0">
      <w:pPr>
        <w:rPr>
          <w:rFonts w:ascii="Times New Roman" w:hAnsi="Times New Roman"/>
          <w:sz w:val="18"/>
          <w:szCs w:val="18"/>
        </w:rPr>
      </w:pPr>
    </w:p>
    <w:p w:rsidR="001556FA" w:rsidRPr="00035CA0" w:rsidRDefault="001556FA">
      <w:pPr>
        <w:rPr>
          <w:rFonts w:ascii="Times New Roman" w:hAnsi="Times New Roman"/>
          <w:sz w:val="18"/>
          <w:szCs w:val="18"/>
        </w:rPr>
      </w:pPr>
      <w:r w:rsidRPr="00035CA0">
        <w:rPr>
          <w:rFonts w:ascii="Times New Roman" w:hAnsi="Times New Roman"/>
          <w:sz w:val="18"/>
          <w:szCs w:val="18"/>
        </w:rPr>
        <w:t>Length: 5 Semesters</w:t>
      </w:r>
    </w:p>
    <w:p w:rsidR="001556FA" w:rsidRPr="00035CA0" w:rsidRDefault="001556FA">
      <w:pPr>
        <w:rPr>
          <w:rFonts w:ascii="Times New Roman" w:hAnsi="Times New Roman"/>
          <w:sz w:val="18"/>
          <w:szCs w:val="18"/>
        </w:rPr>
      </w:pPr>
      <w:r w:rsidRPr="00035CA0">
        <w:rPr>
          <w:rFonts w:ascii="Times New Roman" w:hAnsi="Times New Roman"/>
          <w:sz w:val="18"/>
          <w:szCs w:val="18"/>
        </w:rPr>
        <w:t>Prerequisite: High School Diploma and 1 unit of Algebra</w:t>
      </w:r>
      <w:r w:rsidR="00746CA4" w:rsidRPr="00035CA0">
        <w:rPr>
          <w:rFonts w:ascii="Times New Roman" w:hAnsi="Times New Roman"/>
          <w:sz w:val="18"/>
          <w:szCs w:val="18"/>
        </w:rPr>
        <w:t>, Placement Test Equivalent</w:t>
      </w:r>
    </w:p>
    <w:p w:rsidR="00E200A6" w:rsidRPr="00035CA0" w:rsidRDefault="001556FA" w:rsidP="00E200A6">
      <w:pPr>
        <w:rPr>
          <w:rFonts w:ascii="Times New Roman" w:hAnsi="Times New Roman"/>
          <w:sz w:val="18"/>
          <w:szCs w:val="18"/>
        </w:rPr>
      </w:pPr>
      <w:r w:rsidRPr="00035CA0">
        <w:rPr>
          <w:rFonts w:ascii="Times New Roman" w:hAnsi="Times New Roman"/>
          <w:sz w:val="18"/>
          <w:szCs w:val="18"/>
        </w:rPr>
        <w:t>Award:</w:t>
      </w:r>
      <w:r w:rsidR="00E200A6" w:rsidRPr="00035CA0">
        <w:rPr>
          <w:rFonts w:ascii="Times New Roman" w:hAnsi="Times New Roman"/>
          <w:sz w:val="18"/>
          <w:szCs w:val="18"/>
        </w:rPr>
        <w:t xml:space="preserve"> A</w:t>
      </w:r>
      <w:r w:rsidRPr="00035CA0">
        <w:rPr>
          <w:rFonts w:ascii="Times New Roman" w:hAnsi="Times New Roman"/>
          <w:sz w:val="18"/>
          <w:szCs w:val="18"/>
        </w:rPr>
        <w:t>ssociate in Applied Science</w:t>
      </w:r>
    </w:p>
    <w:p w:rsidR="001556FA" w:rsidRPr="00035CA0" w:rsidRDefault="001556FA" w:rsidP="00E200A6">
      <w:pPr>
        <w:rPr>
          <w:rFonts w:ascii="Times New Roman" w:hAnsi="Times New Roman"/>
          <w:b/>
          <w:bCs/>
          <w:sz w:val="18"/>
          <w:szCs w:val="18"/>
        </w:rPr>
      </w:pPr>
      <w:r w:rsidRPr="00035CA0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1556FA" w:rsidRPr="00035CA0" w:rsidRDefault="001556FA">
      <w:pPr>
        <w:rPr>
          <w:rFonts w:ascii="Times New Roman" w:hAnsi="Times New Roman"/>
          <w:b/>
          <w:bCs/>
          <w:sz w:val="18"/>
          <w:szCs w:val="18"/>
        </w:rPr>
      </w:pPr>
      <w:r w:rsidRPr="00035CA0"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556FA" w:rsidRPr="00035CA0" w:rsidRDefault="001556FA">
            <w:pPr>
              <w:pStyle w:val="Heading2"/>
              <w:jc w:val="left"/>
              <w:rPr>
                <w:szCs w:val="18"/>
              </w:rPr>
            </w:pPr>
            <w:r w:rsidRPr="00035CA0">
              <w:rPr>
                <w:szCs w:val="18"/>
              </w:rPr>
              <w:t>Title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97EFA" w:rsidRPr="00035CA0">
        <w:tc>
          <w:tcPr>
            <w:tcW w:w="1016" w:type="dxa"/>
          </w:tcPr>
          <w:p w:rsidR="00C97EFA" w:rsidRDefault="00C97EFA" w:rsidP="00C97E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C97EFA" w:rsidRDefault="00C97EFA" w:rsidP="00C97E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7EFA" w:rsidRPr="00035CA0">
        <w:tc>
          <w:tcPr>
            <w:tcW w:w="1016" w:type="dxa"/>
          </w:tcPr>
          <w:p w:rsidR="00C97EFA" w:rsidRDefault="00C97EFA" w:rsidP="00C97E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C97EFA" w:rsidRDefault="00C97EFA" w:rsidP="00C97E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FA" w:rsidRPr="00035CA0">
        <w:tc>
          <w:tcPr>
            <w:tcW w:w="1016" w:type="dxa"/>
          </w:tcPr>
          <w:p w:rsidR="00C97EFA" w:rsidRDefault="00C97EFA" w:rsidP="00C97E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C97EFA" w:rsidRDefault="00C97EFA" w:rsidP="00C97E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97EFA" w:rsidRDefault="00C97EFA" w:rsidP="00C97E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02CF9" w:rsidRPr="00035CA0" w:rsidTr="00EE003D">
        <w:tc>
          <w:tcPr>
            <w:tcW w:w="1016" w:type="dxa"/>
          </w:tcPr>
          <w:p w:rsidR="00602CF9" w:rsidRPr="00035CA0" w:rsidRDefault="001771E2" w:rsidP="00EE003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602CF9" w:rsidRPr="00035CA0" w:rsidRDefault="001771E2" w:rsidP="00EE003D">
            <w:pPr>
              <w:pStyle w:val="Heading2"/>
              <w:jc w:val="left"/>
              <w:rPr>
                <w:b w:val="0"/>
                <w:szCs w:val="18"/>
              </w:rPr>
            </w:pPr>
            <w:r w:rsidRPr="00035CA0">
              <w:rPr>
                <w:b w:val="0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602CF9" w:rsidRPr="00035CA0" w:rsidRDefault="00602CF9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2CF9" w:rsidRPr="00035CA0" w:rsidRDefault="00602CF9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2CF9" w:rsidRPr="00035CA0" w:rsidRDefault="00602CF9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2CF9" w:rsidRPr="00035CA0" w:rsidRDefault="00602CF9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B6EA2" w:rsidRPr="00035CA0" w:rsidTr="00EE003D">
        <w:tc>
          <w:tcPr>
            <w:tcW w:w="1016" w:type="dxa"/>
          </w:tcPr>
          <w:p w:rsidR="00DB6EA2" w:rsidRPr="00035CA0" w:rsidRDefault="00DB6EA2" w:rsidP="00EE003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BUS139</w:t>
            </w:r>
          </w:p>
        </w:tc>
        <w:tc>
          <w:tcPr>
            <w:tcW w:w="2880" w:type="dxa"/>
          </w:tcPr>
          <w:p w:rsidR="00DB6EA2" w:rsidRPr="00035CA0" w:rsidRDefault="00DB6EA2" w:rsidP="00EE003D">
            <w:pPr>
              <w:pStyle w:val="Heading2"/>
              <w:jc w:val="left"/>
              <w:rPr>
                <w:b w:val="0"/>
                <w:szCs w:val="18"/>
              </w:rPr>
            </w:pPr>
            <w:r w:rsidRPr="00035CA0">
              <w:rPr>
                <w:b w:val="0"/>
                <w:szCs w:val="18"/>
              </w:rPr>
              <w:t>Entrepreneurship I</w:t>
            </w:r>
          </w:p>
        </w:tc>
        <w:tc>
          <w:tcPr>
            <w:tcW w:w="1152" w:type="dxa"/>
          </w:tcPr>
          <w:p w:rsidR="00DB6EA2" w:rsidRPr="00035CA0" w:rsidRDefault="00DB6EA2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B6EA2" w:rsidRPr="00035CA0" w:rsidRDefault="00DB6EA2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B6EA2" w:rsidRPr="00035CA0" w:rsidRDefault="00DB6EA2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B6EA2" w:rsidRPr="00035CA0" w:rsidRDefault="00DB6EA2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DA5CE0" w:rsidRPr="00035CA0" w:rsidTr="00D6709B">
        <w:tc>
          <w:tcPr>
            <w:tcW w:w="1016" w:type="dxa"/>
          </w:tcPr>
          <w:p w:rsidR="00DA5CE0" w:rsidRPr="00035CA0" w:rsidRDefault="00DA5CE0" w:rsidP="00D6709B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:rsidR="00DA5CE0" w:rsidRPr="00035CA0" w:rsidRDefault="00DA5CE0" w:rsidP="00D6709B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:rsidR="00DA5CE0" w:rsidRPr="00035CA0" w:rsidRDefault="00DA5CE0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A5CE0" w:rsidRPr="00035CA0" w:rsidRDefault="00DA5CE0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A5CE0" w:rsidRPr="00035CA0" w:rsidRDefault="00DA5CE0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A5CE0" w:rsidRPr="00035CA0" w:rsidRDefault="00DA5CE0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A5CE0" w:rsidRPr="00035CA0" w:rsidTr="00D6709B">
        <w:tc>
          <w:tcPr>
            <w:tcW w:w="1016" w:type="dxa"/>
          </w:tcPr>
          <w:p w:rsidR="00DA5CE0" w:rsidRPr="00035CA0" w:rsidRDefault="00DA5CE0" w:rsidP="00D6709B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DA5CE0" w:rsidRPr="00035CA0" w:rsidRDefault="00DA5CE0" w:rsidP="00D670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A5CE0" w:rsidRPr="00035CA0" w:rsidRDefault="00DA5CE0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A5CE0" w:rsidRPr="00035CA0" w:rsidRDefault="00DA5CE0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A5CE0" w:rsidRPr="00035CA0" w:rsidRDefault="00DA5CE0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A5CE0" w:rsidRPr="00035CA0" w:rsidRDefault="00DA5CE0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CF9" w:rsidRPr="00035CA0" w:rsidTr="00D6709B">
        <w:tc>
          <w:tcPr>
            <w:tcW w:w="1016" w:type="dxa"/>
          </w:tcPr>
          <w:p w:rsidR="00602CF9" w:rsidRPr="00035CA0" w:rsidRDefault="00602CF9" w:rsidP="00D6709B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CIS111</w:t>
            </w:r>
          </w:p>
        </w:tc>
        <w:tc>
          <w:tcPr>
            <w:tcW w:w="2880" w:type="dxa"/>
          </w:tcPr>
          <w:p w:rsidR="00602CF9" w:rsidRPr="00035CA0" w:rsidRDefault="00602CF9" w:rsidP="00D6709B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Basic PC Literacy</w:t>
            </w:r>
          </w:p>
        </w:tc>
        <w:tc>
          <w:tcPr>
            <w:tcW w:w="1152" w:type="dxa"/>
          </w:tcPr>
          <w:p w:rsidR="00602CF9" w:rsidRPr="00035CA0" w:rsidRDefault="00602CF9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02CF9" w:rsidRPr="00035CA0" w:rsidRDefault="00602CF9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02CF9" w:rsidRPr="00035CA0" w:rsidRDefault="00602CF9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2CF9" w:rsidRPr="00035CA0" w:rsidRDefault="00602CF9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C51F7" w:rsidRPr="00035CA0" w:rsidTr="00E246C9">
        <w:tc>
          <w:tcPr>
            <w:tcW w:w="1016" w:type="dxa"/>
          </w:tcPr>
          <w:p w:rsidR="001C51F7" w:rsidRPr="00035CA0" w:rsidRDefault="001C51F7" w:rsidP="001C51F7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1C51F7" w:rsidRPr="00035CA0" w:rsidRDefault="001C51F7" w:rsidP="001C51F7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B6EA2" w:rsidRPr="00035CA0" w:rsidTr="00D6709B">
        <w:tc>
          <w:tcPr>
            <w:tcW w:w="1016" w:type="dxa"/>
          </w:tcPr>
          <w:p w:rsidR="00DB6EA2" w:rsidRPr="00035CA0" w:rsidRDefault="00DB6EA2" w:rsidP="00D6709B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DB6EA2" w:rsidRPr="00035CA0" w:rsidRDefault="00DB6EA2" w:rsidP="00D6709B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DB6EA2" w:rsidRPr="00035CA0" w:rsidRDefault="00DB6EA2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B6EA2" w:rsidRPr="00035CA0" w:rsidRDefault="00DB6EA2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B6EA2" w:rsidRPr="00035CA0" w:rsidRDefault="00DB6EA2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B6EA2" w:rsidRPr="00035CA0" w:rsidRDefault="00DB6EA2" w:rsidP="00D67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:rsidRPr="00035CA0">
        <w:trPr>
          <w:trHeight w:val="215"/>
        </w:trPr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556FA" w:rsidRPr="00035CA0" w:rsidRDefault="001556FA" w:rsidP="00C97E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A22F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556FA" w:rsidRPr="00035CA0" w:rsidRDefault="00DB6EA2" w:rsidP="004F1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556FA" w:rsidRPr="00035CA0" w:rsidRDefault="001556FA" w:rsidP="00C97E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B6EA2"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1556FA" w:rsidRPr="00035CA0" w:rsidRDefault="001556FA">
      <w:pPr>
        <w:rPr>
          <w:rFonts w:ascii="Times New Roman" w:hAnsi="Times New Roman"/>
          <w:sz w:val="18"/>
          <w:szCs w:val="18"/>
        </w:rPr>
      </w:pPr>
    </w:p>
    <w:p w:rsidR="001556FA" w:rsidRPr="00035CA0" w:rsidRDefault="001556FA">
      <w:pPr>
        <w:rPr>
          <w:rFonts w:ascii="Times New Roman" w:hAnsi="Times New Roman"/>
          <w:b/>
          <w:bCs/>
          <w:sz w:val="18"/>
          <w:szCs w:val="18"/>
        </w:rPr>
      </w:pPr>
      <w:r w:rsidRPr="00035CA0"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556FA" w:rsidRPr="00035CA0" w:rsidRDefault="001556FA">
            <w:pPr>
              <w:pStyle w:val="Heading2"/>
              <w:jc w:val="left"/>
              <w:rPr>
                <w:szCs w:val="18"/>
              </w:rPr>
            </w:pPr>
            <w:r w:rsidRPr="00035CA0">
              <w:rPr>
                <w:szCs w:val="18"/>
              </w:rPr>
              <w:t>Title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771E2" w:rsidRPr="00035CA0" w:rsidTr="00EE003D">
        <w:tc>
          <w:tcPr>
            <w:tcW w:w="1016" w:type="dxa"/>
          </w:tcPr>
          <w:p w:rsidR="001771E2" w:rsidRPr="00035CA0" w:rsidRDefault="001771E2" w:rsidP="00EE003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1771E2" w:rsidRPr="00035CA0" w:rsidRDefault="001771E2" w:rsidP="00EE003D">
            <w:pPr>
              <w:pStyle w:val="Heading2"/>
              <w:jc w:val="left"/>
              <w:rPr>
                <w:b w:val="0"/>
                <w:szCs w:val="18"/>
              </w:rPr>
            </w:pPr>
            <w:proofErr w:type="spellStart"/>
            <w:r w:rsidRPr="00035CA0">
              <w:rPr>
                <w:b w:val="0"/>
                <w:szCs w:val="18"/>
              </w:rPr>
              <w:t>Prin</w:t>
            </w:r>
            <w:proofErr w:type="spellEnd"/>
            <w:r w:rsidRPr="00035CA0">
              <w:rPr>
                <w:b w:val="0"/>
                <w:szCs w:val="18"/>
              </w:rPr>
              <w:t xml:space="preserve"> of Financial Acct</w:t>
            </w:r>
          </w:p>
        </w:tc>
        <w:tc>
          <w:tcPr>
            <w:tcW w:w="1152" w:type="dxa"/>
          </w:tcPr>
          <w:p w:rsidR="001771E2" w:rsidRPr="00035CA0" w:rsidRDefault="001771E2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771E2" w:rsidRPr="00035CA0" w:rsidRDefault="001771E2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771E2" w:rsidRPr="00035CA0" w:rsidRDefault="001771E2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771E2" w:rsidRPr="00035CA0" w:rsidRDefault="001771E2" w:rsidP="00EE00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BB517D" w:rsidRPr="00035CA0" w:rsidTr="00E246C9">
        <w:tc>
          <w:tcPr>
            <w:tcW w:w="1016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ETR220</w:t>
            </w:r>
          </w:p>
        </w:tc>
        <w:tc>
          <w:tcPr>
            <w:tcW w:w="2880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Innovation and Creativity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C0D60" w:rsidRPr="00035CA0" w:rsidTr="008C0D60">
        <w:tc>
          <w:tcPr>
            <w:tcW w:w="1016" w:type="dxa"/>
          </w:tcPr>
          <w:p w:rsidR="008C0D60" w:rsidRPr="00035CA0" w:rsidRDefault="008C0D60" w:rsidP="00227EE9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ETR230</w:t>
            </w:r>
          </w:p>
        </w:tc>
        <w:tc>
          <w:tcPr>
            <w:tcW w:w="2880" w:type="dxa"/>
          </w:tcPr>
          <w:p w:rsidR="008C0D60" w:rsidRPr="00035CA0" w:rsidRDefault="008C0D60" w:rsidP="008C0D60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Entrepreneur Marketing</w:t>
            </w:r>
          </w:p>
        </w:tc>
        <w:tc>
          <w:tcPr>
            <w:tcW w:w="1152" w:type="dxa"/>
          </w:tcPr>
          <w:p w:rsidR="008C0D60" w:rsidRPr="00035CA0" w:rsidRDefault="008C0D60" w:rsidP="0022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0D60" w:rsidRPr="00035CA0" w:rsidRDefault="008C0D60" w:rsidP="0022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C0D60" w:rsidRPr="00035CA0" w:rsidRDefault="008C0D60" w:rsidP="0022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C0D60" w:rsidRPr="00035CA0" w:rsidRDefault="008C0D60" w:rsidP="0022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17D" w:rsidRPr="00035CA0" w:rsidTr="008C0D60">
        <w:tc>
          <w:tcPr>
            <w:tcW w:w="1016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17D" w:rsidRPr="00035CA0" w:rsidTr="008C0D60">
        <w:tc>
          <w:tcPr>
            <w:tcW w:w="1016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17D" w:rsidRPr="00035CA0" w:rsidTr="008C0D60">
        <w:tc>
          <w:tcPr>
            <w:tcW w:w="1016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MAT152</w:t>
            </w:r>
          </w:p>
        </w:tc>
        <w:tc>
          <w:tcPr>
            <w:tcW w:w="2880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Statistical Methods I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0DA9" w:rsidRPr="00035CA0" w:rsidTr="00440DA9">
        <w:tc>
          <w:tcPr>
            <w:tcW w:w="1016" w:type="dxa"/>
          </w:tcPr>
          <w:p w:rsidR="00440DA9" w:rsidRPr="00035CA0" w:rsidRDefault="00440DA9" w:rsidP="00227EE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0DA9" w:rsidRPr="00035CA0" w:rsidRDefault="00440DA9" w:rsidP="00227EE9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Communications Elective</w:t>
            </w:r>
          </w:p>
        </w:tc>
        <w:tc>
          <w:tcPr>
            <w:tcW w:w="1152" w:type="dxa"/>
          </w:tcPr>
          <w:p w:rsidR="00440DA9" w:rsidRPr="00035CA0" w:rsidRDefault="00440DA9" w:rsidP="0022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0DA9" w:rsidRPr="00035CA0" w:rsidRDefault="00440DA9" w:rsidP="0022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0DA9" w:rsidRPr="00035CA0" w:rsidRDefault="00440DA9" w:rsidP="0022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0DA9" w:rsidRPr="00035CA0" w:rsidRDefault="00440DA9" w:rsidP="0022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:rsidRPr="00035CA0">
        <w:trPr>
          <w:trHeight w:val="215"/>
        </w:trPr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556FA" w:rsidRPr="00035CA0" w:rsidRDefault="00141504" w:rsidP="00440D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B517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556FA" w:rsidRPr="00035CA0" w:rsidRDefault="00BB517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556FA" w:rsidRPr="00035CA0" w:rsidRDefault="001F3B25" w:rsidP="00602C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41504"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1556FA" w:rsidRPr="00035CA0" w:rsidRDefault="001556FA">
      <w:pPr>
        <w:rPr>
          <w:rFonts w:ascii="Times New Roman" w:hAnsi="Times New Roman"/>
          <w:sz w:val="18"/>
          <w:szCs w:val="18"/>
        </w:rPr>
      </w:pPr>
    </w:p>
    <w:p w:rsidR="001556FA" w:rsidRPr="00035CA0" w:rsidRDefault="001556FA">
      <w:pPr>
        <w:rPr>
          <w:rFonts w:ascii="Times New Roman" w:hAnsi="Times New Roman"/>
          <w:b/>
          <w:bCs/>
          <w:sz w:val="18"/>
          <w:szCs w:val="18"/>
        </w:rPr>
      </w:pPr>
      <w:r w:rsidRPr="00035CA0"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556FA" w:rsidRPr="00035CA0" w:rsidRDefault="001556FA">
            <w:pPr>
              <w:pStyle w:val="Heading2"/>
              <w:jc w:val="left"/>
              <w:rPr>
                <w:szCs w:val="18"/>
              </w:rPr>
            </w:pPr>
            <w:r w:rsidRPr="00035CA0">
              <w:rPr>
                <w:szCs w:val="18"/>
              </w:rPr>
              <w:t>Title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C51F7" w:rsidRPr="00035CA0">
        <w:tc>
          <w:tcPr>
            <w:tcW w:w="1016" w:type="dxa"/>
          </w:tcPr>
          <w:p w:rsidR="001C51F7" w:rsidRPr="00035CA0" w:rsidRDefault="001C51F7" w:rsidP="001C51F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BUS137</w:t>
            </w:r>
          </w:p>
        </w:tc>
        <w:tc>
          <w:tcPr>
            <w:tcW w:w="2880" w:type="dxa"/>
          </w:tcPr>
          <w:p w:rsidR="001C51F7" w:rsidRPr="00035CA0" w:rsidRDefault="001C51F7" w:rsidP="001C51F7">
            <w:pPr>
              <w:pStyle w:val="Heading2"/>
              <w:jc w:val="left"/>
              <w:rPr>
                <w:b w:val="0"/>
                <w:szCs w:val="18"/>
              </w:rPr>
            </w:pPr>
            <w:r w:rsidRPr="00035CA0">
              <w:rPr>
                <w:b w:val="0"/>
                <w:szCs w:val="18"/>
              </w:rPr>
              <w:t>Principles of Management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C51F7" w:rsidRPr="00035CA0">
        <w:tc>
          <w:tcPr>
            <w:tcW w:w="1016" w:type="dxa"/>
          </w:tcPr>
          <w:p w:rsidR="001C51F7" w:rsidRPr="00C97EFA" w:rsidRDefault="001C51F7" w:rsidP="001C51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1C51F7" w:rsidRPr="00035CA0" w:rsidRDefault="001C51F7" w:rsidP="001C51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1F7" w:rsidRPr="00035CA0">
        <w:tc>
          <w:tcPr>
            <w:tcW w:w="1016" w:type="dxa"/>
          </w:tcPr>
          <w:p w:rsidR="001C51F7" w:rsidRPr="00035CA0" w:rsidRDefault="001C51F7" w:rsidP="001C51F7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BUS253</w:t>
            </w:r>
          </w:p>
        </w:tc>
        <w:tc>
          <w:tcPr>
            <w:tcW w:w="2880" w:type="dxa"/>
          </w:tcPr>
          <w:p w:rsidR="001C51F7" w:rsidRPr="00035CA0" w:rsidRDefault="001C51F7" w:rsidP="001C51F7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Leadership and Mgt Skills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51F7" w:rsidRPr="00035CA0" w:rsidRDefault="001C51F7" w:rsidP="001C51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1763" w:rsidRPr="00035CA0">
        <w:tc>
          <w:tcPr>
            <w:tcW w:w="1016" w:type="dxa"/>
          </w:tcPr>
          <w:p w:rsidR="00291763" w:rsidRPr="00035CA0" w:rsidRDefault="002917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BUS240</w:t>
            </w:r>
          </w:p>
        </w:tc>
        <w:tc>
          <w:tcPr>
            <w:tcW w:w="2880" w:type="dxa"/>
          </w:tcPr>
          <w:p w:rsidR="00291763" w:rsidRPr="00035CA0" w:rsidRDefault="00291763">
            <w:pPr>
              <w:pStyle w:val="Heading2"/>
              <w:jc w:val="left"/>
              <w:rPr>
                <w:b w:val="0"/>
                <w:szCs w:val="18"/>
              </w:rPr>
            </w:pPr>
            <w:r w:rsidRPr="00035CA0">
              <w:rPr>
                <w:b w:val="0"/>
                <w:szCs w:val="18"/>
              </w:rPr>
              <w:t>Business Ethics</w:t>
            </w:r>
          </w:p>
        </w:tc>
        <w:tc>
          <w:tcPr>
            <w:tcW w:w="1152" w:type="dxa"/>
          </w:tcPr>
          <w:p w:rsidR="00291763" w:rsidRPr="00035CA0" w:rsidRDefault="002917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91763" w:rsidRPr="00035CA0" w:rsidRDefault="002917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91763" w:rsidRPr="00035CA0" w:rsidRDefault="002917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91763" w:rsidRPr="00035CA0" w:rsidRDefault="002917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:rsidRPr="00035CA0">
        <w:trPr>
          <w:trHeight w:val="215"/>
        </w:trPr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556FA" w:rsidRPr="00035CA0" w:rsidRDefault="001A1A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556FA" w:rsidRPr="00035CA0" w:rsidRDefault="001A1A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556FA" w:rsidRPr="00035CA0" w:rsidRDefault="00C0628B" w:rsidP="00C062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1556FA" w:rsidRPr="00035CA0" w:rsidRDefault="001556FA">
      <w:pPr>
        <w:rPr>
          <w:rFonts w:ascii="Times New Roman" w:hAnsi="Times New Roman"/>
          <w:sz w:val="18"/>
          <w:szCs w:val="18"/>
        </w:rPr>
      </w:pPr>
    </w:p>
    <w:p w:rsidR="001556FA" w:rsidRPr="00035CA0" w:rsidRDefault="001556FA">
      <w:pPr>
        <w:rPr>
          <w:rFonts w:ascii="Times New Roman" w:hAnsi="Times New Roman"/>
          <w:b/>
          <w:bCs/>
          <w:sz w:val="18"/>
          <w:szCs w:val="18"/>
        </w:rPr>
      </w:pPr>
      <w:r w:rsidRPr="00035CA0"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556FA" w:rsidRPr="00035CA0" w:rsidRDefault="001556FA">
            <w:pPr>
              <w:pStyle w:val="Heading2"/>
              <w:jc w:val="left"/>
              <w:rPr>
                <w:szCs w:val="18"/>
              </w:rPr>
            </w:pPr>
            <w:r w:rsidRPr="00035CA0">
              <w:rPr>
                <w:szCs w:val="18"/>
              </w:rPr>
              <w:t>Title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C0D60" w:rsidRPr="00035CA0" w:rsidTr="008C0D60">
        <w:tc>
          <w:tcPr>
            <w:tcW w:w="1016" w:type="dxa"/>
          </w:tcPr>
          <w:p w:rsidR="008C0D60" w:rsidRPr="00035CA0" w:rsidRDefault="008C0D60" w:rsidP="00227E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BUS245</w:t>
            </w:r>
          </w:p>
        </w:tc>
        <w:tc>
          <w:tcPr>
            <w:tcW w:w="2880" w:type="dxa"/>
          </w:tcPr>
          <w:p w:rsidR="008C0D60" w:rsidRPr="00035CA0" w:rsidRDefault="008C0D60" w:rsidP="008C0D60">
            <w:pPr>
              <w:pStyle w:val="Heading2"/>
              <w:jc w:val="left"/>
              <w:rPr>
                <w:b w:val="0"/>
                <w:szCs w:val="18"/>
              </w:rPr>
            </w:pPr>
            <w:r w:rsidRPr="00035CA0">
              <w:rPr>
                <w:b w:val="0"/>
                <w:szCs w:val="18"/>
              </w:rPr>
              <w:t>Entrepreneurship II</w:t>
            </w:r>
          </w:p>
        </w:tc>
        <w:tc>
          <w:tcPr>
            <w:tcW w:w="1152" w:type="dxa"/>
          </w:tcPr>
          <w:p w:rsidR="008C0D60" w:rsidRPr="00035CA0" w:rsidRDefault="008C0D60" w:rsidP="00227E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C0D60" w:rsidRPr="00035CA0" w:rsidRDefault="008C0D60" w:rsidP="00227E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C0D60" w:rsidRPr="00035CA0" w:rsidRDefault="008C0D60" w:rsidP="00227E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C0D60" w:rsidRPr="00035CA0" w:rsidRDefault="008C0D60" w:rsidP="00227E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B93472" w:rsidRPr="00035CA0">
        <w:tc>
          <w:tcPr>
            <w:tcW w:w="1016" w:type="dxa"/>
          </w:tcPr>
          <w:p w:rsidR="00B93472" w:rsidRPr="00035CA0" w:rsidRDefault="002917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ECO251</w:t>
            </w:r>
          </w:p>
        </w:tc>
        <w:tc>
          <w:tcPr>
            <w:tcW w:w="2880" w:type="dxa"/>
          </w:tcPr>
          <w:p w:rsidR="00B93472" w:rsidRPr="00035CA0" w:rsidRDefault="00291763">
            <w:pPr>
              <w:pStyle w:val="Heading2"/>
              <w:jc w:val="left"/>
              <w:rPr>
                <w:b w:val="0"/>
                <w:szCs w:val="18"/>
              </w:rPr>
            </w:pPr>
            <w:proofErr w:type="spellStart"/>
            <w:r w:rsidRPr="00035CA0">
              <w:rPr>
                <w:b w:val="0"/>
                <w:szCs w:val="18"/>
              </w:rPr>
              <w:t>Prin</w:t>
            </w:r>
            <w:proofErr w:type="spellEnd"/>
            <w:r w:rsidRPr="00035CA0">
              <w:rPr>
                <w:b w:val="0"/>
                <w:szCs w:val="18"/>
              </w:rPr>
              <w:t xml:space="preserve"> of Microeconomics</w:t>
            </w:r>
          </w:p>
        </w:tc>
        <w:tc>
          <w:tcPr>
            <w:tcW w:w="1152" w:type="dxa"/>
          </w:tcPr>
          <w:p w:rsidR="00B93472" w:rsidRPr="00035CA0" w:rsidRDefault="002917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3472" w:rsidRPr="00035CA0" w:rsidRDefault="00291763" w:rsidP="001A1A3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3472" w:rsidRPr="00035CA0" w:rsidRDefault="00B934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3472" w:rsidRPr="00035CA0" w:rsidRDefault="00B934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BB517D" w:rsidRPr="00035CA0">
        <w:tc>
          <w:tcPr>
            <w:tcW w:w="1016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ETR215</w:t>
            </w:r>
          </w:p>
        </w:tc>
        <w:tc>
          <w:tcPr>
            <w:tcW w:w="2880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Law for Entrepreneurs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1763" w:rsidRPr="00035CA0">
        <w:tc>
          <w:tcPr>
            <w:tcW w:w="1016" w:type="dxa"/>
          </w:tcPr>
          <w:p w:rsidR="00291763" w:rsidRPr="00035CA0" w:rsidRDefault="002917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ETR240</w:t>
            </w:r>
          </w:p>
        </w:tc>
        <w:tc>
          <w:tcPr>
            <w:tcW w:w="2880" w:type="dxa"/>
          </w:tcPr>
          <w:p w:rsidR="00291763" w:rsidRPr="00035CA0" w:rsidRDefault="00291763" w:rsidP="001A1A36">
            <w:pPr>
              <w:pStyle w:val="Heading2"/>
              <w:jc w:val="left"/>
              <w:rPr>
                <w:b w:val="0"/>
                <w:szCs w:val="18"/>
              </w:rPr>
            </w:pPr>
            <w:r w:rsidRPr="00035CA0">
              <w:rPr>
                <w:b w:val="0"/>
                <w:szCs w:val="18"/>
              </w:rPr>
              <w:t>Funding for Entrepreneurs</w:t>
            </w:r>
          </w:p>
        </w:tc>
        <w:tc>
          <w:tcPr>
            <w:tcW w:w="1152" w:type="dxa"/>
          </w:tcPr>
          <w:p w:rsidR="00291763" w:rsidRPr="00035CA0" w:rsidRDefault="002917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91763" w:rsidRPr="00035CA0" w:rsidRDefault="00291763" w:rsidP="001A1A3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91763" w:rsidRPr="00035CA0" w:rsidRDefault="002917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91763" w:rsidRPr="00035CA0" w:rsidRDefault="002917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BB517D" w:rsidRPr="00035CA0">
        <w:tc>
          <w:tcPr>
            <w:tcW w:w="1016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MKT232</w:t>
            </w:r>
          </w:p>
        </w:tc>
        <w:tc>
          <w:tcPr>
            <w:tcW w:w="2880" w:type="dxa"/>
          </w:tcPr>
          <w:p w:rsidR="00BB517D" w:rsidRPr="00035CA0" w:rsidRDefault="00BB517D" w:rsidP="00BB517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Social Media Marketing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17D" w:rsidRPr="00035CA0" w:rsidRDefault="00BB517D" w:rsidP="00BB5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:rsidRPr="00035CA0">
        <w:trPr>
          <w:trHeight w:val="215"/>
        </w:trPr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556FA" w:rsidRPr="00035CA0" w:rsidRDefault="001556FA" w:rsidP="001A1A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B517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556FA" w:rsidRPr="00035CA0" w:rsidRDefault="002917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556FA" w:rsidRPr="00035CA0" w:rsidRDefault="001556FA" w:rsidP="001A1A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A22F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1556FA" w:rsidRPr="00035CA0" w:rsidRDefault="001556FA">
      <w:pPr>
        <w:tabs>
          <w:tab w:val="left" w:pos="-1440"/>
        </w:tabs>
        <w:ind w:left="8640" w:hanging="8640"/>
        <w:rPr>
          <w:rFonts w:ascii="Times New Roman" w:hAnsi="Times New Roman"/>
          <w:sz w:val="18"/>
          <w:szCs w:val="18"/>
        </w:rPr>
      </w:pPr>
    </w:p>
    <w:p w:rsidR="001556FA" w:rsidRPr="00035CA0" w:rsidRDefault="001556FA">
      <w:pPr>
        <w:rPr>
          <w:rFonts w:ascii="Times New Roman" w:hAnsi="Times New Roman"/>
          <w:b/>
          <w:bCs/>
          <w:sz w:val="18"/>
          <w:szCs w:val="18"/>
        </w:rPr>
      </w:pPr>
      <w:r w:rsidRPr="00035CA0"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556FA" w:rsidRPr="00035CA0" w:rsidRDefault="001556FA">
            <w:pPr>
              <w:pStyle w:val="Heading2"/>
              <w:jc w:val="left"/>
              <w:rPr>
                <w:szCs w:val="18"/>
              </w:rPr>
            </w:pPr>
            <w:r w:rsidRPr="00035CA0">
              <w:rPr>
                <w:szCs w:val="18"/>
              </w:rPr>
              <w:t>Title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91763" w:rsidRPr="00035CA0" w:rsidTr="00EE003D">
        <w:tc>
          <w:tcPr>
            <w:tcW w:w="1016" w:type="dxa"/>
          </w:tcPr>
          <w:p w:rsidR="00291763" w:rsidRPr="00035CA0" w:rsidRDefault="00291763" w:rsidP="00EE003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ECO252</w:t>
            </w:r>
          </w:p>
        </w:tc>
        <w:tc>
          <w:tcPr>
            <w:tcW w:w="2880" w:type="dxa"/>
          </w:tcPr>
          <w:p w:rsidR="00291763" w:rsidRPr="00035CA0" w:rsidRDefault="00291763" w:rsidP="00EE003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5CA0"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 w:rsidRPr="00035CA0">
              <w:rPr>
                <w:rFonts w:ascii="Times New Roman" w:hAnsi="Times New Roman"/>
                <w:sz w:val="18"/>
                <w:szCs w:val="18"/>
              </w:rPr>
              <w:t xml:space="preserve"> of Macroeconomics</w:t>
            </w:r>
          </w:p>
        </w:tc>
        <w:tc>
          <w:tcPr>
            <w:tcW w:w="1152" w:type="dxa"/>
          </w:tcPr>
          <w:p w:rsidR="00291763" w:rsidRPr="00035CA0" w:rsidRDefault="00291763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91763" w:rsidRPr="00035CA0" w:rsidRDefault="00291763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91763" w:rsidRPr="00035CA0" w:rsidRDefault="00291763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91763" w:rsidRPr="00035CA0" w:rsidRDefault="00291763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246C9" w:rsidRPr="00035CA0" w:rsidTr="00EE003D">
        <w:tc>
          <w:tcPr>
            <w:tcW w:w="1016" w:type="dxa"/>
          </w:tcPr>
          <w:p w:rsidR="00E246C9" w:rsidRPr="00035CA0" w:rsidRDefault="00E246C9" w:rsidP="00B77A38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ETR270</w:t>
            </w:r>
          </w:p>
        </w:tc>
        <w:tc>
          <w:tcPr>
            <w:tcW w:w="2880" w:type="dxa"/>
          </w:tcPr>
          <w:p w:rsidR="00E246C9" w:rsidRPr="00035CA0" w:rsidRDefault="00E246C9" w:rsidP="00EE003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Entrepreneurship Issues</w:t>
            </w:r>
          </w:p>
        </w:tc>
        <w:tc>
          <w:tcPr>
            <w:tcW w:w="1152" w:type="dxa"/>
          </w:tcPr>
          <w:p w:rsidR="00E246C9" w:rsidRPr="00035CA0" w:rsidRDefault="00E246C9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246C9" w:rsidRPr="00035CA0" w:rsidRDefault="00E246C9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46C9" w:rsidRPr="00035CA0" w:rsidRDefault="00E246C9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46C9" w:rsidRPr="00035CA0" w:rsidRDefault="00E246C9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1763" w:rsidRPr="00035CA0" w:rsidTr="00EE003D">
        <w:tc>
          <w:tcPr>
            <w:tcW w:w="1016" w:type="dxa"/>
          </w:tcPr>
          <w:p w:rsidR="00291763" w:rsidRPr="00035CA0" w:rsidRDefault="00291763" w:rsidP="00EE00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291763" w:rsidRPr="00035CA0" w:rsidRDefault="00291763" w:rsidP="00EE003D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291763" w:rsidRPr="00035CA0" w:rsidRDefault="00291763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91763" w:rsidRPr="00035CA0" w:rsidRDefault="00291763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91763" w:rsidRPr="00035CA0" w:rsidRDefault="00291763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91763" w:rsidRPr="00035CA0" w:rsidRDefault="00291763" w:rsidP="00EE00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7AA6" w:rsidRPr="00035CA0">
        <w:tc>
          <w:tcPr>
            <w:tcW w:w="1016" w:type="dxa"/>
          </w:tcPr>
          <w:p w:rsidR="002E7AA6" w:rsidRPr="00035CA0" w:rsidRDefault="002E7AA6" w:rsidP="000A46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2E7AA6" w:rsidRPr="00035CA0" w:rsidRDefault="002E7AA6" w:rsidP="000A4605">
            <w:pPr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Major Electives</w:t>
            </w:r>
          </w:p>
        </w:tc>
        <w:tc>
          <w:tcPr>
            <w:tcW w:w="1152" w:type="dxa"/>
          </w:tcPr>
          <w:p w:rsidR="002E7AA6" w:rsidRPr="00035CA0" w:rsidRDefault="00BB517D" w:rsidP="002E7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2E7AA6" w:rsidRPr="00035CA0" w:rsidRDefault="00A86679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7AA6" w:rsidRPr="00035CA0" w:rsidRDefault="002E7AA6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7AA6" w:rsidRPr="00035CA0" w:rsidRDefault="00BB517D" w:rsidP="00A86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6FA" w:rsidRPr="00035CA0"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CA0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:rsidRPr="00035CA0" w:rsidTr="00A46B5A">
        <w:trPr>
          <w:trHeight w:val="80"/>
        </w:trPr>
        <w:tc>
          <w:tcPr>
            <w:tcW w:w="1016" w:type="dxa"/>
          </w:tcPr>
          <w:p w:rsidR="001556FA" w:rsidRPr="00035CA0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556FA" w:rsidRPr="00035CA0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556FA" w:rsidRPr="00035CA0" w:rsidRDefault="002E7AA6" w:rsidP="00A866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91763"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556FA" w:rsidRPr="00035CA0" w:rsidRDefault="006A22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556FA" w:rsidRPr="00035CA0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556FA" w:rsidRPr="00035CA0" w:rsidRDefault="00291763" w:rsidP="00A866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5CA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A22F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1556FA" w:rsidRPr="00035CA0" w:rsidRDefault="001556FA">
      <w:pPr>
        <w:rPr>
          <w:rFonts w:ascii="Times New Roman" w:hAnsi="Times New Roman"/>
          <w:sz w:val="18"/>
          <w:szCs w:val="18"/>
        </w:rPr>
      </w:pPr>
    </w:p>
    <w:p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 w:rsidRPr="00035CA0">
        <w:rPr>
          <w:rFonts w:ascii="Times New Roman" w:hAnsi="Times New Roman"/>
          <w:b/>
          <w:bCs/>
          <w:sz w:val="18"/>
          <w:szCs w:val="18"/>
        </w:rPr>
        <w:t>TOTAL REQUIRED CREDITS.... 6</w:t>
      </w:r>
      <w:r w:rsidR="00291763" w:rsidRPr="00035CA0">
        <w:rPr>
          <w:rFonts w:ascii="Times New Roman" w:hAnsi="Times New Roman"/>
          <w:b/>
          <w:bCs/>
          <w:sz w:val="18"/>
          <w:szCs w:val="18"/>
        </w:rPr>
        <w:t>7</w:t>
      </w:r>
    </w:p>
    <w:p w:rsidR="00C97EFA" w:rsidRDefault="00C97EFA">
      <w:pPr>
        <w:rPr>
          <w:rFonts w:ascii="Times New Roman" w:hAnsi="Times New Roman"/>
          <w:b/>
          <w:bCs/>
          <w:sz w:val="18"/>
          <w:szCs w:val="18"/>
        </w:rPr>
      </w:pPr>
    </w:p>
    <w:p w:rsidR="00035CA0" w:rsidRPr="008E28CD" w:rsidRDefault="00C97EFA" w:rsidP="008E28CD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 xml:space="preserve">Work-Based Learning Option:  </w:t>
      </w:r>
      <w:r>
        <w:rPr>
          <w:rFonts w:ascii="Times New Roman" w:hAnsi="Times New Roman"/>
          <w:bCs/>
          <w:sz w:val="18"/>
          <w:szCs w:val="16"/>
        </w:rPr>
        <w:t>NA</w:t>
      </w:r>
    </w:p>
    <w:sectPr w:rsidR="00035CA0" w:rsidRPr="008E28CD" w:rsidSect="00035CA0">
      <w:endnotePr>
        <w:numFmt w:val="decimal"/>
      </w:endnotePr>
      <w:pgSz w:w="12240" w:h="15840"/>
      <w:pgMar w:top="432" w:right="1008" w:bottom="432" w:left="144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27"/>
    <w:rsid w:val="00005FE8"/>
    <w:rsid w:val="00033010"/>
    <w:rsid w:val="00035CA0"/>
    <w:rsid w:val="00044CC2"/>
    <w:rsid w:val="00065E52"/>
    <w:rsid w:val="000950D2"/>
    <w:rsid w:val="000A4605"/>
    <w:rsid w:val="0010722A"/>
    <w:rsid w:val="0011015A"/>
    <w:rsid w:val="00141504"/>
    <w:rsid w:val="001556FA"/>
    <w:rsid w:val="001734AF"/>
    <w:rsid w:val="00176F78"/>
    <w:rsid w:val="001771E2"/>
    <w:rsid w:val="001A1A36"/>
    <w:rsid w:val="001C2CA2"/>
    <w:rsid w:val="001C51F7"/>
    <w:rsid w:val="001D7A8D"/>
    <w:rsid w:val="001F3B25"/>
    <w:rsid w:val="00291763"/>
    <w:rsid w:val="00297334"/>
    <w:rsid w:val="002A0127"/>
    <w:rsid w:val="002A1D98"/>
    <w:rsid w:val="002B3C2B"/>
    <w:rsid w:val="002D2FA4"/>
    <w:rsid w:val="002E7AA6"/>
    <w:rsid w:val="002F20C0"/>
    <w:rsid w:val="002F39CB"/>
    <w:rsid w:val="003924CC"/>
    <w:rsid w:val="003E2314"/>
    <w:rsid w:val="00440DA9"/>
    <w:rsid w:val="0044194F"/>
    <w:rsid w:val="00472BFF"/>
    <w:rsid w:val="00496CE9"/>
    <w:rsid w:val="004B6160"/>
    <w:rsid w:val="004F16FE"/>
    <w:rsid w:val="00563BAF"/>
    <w:rsid w:val="00601807"/>
    <w:rsid w:val="00602CF9"/>
    <w:rsid w:val="00627A9F"/>
    <w:rsid w:val="006A22F2"/>
    <w:rsid w:val="006C7909"/>
    <w:rsid w:val="006D6FB4"/>
    <w:rsid w:val="00725796"/>
    <w:rsid w:val="00746CA4"/>
    <w:rsid w:val="007624CA"/>
    <w:rsid w:val="007948C9"/>
    <w:rsid w:val="008826B7"/>
    <w:rsid w:val="008C0D60"/>
    <w:rsid w:val="008E28CD"/>
    <w:rsid w:val="00910E2A"/>
    <w:rsid w:val="00993476"/>
    <w:rsid w:val="00A46B5A"/>
    <w:rsid w:val="00A5027D"/>
    <w:rsid w:val="00A71AC5"/>
    <w:rsid w:val="00A840B6"/>
    <w:rsid w:val="00A86679"/>
    <w:rsid w:val="00AD50D8"/>
    <w:rsid w:val="00AF1E35"/>
    <w:rsid w:val="00AF5675"/>
    <w:rsid w:val="00B338AA"/>
    <w:rsid w:val="00B33EFF"/>
    <w:rsid w:val="00B61C62"/>
    <w:rsid w:val="00B77A38"/>
    <w:rsid w:val="00B93472"/>
    <w:rsid w:val="00BB517D"/>
    <w:rsid w:val="00BD7A6B"/>
    <w:rsid w:val="00BF2482"/>
    <w:rsid w:val="00C0628B"/>
    <w:rsid w:val="00C95AB9"/>
    <w:rsid w:val="00C97EFA"/>
    <w:rsid w:val="00CF21C6"/>
    <w:rsid w:val="00D04465"/>
    <w:rsid w:val="00D955D5"/>
    <w:rsid w:val="00DA5CE0"/>
    <w:rsid w:val="00DB5552"/>
    <w:rsid w:val="00DB6EA2"/>
    <w:rsid w:val="00E1687A"/>
    <w:rsid w:val="00E200A6"/>
    <w:rsid w:val="00E246C9"/>
    <w:rsid w:val="00E30CA4"/>
    <w:rsid w:val="00E33B81"/>
    <w:rsid w:val="00EB0AAD"/>
    <w:rsid w:val="00EC366E"/>
    <w:rsid w:val="00EC6DE4"/>
    <w:rsid w:val="00EE68DF"/>
    <w:rsid w:val="00EF5379"/>
    <w:rsid w:val="00F72002"/>
    <w:rsid w:val="00F93F7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28FFE"/>
  <w15:chartTrackingRefBased/>
  <w15:docId w15:val="{EBD455AA-EAF9-45A5-8841-FA5DD35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740"/>
        <w:tab w:val="right" w:pos="9360"/>
      </w:tabs>
      <w:jc w:val="both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2A012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E33B81"/>
    <w:rPr>
      <w:b/>
      <w:bCs/>
      <w:szCs w:val="24"/>
    </w:rPr>
  </w:style>
  <w:style w:type="character" w:customStyle="1" w:styleId="Heading5Char">
    <w:name w:val="Heading 5 Char"/>
    <w:link w:val="Heading5"/>
    <w:rsid w:val="00E33B81"/>
    <w:rPr>
      <w:b/>
      <w:bCs/>
      <w:sz w:val="24"/>
      <w:szCs w:val="24"/>
    </w:rPr>
  </w:style>
  <w:style w:type="character" w:customStyle="1" w:styleId="Heading6Char">
    <w:name w:val="Heading 6 Char"/>
    <w:link w:val="Heading6"/>
    <w:rsid w:val="00E33B81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E33B81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C0D60"/>
    <w:rPr>
      <w:b/>
      <w:bCs/>
      <w:sz w:val="18"/>
      <w:szCs w:val="26"/>
    </w:rPr>
  </w:style>
  <w:style w:type="table" w:styleId="TableGrid">
    <w:name w:val="Table Grid"/>
    <w:basedOn w:val="TableNormal"/>
    <w:uiPriority w:val="59"/>
    <w:rsid w:val="00035C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1863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mailto:dedeauxd@faytechcc.edu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dc:description/>
  <cp:lastModifiedBy>Laura Cummins</cp:lastModifiedBy>
  <cp:revision>13</cp:revision>
  <cp:lastPrinted>2018-03-22T15:27:00Z</cp:lastPrinted>
  <dcterms:created xsi:type="dcterms:W3CDTF">2018-03-22T14:20:00Z</dcterms:created>
  <dcterms:modified xsi:type="dcterms:W3CDTF">2021-01-21T20:19:00Z</dcterms:modified>
</cp:coreProperties>
</file>