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9A218" w14:textId="77777777" w:rsidR="001556FA" w:rsidRDefault="001556FA" w:rsidP="002A0127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14:paraId="590C45BD" w14:textId="77777777" w:rsidR="00F26A02" w:rsidRDefault="001556FA">
      <w:pPr>
        <w:tabs>
          <w:tab w:val="center" w:pos="4608"/>
        </w:tabs>
        <w:jc w:val="both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ab/>
        <w:t>MEDICAL OFFICE ADMINISTRATION</w:t>
      </w:r>
      <w:r w:rsidR="00F26A02">
        <w:rPr>
          <w:rFonts w:ascii="Times New Roman" w:hAnsi="Times New Roman"/>
          <w:b/>
          <w:bCs/>
          <w:sz w:val="18"/>
        </w:rPr>
        <w:t>/</w:t>
      </w:r>
    </w:p>
    <w:p w14:paraId="46DC4764" w14:textId="77777777" w:rsidR="001556FA" w:rsidRDefault="00F26A02" w:rsidP="00F26A02">
      <w:pPr>
        <w:tabs>
          <w:tab w:val="center" w:pos="4608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 xml:space="preserve">MEDICAL </w:t>
      </w:r>
      <w:r w:rsidR="00F036D6">
        <w:rPr>
          <w:rFonts w:ascii="Times New Roman" w:hAnsi="Times New Roman"/>
          <w:b/>
          <w:bCs/>
          <w:sz w:val="18"/>
        </w:rPr>
        <w:t>BILLING, CODING, AND AUDITING</w:t>
      </w:r>
      <w:r>
        <w:rPr>
          <w:rFonts w:ascii="Times New Roman" w:hAnsi="Times New Roman"/>
          <w:b/>
          <w:bCs/>
          <w:sz w:val="18"/>
        </w:rPr>
        <w:t xml:space="preserve"> </w:t>
      </w:r>
      <w:r w:rsidR="001556FA">
        <w:rPr>
          <w:rFonts w:ascii="Times New Roman" w:hAnsi="Times New Roman"/>
          <w:b/>
          <w:bCs/>
          <w:sz w:val="18"/>
        </w:rPr>
        <w:t>(A25310</w:t>
      </w:r>
      <w:r w:rsidR="00F036D6">
        <w:rPr>
          <w:rFonts w:ascii="Times New Roman" w:hAnsi="Times New Roman"/>
          <w:b/>
          <w:bCs/>
          <w:sz w:val="18"/>
        </w:rPr>
        <w:t>C</w:t>
      </w:r>
      <w:r w:rsidR="001556FA">
        <w:rPr>
          <w:rFonts w:ascii="Times New Roman" w:hAnsi="Times New Roman"/>
          <w:b/>
          <w:bCs/>
          <w:sz w:val="18"/>
        </w:rPr>
        <w:t>)</w:t>
      </w:r>
    </w:p>
    <w:p w14:paraId="0BAB981B" w14:textId="7A6F90A3" w:rsidR="001556FA" w:rsidRDefault="00AF1E35">
      <w:pPr>
        <w:tabs>
          <w:tab w:val="center" w:pos="4608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Effective Date: Fall 20</w:t>
      </w:r>
      <w:r w:rsidR="003C7091">
        <w:rPr>
          <w:rFonts w:ascii="Times New Roman" w:hAnsi="Times New Roman"/>
          <w:sz w:val="18"/>
          <w:szCs w:val="18"/>
        </w:rPr>
        <w:t>2</w:t>
      </w:r>
      <w:r w:rsidR="00FA728A">
        <w:rPr>
          <w:rFonts w:ascii="Times New Roman" w:hAnsi="Times New Roman"/>
          <w:sz w:val="18"/>
          <w:szCs w:val="18"/>
        </w:rPr>
        <w:t>4</w:t>
      </w:r>
    </w:p>
    <w:p w14:paraId="50F6EFF1" w14:textId="50EDE64F" w:rsidR="001556FA" w:rsidRDefault="00F26A02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Revised: </w:t>
      </w:r>
      <w:r w:rsidR="00F2655F">
        <w:rPr>
          <w:rFonts w:ascii="Times New Roman" w:hAnsi="Times New Roman"/>
          <w:sz w:val="18"/>
          <w:szCs w:val="18"/>
        </w:rPr>
        <w:t>01</w:t>
      </w:r>
      <w:r w:rsidR="00AD1CCC">
        <w:rPr>
          <w:rFonts w:ascii="Times New Roman" w:hAnsi="Times New Roman"/>
          <w:sz w:val="18"/>
          <w:szCs w:val="18"/>
        </w:rPr>
        <w:t>/</w:t>
      </w:r>
      <w:r w:rsidR="00F2655F">
        <w:rPr>
          <w:rFonts w:ascii="Times New Roman" w:hAnsi="Times New Roman"/>
          <w:sz w:val="18"/>
          <w:szCs w:val="18"/>
        </w:rPr>
        <w:t>31</w:t>
      </w:r>
      <w:bookmarkStart w:id="0" w:name="_GoBack"/>
      <w:bookmarkEnd w:id="0"/>
      <w:r w:rsidR="00AD1CCC">
        <w:rPr>
          <w:rFonts w:ascii="Times New Roman" w:hAnsi="Times New Roman"/>
          <w:sz w:val="18"/>
          <w:szCs w:val="18"/>
        </w:rPr>
        <w:t>/2</w:t>
      </w:r>
      <w:r w:rsidR="00FA728A">
        <w:rPr>
          <w:rFonts w:ascii="Times New Roman" w:hAnsi="Times New Roman"/>
          <w:sz w:val="18"/>
          <w:szCs w:val="18"/>
        </w:rPr>
        <w:t>4</w:t>
      </w:r>
    </w:p>
    <w:p w14:paraId="2C5FC9DE" w14:textId="77777777" w:rsidR="001556FA" w:rsidRDefault="001556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5 Semesters</w:t>
      </w:r>
    </w:p>
    <w:p w14:paraId="71D010E7" w14:textId="77777777" w:rsidR="001556FA" w:rsidRDefault="001556F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High School Diploma and 1 unit of Algebra</w:t>
      </w:r>
      <w:r w:rsidR="00746CA4">
        <w:rPr>
          <w:rFonts w:ascii="Times New Roman" w:hAnsi="Times New Roman"/>
          <w:sz w:val="18"/>
          <w:szCs w:val="18"/>
        </w:rPr>
        <w:t>, Placement Test Equivalent</w:t>
      </w:r>
    </w:p>
    <w:p w14:paraId="56256427" w14:textId="77777777" w:rsidR="00E200A6" w:rsidRDefault="001556FA" w:rsidP="00E200A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Award:</w:t>
      </w:r>
      <w:r w:rsidR="00E200A6">
        <w:rPr>
          <w:rFonts w:ascii="Times New Roman" w:hAnsi="Times New Roman"/>
          <w:sz w:val="18"/>
          <w:szCs w:val="18"/>
        </w:rPr>
        <w:t xml:space="preserve"> A</w:t>
      </w:r>
      <w:r>
        <w:rPr>
          <w:rFonts w:ascii="Times New Roman" w:hAnsi="Times New Roman"/>
          <w:sz w:val="18"/>
          <w:szCs w:val="18"/>
        </w:rPr>
        <w:t>ssociate in Applied Science</w:t>
      </w:r>
    </w:p>
    <w:p w14:paraId="73801E48" w14:textId="77777777" w:rsidR="001556FA" w:rsidRDefault="001556FA" w:rsidP="00E200A6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1516A280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370E927E" w14:textId="77777777">
        <w:tc>
          <w:tcPr>
            <w:tcW w:w="1016" w:type="dxa"/>
          </w:tcPr>
          <w:p w14:paraId="2064C32C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4A02B13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1FA16BAB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EAC4AF4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2C41F3A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8EEAA78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D7DFA" w14:paraId="1D35B528" w14:textId="77777777">
        <w:tc>
          <w:tcPr>
            <w:tcW w:w="1016" w:type="dxa"/>
          </w:tcPr>
          <w:p w14:paraId="4516AE89" w14:textId="77777777" w:rsidR="00DD7DFA" w:rsidRDefault="00DD7DFA" w:rsidP="00DD7D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ACA120</w:t>
            </w:r>
          </w:p>
        </w:tc>
        <w:tc>
          <w:tcPr>
            <w:tcW w:w="2880" w:type="dxa"/>
          </w:tcPr>
          <w:p w14:paraId="1232918B" w14:textId="77777777" w:rsidR="00DD7DFA" w:rsidRDefault="00DD7DFA" w:rsidP="00DD7D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Career Assessment</w:t>
            </w:r>
          </w:p>
        </w:tc>
        <w:tc>
          <w:tcPr>
            <w:tcW w:w="1152" w:type="dxa"/>
          </w:tcPr>
          <w:p w14:paraId="390637D2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3E984137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20AB138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3DB42C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D7DFA" w14:paraId="286ABC22" w14:textId="77777777">
        <w:tc>
          <w:tcPr>
            <w:tcW w:w="1016" w:type="dxa"/>
          </w:tcPr>
          <w:p w14:paraId="307389B6" w14:textId="77777777" w:rsidR="00DD7DFA" w:rsidRDefault="00DD7DFA" w:rsidP="00DD7D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B76DE36" w14:textId="77777777" w:rsidR="00DD7DFA" w:rsidRDefault="00DD7DFA" w:rsidP="00DD7D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37A850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440F814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0B79EA37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F1AF660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7DFA" w14:paraId="003C9B20" w14:textId="77777777">
        <w:tc>
          <w:tcPr>
            <w:tcW w:w="1016" w:type="dxa"/>
          </w:tcPr>
          <w:p w14:paraId="21C0367A" w14:textId="77777777" w:rsidR="00DD7DFA" w:rsidRDefault="00DD7DFA" w:rsidP="00DD7D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ACA122</w:t>
            </w:r>
          </w:p>
        </w:tc>
        <w:tc>
          <w:tcPr>
            <w:tcW w:w="2880" w:type="dxa"/>
          </w:tcPr>
          <w:p w14:paraId="65F69CCB" w14:textId="77777777" w:rsidR="00DD7DFA" w:rsidRDefault="00DD7DFA" w:rsidP="00DD7D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College Transfer Success</w:t>
            </w:r>
          </w:p>
        </w:tc>
        <w:tc>
          <w:tcPr>
            <w:tcW w:w="1152" w:type="dxa"/>
          </w:tcPr>
          <w:p w14:paraId="40E9F39C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A3375AC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33624B2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2A9901" w14:textId="77777777" w:rsidR="00DD7DFA" w:rsidRDefault="00DD7DFA" w:rsidP="00DD7D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6FA" w14:paraId="216B5A72" w14:textId="77777777">
        <w:tc>
          <w:tcPr>
            <w:tcW w:w="1016" w:type="dxa"/>
          </w:tcPr>
          <w:p w14:paraId="3017D359" w14:textId="77777777" w:rsidR="001556FA" w:rsidRDefault="001556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ENG111</w:t>
            </w:r>
          </w:p>
        </w:tc>
        <w:tc>
          <w:tcPr>
            <w:tcW w:w="2880" w:type="dxa"/>
          </w:tcPr>
          <w:p w14:paraId="1D13C411" w14:textId="77777777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Writing</w:t>
            </w:r>
            <w:r w:rsidR="00472BFF">
              <w:rPr>
                <w:rFonts w:ascii="Times New Roman" w:hAnsi="Times New Roman"/>
                <w:sz w:val="18"/>
                <w:szCs w:val="18"/>
              </w:rPr>
              <w:t xml:space="preserve"> and Inquiry</w:t>
            </w:r>
          </w:p>
        </w:tc>
        <w:tc>
          <w:tcPr>
            <w:tcW w:w="1152" w:type="dxa"/>
          </w:tcPr>
          <w:p w14:paraId="1A559406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01C6778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CBA56C3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9F4D75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728A" w14:paraId="2156ADFA" w14:textId="77777777">
        <w:tc>
          <w:tcPr>
            <w:tcW w:w="1016" w:type="dxa"/>
          </w:tcPr>
          <w:p w14:paraId="6B859EA4" w14:textId="5F5E4377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MED116</w:t>
            </w:r>
          </w:p>
        </w:tc>
        <w:tc>
          <w:tcPr>
            <w:tcW w:w="2880" w:type="dxa"/>
          </w:tcPr>
          <w:p w14:paraId="0023E256" w14:textId="3E4F02B3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Introduction to A &amp; P</w:t>
            </w:r>
          </w:p>
        </w:tc>
        <w:tc>
          <w:tcPr>
            <w:tcW w:w="1152" w:type="dxa"/>
          </w:tcPr>
          <w:p w14:paraId="7BAE9EE2" w14:textId="78275807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512334B" w14:textId="1868FDEE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646C1C0" w14:textId="0EE250D5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383C62D" w14:textId="1B43A5CA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A728A" w14:paraId="711B226E" w14:textId="77777777">
        <w:tc>
          <w:tcPr>
            <w:tcW w:w="1016" w:type="dxa"/>
          </w:tcPr>
          <w:p w14:paraId="0F25E879" w14:textId="11C6CAA3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MED121</w:t>
            </w:r>
          </w:p>
        </w:tc>
        <w:tc>
          <w:tcPr>
            <w:tcW w:w="2880" w:type="dxa"/>
          </w:tcPr>
          <w:p w14:paraId="3C542201" w14:textId="12588A56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Terminology I</w:t>
            </w:r>
          </w:p>
        </w:tc>
        <w:tc>
          <w:tcPr>
            <w:tcW w:w="1152" w:type="dxa"/>
          </w:tcPr>
          <w:p w14:paraId="02A9551C" w14:textId="69BFC4C7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532D75C" w14:textId="7CED07B1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A7CA323" w14:textId="2C4D05BE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8B67D5" w14:textId="21E207FE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A728A" w14:paraId="19BAEA2C" w14:textId="77777777">
        <w:tc>
          <w:tcPr>
            <w:tcW w:w="1016" w:type="dxa"/>
          </w:tcPr>
          <w:p w14:paraId="47F338D6" w14:textId="77595710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58D84813" w14:textId="77777777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51F50A" w14:textId="77777777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F326F4D" w14:textId="77777777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E4C1BF" w14:textId="77777777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EE9C86D" w14:textId="77777777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728A" w14:paraId="4483D8A9" w14:textId="77777777">
        <w:tc>
          <w:tcPr>
            <w:tcW w:w="1016" w:type="dxa"/>
          </w:tcPr>
          <w:p w14:paraId="1C53417D" w14:textId="396DFF11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OST141</w:t>
            </w:r>
          </w:p>
        </w:tc>
        <w:tc>
          <w:tcPr>
            <w:tcW w:w="2880" w:type="dxa"/>
          </w:tcPr>
          <w:p w14:paraId="41040D16" w14:textId="4BDF0B90" w:rsidR="00FA728A" w:rsidRDefault="00FA728A" w:rsidP="00FA72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Office Terms I</w:t>
            </w:r>
          </w:p>
        </w:tc>
        <w:tc>
          <w:tcPr>
            <w:tcW w:w="1152" w:type="dxa"/>
          </w:tcPr>
          <w:p w14:paraId="5376D311" w14:textId="46CB6BBA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08C175C" w14:textId="04F0A54D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68D247" w14:textId="1F022F93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57CDEC" w14:textId="31E7E183" w:rsidR="00FA728A" w:rsidRDefault="00FA728A" w:rsidP="00FA72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7832B88B" w14:textId="77777777">
        <w:tc>
          <w:tcPr>
            <w:tcW w:w="1016" w:type="dxa"/>
          </w:tcPr>
          <w:p w14:paraId="2E799232" w14:textId="77777777" w:rsidR="001556FA" w:rsidRDefault="001556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OST130</w:t>
            </w:r>
          </w:p>
        </w:tc>
        <w:tc>
          <w:tcPr>
            <w:tcW w:w="2880" w:type="dxa"/>
          </w:tcPr>
          <w:p w14:paraId="08EA4649" w14:textId="77777777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Comprehensive Keyboarding</w:t>
            </w:r>
          </w:p>
        </w:tc>
        <w:tc>
          <w:tcPr>
            <w:tcW w:w="1152" w:type="dxa"/>
          </w:tcPr>
          <w:p w14:paraId="1E9701E3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230311E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DD90299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4571F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2CA2" w14:paraId="1825A1E7" w14:textId="77777777">
        <w:tc>
          <w:tcPr>
            <w:tcW w:w="1016" w:type="dxa"/>
          </w:tcPr>
          <w:p w14:paraId="4CDEB132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16409904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73AFDBA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D24A927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7A1C2D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197D079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2CA2" w14:paraId="7C38DD74" w14:textId="77777777">
        <w:tc>
          <w:tcPr>
            <w:tcW w:w="1016" w:type="dxa"/>
          </w:tcPr>
          <w:p w14:paraId="76C0DCA1" w14:textId="77777777" w:rsidR="001C2CA2" w:rsidRDefault="001C2CA2" w:rsidP="008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</w:t>
            </w:r>
            <w:r w:rsidR="00827A7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14:paraId="5FDCF1CA" w14:textId="77777777" w:rsidR="001C2CA2" w:rsidRDefault="001C2CA2" w:rsidP="00827A7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Keyboard</w:t>
            </w:r>
            <w:r w:rsidR="00827A7E">
              <w:rPr>
                <w:rFonts w:ascii="Times New Roman" w:hAnsi="Times New Roman"/>
                <w:sz w:val="18"/>
                <w:szCs w:val="18"/>
              </w:rPr>
              <w:t xml:space="preserve"> Skill Building</w:t>
            </w:r>
          </w:p>
        </w:tc>
        <w:tc>
          <w:tcPr>
            <w:tcW w:w="1152" w:type="dxa"/>
          </w:tcPr>
          <w:p w14:paraId="3A34C267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1512B21A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9474A45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EF8DCBC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6FA" w14:paraId="3C510D8A" w14:textId="77777777">
        <w:tc>
          <w:tcPr>
            <w:tcW w:w="1016" w:type="dxa"/>
          </w:tcPr>
          <w:p w14:paraId="3755548C" w14:textId="4EB47928" w:rsidR="001556FA" w:rsidRDefault="001556FA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</w:t>
            </w:r>
            <w:r w:rsidR="00EA26E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14:paraId="5F993E79" w14:textId="1B545A98" w:rsidR="001556FA" w:rsidRDefault="001556FA">
            <w:r>
              <w:rPr>
                <w:rFonts w:ascii="Times New Roman" w:hAnsi="Times New Roman"/>
                <w:sz w:val="18"/>
                <w:szCs w:val="18"/>
              </w:rPr>
              <w:t>Me</w:t>
            </w:r>
            <w:r w:rsidR="00EA26E4">
              <w:rPr>
                <w:rFonts w:ascii="Times New Roman" w:hAnsi="Times New Roman"/>
                <w:sz w:val="18"/>
                <w:szCs w:val="18"/>
              </w:rPr>
              <w:t>d Ins &amp; Billing</w:t>
            </w:r>
          </w:p>
        </w:tc>
        <w:tc>
          <w:tcPr>
            <w:tcW w:w="1152" w:type="dxa"/>
          </w:tcPr>
          <w:p w14:paraId="14FE89F7" w14:textId="1BFEC3E9" w:rsidR="001556FA" w:rsidRDefault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3FF92B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EAB282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2F4AB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0D553C4E" w14:textId="77777777">
        <w:tc>
          <w:tcPr>
            <w:tcW w:w="1016" w:type="dxa"/>
          </w:tcPr>
          <w:p w14:paraId="78BC76DB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128B467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19DD592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5F170925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1C6B8B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AA24D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690A4174" w14:textId="77777777">
        <w:trPr>
          <w:trHeight w:val="215"/>
        </w:trPr>
        <w:tc>
          <w:tcPr>
            <w:tcW w:w="1016" w:type="dxa"/>
          </w:tcPr>
          <w:p w14:paraId="19F74625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E4AA9B2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15CEA9A" w14:textId="68CFE530" w:rsidR="001556FA" w:rsidRDefault="001556FA" w:rsidP="00827A7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A26E4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4A10716" w14:textId="77777777" w:rsidR="001556FA" w:rsidRDefault="008F12CD" w:rsidP="004F16FE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6099BB78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4B9DAC4" w14:textId="1171F1BF" w:rsidR="001556FA" w:rsidRDefault="008F12CD" w:rsidP="00A46B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EA26E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497DFE72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01972632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014B8323" w14:textId="77777777">
        <w:tc>
          <w:tcPr>
            <w:tcW w:w="1016" w:type="dxa"/>
          </w:tcPr>
          <w:p w14:paraId="1EA10A48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31435E4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5964209D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714412BE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B8FF42A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C96D3E3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A26E4" w14:paraId="1B0025D3" w14:textId="77777777">
        <w:tc>
          <w:tcPr>
            <w:tcW w:w="1016" w:type="dxa"/>
          </w:tcPr>
          <w:p w14:paraId="64D8F970" w14:textId="3A4D8B8C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HMT215</w:t>
            </w:r>
          </w:p>
        </w:tc>
        <w:tc>
          <w:tcPr>
            <w:tcW w:w="2880" w:type="dxa"/>
          </w:tcPr>
          <w:p w14:paraId="72E62CE1" w14:textId="4BEF5BCA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Legal Asp of Healthcare Admin</w:t>
            </w:r>
          </w:p>
        </w:tc>
        <w:tc>
          <w:tcPr>
            <w:tcW w:w="1152" w:type="dxa"/>
          </w:tcPr>
          <w:p w14:paraId="0354A2DC" w14:textId="38A13DBC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0F893C8" w14:textId="1CCA179C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4A52E6" w14:textId="0FF88C00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D5B19F9" w14:textId="4D1F84B0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A26E4" w14:paraId="5140ADA4" w14:textId="77777777">
        <w:tc>
          <w:tcPr>
            <w:tcW w:w="1016" w:type="dxa"/>
          </w:tcPr>
          <w:p w14:paraId="00C869D0" w14:textId="4D321F9D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239002FE" w14:textId="77777777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6CF871D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27F5BC2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AEFF925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5335C7D9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26E4" w14:paraId="6D6BAFD9" w14:textId="77777777">
        <w:tc>
          <w:tcPr>
            <w:tcW w:w="1016" w:type="dxa"/>
          </w:tcPr>
          <w:p w14:paraId="7F8BDBFD" w14:textId="16F3B569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OST149</w:t>
            </w:r>
          </w:p>
        </w:tc>
        <w:tc>
          <w:tcPr>
            <w:tcW w:w="2880" w:type="dxa"/>
          </w:tcPr>
          <w:p w14:paraId="33836C4D" w14:textId="1E833BC9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Legal Issues</w:t>
            </w:r>
          </w:p>
        </w:tc>
        <w:tc>
          <w:tcPr>
            <w:tcW w:w="1152" w:type="dxa"/>
          </w:tcPr>
          <w:p w14:paraId="53DE9552" w14:textId="2B99622A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D135258" w14:textId="3657BE6C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4AAE7F" w14:textId="5F3114EB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114FE47" w14:textId="78FC537C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A26E4" w14:paraId="1BA2D497" w14:textId="77777777">
        <w:tc>
          <w:tcPr>
            <w:tcW w:w="1016" w:type="dxa"/>
          </w:tcPr>
          <w:p w14:paraId="7EA78E2C" w14:textId="2D6F4AE4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MED122</w:t>
            </w:r>
          </w:p>
        </w:tc>
        <w:tc>
          <w:tcPr>
            <w:tcW w:w="2880" w:type="dxa"/>
          </w:tcPr>
          <w:p w14:paraId="7D062CD6" w14:textId="2198D117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Terminology II</w:t>
            </w:r>
          </w:p>
        </w:tc>
        <w:tc>
          <w:tcPr>
            <w:tcW w:w="1152" w:type="dxa"/>
          </w:tcPr>
          <w:p w14:paraId="70F2FB82" w14:textId="7E9A2509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4A7AE7A" w14:textId="7A8BC79F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FDD48BA" w14:textId="5F761A9E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73BC936" w14:textId="50E802FA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A26E4" w14:paraId="3FBCA119" w14:textId="77777777">
        <w:tc>
          <w:tcPr>
            <w:tcW w:w="1016" w:type="dxa"/>
          </w:tcPr>
          <w:p w14:paraId="42842E77" w14:textId="6FC71A04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63F774CD" w14:textId="77777777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748DA0E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0E20F0C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6B680F88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28BBE3" w14:textId="7777777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26E4" w14:paraId="509F7459" w14:textId="77777777">
        <w:tc>
          <w:tcPr>
            <w:tcW w:w="1016" w:type="dxa"/>
          </w:tcPr>
          <w:p w14:paraId="7C733173" w14:textId="443E0C8E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OST142</w:t>
            </w:r>
          </w:p>
        </w:tc>
        <w:tc>
          <w:tcPr>
            <w:tcW w:w="2880" w:type="dxa"/>
          </w:tcPr>
          <w:p w14:paraId="6A3CF293" w14:textId="1B747C3B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Office Terms II</w:t>
            </w:r>
          </w:p>
        </w:tc>
        <w:tc>
          <w:tcPr>
            <w:tcW w:w="1152" w:type="dxa"/>
          </w:tcPr>
          <w:p w14:paraId="3F32DD86" w14:textId="5ECE9256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1D693BA4" w14:textId="35D0E235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21D3E0" w14:textId="2982D37D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1CA1549" w14:textId="1AF819C9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A26E4" w14:paraId="1E30073B" w14:textId="77777777">
        <w:tc>
          <w:tcPr>
            <w:tcW w:w="1016" w:type="dxa"/>
          </w:tcPr>
          <w:p w14:paraId="21085CA1" w14:textId="10820AF1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OST247</w:t>
            </w:r>
          </w:p>
        </w:tc>
        <w:tc>
          <w:tcPr>
            <w:tcW w:w="2880" w:type="dxa"/>
          </w:tcPr>
          <w:p w14:paraId="58D65877" w14:textId="67EA87EE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Procedure Coding</w:t>
            </w:r>
          </w:p>
        </w:tc>
        <w:tc>
          <w:tcPr>
            <w:tcW w:w="1152" w:type="dxa"/>
          </w:tcPr>
          <w:p w14:paraId="320CAE1D" w14:textId="2B6DA122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B80630E" w14:textId="27CB6FDE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764E5BA" w14:textId="428F5B4F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CE0202" w14:textId="10AEC05E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A26E4" w14:paraId="07ADBE5C" w14:textId="77777777">
        <w:tc>
          <w:tcPr>
            <w:tcW w:w="1016" w:type="dxa"/>
          </w:tcPr>
          <w:p w14:paraId="6257A4C6" w14:textId="1B168162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OST248</w:t>
            </w:r>
          </w:p>
        </w:tc>
        <w:tc>
          <w:tcPr>
            <w:tcW w:w="2880" w:type="dxa"/>
          </w:tcPr>
          <w:p w14:paraId="57593438" w14:textId="496E5F06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Diagnostic Coding</w:t>
            </w:r>
          </w:p>
        </w:tc>
        <w:tc>
          <w:tcPr>
            <w:tcW w:w="1152" w:type="dxa"/>
          </w:tcPr>
          <w:p w14:paraId="14351E97" w14:textId="2A403B87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4E33CF4" w14:textId="7D38756B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CA63C07" w14:textId="79FD7FBB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5994CA" w14:textId="0D1A1E80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12CD" w14:paraId="37FC6445" w14:textId="77777777">
        <w:tc>
          <w:tcPr>
            <w:tcW w:w="1016" w:type="dxa"/>
          </w:tcPr>
          <w:p w14:paraId="7178236D" w14:textId="77777777" w:rsidR="008F12CD" w:rsidRDefault="008F12CD" w:rsidP="008F12C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8F3F799" w14:textId="77777777" w:rsidR="008F12CD" w:rsidRDefault="008F12CD" w:rsidP="008F12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 Elective</w:t>
            </w:r>
          </w:p>
        </w:tc>
        <w:tc>
          <w:tcPr>
            <w:tcW w:w="1152" w:type="dxa"/>
          </w:tcPr>
          <w:p w14:paraId="326E6ABF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101E3C6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08BFA38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0B27A3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18D9FA99" w14:textId="77777777">
        <w:tc>
          <w:tcPr>
            <w:tcW w:w="1016" w:type="dxa"/>
          </w:tcPr>
          <w:p w14:paraId="689F6C8D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471453FC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1E6C09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C76423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D7BD42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2844F11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53510F52" w14:textId="77777777">
        <w:trPr>
          <w:trHeight w:val="215"/>
        </w:trPr>
        <w:tc>
          <w:tcPr>
            <w:tcW w:w="1016" w:type="dxa"/>
          </w:tcPr>
          <w:p w14:paraId="7D6F74A1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DA3568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93FA66E" w14:textId="60499709" w:rsidR="001556FA" w:rsidRDefault="001556FA" w:rsidP="00F036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35337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9E0A706" w14:textId="77777777" w:rsidR="001556FA" w:rsidRDefault="008F12C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14:paraId="2A745B96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CEA4B21" w14:textId="2312272D" w:rsidR="001556FA" w:rsidRDefault="00F036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35337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67C5B0ED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262162C5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SUMMER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33570B1F" w14:textId="77777777">
        <w:tc>
          <w:tcPr>
            <w:tcW w:w="1016" w:type="dxa"/>
          </w:tcPr>
          <w:p w14:paraId="69D6DDE8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30BEBEA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B6659A9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08A605F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279FC3ED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372C2368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EA26E4" w14:paraId="200882AC" w14:textId="77777777">
        <w:tc>
          <w:tcPr>
            <w:tcW w:w="1016" w:type="dxa"/>
          </w:tcPr>
          <w:p w14:paraId="2D5282E6" w14:textId="1ED6B34D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OST136</w:t>
            </w:r>
          </w:p>
        </w:tc>
        <w:tc>
          <w:tcPr>
            <w:tcW w:w="2880" w:type="dxa"/>
          </w:tcPr>
          <w:p w14:paraId="517474D7" w14:textId="520CDD70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Word Processing</w:t>
            </w:r>
          </w:p>
        </w:tc>
        <w:tc>
          <w:tcPr>
            <w:tcW w:w="1152" w:type="dxa"/>
          </w:tcPr>
          <w:p w14:paraId="7BB33A49" w14:textId="2CFC2022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5D00F16" w14:textId="6EE0E191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9DF8F8A" w14:textId="10583875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0928516" w14:textId="3437CB91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A26E4" w14:paraId="2CBC78E4" w14:textId="77777777">
        <w:tc>
          <w:tcPr>
            <w:tcW w:w="1016" w:type="dxa"/>
          </w:tcPr>
          <w:p w14:paraId="0189C69F" w14:textId="245A1007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OST249</w:t>
            </w:r>
          </w:p>
        </w:tc>
        <w:tc>
          <w:tcPr>
            <w:tcW w:w="2880" w:type="dxa"/>
          </w:tcPr>
          <w:p w14:paraId="1D9575D7" w14:textId="7548FC80" w:rsidR="00EA26E4" w:rsidRDefault="00EA26E4" w:rsidP="00EA26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 Coding Certification Prep</w:t>
            </w:r>
          </w:p>
        </w:tc>
        <w:tc>
          <w:tcPr>
            <w:tcW w:w="1152" w:type="dxa"/>
          </w:tcPr>
          <w:p w14:paraId="09D675CD" w14:textId="34CD8DC4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371FD66" w14:textId="24D11EC5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712EB90" w14:textId="6C1A9031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BE3C9AB" w14:textId="5F92CF63" w:rsidR="00EA26E4" w:rsidRDefault="00EA26E4" w:rsidP="00EA26E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03BF6" w14:paraId="3A2776B0" w14:textId="77777777">
        <w:tc>
          <w:tcPr>
            <w:tcW w:w="1016" w:type="dxa"/>
          </w:tcPr>
          <w:p w14:paraId="2041CB2A" w14:textId="36D12489" w:rsidR="00703BF6" w:rsidRDefault="00703BF6" w:rsidP="00703BF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171BDA0F" w14:textId="4B3C6AFC" w:rsidR="00703BF6" w:rsidRDefault="00703BF6" w:rsidP="00703B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Computer Apps Pick</w:t>
            </w:r>
          </w:p>
        </w:tc>
        <w:tc>
          <w:tcPr>
            <w:tcW w:w="1152" w:type="dxa"/>
          </w:tcPr>
          <w:p w14:paraId="22893616" w14:textId="420DCFAE" w:rsidR="00703BF6" w:rsidRDefault="00703BF6" w:rsidP="0070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04ECAC28" w14:textId="4010F8A0" w:rsidR="00703BF6" w:rsidRDefault="00703BF6" w:rsidP="0070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6953CEC" w14:textId="4C88864E" w:rsidR="00703BF6" w:rsidRDefault="00703BF6" w:rsidP="0070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4EDAAA" w14:textId="7533F586" w:rsidR="00703BF6" w:rsidRDefault="00703BF6" w:rsidP="00703BF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6FA" w14:paraId="79169C66" w14:textId="77777777">
        <w:tc>
          <w:tcPr>
            <w:tcW w:w="1016" w:type="dxa"/>
          </w:tcPr>
          <w:p w14:paraId="53D77783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C10B04A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747B63C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5271436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73F0B33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9D641D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06E2420C" w14:textId="77777777">
        <w:trPr>
          <w:trHeight w:val="215"/>
        </w:trPr>
        <w:tc>
          <w:tcPr>
            <w:tcW w:w="1016" w:type="dxa"/>
          </w:tcPr>
          <w:p w14:paraId="737AFC86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368A1A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75CF72A" w14:textId="77777777" w:rsidR="001556FA" w:rsidRDefault="00F036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482D96E" w14:textId="3748C0CB" w:rsidR="001556FA" w:rsidRDefault="00703BF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4ADC1C43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935253B" w14:textId="44E3D28F" w:rsidR="001556FA" w:rsidRDefault="00703BF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310C7258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458B6559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0ECC303B" w14:textId="77777777">
        <w:tc>
          <w:tcPr>
            <w:tcW w:w="1016" w:type="dxa"/>
          </w:tcPr>
          <w:p w14:paraId="0FBBD6D6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342D7881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4F74BF82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CE3C57A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591BBEB2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86FA9A7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2CA2" w14:paraId="560792CD" w14:textId="77777777">
        <w:tc>
          <w:tcPr>
            <w:tcW w:w="1016" w:type="dxa"/>
          </w:tcPr>
          <w:p w14:paraId="4A6302A0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COM120</w:t>
            </w:r>
          </w:p>
        </w:tc>
        <w:tc>
          <w:tcPr>
            <w:tcW w:w="2880" w:type="dxa"/>
          </w:tcPr>
          <w:p w14:paraId="5368A0FF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Interpersonal Com</w:t>
            </w:r>
          </w:p>
        </w:tc>
        <w:tc>
          <w:tcPr>
            <w:tcW w:w="1152" w:type="dxa"/>
          </w:tcPr>
          <w:p w14:paraId="6FF52D8D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BE16F0A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6D8D02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FC725F2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2CA2" w14:paraId="038F0A3F" w14:textId="77777777">
        <w:tc>
          <w:tcPr>
            <w:tcW w:w="1016" w:type="dxa"/>
          </w:tcPr>
          <w:p w14:paraId="7B97A3CD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</w:t>
            </w:r>
          </w:p>
        </w:tc>
        <w:tc>
          <w:tcPr>
            <w:tcW w:w="2880" w:type="dxa"/>
          </w:tcPr>
          <w:p w14:paraId="0373EDCE" w14:textId="77777777" w:rsidR="001C2CA2" w:rsidRDefault="001C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176B4E8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206DD2F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C6010B1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C6D2E1D" w14:textId="77777777" w:rsidR="001C2CA2" w:rsidRDefault="001C2CA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6FA" w14:paraId="5123CE8C" w14:textId="77777777">
        <w:tc>
          <w:tcPr>
            <w:tcW w:w="1016" w:type="dxa"/>
          </w:tcPr>
          <w:p w14:paraId="2188C22B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COM231</w:t>
            </w:r>
          </w:p>
        </w:tc>
        <w:tc>
          <w:tcPr>
            <w:tcW w:w="2880" w:type="dxa"/>
          </w:tcPr>
          <w:p w14:paraId="168DB6B4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Public Speaking</w:t>
            </w:r>
          </w:p>
        </w:tc>
        <w:tc>
          <w:tcPr>
            <w:tcW w:w="1152" w:type="dxa"/>
          </w:tcPr>
          <w:p w14:paraId="55A6CB04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AC7380F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7BE8EF6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7F426A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12CD" w14:paraId="1F97280D" w14:textId="77777777">
        <w:tc>
          <w:tcPr>
            <w:tcW w:w="1016" w:type="dxa"/>
          </w:tcPr>
          <w:p w14:paraId="65B7BC61" w14:textId="77777777" w:rsidR="008F12CD" w:rsidRDefault="008F12CD" w:rsidP="008F12C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OST164</w:t>
            </w:r>
          </w:p>
        </w:tc>
        <w:tc>
          <w:tcPr>
            <w:tcW w:w="2880" w:type="dxa"/>
          </w:tcPr>
          <w:p w14:paraId="54C2C82D" w14:textId="77777777" w:rsidR="008F12CD" w:rsidRDefault="008F12CD" w:rsidP="008F12CD">
            <w:r>
              <w:rPr>
                <w:rFonts w:ascii="Times New Roman" w:hAnsi="Times New Roman"/>
                <w:sz w:val="18"/>
                <w:szCs w:val="18"/>
              </w:rPr>
              <w:t>Office Editing</w:t>
            </w:r>
          </w:p>
        </w:tc>
        <w:tc>
          <w:tcPr>
            <w:tcW w:w="1152" w:type="dxa"/>
          </w:tcPr>
          <w:p w14:paraId="4F86589D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00258F2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1B3AEB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0B01EB7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036D6" w14:paraId="2C869D84" w14:textId="77777777">
        <w:tc>
          <w:tcPr>
            <w:tcW w:w="1016" w:type="dxa"/>
          </w:tcPr>
          <w:p w14:paraId="04E83ED6" w14:textId="3854FF33" w:rsidR="00F036D6" w:rsidRDefault="00F036D6" w:rsidP="00F036D6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OST26</w:t>
            </w:r>
            <w:r w:rsidR="0046205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5CBF4F7D" w14:textId="4C97B0BE" w:rsidR="00F036D6" w:rsidRDefault="0046205B" w:rsidP="00F036D6">
            <w:r>
              <w:rPr>
                <w:rFonts w:ascii="Times New Roman" w:hAnsi="Times New Roman"/>
                <w:sz w:val="18"/>
                <w:szCs w:val="18"/>
              </w:rPr>
              <w:t>Adv Coding Methodologies</w:t>
            </w:r>
          </w:p>
        </w:tc>
        <w:tc>
          <w:tcPr>
            <w:tcW w:w="1152" w:type="dxa"/>
          </w:tcPr>
          <w:p w14:paraId="32594DA5" w14:textId="5FDCC6D1" w:rsidR="00F036D6" w:rsidRDefault="0046205B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704879D" w14:textId="0802E483" w:rsidR="00F036D6" w:rsidRDefault="0046205B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3D34F40" w14:textId="77777777" w:rsidR="00F036D6" w:rsidRDefault="00F036D6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943374" w14:textId="77777777" w:rsidR="00F036D6" w:rsidRDefault="00F036D6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15A02" w14:paraId="2D0BE372" w14:textId="77777777">
        <w:tc>
          <w:tcPr>
            <w:tcW w:w="1016" w:type="dxa"/>
          </w:tcPr>
          <w:p w14:paraId="4355A985" w14:textId="77777777" w:rsidR="00D15A02" w:rsidRDefault="00F036D6" w:rsidP="00F03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OST26</w:t>
            </w:r>
            <w:r w:rsidR="00D15A0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14:paraId="4855219E" w14:textId="77777777" w:rsidR="00D15A02" w:rsidRDefault="00F03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Audit</w:t>
            </w:r>
            <w:r w:rsidR="00D15A02">
              <w:rPr>
                <w:rFonts w:ascii="Times New Roman" w:hAnsi="Times New Roman"/>
                <w:sz w:val="18"/>
                <w:szCs w:val="18"/>
              </w:rPr>
              <w:t>ing</w:t>
            </w:r>
          </w:p>
        </w:tc>
        <w:tc>
          <w:tcPr>
            <w:tcW w:w="1152" w:type="dxa"/>
          </w:tcPr>
          <w:p w14:paraId="04F77D20" w14:textId="77777777" w:rsidR="00D15A02" w:rsidRDefault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2587D61F" w14:textId="77777777" w:rsidR="00D15A02" w:rsidRDefault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72E1E27" w14:textId="77777777" w:rsidR="00D15A02" w:rsidRDefault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F47B587" w14:textId="77777777" w:rsidR="00D15A02" w:rsidRDefault="00D15A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12CD" w14:paraId="67FEBA06" w14:textId="77777777">
        <w:tc>
          <w:tcPr>
            <w:tcW w:w="1016" w:type="dxa"/>
          </w:tcPr>
          <w:p w14:paraId="3C21595E" w14:textId="34D84091" w:rsidR="008F12CD" w:rsidRDefault="0046205B" w:rsidP="008F12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OST286</w:t>
            </w:r>
          </w:p>
        </w:tc>
        <w:tc>
          <w:tcPr>
            <w:tcW w:w="2880" w:type="dxa"/>
          </w:tcPr>
          <w:p w14:paraId="666E3387" w14:textId="32B1F9CE" w:rsidR="008F12CD" w:rsidRDefault="0046205B" w:rsidP="008F12C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Professional Development</w:t>
            </w:r>
          </w:p>
        </w:tc>
        <w:tc>
          <w:tcPr>
            <w:tcW w:w="1152" w:type="dxa"/>
          </w:tcPr>
          <w:p w14:paraId="2CBBADB7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7041FFF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44C3D4C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BD86745" w14:textId="77777777" w:rsidR="008F12CD" w:rsidRDefault="008F12CD" w:rsidP="008F12C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6CEE2AE1" w14:textId="77777777">
        <w:tc>
          <w:tcPr>
            <w:tcW w:w="1016" w:type="dxa"/>
          </w:tcPr>
          <w:p w14:paraId="3233710A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8465F2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447E289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4CA71B9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579726A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F272CCB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11916FEB" w14:textId="77777777">
        <w:trPr>
          <w:trHeight w:val="215"/>
        </w:trPr>
        <w:tc>
          <w:tcPr>
            <w:tcW w:w="1016" w:type="dxa"/>
          </w:tcPr>
          <w:p w14:paraId="07EFF05B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E474DB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4963A5F6" w14:textId="55F915CD" w:rsidR="001556FA" w:rsidRDefault="001556FA" w:rsidP="00F036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6205B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0EE2B53F" w14:textId="05152E6C" w:rsidR="001556FA" w:rsidRDefault="004620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A4FF46D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860B876" w14:textId="77777777" w:rsidR="001556FA" w:rsidRDefault="001556FA" w:rsidP="00F036D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F036D6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14:paraId="137F572D" w14:textId="77777777" w:rsidR="001556FA" w:rsidRDefault="001556FA">
      <w:pPr>
        <w:tabs>
          <w:tab w:val="left" w:pos="-1440"/>
        </w:tabs>
        <w:ind w:left="8640" w:hanging="8640"/>
        <w:rPr>
          <w:rFonts w:ascii="Times New Roman" w:hAnsi="Times New Roman"/>
          <w:sz w:val="18"/>
          <w:szCs w:val="18"/>
        </w:rPr>
      </w:pPr>
    </w:p>
    <w:p w14:paraId="174013CB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1556FA" w14:paraId="7F58298F" w14:textId="77777777">
        <w:tc>
          <w:tcPr>
            <w:tcW w:w="1016" w:type="dxa"/>
          </w:tcPr>
          <w:p w14:paraId="1044204D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097DD60" w14:textId="77777777" w:rsidR="001556FA" w:rsidRDefault="001556FA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7D147693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1515E947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04A316A6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FA88736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D15A02" w14:paraId="5D691C80" w14:textId="77777777">
        <w:tc>
          <w:tcPr>
            <w:tcW w:w="1016" w:type="dxa"/>
          </w:tcPr>
          <w:p w14:paraId="0A0F5449" w14:textId="77777777" w:rsidR="00D15A02" w:rsidRDefault="00D15A02" w:rsidP="000A46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OST288</w:t>
            </w:r>
          </w:p>
        </w:tc>
        <w:tc>
          <w:tcPr>
            <w:tcW w:w="2880" w:type="dxa"/>
          </w:tcPr>
          <w:p w14:paraId="09213AE2" w14:textId="77777777" w:rsidR="00D15A02" w:rsidRDefault="00D15A02" w:rsidP="000A46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Medical Office Admin Capstone</w:t>
            </w:r>
          </w:p>
        </w:tc>
        <w:tc>
          <w:tcPr>
            <w:tcW w:w="1152" w:type="dxa"/>
          </w:tcPr>
          <w:p w14:paraId="5ADC92B8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AF57389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55E2EAE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318FDE" w14:textId="77777777" w:rsidR="00D15A02" w:rsidRDefault="00D15A02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1015A" w14:paraId="4D747B5B" w14:textId="77777777">
        <w:tc>
          <w:tcPr>
            <w:tcW w:w="1016" w:type="dxa"/>
          </w:tcPr>
          <w:p w14:paraId="24774713" w14:textId="77777777" w:rsidR="0011015A" w:rsidRDefault="0011015A" w:rsidP="000A460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WBL111</w:t>
            </w:r>
          </w:p>
        </w:tc>
        <w:tc>
          <w:tcPr>
            <w:tcW w:w="2880" w:type="dxa"/>
          </w:tcPr>
          <w:p w14:paraId="0EEE5EF3" w14:textId="77777777" w:rsidR="0011015A" w:rsidRDefault="0011015A" w:rsidP="000A4605">
            <w:r>
              <w:rPr>
                <w:rFonts w:ascii="Times New Roman" w:hAnsi="Times New Roman"/>
                <w:sz w:val="18"/>
                <w:szCs w:val="18"/>
              </w:rPr>
              <w:t>Work-Based Learning I</w:t>
            </w:r>
          </w:p>
        </w:tc>
        <w:tc>
          <w:tcPr>
            <w:tcW w:w="1152" w:type="dxa"/>
          </w:tcPr>
          <w:p w14:paraId="69BD48D9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DA08BFE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3275CFA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0826A429" w14:textId="77777777" w:rsidR="0011015A" w:rsidRDefault="0011015A" w:rsidP="000A46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036D6" w14:paraId="2CAD7AD2" w14:textId="77777777">
        <w:tc>
          <w:tcPr>
            <w:tcW w:w="1016" w:type="dxa"/>
          </w:tcPr>
          <w:p w14:paraId="08AD3052" w14:textId="77777777" w:rsidR="00F036D6" w:rsidRDefault="00F036D6" w:rsidP="00F036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7238098" w14:textId="77777777" w:rsidR="00F036D6" w:rsidRDefault="00F036D6" w:rsidP="00F036D6">
            <w:r>
              <w:rPr>
                <w:rFonts w:ascii="Times New Roman" w:hAnsi="Times New Roman"/>
                <w:sz w:val="18"/>
                <w:szCs w:val="18"/>
              </w:rPr>
              <w:t>Humanities/Fine Arts Elective</w:t>
            </w:r>
          </w:p>
        </w:tc>
        <w:tc>
          <w:tcPr>
            <w:tcW w:w="1152" w:type="dxa"/>
          </w:tcPr>
          <w:p w14:paraId="28093A03" w14:textId="77777777" w:rsidR="00F036D6" w:rsidRDefault="00F036D6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503430F" w14:textId="77777777" w:rsidR="00F036D6" w:rsidRDefault="00F036D6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930523D" w14:textId="77777777" w:rsidR="00F036D6" w:rsidRDefault="00F036D6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DCFEC69" w14:textId="77777777" w:rsidR="00F036D6" w:rsidRDefault="00F036D6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F12CD" w14:paraId="26D3CE2C" w14:textId="77777777">
        <w:tc>
          <w:tcPr>
            <w:tcW w:w="1016" w:type="dxa"/>
          </w:tcPr>
          <w:p w14:paraId="164D9BBD" w14:textId="77777777" w:rsidR="008F12CD" w:rsidRDefault="008F12CD" w:rsidP="00F036D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A5C6625" w14:textId="77777777" w:rsidR="008F12CD" w:rsidRDefault="008F12CD" w:rsidP="00F036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Major Elective</w:t>
            </w:r>
          </w:p>
        </w:tc>
        <w:tc>
          <w:tcPr>
            <w:tcW w:w="1152" w:type="dxa"/>
          </w:tcPr>
          <w:p w14:paraId="05C77409" w14:textId="6F57A99F" w:rsidR="008F12CD" w:rsidRDefault="0046205B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FBB2189" w14:textId="77777777" w:rsidR="008F12CD" w:rsidRDefault="008F12CD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025B4F" w14:textId="77777777" w:rsidR="008F12CD" w:rsidRDefault="008F12CD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A75DE09" w14:textId="29AB2B69" w:rsidR="008F12CD" w:rsidRDefault="0046205B" w:rsidP="00F036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6205B" w14:paraId="33E0AEFC" w14:textId="77777777">
        <w:tc>
          <w:tcPr>
            <w:tcW w:w="1016" w:type="dxa"/>
          </w:tcPr>
          <w:p w14:paraId="2A11CADC" w14:textId="77777777" w:rsidR="0046205B" w:rsidRDefault="0046205B" w:rsidP="004620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7A02C32" w14:textId="27462126" w:rsidR="0046205B" w:rsidRDefault="0046205B" w:rsidP="0046205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Social Behavioral Science Elective</w:t>
            </w:r>
          </w:p>
        </w:tc>
        <w:tc>
          <w:tcPr>
            <w:tcW w:w="1152" w:type="dxa"/>
          </w:tcPr>
          <w:p w14:paraId="26CC3E93" w14:textId="48726BA5" w:rsidR="0046205B" w:rsidRDefault="0046205B" w:rsidP="00462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4896107" w14:textId="689885A9" w:rsidR="0046205B" w:rsidRDefault="0046205B" w:rsidP="00462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55BF1EE" w14:textId="3E4C93BD" w:rsidR="0046205B" w:rsidRDefault="0046205B" w:rsidP="00462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35D0DA1" w14:textId="1ACC905B" w:rsidR="0046205B" w:rsidRDefault="0046205B" w:rsidP="004620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6FA" w14:paraId="12A66BD3" w14:textId="77777777">
        <w:tc>
          <w:tcPr>
            <w:tcW w:w="1016" w:type="dxa"/>
          </w:tcPr>
          <w:p w14:paraId="26992BBA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D2F4BD2" w14:textId="77777777" w:rsidR="001556FA" w:rsidRDefault="001556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7A7C9B8A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967FEB0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A25BA9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0A3454E" w14:textId="77777777" w:rsidR="001556FA" w:rsidRDefault="001556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1556FA" w14:paraId="6FF5D9BB" w14:textId="77777777" w:rsidTr="00A46B5A">
        <w:trPr>
          <w:trHeight w:val="80"/>
        </w:trPr>
        <w:tc>
          <w:tcPr>
            <w:tcW w:w="1016" w:type="dxa"/>
          </w:tcPr>
          <w:p w14:paraId="158330C2" w14:textId="77777777" w:rsidR="001556FA" w:rsidRDefault="001556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4F23CCE" w14:textId="77777777" w:rsidR="001556FA" w:rsidRDefault="001556FA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C13A77B" w14:textId="5AAEBD8F" w:rsidR="001556FA" w:rsidRDefault="008F12CD" w:rsidP="00D15A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46205B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90CE669" w14:textId="45E41B8B" w:rsidR="001556FA" w:rsidRDefault="0046205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EF023FB" w14:textId="77777777" w:rsidR="001556FA" w:rsidRDefault="001556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14:paraId="3DA14C38" w14:textId="59357358" w:rsidR="001556FA" w:rsidRDefault="0046205B" w:rsidP="00D15A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14:paraId="45AECF86" w14:textId="77777777" w:rsidR="001556FA" w:rsidRDefault="001556FA">
      <w:pPr>
        <w:rPr>
          <w:rFonts w:ascii="Times New Roman" w:hAnsi="Times New Roman"/>
          <w:sz w:val="18"/>
          <w:szCs w:val="18"/>
        </w:rPr>
      </w:pPr>
    </w:p>
    <w:p w14:paraId="5E5C136E" w14:textId="77777777" w:rsidR="001556FA" w:rsidRDefault="001556FA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TOTAL REQUIRED CREDITS.... 6</w:t>
      </w:r>
      <w:r w:rsidR="00C8337E">
        <w:rPr>
          <w:rFonts w:ascii="Times New Roman" w:hAnsi="Times New Roman"/>
          <w:b/>
          <w:bCs/>
          <w:sz w:val="18"/>
          <w:szCs w:val="18"/>
        </w:rPr>
        <w:t>6</w:t>
      </w:r>
    </w:p>
    <w:p w14:paraId="0D62554E" w14:textId="77777777" w:rsidR="001D7A8D" w:rsidRDefault="001D7A8D" w:rsidP="001D7A8D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</w:p>
    <w:p w14:paraId="106F4BDC" w14:textId="77777777" w:rsidR="00692C4F" w:rsidRDefault="001D7A8D" w:rsidP="00692C4F">
      <w:pPr>
        <w:tabs>
          <w:tab w:val="left" w:pos="-1440"/>
        </w:tabs>
        <w:ind w:left="1440" w:hanging="1440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lastRenderedPageBreak/>
        <w:t>Work</w:t>
      </w:r>
      <w:r w:rsidR="001734AF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563BAF">
        <w:rPr>
          <w:rFonts w:ascii="Times New Roman" w:hAnsi="Times New Roman"/>
          <w:sz w:val="18"/>
          <w:szCs w:val="16"/>
        </w:rPr>
        <w:t>Students are required to take o</w:t>
      </w:r>
      <w:r w:rsidR="00E1687A">
        <w:rPr>
          <w:rFonts w:ascii="Times New Roman" w:hAnsi="Times New Roman"/>
          <w:sz w:val="18"/>
          <w:szCs w:val="16"/>
        </w:rPr>
        <w:t>ne (1) credit hour of work-based learning</w:t>
      </w:r>
      <w:r>
        <w:rPr>
          <w:rFonts w:ascii="Times New Roman" w:hAnsi="Times New Roman"/>
          <w:sz w:val="18"/>
          <w:szCs w:val="16"/>
        </w:rPr>
        <w:t>.</w:t>
      </w:r>
    </w:p>
    <w:p w14:paraId="18BDE515" w14:textId="77777777" w:rsidR="001556FA" w:rsidRDefault="00692C4F" w:rsidP="00692C4F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14:paraId="480A05E9" w14:textId="77777777" w:rsidR="00E33B81" w:rsidRPr="00A63025" w:rsidRDefault="002A0127" w:rsidP="00A63025">
      <w:pPr>
        <w:pStyle w:val="Title"/>
        <w:jc w:val="left"/>
        <w:rPr>
          <w:b w:val="0"/>
          <w:color w:val="000000"/>
          <w:sz w:val="18"/>
          <w:szCs w:val="18"/>
        </w:rPr>
      </w:pPr>
      <w:r w:rsidRPr="006507D5">
        <w:rPr>
          <w:bCs w:val="0"/>
          <w:sz w:val="18"/>
          <w:szCs w:val="18"/>
        </w:rPr>
        <w:t>*Note:</w:t>
      </w:r>
      <w:r w:rsidRPr="006507D5">
        <w:rPr>
          <w:sz w:val="18"/>
          <w:szCs w:val="18"/>
        </w:rPr>
        <w:t xml:space="preserve"> </w:t>
      </w:r>
      <w:r w:rsidRPr="006507D5">
        <w:rPr>
          <w:b w:val="0"/>
          <w:sz w:val="18"/>
          <w:szCs w:val="18"/>
        </w:rPr>
        <w:t xml:space="preserve">Students </w:t>
      </w:r>
      <w:r w:rsidRPr="006507D5">
        <w:rPr>
          <w:bCs w:val="0"/>
          <w:sz w:val="18"/>
          <w:szCs w:val="18"/>
        </w:rPr>
        <w:t>may not</w:t>
      </w:r>
      <w:r w:rsidRPr="006507D5">
        <w:rPr>
          <w:b w:val="0"/>
          <w:sz w:val="18"/>
          <w:szCs w:val="18"/>
        </w:rPr>
        <w:t xml:space="preserve"> take an introductory foreign language to fulfill the Humanities/Fine Arts requirement.</w:t>
      </w:r>
    </w:p>
    <w:p w14:paraId="439186B9" w14:textId="77777777" w:rsidR="001556FA" w:rsidRDefault="001556FA" w:rsidP="0010722A">
      <w:pPr>
        <w:pStyle w:val="Title"/>
        <w:jc w:val="left"/>
        <w:rPr>
          <w:sz w:val="18"/>
          <w:szCs w:val="18"/>
        </w:rPr>
      </w:pPr>
    </w:p>
    <w:sectPr w:rsidR="001556FA">
      <w:endnotePr>
        <w:numFmt w:val="decimal"/>
      </w:endnotePr>
      <w:pgSz w:w="12240" w:h="15840"/>
      <w:pgMar w:top="432" w:right="1152" w:bottom="432" w:left="1440" w:header="288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27"/>
    <w:rsid w:val="00005FE8"/>
    <w:rsid w:val="00044CC2"/>
    <w:rsid w:val="00065E52"/>
    <w:rsid w:val="00083B3D"/>
    <w:rsid w:val="000950D2"/>
    <w:rsid w:val="000A4605"/>
    <w:rsid w:val="0010722A"/>
    <w:rsid w:val="0011015A"/>
    <w:rsid w:val="00135337"/>
    <w:rsid w:val="001556FA"/>
    <w:rsid w:val="001734AF"/>
    <w:rsid w:val="00176F78"/>
    <w:rsid w:val="001C2CA2"/>
    <w:rsid w:val="001D7A8D"/>
    <w:rsid w:val="002A0127"/>
    <w:rsid w:val="002E668D"/>
    <w:rsid w:val="002F5FC2"/>
    <w:rsid w:val="003924CC"/>
    <w:rsid w:val="003A10DD"/>
    <w:rsid w:val="003C7091"/>
    <w:rsid w:val="003E2314"/>
    <w:rsid w:val="004202D8"/>
    <w:rsid w:val="004324EF"/>
    <w:rsid w:val="0044194F"/>
    <w:rsid w:val="0046205B"/>
    <w:rsid w:val="00472BFF"/>
    <w:rsid w:val="004A29EC"/>
    <w:rsid w:val="004B6160"/>
    <w:rsid w:val="004F007B"/>
    <w:rsid w:val="004F16FE"/>
    <w:rsid w:val="005344E3"/>
    <w:rsid w:val="00560CA3"/>
    <w:rsid w:val="00563BAF"/>
    <w:rsid w:val="005A2429"/>
    <w:rsid w:val="00601807"/>
    <w:rsid w:val="00692C4F"/>
    <w:rsid w:val="00703BF6"/>
    <w:rsid w:val="00725796"/>
    <w:rsid w:val="00732D14"/>
    <w:rsid w:val="00746CA4"/>
    <w:rsid w:val="00827A7E"/>
    <w:rsid w:val="008826B7"/>
    <w:rsid w:val="008F12CD"/>
    <w:rsid w:val="00907D4F"/>
    <w:rsid w:val="00941AB8"/>
    <w:rsid w:val="00981E4A"/>
    <w:rsid w:val="009C578F"/>
    <w:rsid w:val="00A0779F"/>
    <w:rsid w:val="00A46B5A"/>
    <w:rsid w:val="00A63025"/>
    <w:rsid w:val="00A71AC5"/>
    <w:rsid w:val="00A840B6"/>
    <w:rsid w:val="00AC11D0"/>
    <w:rsid w:val="00AD1CCC"/>
    <w:rsid w:val="00AD50D8"/>
    <w:rsid w:val="00AF1E35"/>
    <w:rsid w:val="00AF5675"/>
    <w:rsid w:val="00B61C62"/>
    <w:rsid w:val="00BD7A6B"/>
    <w:rsid w:val="00C0635C"/>
    <w:rsid w:val="00C8337E"/>
    <w:rsid w:val="00CD5B87"/>
    <w:rsid w:val="00D15A02"/>
    <w:rsid w:val="00D973B5"/>
    <w:rsid w:val="00DB5552"/>
    <w:rsid w:val="00DD7DFA"/>
    <w:rsid w:val="00E1687A"/>
    <w:rsid w:val="00E200A6"/>
    <w:rsid w:val="00E33B81"/>
    <w:rsid w:val="00E703A6"/>
    <w:rsid w:val="00E975D3"/>
    <w:rsid w:val="00EA26E4"/>
    <w:rsid w:val="00EE68DF"/>
    <w:rsid w:val="00F036D6"/>
    <w:rsid w:val="00F2655F"/>
    <w:rsid w:val="00F26A02"/>
    <w:rsid w:val="00F72002"/>
    <w:rsid w:val="00F93F70"/>
    <w:rsid w:val="00F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D3A05"/>
  <w15:chartTrackingRefBased/>
  <w15:docId w15:val="{EBD455AA-EAF9-45A5-8841-FA5DD358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7740"/>
        <w:tab w:val="right" w:pos="9360"/>
      </w:tabs>
      <w:jc w:val="both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pPr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TitleChar">
    <w:name w:val="Title Char"/>
    <w:link w:val="Title"/>
    <w:rsid w:val="002A0127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E33B81"/>
    <w:rPr>
      <w:b/>
      <w:bCs/>
      <w:szCs w:val="24"/>
    </w:rPr>
  </w:style>
  <w:style w:type="character" w:customStyle="1" w:styleId="Heading5Char">
    <w:name w:val="Heading 5 Char"/>
    <w:link w:val="Heading5"/>
    <w:rsid w:val="00E33B81"/>
    <w:rPr>
      <w:b/>
      <w:bCs/>
      <w:sz w:val="24"/>
      <w:szCs w:val="24"/>
    </w:rPr>
  </w:style>
  <w:style w:type="character" w:customStyle="1" w:styleId="Heading6Char">
    <w:name w:val="Heading 6 Char"/>
    <w:link w:val="Heading6"/>
    <w:rsid w:val="00E33B81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E33B81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41F458-A153-43E3-89C8-D032AEC01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38DA5-F925-407D-A7CF-C245C752A612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8745fa-51ef-461c-a790-dca91110abf9"/>
  </ds:schemaRefs>
</ds:datastoreItem>
</file>

<file path=customXml/itemProps3.xml><?xml version="1.0" encoding="utf-8"?>
<ds:datastoreItem xmlns:ds="http://schemas.openxmlformats.org/officeDocument/2006/customXml" ds:itemID="{74B399B9-634C-41D6-81B3-B5A55803D4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2257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6553679</vt:i4>
      </vt:variant>
      <vt:variant>
        <vt:i4>0</vt:i4>
      </vt:variant>
      <vt:variant>
        <vt:i4>0</vt:i4>
      </vt:variant>
      <vt:variant>
        <vt:i4>5</vt:i4>
      </vt:variant>
      <vt:variant>
        <vt:lpwstr>mailto:dedeauxd@faytechcc.edu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dc:description/>
  <cp:lastModifiedBy>Laura Cummins</cp:lastModifiedBy>
  <cp:revision>12</cp:revision>
  <cp:lastPrinted>2018-03-08T15:03:00Z</cp:lastPrinted>
  <dcterms:created xsi:type="dcterms:W3CDTF">2018-06-04T11:39:00Z</dcterms:created>
  <dcterms:modified xsi:type="dcterms:W3CDTF">2024-02-08T17:09:00Z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511200</vt:r8>
  </property>
</Properties>
</file>