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B84B" w14:textId="77777777" w:rsidR="005D0961" w:rsidRDefault="005D0961" w:rsidP="005D096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center"/>
        <w:rPr>
          <w:rStyle w:val="QuickFormat1"/>
          <w:b/>
          <w:bCs/>
        </w:rPr>
      </w:pPr>
      <w:r>
        <w:rPr>
          <w:rStyle w:val="QuickFormat1"/>
          <w:b/>
          <w:bCs/>
        </w:rPr>
        <w:t>PROGRAM FACT SHEET</w:t>
      </w:r>
    </w:p>
    <w:p w14:paraId="3A80B84C" w14:textId="77777777" w:rsidR="005D0961" w:rsidRDefault="005D0961" w:rsidP="005D0961">
      <w:pPr>
        <w:pStyle w:val="Title"/>
        <w:rPr>
          <w:rStyle w:val="QuickFormat1"/>
        </w:rPr>
      </w:pPr>
    </w:p>
    <w:p w14:paraId="3A80B84D" w14:textId="77777777" w:rsidR="005D0961" w:rsidRDefault="0027084B" w:rsidP="005D0961">
      <w:pPr>
        <w:tabs>
          <w:tab w:val="right" w:pos="9360"/>
        </w:tabs>
        <w:rPr>
          <w:rStyle w:val="QuickFormat1"/>
          <w:b/>
          <w:bCs/>
        </w:rPr>
      </w:pPr>
      <w:r>
        <w:rPr>
          <w:rFonts w:ascii="Times New Roman" w:hAnsi="Times New Roman"/>
          <w:b/>
          <w:bCs/>
          <w:sz w:val="18"/>
        </w:rPr>
        <w:t xml:space="preserve">COSMETOLOGY INSTRUCTOR </w:t>
      </w:r>
      <w:r w:rsidR="005D0961">
        <w:rPr>
          <w:rFonts w:ascii="Times New Roman" w:hAnsi="Times New Roman"/>
          <w:b/>
          <w:bCs/>
          <w:sz w:val="18"/>
        </w:rPr>
        <w:tab/>
        <w:t>C</w:t>
      </w:r>
      <w:r w:rsidR="005D0961">
        <w:rPr>
          <w:rStyle w:val="QuickFormat1"/>
          <w:b/>
          <w:bCs/>
        </w:rPr>
        <w:t>55</w:t>
      </w:r>
      <w:r>
        <w:rPr>
          <w:rStyle w:val="QuickFormat1"/>
          <w:b/>
          <w:bCs/>
        </w:rPr>
        <w:t>16</w:t>
      </w:r>
      <w:r w:rsidR="005D0961">
        <w:rPr>
          <w:rStyle w:val="QuickFormat1"/>
          <w:b/>
          <w:bCs/>
        </w:rPr>
        <w:t>0</w:t>
      </w:r>
    </w:p>
    <w:p w14:paraId="3A80B84E" w14:textId="77777777" w:rsidR="005D0961" w:rsidRDefault="005D0961" w:rsidP="005D0961">
      <w:pPr>
        <w:rPr>
          <w:rFonts w:ascii="Times New Roman" w:hAnsi="Times New Roman"/>
          <w:sz w:val="18"/>
        </w:rPr>
      </w:pPr>
    </w:p>
    <w:p w14:paraId="3A80B84F" w14:textId="77777777" w:rsidR="0027084B" w:rsidRDefault="0027084B" w:rsidP="0027084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27084B">
        <w:rPr>
          <w:rFonts w:ascii="Times New Roman" w:hAnsi="Times New Roman"/>
          <w:sz w:val="18"/>
          <w:szCs w:val="18"/>
        </w:rPr>
        <w:t>The Cosmetology Instructor curriculum provides a course of study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084B">
        <w:rPr>
          <w:rFonts w:ascii="Times New Roman" w:hAnsi="Times New Roman"/>
          <w:sz w:val="18"/>
          <w:szCs w:val="18"/>
        </w:rPr>
        <w:t>for learning the skills needed to teach the theory and practice of cosmetology as required by the North Carolina Board of Cosmetic Arts.</w:t>
      </w:r>
    </w:p>
    <w:p w14:paraId="3A80B850" w14:textId="77777777" w:rsidR="0027084B" w:rsidRDefault="0027084B" w:rsidP="0027084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A80B851" w14:textId="77777777" w:rsidR="0027084B" w:rsidRDefault="0027084B" w:rsidP="0027084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27084B">
        <w:rPr>
          <w:rFonts w:ascii="Times New Roman" w:hAnsi="Times New Roman"/>
          <w:sz w:val="18"/>
          <w:szCs w:val="18"/>
        </w:rPr>
        <w:t>Course work includes requirements for becoming an instructor, introduction to teaching theory, methods and aids, practice teaching, and development of evaluation instruments.</w:t>
      </w:r>
    </w:p>
    <w:p w14:paraId="3A80B852" w14:textId="77777777" w:rsidR="0027084B" w:rsidRDefault="0027084B" w:rsidP="0027084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A80B853" w14:textId="77777777" w:rsidR="006E0D31" w:rsidRDefault="0027084B" w:rsidP="006E0D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27084B">
        <w:rPr>
          <w:rFonts w:ascii="Times New Roman" w:hAnsi="Times New Roman"/>
          <w:sz w:val="18"/>
          <w:szCs w:val="18"/>
        </w:rPr>
        <w:t>Graduates of the program may be employed as cosmetology instructors in public or private education and business.</w:t>
      </w:r>
    </w:p>
    <w:p w14:paraId="3A80B854" w14:textId="77777777" w:rsidR="006E0D31" w:rsidRDefault="006E0D31" w:rsidP="006E0D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A80B855" w14:textId="77777777" w:rsidR="005D0961" w:rsidRPr="006E0D31" w:rsidRDefault="005D0961" w:rsidP="006E0D31">
      <w:pPr>
        <w:widowControl/>
        <w:autoSpaceDE/>
        <w:autoSpaceDN/>
        <w:adjustRightInd/>
        <w:jc w:val="center"/>
        <w:rPr>
          <w:rStyle w:val="QuickFormat1"/>
          <w:b/>
          <w:u w:val="single"/>
        </w:rPr>
      </w:pPr>
      <w:r w:rsidRPr="006E0D31">
        <w:rPr>
          <w:rStyle w:val="QuickFormat1"/>
          <w:b/>
          <w:u w:val="single"/>
        </w:rPr>
        <w:t>Awards</w:t>
      </w:r>
    </w:p>
    <w:p w14:paraId="3A80B856" w14:textId="77777777" w:rsidR="005D0961" w:rsidRDefault="005D0961" w:rsidP="005D0961">
      <w:pPr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5D0961" w14:paraId="3A80B85B" w14:textId="77777777" w:rsidTr="00FD778B">
        <w:tc>
          <w:tcPr>
            <w:tcW w:w="5508" w:type="dxa"/>
          </w:tcPr>
          <w:p w14:paraId="3A80B857" w14:textId="77777777" w:rsidR="005D0961" w:rsidRDefault="005D0961" w:rsidP="00FD778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Not Applicable</w:t>
            </w:r>
          </w:p>
        </w:tc>
        <w:tc>
          <w:tcPr>
            <w:tcW w:w="3348" w:type="dxa"/>
          </w:tcPr>
          <w:p w14:paraId="3A80B858" w14:textId="77777777" w:rsidR="005D0961" w:rsidRDefault="005D0961" w:rsidP="00FD778B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</w:t>
            </w:r>
          </w:p>
          <w:p w14:paraId="3A80B859" w14:textId="77777777" w:rsidR="005D0961" w:rsidRDefault="005D0961" w:rsidP="00FD778B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</w:p>
          <w:p w14:paraId="3A80B85A" w14:textId="77777777" w:rsidR="005D0961" w:rsidRDefault="005D0961" w:rsidP="00FD778B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5D0961" w14:paraId="3A80B860" w14:textId="77777777" w:rsidTr="00FD778B">
        <w:trPr>
          <w:trHeight w:val="914"/>
        </w:trPr>
        <w:tc>
          <w:tcPr>
            <w:tcW w:w="5508" w:type="dxa"/>
          </w:tcPr>
          <w:p w14:paraId="3A80B85C" w14:textId="77777777" w:rsidR="005D0961" w:rsidRDefault="005D0961" w:rsidP="00FD778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>
              <w:rPr>
                <w:rStyle w:val="QuickFormat1"/>
              </w:rPr>
              <w:t>Not Applicable</w:t>
            </w:r>
          </w:p>
        </w:tc>
        <w:tc>
          <w:tcPr>
            <w:tcW w:w="3348" w:type="dxa"/>
          </w:tcPr>
          <w:p w14:paraId="3A80B85D" w14:textId="77777777" w:rsidR="005D0961" w:rsidRDefault="005D0961" w:rsidP="00FD778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</w:t>
            </w:r>
          </w:p>
          <w:p w14:paraId="3A80B85E" w14:textId="77777777" w:rsidR="005D0961" w:rsidRDefault="005D0961" w:rsidP="00FD778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</w:p>
          <w:p w14:paraId="3A80B85F" w14:textId="77777777" w:rsidR="005D0961" w:rsidRDefault="005D0961" w:rsidP="00FD778B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5D0961" w14:paraId="3A80B865" w14:textId="77777777" w:rsidTr="00FD778B">
        <w:tc>
          <w:tcPr>
            <w:tcW w:w="5508" w:type="dxa"/>
          </w:tcPr>
          <w:p w14:paraId="3A80B861" w14:textId="77777777" w:rsidR="005D0961" w:rsidRDefault="005D0961" w:rsidP="0027084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27084B">
              <w:rPr>
                <w:rFonts w:ascii="Times New Roman" w:hAnsi="Times New Roman"/>
                <w:sz w:val="18"/>
              </w:rPr>
              <w:t xml:space="preserve">Cosmetology Instructor </w:t>
            </w:r>
            <w:r>
              <w:rPr>
                <w:rFonts w:ascii="Times New Roman" w:hAnsi="Times New Roman"/>
                <w:sz w:val="18"/>
              </w:rPr>
              <w:t>Certificate (C55</w:t>
            </w:r>
            <w:r w:rsidR="0027084B">
              <w:rPr>
                <w:rFonts w:ascii="Times New Roman" w:hAnsi="Times New Roman"/>
                <w:sz w:val="18"/>
              </w:rPr>
              <w:t>16</w:t>
            </w:r>
            <w:r>
              <w:rPr>
                <w:rFonts w:ascii="Times New Roman" w:hAnsi="Times New Roman"/>
                <w:sz w:val="18"/>
              </w:rPr>
              <w:t>0)</w:t>
            </w:r>
          </w:p>
        </w:tc>
        <w:tc>
          <w:tcPr>
            <w:tcW w:w="3348" w:type="dxa"/>
          </w:tcPr>
          <w:p w14:paraId="3A80B862" w14:textId="77777777" w:rsidR="005D0961" w:rsidRDefault="005D0961" w:rsidP="00FD778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2 Semesters</w:t>
            </w:r>
          </w:p>
          <w:p w14:paraId="3A80B863" w14:textId="77777777" w:rsidR="005D0961" w:rsidRDefault="005D0961" w:rsidP="00FD778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Diploma, </w:t>
            </w:r>
            <w:r w:rsidR="00CA256A">
              <w:rPr>
                <w:rFonts w:ascii="Times New Roman" w:hAnsi="Times New Roman"/>
                <w:sz w:val="18"/>
              </w:rPr>
              <w:t xml:space="preserve">Cosmetology License, </w:t>
            </w:r>
            <w:r>
              <w:rPr>
                <w:rFonts w:ascii="Times New Roman" w:hAnsi="Times New Roman"/>
                <w:sz w:val="18"/>
              </w:rPr>
              <w:t>Placement Test Equivalent</w:t>
            </w:r>
          </w:p>
          <w:p w14:paraId="3A80B864" w14:textId="77777777" w:rsidR="005D0961" w:rsidRDefault="005D0961" w:rsidP="00FD778B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A80B866" w14:textId="77777777" w:rsidR="005D0961" w:rsidRDefault="00BD4190" w:rsidP="005D096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5D0961">
        <w:rPr>
          <w:rFonts w:ascii="Times New Roman" w:hAnsi="Times New Roman"/>
          <w:b/>
          <w:bCs/>
          <w:sz w:val="18"/>
        </w:rPr>
        <w:t>Based Learning Requirements/Opportunities:</w:t>
      </w:r>
      <w:r>
        <w:rPr>
          <w:rFonts w:ascii="Times New Roman" w:hAnsi="Times New Roman"/>
          <w:sz w:val="18"/>
        </w:rPr>
        <w:t xml:space="preserve">  For Work-</w:t>
      </w:r>
      <w:r w:rsidR="005D0961">
        <w:rPr>
          <w:rFonts w:ascii="Times New Roman" w:hAnsi="Times New Roman"/>
          <w:sz w:val="18"/>
        </w:rPr>
        <w:t>Based Learning education requirements/opportunities please see the appropriate Program Sequencing sheet.</w:t>
      </w:r>
    </w:p>
    <w:p w14:paraId="3A80B867" w14:textId="77777777" w:rsidR="005D0961" w:rsidRDefault="005D0961" w:rsidP="005D0961">
      <w:pPr>
        <w:rPr>
          <w:rFonts w:ascii="Times New Roman" w:hAnsi="Times New Roman"/>
          <w:b/>
          <w:bCs/>
          <w:sz w:val="18"/>
        </w:rPr>
      </w:pPr>
    </w:p>
    <w:p w14:paraId="3A80B868" w14:textId="77777777" w:rsidR="005D0961" w:rsidRDefault="005D0961" w:rsidP="005D096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Graduates are eligible to take the North Carolina State Board of Cosmetic Arts exam</w:t>
      </w:r>
    </w:p>
    <w:p w14:paraId="3A80B869" w14:textId="77777777" w:rsidR="005D0961" w:rsidRDefault="005D0961" w:rsidP="005D0961">
      <w:pPr>
        <w:rPr>
          <w:rFonts w:ascii="Times New Roman" w:hAnsi="Times New Roman"/>
          <w:b/>
          <w:bCs/>
          <w:sz w:val="18"/>
        </w:rPr>
      </w:pPr>
    </w:p>
    <w:p w14:paraId="3A80B86A" w14:textId="77777777" w:rsidR="0027084B" w:rsidRDefault="0027084B" w:rsidP="0027084B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20"/>
        <w:gridCol w:w="4528"/>
      </w:tblGrid>
      <w:tr w:rsidR="0027084B" w14:paraId="3A80B872" w14:textId="77777777" w:rsidTr="0000556F">
        <w:tc>
          <w:tcPr>
            <w:tcW w:w="5148" w:type="dxa"/>
          </w:tcPr>
          <w:p w14:paraId="3A80B86B" w14:textId="610533A7" w:rsidR="0027084B" w:rsidRDefault="0027084B" w:rsidP="000055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Curriculum Chairperson: Veronica </w:t>
            </w:r>
            <w:r w:rsidR="00E20C76">
              <w:rPr>
                <w:rFonts w:ascii="Times New Roman" w:hAnsi="Times New Roman"/>
                <w:sz w:val="18"/>
              </w:rPr>
              <w:t>Stephens</w:t>
            </w:r>
          </w:p>
          <w:p w14:paraId="3A80B86C" w14:textId="77777777" w:rsidR="0027084B" w:rsidRDefault="0027084B" w:rsidP="000055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 678-0159</w:t>
            </w:r>
          </w:p>
          <w:p w14:paraId="3A80B86D" w14:textId="77777777" w:rsidR="0027084B" w:rsidRDefault="0027084B" w:rsidP="000055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Office Location: </w:t>
            </w:r>
            <w:r w:rsidR="005A7F9A">
              <w:rPr>
                <w:rFonts w:ascii="Times New Roman" w:hAnsi="Times New Roman"/>
                <w:sz w:val="18"/>
              </w:rPr>
              <w:t>Cosmetology Services Educational Center</w:t>
            </w:r>
            <w:r>
              <w:rPr>
                <w:rFonts w:ascii="Times New Roman" w:hAnsi="Times New Roman"/>
                <w:sz w:val="18"/>
              </w:rPr>
              <w:t>, Room 2A</w:t>
            </w:r>
          </w:p>
          <w:p w14:paraId="2B45B0B7" w14:textId="5B6518A3" w:rsidR="0027084B" w:rsidRDefault="0027084B" w:rsidP="0000556F">
            <w:pPr>
              <w:rPr>
                <w:rStyle w:val="Hyperlink"/>
                <w:rFonts w:ascii="Times New Roman" w:hAnsi="Times New Roman"/>
                <w:sz w:val="18"/>
                <w:u w:val="none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8" w:history="1">
              <w:r w:rsidR="00E20C76" w:rsidRPr="0018299E">
                <w:rPr>
                  <w:rStyle w:val="Hyperlink"/>
                  <w:rFonts w:ascii="Times New Roman" w:hAnsi="Times New Roman"/>
                  <w:sz w:val="18"/>
                </w:rPr>
                <w:t>stephenve@faytechcc.edu</w:t>
              </w:r>
            </w:hyperlink>
          </w:p>
          <w:p w14:paraId="3A80B86E" w14:textId="1F9B7E36" w:rsidR="00E20C76" w:rsidRDefault="00E20C76" w:rsidP="00005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60" w:type="dxa"/>
          </w:tcPr>
          <w:p w14:paraId="3A80B86F" w14:textId="77777777" w:rsidR="0027084B" w:rsidRDefault="0027084B" w:rsidP="000055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Department Office: </w:t>
            </w:r>
            <w:r w:rsidR="005A7F9A">
              <w:rPr>
                <w:rFonts w:ascii="Times New Roman" w:hAnsi="Times New Roman"/>
                <w:sz w:val="18"/>
              </w:rPr>
              <w:t>Cosmetology Services Educational Center</w:t>
            </w:r>
            <w:r>
              <w:rPr>
                <w:rFonts w:ascii="Times New Roman" w:hAnsi="Times New Roman"/>
                <w:sz w:val="18"/>
              </w:rPr>
              <w:t>, Room 2A</w:t>
            </w:r>
          </w:p>
          <w:p w14:paraId="3A80B870" w14:textId="77777777" w:rsidR="0027084B" w:rsidRDefault="0027084B" w:rsidP="000055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 678-0159</w:t>
            </w:r>
          </w:p>
          <w:p w14:paraId="3A80B871" w14:textId="77777777" w:rsidR="0027084B" w:rsidRDefault="006E0D31" w:rsidP="0000556F">
            <w:pPr>
              <w:rPr>
                <w:rFonts w:ascii="Times New Roman" w:hAnsi="Times New Roman"/>
                <w:sz w:val="18"/>
              </w:rPr>
            </w:pPr>
            <w:r w:rsidRPr="00303B68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9" w:history="1">
              <w:r w:rsidRPr="00303B68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14:paraId="3A80B873" w14:textId="77777777" w:rsidR="005D0961" w:rsidRDefault="005D0961" w:rsidP="005D096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None</w:t>
      </w:r>
    </w:p>
    <w:p w14:paraId="3A80B874" w14:textId="77777777" w:rsidR="005D0961" w:rsidRDefault="005D0961" w:rsidP="005D0961">
      <w:pPr>
        <w:rPr>
          <w:rFonts w:ascii="Times New Roman" w:hAnsi="Times New Roman"/>
          <w:sz w:val="18"/>
        </w:rPr>
      </w:pPr>
    </w:p>
    <w:p w14:paraId="3A80B875" w14:textId="77777777" w:rsidR="00036CD8" w:rsidRPr="00707490" w:rsidRDefault="00036CD8" w:rsidP="00036CD8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3A80B876" w14:textId="77777777" w:rsidR="00036CD8" w:rsidRDefault="00036CD8" w:rsidP="00036CD8">
      <w:pPr>
        <w:rPr>
          <w:rFonts w:ascii="Times New Roman" w:hAnsi="Times New Roman"/>
          <w:b/>
          <w:bCs/>
          <w:sz w:val="18"/>
        </w:rPr>
      </w:pPr>
    </w:p>
    <w:p w14:paraId="3A80B877" w14:textId="77777777" w:rsidR="00036CD8" w:rsidRDefault="00036CD8" w:rsidP="00036CD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3A80B878" w14:textId="1275D744" w:rsidR="006E0D31" w:rsidRDefault="00036CD8" w:rsidP="006E0D3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3A80B87D" w14:textId="00C1ADE6" w:rsidR="00815F9B" w:rsidRPr="00815F9B" w:rsidRDefault="00815F9B" w:rsidP="00815F9B">
      <w:pPr>
        <w:rPr>
          <w:rFonts w:ascii="Times New Roman" w:hAnsi="Times New Roman"/>
          <w:sz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>Revised: 0</w:t>
      </w:r>
      <w:r w:rsidR="00931053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931053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</w:t>
      </w:r>
      <w:r w:rsidR="00457259">
        <w:rPr>
          <w:rFonts w:ascii="Times New Roman" w:hAnsi="Times New Roman"/>
          <w:sz w:val="18"/>
          <w:szCs w:val="16"/>
        </w:rPr>
        <w:t>2</w:t>
      </w:r>
      <w:r w:rsidR="00931053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sectPr w:rsidR="00815F9B" w:rsidRPr="00815F9B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81D"/>
    <w:multiLevelType w:val="hybridMultilevel"/>
    <w:tmpl w:val="3A86B5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F0"/>
    <w:rsid w:val="0000556F"/>
    <w:rsid w:val="00036CD8"/>
    <w:rsid w:val="0019010C"/>
    <w:rsid w:val="002075D0"/>
    <w:rsid w:val="0027084B"/>
    <w:rsid w:val="00283859"/>
    <w:rsid w:val="002A7D56"/>
    <w:rsid w:val="002F4F83"/>
    <w:rsid w:val="00326727"/>
    <w:rsid w:val="00331ACB"/>
    <w:rsid w:val="00370187"/>
    <w:rsid w:val="0038625F"/>
    <w:rsid w:val="003E58F0"/>
    <w:rsid w:val="00457259"/>
    <w:rsid w:val="00523180"/>
    <w:rsid w:val="00564683"/>
    <w:rsid w:val="005A7F9A"/>
    <w:rsid w:val="005D0961"/>
    <w:rsid w:val="00691886"/>
    <w:rsid w:val="006966DE"/>
    <w:rsid w:val="006E0D31"/>
    <w:rsid w:val="00760E88"/>
    <w:rsid w:val="007F15BB"/>
    <w:rsid w:val="00815F9B"/>
    <w:rsid w:val="008604B2"/>
    <w:rsid w:val="008B2BE1"/>
    <w:rsid w:val="00913FDB"/>
    <w:rsid w:val="00931053"/>
    <w:rsid w:val="00941B89"/>
    <w:rsid w:val="009F5AAE"/>
    <w:rsid w:val="00A3556A"/>
    <w:rsid w:val="00AF6EA8"/>
    <w:rsid w:val="00B04E5B"/>
    <w:rsid w:val="00B93908"/>
    <w:rsid w:val="00BC441C"/>
    <w:rsid w:val="00BD4190"/>
    <w:rsid w:val="00C734DE"/>
    <w:rsid w:val="00CA256A"/>
    <w:rsid w:val="00D00C52"/>
    <w:rsid w:val="00E20C76"/>
    <w:rsid w:val="00E74462"/>
    <w:rsid w:val="00EE1D2D"/>
    <w:rsid w:val="00F0235F"/>
    <w:rsid w:val="00F13146"/>
    <w:rsid w:val="00F47FAC"/>
    <w:rsid w:val="00F55124"/>
    <w:rsid w:val="00FC16F0"/>
    <w:rsid w:val="00FD778B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0B84B"/>
  <w15:docId w15:val="{51FD9054-4F80-40A9-A2D7-F361746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E8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0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ve@faytech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ytech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D66CE-6176-4745-8526-0758AC273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6C2DC-F360-471E-A5F2-F9E8A983865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e8745fa-51ef-461c-a790-dca91110abf9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9691F9-B48B-47FE-BE48-8677B67B5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2146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2016-04-18T20:26:00Z</cp:lastPrinted>
  <dcterms:created xsi:type="dcterms:W3CDTF">2019-01-14T16:28:00Z</dcterms:created>
  <dcterms:modified xsi:type="dcterms:W3CDTF">2024-03-27T20:31:00Z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562400</vt:r8>
  </property>
</Properties>
</file>