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7AB8" w14:textId="77777777" w:rsidR="006D0892" w:rsidRDefault="006D0892" w:rsidP="0027566C">
      <w:pPr>
        <w:pStyle w:val="Title"/>
        <w:rPr>
          <w:rStyle w:val="QuickFormat1"/>
          <w:rFonts w:eastAsia="Arial Unicode MS"/>
        </w:rPr>
      </w:pPr>
      <w:r>
        <w:rPr>
          <w:rStyle w:val="QuickFormat1"/>
        </w:rPr>
        <w:t>PROGRAM FACT SHEET</w:t>
      </w:r>
    </w:p>
    <w:p w14:paraId="220A7AB9" w14:textId="77777777" w:rsidR="006D0892" w:rsidRDefault="006D0892">
      <w:pPr>
        <w:pStyle w:val="Title"/>
        <w:rPr>
          <w:rStyle w:val="QuickFormat1"/>
          <w:rFonts w:eastAsia="Arial Unicode MS"/>
        </w:rPr>
      </w:pPr>
    </w:p>
    <w:p w14:paraId="220A7ABA" w14:textId="77777777" w:rsidR="006D0892" w:rsidRDefault="006D089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ELECTRICAL</w:t>
      </w:r>
      <w:r w:rsidR="00086359">
        <w:rPr>
          <w:rFonts w:ascii="Times New Roman" w:hAnsi="Times New Roman"/>
          <w:b/>
          <w:bCs/>
          <w:sz w:val="18"/>
          <w:szCs w:val="18"/>
        </w:rPr>
        <w:t xml:space="preserve"> SYSTEMS </w:t>
      </w:r>
      <w:r>
        <w:rPr>
          <w:rFonts w:ascii="Times New Roman" w:hAnsi="Times New Roman"/>
          <w:b/>
          <w:bCs/>
          <w:sz w:val="18"/>
          <w:szCs w:val="18"/>
        </w:rPr>
        <w:t>TECHNOLOGY</w:t>
      </w:r>
      <w:r w:rsidR="00A83F0E">
        <w:rPr>
          <w:rFonts w:ascii="Times New Roman" w:hAnsi="Times New Roman"/>
          <w:b/>
          <w:bCs/>
          <w:sz w:val="18"/>
          <w:szCs w:val="18"/>
        </w:rPr>
        <w:ptab w:relativeTo="margin" w:alignment="right" w:leader="none"/>
      </w:r>
      <w:r w:rsidR="00086359">
        <w:rPr>
          <w:rFonts w:ascii="Times New Roman" w:hAnsi="Times New Roman"/>
          <w:b/>
          <w:bCs/>
          <w:sz w:val="18"/>
          <w:szCs w:val="18"/>
        </w:rPr>
        <w:t>A3513</w:t>
      </w:r>
      <w:r>
        <w:rPr>
          <w:rFonts w:ascii="Times New Roman" w:hAnsi="Times New Roman"/>
          <w:b/>
          <w:bCs/>
          <w:sz w:val="18"/>
          <w:szCs w:val="18"/>
        </w:rPr>
        <w:t>0</w:t>
      </w:r>
    </w:p>
    <w:p w14:paraId="220A7ABB" w14:textId="77777777" w:rsidR="006D0892" w:rsidRDefault="006D089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</w:p>
    <w:p w14:paraId="220A7ABC" w14:textId="77777777" w:rsidR="00670747" w:rsidRPr="00670747" w:rsidRDefault="00670747" w:rsidP="00670747">
      <w:pPr>
        <w:spacing w:after="240"/>
        <w:rPr>
          <w:rFonts w:ascii="Times New Roman" w:hAnsi="Times New Roman"/>
          <w:sz w:val="18"/>
          <w:szCs w:val="18"/>
        </w:rPr>
      </w:pPr>
      <w:r w:rsidRPr="00670747">
        <w:rPr>
          <w:rFonts w:ascii="Times New Roman" w:hAnsi="Times New Roman"/>
          <w:sz w:val="18"/>
          <w:szCs w:val="18"/>
        </w:rPr>
        <w:t>This curriculum is designed to provide training for persons interested in the installation and maintenance of electrical systems found in residential, commercial, and industrial facilities.</w:t>
      </w:r>
    </w:p>
    <w:p w14:paraId="220A7ABD" w14:textId="77777777" w:rsidR="00670747" w:rsidRPr="00670747" w:rsidRDefault="00670747" w:rsidP="00670747">
      <w:pPr>
        <w:spacing w:after="240"/>
        <w:rPr>
          <w:rFonts w:ascii="Times New Roman" w:hAnsi="Times New Roman"/>
          <w:sz w:val="18"/>
          <w:szCs w:val="18"/>
        </w:rPr>
      </w:pPr>
      <w:r w:rsidRPr="00670747">
        <w:rPr>
          <w:rFonts w:ascii="Times New Roman" w:hAnsi="Times New Roman"/>
          <w:sz w:val="18"/>
          <w:szCs w:val="18"/>
        </w:rPr>
        <w:t>Coursework, most of which is hands-on, will include such topics as AC/DC theory, basic wiring practices, programmable logic controllers, industrial motor controls, applications of the National Electric Code, and other subjects as local needs require.</w:t>
      </w:r>
    </w:p>
    <w:p w14:paraId="220A7ABE" w14:textId="77777777" w:rsidR="00670747" w:rsidRPr="00670747" w:rsidRDefault="00670747" w:rsidP="00670747">
      <w:pPr>
        <w:spacing w:after="120"/>
        <w:rPr>
          <w:rFonts w:ascii="Times New Roman" w:hAnsi="Times New Roman"/>
          <w:sz w:val="18"/>
          <w:szCs w:val="18"/>
        </w:rPr>
      </w:pPr>
      <w:r w:rsidRPr="00670747">
        <w:rPr>
          <w:rFonts w:ascii="Times New Roman" w:hAnsi="Times New Roman"/>
          <w:sz w:val="18"/>
          <w:szCs w:val="18"/>
        </w:rPr>
        <w:t>Graduates should qualify for a variety of jobs in the electrical field as an on-the-job trainee or apprentice assisting in the layout, installation, and maintenance of electrical systems.</w:t>
      </w:r>
    </w:p>
    <w:p w14:paraId="220A7ABF" w14:textId="77777777" w:rsidR="006D0892" w:rsidRDefault="006D0892">
      <w:pPr>
        <w:jc w:val="both"/>
        <w:rPr>
          <w:rStyle w:val="QuickFormat1"/>
        </w:rPr>
      </w:pPr>
    </w:p>
    <w:p w14:paraId="220A7AC0" w14:textId="77777777" w:rsidR="00F5458F" w:rsidRDefault="00F5458F">
      <w:pPr>
        <w:pStyle w:val="Heading5"/>
        <w:rPr>
          <w:rStyle w:val="QuickFormat1"/>
        </w:rPr>
      </w:pPr>
    </w:p>
    <w:p w14:paraId="220A7AC1" w14:textId="77777777" w:rsidR="006D0892" w:rsidRDefault="006D0892">
      <w:pPr>
        <w:pStyle w:val="Heading5"/>
        <w:rPr>
          <w:rStyle w:val="QuickFormat1"/>
          <w:rFonts w:eastAsia="Arial Unicode MS"/>
          <w:u w:val="single"/>
        </w:rPr>
      </w:pPr>
      <w:r>
        <w:rPr>
          <w:rStyle w:val="QuickFormat1"/>
        </w:rPr>
        <w:t>Awards</w:t>
      </w:r>
    </w:p>
    <w:p w14:paraId="220A7AC2" w14:textId="77777777" w:rsidR="006D0892" w:rsidRDefault="006D0892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690"/>
      </w:tblGrid>
      <w:tr w:rsidR="006D0892" w14:paraId="220A7AC6" w14:textId="77777777">
        <w:tc>
          <w:tcPr>
            <w:tcW w:w="5508" w:type="dxa"/>
          </w:tcPr>
          <w:p w14:paraId="220A7AC3" w14:textId="77777777" w:rsidR="006D0892" w:rsidRDefault="006D0892" w:rsidP="000863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Associate Degree:  </w:t>
            </w:r>
            <w:r>
              <w:rPr>
                <w:rFonts w:ascii="Times New Roman" w:hAnsi="Times New Roman"/>
                <w:sz w:val="18"/>
              </w:rPr>
              <w:t>Electrical</w:t>
            </w:r>
            <w:r w:rsidR="00086359">
              <w:rPr>
                <w:rFonts w:ascii="Times New Roman" w:hAnsi="Times New Roman"/>
                <w:sz w:val="18"/>
              </w:rPr>
              <w:t xml:space="preserve"> Systems </w:t>
            </w:r>
            <w:r>
              <w:rPr>
                <w:rFonts w:ascii="Times New Roman" w:hAnsi="Times New Roman"/>
                <w:sz w:val="18"/>
              </w:rPr>
              <w:t>Technology (A35</w:t>
            </w:r>
            <w:r w:rsidR="00086359">
              <w:rPr>
                <w:rFonts w:ascii="Times New Roman" w:hAnsi="Times New Roman"/>
                <w:sz w:val="18"/>
              </w:rPr>
              <w:t>13</w:t>
            </w:r>
            <w:r>
              <w:rPr>
                <w:rFonts w:ascii="Times New Roman" w:hAnsi="Times New Roman"/>
                <w:sz w:val="18"/>
              </w:rPr>
              <w:t>0)</w:t>
            </w:r>
          </w:p>
        </w:tc>
        <w:tc>
          <w:tcPr>
            <w:tcW w:w="3690" w:type="dxa"/>
          </w:tcPr>
          <w:p w14:paraId="220A7AC4" w14:textId="77777777" w:rsidR="006D0892" w:rsidRDefault="006D08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="00086359" w:rsidRPr="00086359">
              <w:rPr>
                <w:rFonts w:ascii="Times New Roman" w:hAnsi="Times New Roman"/>
                <w:bCs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 xml:space="preserve"> Semesters</w:t>
            </w:r>
          </w:p>
          <w:p w14:paraId="220A7AC5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 &amp; 1 Unit of Algebra</w:t>
            </w:r>
            <w:r w:rsidR="000073D6">
              <w:rPr>
                <w:rFonts w:ascii="Times New Roman" w:hAnsi="Times New Roman"/>
                <w:sz w:val="18"/>
              </w:rPr>
              <w:t>, Placement Test Equivalent</w:t>
            </w:r>
          </w:p>
        </w:tc>
      </w:tr>
      <w:tr w:rsidR="006D0892" w14:paraId="220A7ACD" w14:textId="77777777">
        <w:trPr>
          <w:trHeight w:val="720"/>
        </w:trPr>
        <w:tc>
          <w:tcPr>
            <w:tcW w:w="5508" w:type="dxa"/>
          </w:tcPr>
          <w:p w14:paraId="220A7AC7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14:paraId="220A7AC8" w14:textId="77777777" w:rsidR="006D0892" w:rsidRDefault="006D0892" w:rsidP="00086359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 w:rsidR="00086359">
              <w:rPr>
                <w:rFonts w:ascii="Times New Roman" w:hAnsi="Times New Roman"/>
                <w:sz w:val="18"/>
                <w:szCs w:val="18"/>
              </w:rPr>
              <w:t>Electrical Systems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Technology (D35</w:t>
            </w:r>
            <w:r w:rsidR="00086359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3690" w:type="dxa"/>
          </w:tcPr>
          <w:p w14:paraId="220A7AC9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14:paraId="220A7ACA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>
              <w:rPr>
                <w:rFonts w:ascii="Times New Roman" w:hAnsi="Times New Roman"/>
                <w:sz w:val="18"/>
              </w:rPr>
              <w:t>3 Semesters</w:t>
            </w:r>
          </w:p>
          <w:p w14:paraId="220A7ACB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  <w:r>
              <w:rPr>
                <w:rFonts w:ascii="Times New Roman" w:hAnsi="Times New Roman"/>
                <w:sz w:val="18"/>
              </w:rPr>
              <w:t>High School Diploma</w:t>
            </w:r>
            <w:r w:rsidR="000073D6">
              <w:rPr>
                <w:rFonts w:ascii="Times New Roman" w:hAnsi="Times New Roman"/>
                <w:sz w:val="18"/>
              </w:rPr>
              <w:t>, Placement Test Equivalent</w:t>
            </w:r>
          </w:p>
          <w:p w14:paraId="220A7ACC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6D0892" w14:paraId="220A7AD2" w14:textId="77777777">
        <w:trPr>
          <w:trHeight w:val="765"/>
        </w:trPr>
        <w:tc>
          <w:tcPr>
            <w:tcW w:w="5508" w:type="dxa"/>
          </w:tcPr>
          <w:p w14:paraId="220A7ACE" w14:textId="77777777" w:rsidR="006D0892" w:rsidRDefault="006D0892" w:rsidP="000863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Certificate: </w:t>
            </w:r>
            <w:r w:rsidR="007539F8">
              <w:rPr>
                <w:rFonts w:ascii="Times New Roman" w:hAnsi="Times New Roman"/>
                <w:bCs/>
                <w:sz w:val="18"/>
              </w:rPr>
              <w:t>Introduction to Photovoltaic Systems</w:t>
            </w:r>
            <w:r>
              <w:rPr>
                <w:rFonts w:ascii="Times New Roman" w:hAnsi="Times New Roman"/>
                <w:sz w:val="18"/>
              </w:rPr>
              <w:t xml:space="preserve"> (C35</w:t>
            </w:r>
            <w:r w:rsidR="00086359">
              <w:rPr>
                <w:rFonts w:ascii="Times New Roman" w:hAnsi="Times New Roman"/>
                <w:sz w:val="18"/>
              </w:rPr>
              <w:t>13</w:t>
            </w:r>
            <w:r>
              <w:rPr>
                <w:rFonts w:ascii="Times New Roman" w:hAnsi="Times New Roman"/>
                <w:sz w:val="18"/>
              </w:rPr>
              <w:t>0C</w:t>
            </w:r>
            <w:r w:rsidR="007539F8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690" w:type="dxa"/>
          </w:tcPr>
          <w:p w14:paraId="220A7ACF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>
              <w:rPr>
                <w:rFonts w:ascii="Times New Roman" w:hAnsi="Times New Roman"/>
                <w:sz w:val="18"/>
              </w:rPr>
              <w:t>2 Semesters</w:t>
            </w:r>
          </w:p>
          <w:p w14:paraId="220A7AD0" w14:textId="77777777" w:rsidR="006D0892" w:rsidRPr="000073D6" w:rsidRDefault="006D0892">
            <w:pPr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  <w:r w:rsidR="000073D6">
              <w:rPr>
                <w:rFonts w:ascii="Times New Roman" w:hAnsi="Times New Roman"/>
                <w:bCs/>
                <w:sz w:val="18"/>
              </w:rPr>
              <w:t>Placement Test Equivalent</w:t>
            </w:r>
          </w:p>
          <w:p w14:paraId="220A7AD1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539F8" w14:paraId="220A7AD6" w14:textId="77777777">
        <w:trPr>
          <w:trHeight w:val="765"/>
        </w:trPr>
        <w:tc>
          <w:tcPr>
            <w:tcW w:w="5508" w:type="dxa"/>
          </w:tcPr>
          <w:p w14:paraId="220A7AD3" w14:textId="77777777" w:rsidR="007539F8" w:rsidRPr="007539F8" w:rsidRDefault="007539F8" w:rsidP="00086359">
            <w:pPr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Certificate: </w:t>
            </w:r>
            <w:r>
              <w:rPr>
                <w:rFonts w:ascii="Times New Roman" w:hAnsi="Times New Roman"/>
                <w:bCs/>
                <w:sz w:val="18"/>
              </w:rPr>
              <w:t>Basic Residential Wiring (C35130C3)</w:t>
            </w:r>
          </w:p>
        </w:tc>
        <w:tc>
          <w:tcPr>
            <w:tcW w:w="3690" w:type="dxa"/>
          </w:tcPr>
          <w:p w14:paraId="220A7AD4" w14:textId="77777777" w:rsidR="007539F8" w:rsidRDefault="007539F8" w:rsidP="007539F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>
              <w:rPr>
                <w:rFonts w:ascii="Times New Roman" w:hAnsi="Times New Roman"/>
                <w:sz w:val="18"/>
              </w:rPr>
              <w:t>2 Semesters</w:t>
            </w:r>
          </w:p>
          <w:p w14:paraId="220A7AD5" w14:textId="77777777" w:rsidR="007539F8" w:rsidRDefault="007539F8" w:rsidP="007539F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  <w:r>
              <w:rPr>
                <w:rFonts w:ascii="Times New Roman" w:hAnsi="Times New Roman"/>
                <w:bCs/>
                <w:sz w:val="18"/>
              </w:rPr>
              <w:t>Placement Test Equivalent</w:t>
            </w:r>
          </w:p>
        </w:tc>
      </w:tr>
      <w:tr w:rsidR="00974B53" w14:paraId="220A7ADB" w14:textId="77777777">
        <w:trPr>
          <w:trHeight w:val="765"/>
        </w:trPr>
        <w:tc>
          <w:tcPr>
            <w:tcW w:w="5508" w:type="dxa"/>
          </w:tcPr>
          <w:p w14:paraId="220A7AD7" w14:textId="77777777" w:rsidR="00974B53" w:rsidRDefault="00974B53" w:rsidP="00974B5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Certificate: </w:t>
            </w:r>
            <w:r>
              <w:rPr>
                <w:rFonts w:ascii="Times New Roman" w:hAnsi="Times New Roman"/>
                <w:sz w:val="18"/>
              </w:rPr>
              <w:t>Introduction to Photovoltaic Systems (C35130H2)</w:t>
            </w:r>
          </w:p>
        </w:tc>
        <w:tc>
          <w:tcPr>
            <w:tcW w:w="3690" w:type="dxa"/>
          </w:tcPr>
          <w:p w14:paraId="220A7AD8" w14:textId="77777777" w:rsidR="00974B53" w:rsidRDefault="00974B53" w:rsidP="00B53D30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>
              <w:rPr>
                <w:rFonts w:ascii="Times New Roman" w:hAnsi="Times New Roman"/>
                <w:sz w:val="18"/>
              </w:rPr>
              <w:t>2 Semesters</w:t>
            </w:r>
          </w:p>
          <w:p w14:paraId="220A7AD9" w14:textId="77777777" w:rsidR="00974B53" w:rsidRPr="000073D6" w:rsidRDefault="00974B53" w:rsidP="00B53D30">
            <w:pPr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  <w:r>
              <w:rPr>
                <w:rFonts w:ascii="Times New Roman" w:hAnsi="Times New Roman"/>
                <w:bCs/>
                <w:sz w:val="18"/>
              </w:rPr>
              <w:t>Placement Test Equivalent</w:t>
            </w:r>
          </w:p>
          <w:p w14:paraId="220A7ADA" w14:textId="77777777" w:rsidR="00974B53" w:rsidRDefault="00974B53" w:rsidP="00B53D30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14:paraId="220A7ADC" w14:textId="77777777" w:rsidR="006D0892" w:rsidRDefault="00A94C4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</w:t>
      </w:r>
      <w:r w:rsidR="00721D93">
        <w:rPr>
          <w:rFonts w:ascii="Times New Roman" w:hAnsi="Times New Roman"/>
          <w:b/>
          <w:bCs/>
          <w:sz w:val="18"/>
        </w:rPr>
        <w:t>-</w:t>
      </w:r>
      <w:r>
        <w:rPr>
          <w:rFonts w:ascii="Times New Roman" w:hAnsi="Times New Roman"/>
          <w:b/>
          <w:bCs/>
          <w:sz w:val="18"/>
        </w:rPr>
        <w:t>Based Learning Requirements/Opportunities:</w:t>
      </w:r>
      <w:r w:rsidR="00721D93">
        <w:rPr>
          <w:rFonts w:ascii="Times New Roman" w:hAnsi="Times New Roman"/>
          <w:sz w:val="18"/>
        </w:rPr>
        <w:t xml:space="preserve">  For Work-</w:t>
      </w:r>
      <w:r>
        <w:rPr>
          <w:rFonts w:ascii="Times New Roman" w:hAnsi="Times New Roman"/>
          <w:sz w:val="18"/>
        </w:rPr>
        <w:t xml:space="preserve">Based Learning </w:t>
      </w:r>
      <w:r w:rsidR="006D0892">
        <w:rPr>
          <w:rFonts w:ascii="Times New Roman" w:hAnsi="Times New Roman"/>
          <w:sz w:val="18"/>
        </w:rPr>
        <w:t>education requirements/opportunities</w:t>
      </w:r>
      <w:r>
        <w:rPr>
          <w:rFonts w:ascii="Times New Roman" w:hAnsi="Times New Roman"/>
          <w:sz w:val="18"/>
        </w:rPr>
        <w:t xml:space="preserve"> </w:t>
      </w:r>
      <w:r w:rsidR="006D0892">
        <w:rPr>
          <w:rFonts w:ascii="Times New Roman" w:hAnsi="Times New Roman"/>
          <w:sz w:val="18"/>
        </w:rPr>
        <w:t>please see the appropriate Program Sequencing sheet.</w:t>
      </w:r>
    </w:p>
    <w:p w14:paraId="220A7ADD" w14:textId="77777777" w:rsidR="006D0892" w:rsidRDefault="006D0892">
      <w:pPr>
        <w:rPr>
          <w:rFonts w:ascii="Times New Roman" w:hAnsi="Times New Roman"/>
          <w:sz w:val="18"/>
        </w:rPr>
      </w:pPr>
    </w:p>
    <w:p w14:paraId="220A7ADE" w14:textId="77777777" w:rsidR="006D0892" w:rsidRDefault="006D089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None Required </w:t>
      </w:r>
    </w:p>
    <w:p w14:paraId="220A7ADF" w14:textId="77777777" w:rsidR="006D0892" w:rsidRDefault="006D0892">
      <w:pPr>
        <w:rPr>
          <w:rFonts w:ascii="Times New Roman" w:hAnsi="Times New Roman"/>
          <w:b/>
          <w:bCs/>
          <w:sz w:val="18"/>
        </w:rPr>
      </w:pPr>
    </w:p>
    <w:p w14:paraId="220A7AE0" w14:textId="77777777" w:rsidR="006D0892" w:rsidRDefault="006D0892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840"/>
      </w:tblGrid>
      <w:tr w:rsidR="006D0892" w14:paraId="220A7AE8" w14:textId="77777777">
        <w:tc>
          <w:tcPr>
            <w:tcW w:w="5508" w:type="dxa"/>
          </w:tcPr>
          <w:p w14:paraId="220A7AE1" w14:textId="77777777" w:rsidR="006D0892" w:rsidRDefault="006D08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Curriculum Chairperson:  </w:t>
            </w:r>
            <w:r w:rsidR="00BD2D12">
              <w:rPr>
                <w:rFonts w:ascii="Times New Roman" w:hAnsi="Times New Roman"/>
                <w:sz w:val="18"/>
              </w:rPr>
              <w:t>Ron Hamilton</w:t>
            </w:r>
          </w:p>
          <w:p w14:paraId="220A7AE2" w14:textId="77777777" w:rsidR="006D0892" w:rsidRDefault="00DA26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</w:t>
            </w:r>
            <w:r w:rsidR="00BD2D12">
              <w:rPr>
                <w:rFonts w:ascii="Times New Roman" w:hAnsi="Times New Roman"/>
                <w:sz w:val="18"/>
              </w:rPr>
              <w:t>8326</w:t>
            </w:r>
          </w:p>
          <w:p w14:paraId="220A7AE3" w14:textId="77777777" w:rsidR="006D0892" w:rsidRDefault="006D08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 Cumberland Hall Room 334</w:t>
            </w:r>
            <w:r w:rsidR="001E0A89">
              <w:rPr>
                <w:rFonts w:ascii="Times New Roman" w:hAnsi="Times New Roman"/>
                <w:sz w:val="18"/>
              </w:rPr>
              <w:t>H</w:t>
            </w:r>
          </w:p>
          <w:p w14:paraId="220A7AE4" w14:textId="77777777" w:rsidR="006D0892" w:rsidRDefault="006D08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 </w:t>
            </w:r>
            <w:hyperlink r:id="rId7" w:history="1">
              <w:r w:rsidR="00BD2D12" w:rsidRPr="00BC31A7">
                <w:rPr>
                  <w:rStyle w:val="Hyperlink"/>
                  <w:rFonts w:ascii="Times New Roman" w:hAnsi="Times New Roman"/>
                  <w:sz w:val="18"/>
                </w:rPr>
                <w:t>hamiltor@faytechcc.edu</w:t>
              </w:r>
            </w:hyperlink>
          </w:p>
        </w:tc>
        <w:tc>
          <w:tcPr>
            <w:tcW w:w="3840" w:type="dxa"/>
          </w:tcPr>
          <w:p w14:paraId="220A7AE5" w14:textId="77777777" w:rsidR="006D0892" w:rsidRDefault="006D08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 Office:  Cumberland Hall Room 334</w:t>
            </w:r>
          </w:p>
          <w:p w14:paraId="220A7AE6" w14:textId="77777777" w:rsidR="006D0892" w:rsidRDefault="006D08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 678-8357</w:t>
            </w:r>
          </w:p>
          <w:p w14:paraId="220A7AE7" w14:textId="77777777" w:rsidR="006D0892" w:rsidRDefault="00B0714D">
            <w:pPr>
              <w:rPr>
                <w:rFonts w:ascii="Times New Roman" w:hAnsi="Times New Roman"/>
                <w:sz w:val="18"/>
              </w:rPr>
            </w:pPr>
            <w:r w:rsidRPr="00153F95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153F9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  <w:r w:rsidR="006D0892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14:paraId="220A7AE9" w14:textId="77777777" w:rsidR="006D0892" w:rsidRDefault="006D0892">
      <w:pPr>
        <w:rPr>
          <w:rFonts w:ascii="Times New Roman" w:hAnsi="Times New Roman"/>
          <w:sz w:val="18"/>
        </w:rPr>
      </w:pPr>
    </w:p>
    <w:p w14:paraId="220A7AEA" w14:textId="77777777" w:rsidR="006D0892" w:rsidRDefault="006D089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is designed for a student to enter during the fall or spring semesters.  A Student may enter at other times with approval of the Department Chairperson.</w:t>
      </w:r>
    </w:p>
    <w:p w14:paraId="220A7AEB" w14:textId="77777777" w:rsidR="006D0892" w:rsidRDefault="006D0892">
      <w:pPr>
        <w:rPr>
          <w:rFonts w:ascii="Times New Roman" w:hAnsi="Times New Roman"/>
          <w:sz w:val="18"/>
        </w:rPr>
      </w:pPr>
    </w:p>
    <w:p w14:paraId="220A7AEC" w14:textId="77777777" w:rsidR="00F055C1" w:rsidRPr="00707490" w:rsidRDefault="00F055C1" w:rsidP="00F055C1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220A7AED" w14:textId="77777777" w:rsidR="00F055C1" w:rsidRDefault="00F055C1" w:rsidP="00F055C1">
      <w:pPr>
        <w:rPr>
          <w:rFonts w:ascii="Times New Roman" w:hAnsi="Times New Roman"/>
          <w:b/>
          <w:bCs/>
          <w:sz w:val="18"/>
        </w:rPr>
      </w:pPr>
    </w:p>
    <w:p w14:paraId="220A7AEE" w14:textId="77777777" w:rsidR="00F055C1" w:rsidRDefault="00F055C1" w:rsidP="00F055C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220A7AEF" w14:textId="722DDD32" w:rsidR="00A83F0E" w:rsidRDefault="00F055C1" w:rsidP="00A83F0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220A7AF4" w14:textId="3FC56715" w:rsidR="009F46CA" w:rsidRDefault="009F46CA" w:rsidP="009F46CA">
      <w:pPr>
        <w:rPr>
          <w:rFonts w:ascii="Times New Roman" w:hAnsi="Times New Roman"/>
          <w:sz w:val="18"/>
          <w:szCs w:val="16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4D50E0">
        <w:rPr>
          <w:rFonts w:ascii="Times New Roman" w:hAnsi="Times New Roman"/>
          <w:sz w:val="18"/>
          <w:szCs w:val="16"/>
        </w:rPr>
        <w:t>03</w:t>
      </w:r>
      <w:r>
        <w:rPr>
          <w:rFonts w:ascii="Times New Roman" w:hAnsi="Times New Roman"/>
          <w:sz w:val="18"/>
          <w:szCs w:val="16"/>
        </w:rPr>
        <w:t>/</w:t>
      </w:r>
      <w:r w:rsidR="004D50E0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/2</w:t>
      </w:r>
      <w:r w:rsidR="004D50E0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9F46CA">
      <w:endnotePr>
        <w:numFmt w:val="decimal"/>
      </w:endnotePr>
      <w:type w:val="continuous"/>
      <w:pgSz w:w="12240" w:h="15840"/>
      <w:pgMar w:top="418" w:right="1296" w:bottom="418" w:left="1152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F"/>
    <w:rsid w:val="00002480"/>
    <w:rsid w:val="000073D6"/>
    <w:rsid w:val="000672BE"/>
    <w:rsid w:val="00086359"/>
    <w:rsid w:val="001311B6"/>
    <w:rsid w:val="00184400"/>
    <w:rsid w:val="0018776A"/>
    <w:rsid w:val="001D6EC3"/>
    <w:rsid w:val="001E0A89"/>
    <w:rsid w:val="0027566C"/>
    <w:rsid w:val="002C0EE4"/>
    <w:rsid w:val="0031508F"/>
    <w:rsid w:val="003743A7"/>
    <w:rsid w:val="00411744"/>
    <w:rsid w:val="00420FDB"/>
    <w:rsid w:val="00450513"/>
    <w:rsid w:val="004A3C1D"/>
    <w:rsid w:val="004D50E0"/>
    <w:rsid w:val="0051694D"/>
    <w:rsid w:val="00544121"/>
    <w:rsid w:val="005C5B81"/>
    <w:rsid w:val="005D33A9"/>
    <w:rsid w:val="00601B59"/>
    <w:rsid w:val="00670747"/>
    <w:rsid w:val="006A5772"/>
    <w:rsid w:val="006D0892"/>
    <w:rsid w:val="00721D93"/>
    <w:rsid w:val="007539F8"/>
    <w:rsid w:val="007B6C04"/>
    <w:rsid w:val="008232BC"/>
    <w:rsid w:val="008360E5"/>
    <w:rsid w:val="0087441F"/>
    <w:rsid w:val="00895597"/>
    <w:rsid w:val="00905AEB"/>
    <w:rsid w:val="00916FE8"/>
    <w:rsid w:val="00957D21"/>
    <w:rsid w:val="00974B53"/>
    <w:rsid w:val="009928AE"/>
    <w:rsid w:val="009B23E2"/>
    <w:rsid w:val="009F46CA"/>
    <w:rsid w:val="00A45980"/>
    <w:rsid w:val="00A83F0E"/>
    <w:rsid w:val="00A94C4E"/>
    <w:rsid w:val="00A96072"/>
    <w:rsid w:val="00AB1779"/>
    <w:rsid w:val="00B0714D"/>
    <w:rsid w:val="00BD2D12"/>
    <w:rsid w:val="00BD47B4"/>
    <w:rsid w:val="00BF233B"/>
    <w:rsid w:val="00C10CE0"/>
    <w:rsid w:val="00C547AD"/>
    <w:rsid w:val="00D803B6"/>
    <w:rsid w:val="00D9251D"/>
    <w:rsid w:val="00DA2632"/>
    <w:rsid w:val="00DA51CB"/>
    <w:rsid w:val="00DC201E"/>
    <w:rsid w:val="00DC5CB7"/>
    <w:rsid w:val="00E534DE"/>
    <w:rsid w:val="00EB1B11"/>
    <w:rsid w:val="00F055C1"/>
    <w:rsid w:val="00F5458F"/>
    <w:rsid w:val="00F61C3E"/>
    <w:rsid w:val="00F65652"/>
    <w:rsid w:val="00F95AE1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A7AB8"/>
  <w15:docId w15:val="{974BD917-5CDF-4AE1-8893-941F4C6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C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D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amiltor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0C30E-7AF5-4ECE-9F92-1B3D40F676A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0e8745fa-51ef-461c-a790-dca91110abf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D39392-17F0-4524-9A3A-F387236B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9943E-A74F-4795-9391-56F543E41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2736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2018-12-05T14:27:00Z</cp:lastPrinted>
  <dcterms:created xsi:type="dcterms:W3CDTF">2019-02-13T13:47:00Z</dcterms:created>
  <dcterms:modified xsi:type="dcterms:W3CDTF">2024-03-27T20:18:00Z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627800</vt:r8>
  </property>
</Properties>
</file>