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9993" w14:textId="77777777" w:rsidR="000665D3" w:rsidRPr="0022653D" w:rsidRDefault="000665D3" w:rsidP="006A741F">
      <w:pPr>
        <w:tabs>
          <w:tab w:val="left" w:pos="-1440"/>
          <w:tab w:val="left" w:pos="-720"/>
          <w:tab w:val="left" w:pos="0"/>
          <w:tab w:val="left" w:pos="720"/>
          <w:tab w:val="left" w:pos="4515"/>
          <w:tab w:val="center" w:pos="7574"/>
        </w:tabs>
        <w:jc w:val="both"/>
        <w:rPr>
          <w:rFonts w:ascii="Arial" w:hAnsi="Arial" w:cs="Arial"/>
          <w:b/>
          <w:bCs/>
          <w:sz w:val="18"/>
          <w:szCs w:val="18"/>
        </w:rPr>
        <w:sectPr w:rsidR="000665D3" w:rsidRPr="0022653D">
          <w:endnotePr>
            <w:numFmt w:val="decimal"/>
          </w:endnotePr>
          <w:pgSz w:w="12240" w:h="15840" w:code="1"/>
          <w:pgMar w:top="418" w:right="576" w:bottom="418" w:left="576" w:header="418" w:footer="418" w:gutter="0"/>
          <w:cols w:space="720"/>
          <w:noEndnote/>
        </w:sect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3B5F6EE6" w14:textId="77777777" w:rsidR="000E262C" w:rsidRPr="00B95676" w:rsidRDefault="000E262C" w:rsidP="000E262C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B95676">
        <w:rPr>
          <w:rFonts w:ascii="Times New Roman" w:hAnsi="Times New Roman"/>
          <w:b/>
          <w:bCs/>
          <w:color w:val="000000"/>
          <w:sz w:val="18"/>
          <w:szCs w:val="18"/>
        </w:rPr>
        <w:t>PROGRAM FACT SHEET</w:t>
      </w:r>
    </w:p>
    <w:p w14:paraId="572E46DE" w14:textId="77777777" w:rsidR="000E262C" w:rsidRPr="00B95676" w:rsidRDefault="000E262C" w:rsidP="000E262C">
      <w:pPr>
        <w:tabs>
          <w:tab w:val="center" w:pos="4680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2561A045" w14:textId="77777777" w:rsidR="000E262C" w:rsidRPr="00B95676" w:rsidRDefault="000E262C" w:rsidP="000E262C">
      <w:pPr>
        <w:tabs>
          <w:tab w:val="right" w:pos="9360"/>
        </w:tabs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INTELLIGENCE STUDIES</w:t>
      </w:r>
      <w:r w:rsidR="00925B58">
        <w:rPr>
          <w:rFonts w:ascii="Times New Roman" w:hAnsi="Times New Roman"/>
          <w:b/>
          <w:bCs/>
          <w:sz w:val="18"/>
        </w:rPr>
        <w:ptab w:relativeTo="margin" w:alignment="right" w:leader="none"/>
      </w:r>
      <w:r w:rsidRPr="00B95676">
        <w:rPr>
          <w:rFonts w:ascii="Times New Roman" w:hAnsi="Times New Roman"/>
          <w:b/>
          <w:bCs/>
          <w:color w:val="000000"/>
          <w:sz w:val="18"/>
          <w:szCs w:val="18"/>
        </w:rPr>
        <w:t>A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2</w:t>
      </w:r>
      <w:r w:rsidRPr="00B95676">
        <w:rPr>
          <w:rFonts w:ascii="Times New Roman" w:hAnsi="Times New Roman"/>
          <w:b/>
          <w:bCs/>
          <w:color w:val="000000"/>
          <w:sz w:val="18"/>
          <w:szCs w:val="18"/>
        </w:rPr>
        <w:t>5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70</w:t>
      </w:r>
      <w:r w:rsidRPr="00B95676">
        <w:rPr>
          <w:rFonts w:ascii="Times New Roman" w:hAnsi="Times New Roman"/>
          <w:b/>
          <w:bCs/>
          <w:color w:val="000000"/>
          <w:sz w:val="18"/>
          <w:szCs w:val="18"/>
        </w:rPr>
        <w:t>0</w:t>
      </w:r>
    </w:p>
    <w:p w14:paraId="2D4E46F1" w14:textId="77777777" w:rsidR="000E262C" w:rsidRPr="00B95676" w:rsidRDefault="000E262C" w:rsidP="000E262C">
      <w:pPr>
        <w:jc w:val="both"/>
        <w:rPr>
          <w:rFonts w:ascii="Times New Roman" w:hAnsi="Times New Roman"/>
          <w:sz w:val="18"/>
        </w:rPr>
      </w:pPr>
    </w:p>
    <w:p w14:paraId="2F045728" w14:textId="77777777" w:rsidR="000E262C" w:rsidRDefault="000E262C" w:rsidP="000E262C">
      <w:pPr>
        <w:rPr>
          <w:rFonts w:ascii="Times New Roman" w:hAnsi="Times New Roman"/>
          <w:sz w:val="18"/>
          <w:szCs w:val="18"/>
        </w:rPr>
      </w:pPr>
      <w:r w:rsidRPr="00B95676">
        <w:rPr>
          <w:rFonts w:ascii="Times New Roman" w:hAnsi="Times New Roman"/>
          <w:sz w:val="18"/>
          <w:szCs w:val="18"/>
        </w:rPr>
        <w:t xml:space="preserve">The </w:t>
      </w:r>
      <w:r>
        <w:rPr>
          <w:rFonts w:ascii="Times New Roman" w:hAnsi="Times New Roman"/>
          <w:sz w:val="18"/>
          <w:szCs w:val="18"/>
        </w:rPr>
        <w:t>Intelligence Studies curriculum is designed to provide students with the knowledge and skills necessary for employment and growth in the intelligence profession.</w:t>
      </w:r>
    </w:p>
    <w:p w14:paraId="54905792" w14:textId="77777777" w:rsidR="000E262C" w:rsidRDefault="000E262C" w:rsidP="000E262C">
      <w:pPr>
        <w:rPr>
          <w:rFonts w:ascii="Times New Roman" w:hAnsi="Times New Roman"/>
          <w:sz w:val="18"/>
          <w:szCs w:val="18"/>
        </w:rPr>
      </w:pPr>
    </w:p>
    <w:p w14:paraId="407C652A" w14:textId="77777777" w:rsidR="000E262C" w:rsidRPr="00B95676" w:rsidRDefault="000E262C" w:rsidP="000E262C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Course work includes various subject areas related to intelligence studies involving information systems, military and criminal intelligence, intelligence operations, intelligence collection methods, intelligence research, cybercrime intelligence, geospatial intelligence and counterintelligence.</w:t>
      </w:r>
    </w:p>
    <w:p w14:paraId="7F41D006" w14:textId="77777777" w:rsidR="000E262C" w:rsidRDefault="000E262C" w:rsidP="000E262C">
      <w:pPr>
        <w:tabs>
          <w:tab w:val="right" w:pos="9360"/>
        </w:tabs>
        <w:rPr>
          <w:rFonts w:ascii="Times New Roman" w:hAnsi="Times New Roman"/>
          <w:color w:val="000000"/>
          <w:sz w:val="18"/>
          <w:szCs w:val="16"/>
        </w:rPr>
      </w:pPr>
    </w:p>
    <w:p w14:paraId="1AD6793B" w14:textId="77777777" w:rsidR="000E262C" w:rsidRPr="00B95676" w:rsidRDefault="000E262C" w:rsidP="000E262C">
      <w:pPr>
        <w:tabs>
          <w:tab w:val="right" w:pos="9360"/>
        </w:tabs>
        <w:rPr>
          <w:rFonts w:ascii="Times New Roman" w:hAnsi="Times New Roman"/>
          <w:color w:val="000000"/>
          <w:sz w:val="18"/>
          <w:szCs w:val="16"/>
        </w:rPr>
      </w:pPr>
      <w:r>
        <w:rPr>
          <w:rFonts w:ascii="Times New Roman" w:hAnsi="Times New Roman"/>
          <w:color w:val="000000"/>
          <w:sz w:val="18"/>
          <w:szCs w:val="16"/>
        </w:rPr>
        <w:t>Graduates may qualify for entry-level intelligence positions in the public and private sectors.  Occupations may include positions specific to the military, intelligence agencies, cybersecurity, counterterrorism and homeland security.</w:t>
      </w:r>
    </w:p>
    <w:p w14:paraId="30F59A6F" w14:textId="77777777" w:rsidR="000E262C" w:rsidRPr="00B95676" w:rsidRDefault="000E262C" w:rsidP="000E262C">
      <w:pPr>
        <w:keepNext/>
        <w:jc w:val="center"/>
        <w:outlineLvl w:val="4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14:paraId="59327189" w14:textId="77777777" w:rsidR="000E262C" w:rsidRPr="00B95676" w:rsidRDefault="000E262C" w:rsidP="000E262C">
      <w:pPr>
        <w:keepNext/>
        <w:jc w:val="center"/>
        <w:outlineLvl w:val="4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  <w:r w:rsidRPr="00B95676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Awards</w:t>
      </w:r>
    </w:p>
    <w:p w14:paraId="7F3A6D1B" w14:textId="77777777" w:rsidR="000E262C" w:rsidRPr="00B95676" w:rsidRDefault="000E262C" w:rsidP="000E262C">
      <w:pPr>
        <w:jc w:val="center"/>
        <w:rPr>
          <w:rFonts w:ascii="Times New Roman" w:hAnsi="Times New Roman"/>
          <w:b/>
          <w:bCs/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40"/>
        <w:gridCol w:w="3108"/>
      </w:tblGrid>
      <w:tr w:rsidR="000E262C" w:rsidRPr="00B95676" w14:paraId="56113EEC" w14:textId="77777777" w:rsidTr="00D830AE">
        <w:trPr>
          <w:trHeight w:val="818"/>
        </w:trPr>
        <w:tc>
          <w:tcPr>
            <w:tcW w:w="5640" w:type="dxa"/>
          </w:tcPr>
          <w:p w14:paraId="7F78AAED" w14:textId="77777777" w:rsidR="000E262C" w:rsidRPr="00B95676" w:rsidRDefault="000E262C" w:rsidP="00D830AE">
            <w:pPr>
              <w:rPr>
                <w:rFonts w:ascii="Times New Roman" w:hAnsi="Times New Roman"/>
                <w:sz w:val="18"/>
              </w:rPr>
            </w:pPr>
            <w:r w:rsidRPr="00B956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Associate Degree:</w:t>
            </w:r>
            <w:r w:rsidRPr="00B956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Geospatial Intelligence </w:t>
            </w:r>
            <w:r w:rsidRPr="00B95676">
              <w:rPr>
                <w:rFonts w:ascii="Times New Roman" w:hAnsi="Times New Roman"/>
                <w:sz w:val="18"/>
              </w:rPr>
              <w:t>(A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B95676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70</w:t>
            </w:r>
            <w:r w:rsidRPr="00B95676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B</w:t>
            </w:r>
            <w:r w:rsidRPr="00B95676">
              <w:rPr>
                <w:rFonts w:ascii="Times New Roman" w:hAnsi="Times New Roman"/>
                <w:sz w:val="18"/>
              </w:rPr>
              <w:t>)</w:t>
            </w:r>
          </w:p>
          <w:p w14:paraId="53424BB2" w14:textId="77777777" w:rsidR="000E262C" w:rsidRPr="00B95676" w:rsidRDefault="000E262C" w:rsidP="00D830AE">
            <w:pPr>
              <w:rPr>
                <w:rFonts w:ascii="Times New Roman" w:hAnsi="Times New Roman"/>
                <w:sz w:val="18"/>
              </w:rPr>
            </w:pPr>
          </w:p>
          <w:p w14:paraId="315EC069" w14:textId="77777777" w:rsidR="000E262C" w:rsidRPr="00B95676" w:rsidRDefault="000E262C" w:rsidP="00D830A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108" w:type="dxa"/>
          </w:tcPr>
          <w:p w14:paraId="1B084055" w14:textId="77777777" w:rsidR="000E262C" w:rsidRPr="00B95676" w:rsidRDefault="000E262C" w:rsidP="00D830AE">
            <w:pPr>
              <w:tabs>
                <w:tab w:val="left" w:pos="-1440"/>
              </w:tabs>
              <w:ind w:left="720" w:hanging="7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6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Length of Program:</w:t>
            </w:r>
            <w:r w:rsidRPr="00B956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Semesters</w:t>
            </w:r>
          </w:p>
          <w:p w14:paraId="2698BB99" w14:textId="77777777" w:rsidR="000E262C" w:rsidRPr="00B95676" w:rsidRDefault="000E262C" w:rsidP="00D830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56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Prerequisite:  </w:t>
            </w:r>
            <w:r w:rsidRPr="00B95676">
              <w:rPr>
                <w:rFonts w:ascii="Times New Roman" w:hAnsi="Times New Roman"/>
                <w:color w:val="000000"/>
                <w:sz w:val="18"/>
                <w:szCs w:val="18"/>
              </w:rPr>
              <w:t>High School Diploma &amp; Algebra I, Placement Test Equivalent</w:t>
            </w:r>
          </w:p>
          <w:p w14:paraId="4C619155" w14:textId="77777777" w:rsidR="000E262C" w:rsidRPr="00B95676" w:rsidRDefault="000E262C" w:rsidP="00D830AE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0E262C" w:rsidRPr="00B95676" w14:paraId="4CD8763A" w14:textId="77777777" w:rsidTr="00D830AE">
        <w:trPr>
          <w:trHeight w:val="572"/>
        </w:trPr>
        <w:tc>
          <w:tcPr>
            <w:tcW w:w="5640" w:type="dxa"/>
          </w:tcPr>
          <w:p w14:paraId="6EA7C3CA" w14:textId="77777777" w:rsidR="000E262C" w:rsidRPr="00BE7941" w:rsidRDefault="000E262C" w:rsidP="00D830AE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BE7941"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 w:rsidRPr="00BE7941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Geospatial Intelligence</w:t>
            </w:r>
            <w:r w:rsidRPr="00BE7941">
              <w:rPr>
                <w:rFonts w:ascii="Times New Roman" w:hAnsi="Times New Roman"/>
                <w:sz w:val="18"/>
              </w:rPr>
              <w:t xml:space="preserve"> Certificate (C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BE7941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700</w:t>
            </w:r>
            <w:r w:rsidRPr="00BE7941">
              <w:rPr>
                <w:rFonts w:ascii="Times New Roman" w:hAnsi="Times New Roman"/>
                <w:sz w:val="18"/>
              </w:rPr>
              <w:t>C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BE794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108" w:type="dxa"/>
          </w:tcPr>
          <w:p w14:paraId="350F1757" w14:textId="77777777" w:rsidR="000E262C" w:rsidRPr="00BE7941" w:rsidRDefault="000E262C" w:rsidP="00D830AE">
            <w:pPr>
              <w:rPr>
                <w:rFonts w:ascii="Times New Roman" w:hAnsi="Times New Roman"/>
                <w:sz w:val="18"/>
              </w:rPr>
            </w:pPr>
            <w:r w:rsidRPr="00BE7941"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 w:rsidRPr="00BE7941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BE7941">
              <w:rPr>
                <w:rFonts w:ascii="Times New Roman" w:hAnsi="Times New Roman"/>
                <w:sz w:val="18"/>
              </w:rPr>
              <w:t xml:space="preserve"> Semesters</w:t>
            </w:r>
          </w:p>
          <w:p w14:paraId="1EFF414B" w14:textId="77777777" w:rsidR="000E262C" w:rsidRPr="00BE7941" w:rsidRDefault="000E262C" w:rsidP="00D830AE">
            <w:pPr>
              <w:rPr>
                <w:rFonts w:ascii="Times New Roman" w:hAnsi="Times New Roman"/>
                <w:sz w:val="18"/>
              </w:rPr>
            </w:pPr>
            <w:r w:rsidRPr="00BE7941"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 w:rsidRPr="00BE7941">
              <w:rPr>
                <w:rFonts w:ascii="Times New Roman" w:hAnsi="Times New Roman"/>
                <w:sz w:val="18"/>
              </w:rPr>
              <w:t xml:space="preserve">  High School Diploma, Placement Test Equivalent</w:t>
            </w:r>
          </w:p>
          <w:p w14:paraId="4178A82C" w14:textId="77777777" w:rsidR="000E262C" w:rsidRPr="00BE7941" w:rsidRDefault="000E262C" w:rsidP="00D830AE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</w:tbl>
    <w:p w14:paraId="273C6B89" w14:textId="77777777" w:rsidR="000E262C" w:rsidRPr="00B95676" w:rsidRDefault="000E262C" w:rsidP="000E262C">
      <w:pPr>
        <w:rPr>
          <w:rFonts w:ascii="Times New Roman" w:hAnsi="Times New Roman"/>
          <w:sz w:val="18"/>
        </w:rPr>
      </w:pPr>
      <w:r w:rsidRPr="00B95676">
        <w:rPr>
          <w:rFonts w:ascii="Times New Roman" w:hAnsi="Times New Roman"/>
          <w:b/>
          <w:bCs/>
          <w:sz w:val="18"/>
        </w:rPr>
        <w:t>Work-Based Learning Requirements/Opportunities:</w:t>
      </w:r>
      <w:r w:rsidRPr="00B95676">
        <w:rPr>
          <w:rFonts w:ascii="Times New Roman" w:hAnsi="Times New Roman"/>
          <w:sz w:val="18"/>
        </w:rPr>
        <w:t xml:space="preserve">  For Work-Based Learning education requirements/opportunities please see the appropriate Program Sequencing sheet.</w:t>
      </w:r>
    </w:p>
    <w:p w14:paraId="53F61FCA" w14:textId="77777777" w:rsidR="000E262C" w:rsidRPr="00B95676" w:rsidRDefault="000E262C" w:rsidP="000E262C">
      <w:pPr>
        <w:jc w:val="both"/>
        <w:rPr>
          <w:rFonts w:ascii="Times New Roman" w:hAnsi="Times New Roman"/>
          <w:b/>
          <w:bCs/>
          <w:sz w:val="18"/>
        </w:rPr>
      </w:pPr>
    </w:p>
    <w:p w14:paraId="242E6AFE" w14:textId="77777777" w:rsidR="000E262C" w:rsidRPr="00B95676" w:rsidRDefault="000E262C" w:rsidP="000E262C">
      <w:pPr>
        <w:jc w:val="both"/>
        <w:rPr>
          <w:rFonts w:ascii="Times New Roman" w:hAnsi="Times New Roman"/>
          <w:sz w:val="18"/>
        </w:rPr>
      </w:pPr>
      <w:r w:rsidRPr="00B95676">
        <w:rPr>
          <w:rFonts w:ascii="Times New Roman" w:hAnsi="Times New Roman"/>
          <w:b/>
          <w:bCs/>
          <w:sz w:val="18"/>
        </w:rPr>
        <w:t>License or Certification Information:</w:t>
      </w:r>
      <w:r w:rsidRPr="00B95676">
        <w:rPr>
          <w:rFonts w:ascii="Times New Roman" w:hAnsi="Times New Roman"/>
          <w:sz w:val="18"/>
        </w:rPr>
        <w:t xml:space="preserve">  None Required</w:t>
      </w:r>
    </w:p>
    <w:p w14:paraId="23CB4740" w14:textId="77777777" w:rsidR="000E262C" w:rsidRPr="00B95676" w:rsidRDefault="000E262C" w:rsidP="000E262C">
      <w:pPr>
        <w:jc w:val="both"/>
        <w:rPr>
          <w:rFonts w:ascii="Times New Roman" w:hAnsi="Times New Roman"/>
          <w:b/>
          <w:bCs/>
          <w:sz w:val="18"/>
        </w:rPr>
      </w:pPr>
    </w:p>
    <w:p w14:paraId="487925D6" w14:textId="77777777" w:rsidR="000E262C" w:rsidRPr="00B95676" w:rsidRDefault="000E262C" w:rsidP="000E262C">
      <w:pPr>
        <w:jc w:val="both"/>
        <w:rPr>
          <w:rFonts w:ascii="Times New Roman" w:hAnsi="Times New Roman"/>
          <w:b/>
          <w:bCs/>
          <w:sz w:val="18"/>
        </w:rPr>
      </w:pPr>
      <w:r w:rsidRPr="00B95676"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0"/>
        <w:gridCol w:w="4770"/>
      </w:tblGrid>
      <w:tr w:rsidR="000E262C" w:rsidRPr="00B95676" w14:paraId="383B262D" w14:textId="77777777" w:rsidTr="00244FF6">
        <w:trPr>
          <w:trHeight w:val="842"/>
        </w:trPr>
        <w:tc>
          <w:tcPr>
            <w:tcW w:w="4500" w:type="dxa"/>
          </w:tcPr>
          <w:p w14:paraId="6AAD566F" w14:textId="7CABBFC8" w:rsidR="000E262C" w:rsidRPr="00B95676" w:rsidRDefault="000E262C" w:rsidP="00D830AE">
            <w:pPr>
              <w:rPr>
                <w:rFonts w:ascii="Times New Roman" w:hAnsi="Times New Roman"/>
                <w:sz w:val="18"/>
              </w:rPr>
            </w:pPr>
            <w:r w:rsidRPr="00B95676">
              <w:rPr>
                <w:rFonts w:ascii="Times New Roman" w:hAnsi="Times New Roman"/>
                <w:sz w:val="18"/>
              </w:rPr>
              <w:t xml:space="preserve">Curriculum Chairperson: </w:t>
            </w:r>
            <w:r w:rsidR="00244FF6">
              <w:rPr>
                <w:rFonts w:ascii="Times New Roman" w:hAnsi="Times New Roman"/>
                <w:sz w:val="18"/>
              </w:rPr>
              <w:t>Clifton Oxendine</w:t>
            </w:r>
          </w:p>
          <w:p w14:paraId="16D9DC69" w14:textId="1FA8682D" w:rsidR="000E262C" w:rsidRPr="00B95676" w:rsidRDefault="000E262C" w:rsidP="00D830AE">
            <w:pPr>
              <w:rPr>
                <w:rFonts w:ascii="Times New Roman" w:hAnsi="Times New Roman"/>
                <w:sz w:val="18"/>
              </w:rPr>
            </w:pPr>
            <w:r w:rsidRPr="00B95676">
              <w:rPr>
                <w:rFonts w:ascii="Times New Roman" w:hAnsi="Times New Roman"/>
                <w:sz w:val="18"/>
              </w:rPr>
              <w:t>Telephone Number: (910)</w:t>
            </w:r>
            <w:r w:rsidR="009B2B14">
              <w:rPr>
                <w:rFonts w:ascii="Times New Roman" w:hAnsi="Times New Roman"/>
                <w:sz w:val="18"/>
              </w:rPr>
              <w:t>486-</w:t>
            </w:r>
            <w:r w:rsidR="00244FF6">
              <w:rPr>
                <w:rFonts w:ascii="Times New Roman" w:hAnsi="Times New Roman"/>
                <w:sz w:val="18"/>
              </w:rPr>
              <w:t>3989</w:t>
            </w:r>
            <w:r w:rsidR="00877797">
              <w:rPr>
                <w:rFonts w:ascii="Times New Roman" w:hAnsi="Times New Roman"/>
                <w:sz w:val="18"/>
              </w:rPr>
              <w:t>3</w:t>
            </w:r>
          </w:p>
          <w:p w14:paraId="3EE953D4" w14:textId="60370D18" w:rsidR="000E262C" w:rsidRPr="00B95676" w:rsidRDefault="000E262C" w:rsidP="00D830AE">
            <w:pPr>
              <w:rPr>
                <w:rFonts w:ascii="Times New Roman" w:hAnsi="Times New Roman"/>
                <w:sz w:val="18"/>
              </w:rPr>
            </w:pPr>
            <w:r w:rsidRPr="00B95676">
              <w:rPr>
                <w:rFonts w:ascii="Times New Roman" w:hAnsi="Times New Roman"/>
                <w:sz w:val="18"/>
              </w:rPr>
              <w:t xml:space="preserve">Office Location: </w:t>
            </w:r>
            <w:r w:rsidR="009B2B14">
              <w:rPr>
                <w:rFonts w:ascii="Times New Roman" w:hAnsi="Times New Roman"/>
                <w:sz w:val="18"/>
              </w:rPr>
              <w:t>General Classroom Building, Room 2</w:t>
            </w:r>
            <w:r w:rsidR="00877797">
              <w:rPr>
                <w:rFonts w:ascii="Times New Roman" w:hAnsi="Times New Roman"/>
                <w:sz w:val="18"/>
              </w:rPr>
              <w:t>0</w:t>
            </w:r>
            <w:r w:rsidR="00244FF6">
              <w:rPr>
                <w:rFonts w:ascii="Times New Roman" w:hAnsi="Times New Roman"/>
                <w:sz w:val="18"/>
              </w:rPr>
              <w:t>2N</w:t>
            </w:r>
          </w:p>
          <w:p w14:paraId="1841C1E3" w14:textId="6E34437A" w:rsidR="000E262C" w:rsidRPr="00B95676" w:rsidRDefault="000E262C" w:rsidP="00D830AE">
            <w:pPr>
              <w:rPr>
                <w:rFonts w:ascii="Times New Roman" w:hAnsi="Times New Roman"/>
                <w:sz w:val="18"/>
              </w:rPr>
            </w:pPr>
            <w:r w:rsidRPr="00B95676">
              <w:rPr>
                <w:rFonts w:ascii="Times New Roman" w:hAnsi="Times New Roman"/>
                <w:sz w:val="18"/>
              </w:rPr>
              <w:t xml:space="preserve">Email: </w:t>
            </w:r>
            <w:hyperlink r:id="rId8" w:history="1">
              <w:r w:rsidR="00244FF6" w:rsidRPr="00093BD1">
                <w:rPr>
                  <w:rStyle w:val="Hyperlink"/>
                  <w:rFonts w:ascii="Times New Roman" w:hAnsi="Times New Roman"/>
                  <w:sz w:val="18"/>
                </w:rPr>
                <w:t>oxendinc@faytechcc.edu</w:t>
              </w:r>
            </w:hyperlink>
          </w:p>
        </w:tc>
        <w:tc>
          <w:tcPr>
            <w:tcW w:w="4770" w:type="dxa"/>
          </w:tcPr>
          <w:p w14:paraId="2DB7DB16" w14:textId="6413B4AC" w:rsidR="000E262C" w:rsidRPr="00B95676" w:rsidRDefault="000E262C" w:rsidP="00D830AE">
            <w:pPr>
              <w:rPr>
                <w:rFonts w:ascii="Times New Roman" w:hAnsi="Times New Roman"/>
                <w:sz w:val="18"/>
              </w:rPr>
            </w:pPr>
            <w:r w:rsidRPr="00B95676">
              <w:rPr>
                <w:rFonts w:ascii="Times New Roman" w:hAnsi="Times New Roman"/>
                <w:sz w:val="18"/>
              </w:rPr>
              <w:t xml:space="preserve">Department Office: </w:t>
            </w:r>
            <w:r w:rsidR="009B2B14">
              <w:rPr>
                <w:rFonts w:ascii="Times New Roman" w:hAnsi="Times New Roman"/>
                <w:sz w:val="18"/>
              </w:rPr>
              <w:t xml:space="preserve">General Classroom Building, Room </w:t>
            </w:r>
            <w:r w:rsidR="00244FF6">
              <w:rPr>
                <w:rFonts w:ascii="Times New Roman" w:hAnsi="Times New Roman"/>
                <w:sz w:val="18"/>
              </w:rPr>
              <w:t>2</w:t>
            </w:r>
            <w:r w:rsidR="009B2B14">
              <w:rPr>
                <w:rFonts w:ascii="Times New Roman" w:hAnsi="Times New Roman"/>
                <w:sz w:val="18"/>
              </w:rPr>
              <w:t>1</w:t>
            </w:r>
            <w:r w:rsidR="00B41F81">
              <w:rPr>
                <w:rFonts w:ascii="Times New Roman" w:hAnsi="Times New Roman"/>
                <w:sz w:val="18"/>
              </w:rPr>
              <w:t>4</w:t>
            </w:r>
            <w:r w:rsidR="009B2B14">
              <w:rPr>
                <w:rFonts w:ascii="Times New Roman" w:hAnsi="Times New Roman"/>
                <w:sz w:val="18"/>
              </w:rPr>
              <w:t>A</w:t>
            </w:r>
          </w:p>
          <w:p w14:paraId="015CA89F" w14:textId="77777777" w:rsidR="000E262C" w:rsidRPr="00B95676" w:rsidRDefault="000E262C" w:rsidP="00D830AE">
            <w:pPr>
              <w:rPr>
                <w:rFonts w:ascii="Times New Roman" w:hAnsi="Times New Roman"/>
                <w:sz w:val="18"/>
              </w:rPr>
            </w:pPr>
            <w:r w:rsidRPr="00B95676">
              <w:rPr>
                <w:rFonts w:ascii="Times New Roman" w:hAnsi="Times New Roman"/>
                <w:sz w:val="18"/>
              </w:rPr>
              <w:t>Telephone</w:t>
            </w:r>
            <w:r w:rsidR="009B2B14" w:rsidRPr="00B95676">
              <w:rPr>
                <w:rFonts w:ascii="Times New Roman" w:hAnsi="Times New Roman"/>
                <w:sz w:val="18"/>
              </w:rPr>
              <w:t>: (</w:t>
            </w:r>
            <w:r w:rsidRPr="00B95676">
              <w:rPr>
                <w:rFonts w:ascii="Times New Roman" w:hAnsi="Times New Roman"/>
                <w:sz w:val="18"/>
              </w:rPr>
              <w:t xml:space="preserve">910) </w:t>
            </w:r>
            <w:r w:rsidR="00CE05AB">
              <w:rPr>
                <w:rFonts w:ascii="Times New Roman" w:hAnsi="Times New Roman"/>
                <w:sz w:val="18"/>
              </w:rPr>
              <w:t>678-0098</w:t>
            </w:r>
          </w:p>
          <w:p w14:paraId="5ABD9621" w14:textId="77777777" w:rsidR="000E262C" w:rsidRPr="00B95676" w:rsidRDefault="00AD6B00" w:rsidP="00D830AE">
            <w:pPr>
              <w:rPr>
                <w:rFonts w:ascii="Times New Roman" w:hAnsi="Times New Roman"/>
                <w:sz w:val="18"/>
              </w:rPr>
            </w:pPr>
            <w:r w:rsidRPr="00AD6B00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9" w:history="1">
              <w:r w:rsidRPr="00AD6B00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  <w:p w14:paraId="36355CF0" w14:textId="77777777" w:rsidR="000E262C" w:rsidRPr="00B95676" w:rsidRDefault="000E262C" w:rsidP="00D830AE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50344EA9" w14:textId="77777777" w:rsidR="000E262C" w:rsidRPr="00B95676" w:rsidRDefault="000E262C" w:rsidP="000E262C">
      <w:pPr>
        <w:jc w:val="both"/>
        <w:rPr>
          <w:rFonts w:ascii="Times New Roman" w:hAnsi="Times New Roman"/>
          <w:b/>
          <w:bCs/>
          <w:sz w:val="18"/>
        </w:rPr>
      </w:pPr>
    </w:p>
    <w:p w14:paraId="01BA79B9" w14:textId="77777777" w:rsidR="000E262C" w:rsidRPr="00B95676" w:rsidRDefault="000E262C" w:rsidP="000E262C">
      <w:pPr>
        <w:jc w:val="both"/>
        <w:rPr>
          <w:rFonts w:ascii="Times New Roman" w:hAnsi="Times New Roman"/>
          <w:sz w:val="18"/>
        </w:rPr>
      </w:pPr>
      <w:r w:rsidRPr="00B95676">
        <w:rPr>
          <w:rFonts w:ascii="Times New Roman" w:hAnsi="Times New Roman"/>
          <w:b/>
          <w:bCs/>
          <w:sz w:val="18"/>
        </w:rPr>
        <w:t>Application Deadlines:</w:t>
      </w:r>
      <w:r w:rsidRPr="00B95676">
        <w:rPr>
          <w:rFonts w:ascii="Times New Roman" w:hAnsi="Times New Roman"/>
          <w:sz w:val="18"/>
        </w:rPr>
        <w:t xml:space="preserve">  None</w:t>
      </w:r>
    </w:p>
    <w:p w14:paraId="69DC56E4" w14:textId="77777777" w:rsidR="000E262C" w:rsidRPr="00B95676" w:rsidRDefault="000E262C" w:rsidP="000E262C">
      <w:pPr>
        <w:jc w:val="both"/>
        <w:rPr>
          <w:rFonts w:ascii="Times New Roman" w:hAnsi="Times New Roman"/>
          <w:sz w:val="18"/>
        </w:rPr>
      </w:pPr>
    </w:p>
    <w:p w14:paraId="44FE5ADF" w14:textId="77777777" w:rsidR="000E262C" w:rsidRPr="00B95676" w:rsidRDefault="000E262C" w:rsidP="000E262C">
      <w:pPr>
        <w:widowControl/>
        <w:rPr>
          <w:rFonts w:ascii="Times New Roman" w:hAnsi="Times New Roman"/>
          <w:sz w:val="18"/>
          <w:szCs w:val="18"/>
        </w:rPr>
      </w:pPr>
      <w:r w:rsidRPr="00B95676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 w:rsidRPr="00B95676">
        <w:rPr>
          <w:rFonts w:ascii="Times New Roman" w:hAnsi="Times New Roman"/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 w:rsidRPr="00B95676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B95676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General Classroom Building, Room 202, (910) 678-8580.</w:t>
      </w:r>
    </w:p>
    <w:p w14:paraId="6CF0F905" w14:textId="77777777" w:rsidR="000E262C" w:rsidRPr="00B95676" w:rsidRDefault="000E262C" w:rsidP="000E262C">
      <w:pPr>
        <w:rPr>
          <w:rFonts w:ascii="Times New Roman" w:hAnsi="Times New Roman"/>
          <w:b/>
          <w:bCs/>
          <w:sz w:val="18"/>
        </w:rPr>
      </w:pPr>
    </w:p>
    <w:p w14:paraId="738E371D" w14:textId="77777777" w:rsidR="000E262C" w:rsidRPr="00B95676" w:rsidRDefault="000E262C" w:rsidP="000E262C">
      <w:pPr>
        <w:rPr>
          <w:rFonts w:ascii="Times New Roman" w:hAnsi="Times New Roman"/>
          <w:sz w:val="18"/>
        </w:rPr>
      </w:pPr>
      <w:r w:rsidRPr="00B95676"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31E54EF1" w14:textId="31310A5E" w:rsidR="00AD6B00" w:rsidRDefault="000E262C" w:rsidP="00AD6B00">
      <w:pPr>
        <w:rPr>
          <w:rFonts w:ascii="Times New Roman" w:hAnsi="Times New Roman"/>
          <w:sz w:val="18"/>
        </w:rPr>
      </w:pPr>
      <w:bookmarkStart w:id="0" w:name="_GoBack"/>
      <w:bookmarkEnd w:id="0"/>
      <w:r w:rsidRPr="00B95676">
        <w:rPr>
          <w:rFonts w:ascii="Times New Roman" w:hAnsi="Times New Roman"/>
          <w:sz w:val="18"/>
        </w:rPr>
        <w:t>Telephone: (910) 678-8486</w:t>
      </w:r>
      <w:r w:rsidR="00564BDE">
        <w:rPr>
          <w:rFonts w:ascii="Times New Roman" w:hAnsi="Times New Roman"/>
          <w:sz w:val="18"/>
        </w:rPr>
        <w:t>.</w:t>
      </w:r>
    </w:p>
    <w:p w14:paraId="451253AF" w14:textId="77777777" w:rsidR="00564BDE" w:rsidRDefault="00564BDE" w:rsidP="00AD6B00">
      <w:pPr>
        <w:rPr>
          <w:rFonts w:ascii="Times New Roman" w:hAnsi="Times New Roman"/>
          <w:sz w:val="18"/>
        </w:rPr>
      </w:pPr>
    </w:p>
    <w:p w14:paraId="4CB24447" w14:textId="586ADF12" w:rsidR="00564BDE" w:rsidRDefault="00564BDE" w:rsidP="00564BDE">
      <w:pPr>
        <w:rPr>
          <w:rFonts w:ascii="Times New Roman" w:hAnsi="Times New Roman"/>
          <w:sz w:val="18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 xml:space="preserve">Revised: </w:t>
      </w:r>
      <w:r w:rsidR="00740D2B">
        <w:rPr>
          <w:rFonts w:ascii="Times New Roman" w:hAnsi="Times New Roman"/>
          <w:sz w:val="18"/>
          <w:szCs w:val="16"/>
        </w:rPr>
        <w:t>01</w:t>
      </w:r>
      <w:r w:rsidR="00A8115F">
        <w:rPr>
          <w:rFonts w:ascii="Times New Roman" w:hAnsi="Times New Roman"/>
          <w:sz w:val="18"/>
          <w:szCs w:val="16"/>
        </w:rPr>
        <w:t>/</w:t>
      </w:r>
      <w:r w:rsidR="00740D2B">
        <w:rPr>
          <w:rFonts w:ascii="Times New Roman" w:hAnsi="Times New Roman"/>
          <w:sz w:val="18"/>
          <w:szCs w:val="16"/>
        </w:rPr>
        <w:t>31</w:t>
      </w:r>
      <w:r>
        <w:rPr>
          <w:rFonts w:ascii="Times New Roman" w:hAnsi="Times New Roman"/>
          <w:sz w:val="18"/>
          <w:szCs w:val="16"/>
        </w:rPr>
        <w:t>/</w:t>
      </w:r>
      <w:r w:rsidR="00907243">
        <w:rPr>
          <w:rFonts w:ascii="Times New Roman" w:hAnsi="Times New Roman"/>
          <w:sz w:val="18"/>
          <w:szCs w:val="16"/>
        </w:rPr>
        <w:t>2</w:t>
      </w:r>
      <w:r w:rsidR="00BE53F8">
        <w:rPr>
          <w:rFonts w:ascii="Times New Roman" w:hAnsi="Times New Roman"/>
          <w:sz w:val="18"/>
          <w:szCs w:val="16"/>
        </w:rPr>
        <w:t>4</w:t>
      </w:r>
    </w:p>
    <w:sectPr w:rsidR="00564BDE" w:rsidSect="000E262C">
      <w:endnotePr>
        <w:numFmt w:val="decimal"/>
      </w:endnotePr>
      <w:type w:val="continuous"/>
      <w:pgSz w:w="12240" w:h="15840" w:code="1"/>
      <w:pgMar w:top="288" w:right="1397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50AB"/>
    <w:multiLevelType w:val="hybridMultilevel"/>
    <w:tmpl w:val="05C23086"/>
    <w:lvl w:ilvl="0" w:tplc="60F40A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3F"/>
    <w:rsid w:val="000158EB"/>
    <w:rsid w:val="00030FD4"/>
    <w:rsid w:val="00047656"/>
    <w:rsid w:val="000665D3"/>
    <w:rsid w:val="00067E0F"/>
    <w:rsid w:val="000C2E0E"/>
    <w:rsid w:val="000E262C"/>
    <w:rsid w:val="00112138"/>
    <w:rsid w:val="00113498"/>
    <w:rsid w:val="00155286"/>
    <w:rsid w:val="001B680C"/>
    <w:rsid w:val="002047CD"/>
    <w:rsid w:val="002142FB"/>
    <w:rsid w:val="002223F4"/>
    <w:rsid w:val="0022653D"/>
    <w:rsid w:val="00244FF6"/>
    <w:rsid w:val="002A71D0"/>
    <w:rsid w:val="002E3505"/>
    <w:rsid w:val="00307648"/>
    <w:rsid w:val="004704EA"/>
    <w:rsid w:val="004E4A39"/>
    <w:rsid w:val="004F34E1"/>
    <w:rsid w:val="00551102"/>
    <w:rsid w:val="00564BDE"/>
    <w:rsid w:val="005A1E83"/>
    <w:rsid w:val="00650BB1"/>
    <w:rsid w:val="0067128B"/>
    <w:rsid w:val="006758CC"/>
    <w:rsid w:val="006A741F"/>
    <w:rsid w:val="00706134"/>
    <w:rsid w:val="00740D2B"/>
    <w:rsid w:val="0076569D"/>
    <w:rsid w:val="007751C6"/>
    <w:rsid w:val="00796E5D"/>
    <w:rsid w:val="007C54C1"/>
    <w:rsid w:val="007D265D"/>
    <w:rsid w:val="007D31C8"/>
    <w:rsid w:val="007F6668"/>
    <w:rsid w:val="00877797"/>
    <w:rsid w:val="008834AD"/>
    <w:rsid w:val="00894FAC"/>
    <w:rsid w:val="008D013F"/>
    <w:rsid w:val="00907243"/>
    <w:rsid w:val="00921808"/>
    <w:rsid w:val="00925B58"/>
    <w:rsid w:val="009B2B14"/>
    <w:rsid w:val="009D713A"/>
    <w:rsid w:val="00A07E04"/>
    <w:rsid w:val="00A66959"/>
    <w:rsid w:val="00A705DA"/>
    <w:rsid w:val="00A7188E"/>
    <w:rsid w:val="00A8115F"/>
    <w:rsid w:val="00A9687B"/>
    <w:rsid w:val="00AC2AC7"/>
    <w:rsid w:val="00AC7A76"/>
    <w:rsid w:val="00AD6B00"/>
    <w:rsid w:val="00AF6649"/>
    <w:rsid w:val="00B41F81"/>
    <w:rsid w:val="00B67639"/>
    <w:rsid w:val="00B7410A"/>
    <w:rsid w:val="00B82D8F"/>
    <w:rsid w:val="00BE53F8"/>
    <w:rsid w:val="00BE7FBD"/>
    <w:rsid w:val="00C66C6B"/>
    <w:rsid w:val="00C85891"/>
    <w:rsid w:val="00CA5112"/>
    <w:rsid w:val="00CB4779"/>
    <w:rsid w:val="00CE05AB"/>
    <w:rsid w:val="00CF1A2E"/>
    <w:rsid w:val="00D31969"/>
    <w:rsid w:val="00D41717"/>
    <w:rsid w:val="00D830AE"/>
    <w:rsid w:val="00D9118F"/>
    <w:rsid w:val="00D94AD3"/>
    <w:rsid w:val="00DA7CEC"/>
    <w:rsid w:val="00DD14CE"/>
    <w:rsid w:val="00E45772"/>
    <w:rsid w:val="00E62520"/>
    <w:rsid w:val="00E76DFD"/>
    <w:rsid w:val="00E80960"/>
    <w:rsid w:val="00E80E4C"/>
    <w:rsid w:val="00EA0F56"/>
    <w:rsid w:val="00EF6AA7"/>
    <w:rsid w:val="00F102D3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FD44A"/>
  <w15:docId w15:val="{9A545139-6D56-4438-88D1-265289C5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hd w:val="pct20" w:color="000000" w:fill="FFFFFF"/>
      <w:tabs>
        <w:tab w:val="right" w:pos="4186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7529"/>
        <w:tab w:val="right" w:pos="15059"/>
      </w:tabs>
      <w:ind w:right="90"/>
      <w:jc w:val="both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6"/>
    </w:pPr>
    <w:rPr>
      <w:rFonts w:ascii="Times New Roman" w:hAnsi="Times New Roman"/>
      <w:b/>
      <w:bCs/>
      <w:sz w:val="20"/>
      <w:szCs w:val="18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semiHidden/>
    <w:pPr>
      <w:jc w:val="both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" w:hAnsi="Arial" w:cs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88"/>
        <w:tab w:val="right" w:pos="4539"/>
      </w:tabs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F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2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endinc@faytech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ytech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CFC86-1EF3-474A-91AC-8D5940060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AEC26-AC8A-4F22-9E58-08A8B3F76F98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e8745fa-51ef-461c-a790-dca91110abf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76AE9F-96B3-49E3-B78A-FFC68C34A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2271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mailto:buckeyk@faytechcc.edu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24</cp:revision>
  <cp:lastPrinted>2016-11-14T21:04:00Z</cp:lastPrinted>
  <dcterms:created xsi:type="dcterms:W3CDTF">2019-01-14T14:27:00Z</dcterms:created>
  <dcterms:modified xsi:type="dcterms:W3CDTF">2024-02-15T16:09:00Z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595400</vt:r8>
  </property>
</Properties>
</file>