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0"/>
        <w:gridCol w:w="990"/>
        <w:gridCol w:w="450"/>
        <w:gridCol w:w="3618"/>
      </w:tblGrid>
      <w:tr w:rsidR="00F443BE" w:rsidRPr="00267AD6">
        <w:trPr>
          <w:trHeight w:val="78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E41A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3743268" cy="393226"/>
                  <wp:effectExtent l="0" t="0" r="0" b="6985"/>
                  <wp:docPr id="1" name="Picture 1" descr="Fayetteville Technicial Community College" title="FTC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pftcc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68" cy="39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E" w:rsidRPr="00267AD6">
        <w:trPr>
          <w:trHeight w:val="53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3BE" w:rsidRDefault="00F443BE">
            <w:pPr>
              <w:pStyle w:val="Heading2"/>
              <w:spacing w:before="120" w:after="120"/>
              <w:rPr>
                <w:rFonts w:ascii="Arial Narrow" w:hAnsi="Arial Narrow"/>
              </w:rPr>
            </w:pPr>
            <w:r w:rsidRPr="00267AD6">
              <w:rPr>
                <w:rFonts w:ascii="Arial Narrow" w:hAnsi="Arial Narrow"/>
              </w:rPr>
              <w:t>REQUEST FOR VOLUNTARY SHARED LEAVE</w:t>
            </w:r>
          </w:p>
          <w:p w:rsidR="005508F7" w:rsidRPr="005508F7" w:rsidRDefault="005508F7" w:rsidP="005508F7"/>
        </w:tc>
      </w:tr>
      <w:tr w:rsidR="00F443BE" w:rsidRPr="00267AD6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3BE" w:rsidRPr="00267AD6" w:rsidRDefault="00267AD6" w:rsidP="00267AD6">
            <w:pPr>
              <w:pStyle w:val="Heading3"/>
              <w:spacing w:before="24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Employee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bookmarkStart w:id="1" w:name="_GoBack"/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bookmarkEnd w:id="1"/>
            <w:r w:rsidRPr="00267AD6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F443BE" w:rsidRPr="00267AD6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267AD6">
            <w:pPr>
              <w:pStyle w:val="Heading3"/>
              <w:spacing w:before="24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Employee Datatel Person ID#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</w:p>
        </w:tc>
        <w:tc>
          <w:tcPr>
            <w:tcW w:w="5058" w:type="dxa"/>
            <w:gridSpan w:val="3"/>
            <w:tcBorders>
              <w:left w:val="nil"/>
              <w:right w:val="nil"/>
            </w:tcBorders>
            <w:vAlign w:val="bottom"/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F443BE" w:rsidRPr="00267AD6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267AD6">
            <w:pPr>
              <w:pStyle w:val="Heading3"/>
              <w:spacing w:before="24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Employee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</w:p>
        </w:tc>
        <w:tc>
          <w:tcPr>
            <w:tcW w:w="5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267AD6" w:rsidRPr="00267AD6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67AD6" w:rsidRPr="00267AD6" w:rsidRDefault="00267AD6">
            <w:pPr>
              <w:pStyle w:val="Heading3"/>
              <w:spacing w:before="24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Phone number while on leave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AD6" w:rsidRPr="00267AD6" w:rsidRDefault="00267AD6">
            <w:pPr>
              <w:rPr>
                <w:rFonts w:ascii="Arial Narrow" w:hAnsi="Arial Narrow" w:cs="Arial"/>
              </w:rPr>
            </w:pPr>
          </w:p>
        </w:tc>
        <w:tc>
          <w:tcPr>
            <w:tcW w:w="5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AD6" w:rsidRPr="00267AD6" w:rsidRDefault="00E41A94">
            <w:pPr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</w:p>
        </w:tc>
      </w:tr>
      <w:tr w:rsidR="00F443BE" w:rsidRPr="00267AD6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267AD6">
            <w:pPr>
              <w:pStyle w:val="Heading3"/>
              <w:spacing w:before="240"/>
              <w:rPr>
                <w:rFonts w:ascii="Arial Narrow" w:hAnsi="Arial Narrow"/>
                <w:b w:val="0"/>
                <w:bCs w:val="0"/>
              </w:rPr>
            </w:pPr>
            <w:r w:rsidRPr="00267AD6">
              <w:rPr>
                <w:rFonts w:ascii="Arial Narrow" w:hAnsi="Arial Narrow"/>
                <w:b w:val="0"/>
                <w:bCs w:val="0"/>
              </w:rPr>
              <w:t>Estimated length of leave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</w:p>
        </w:tc>
        <w:tc>
          <w:tcPr>
            <w:tcW w:w="5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3BE" w:rsidRPr="00267AD6" w:rsidRDefault="00F443BE">
            <w:pPr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267AD6">
            <w:pPr>
              <w:spacing w:before="240"/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t>Description of medical condition (attach supporting documentation)</w:t>
            </w:r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3BE" w:rsidRPr="00267AD6" w:rsidRDefault="00F443BE">
            <w:pPr>
              <w:spacing w:before="240"/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left w:val="nil"/>
              <w:right w:val="nil"/>
            </w:tcBorders>
            <w:vAlign w:val="bottom"/>
          </w:tcPr>
          <w:p w:rsidR="00F443BE" w:rsidRPr="00267AD6" w:rsidRDefault="00F443BE">
            <w:pPr>
              <w:spacing w:before="240"/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left w:val="nil"/>
              <w:right w:val="nil"/>
            </w:tcBorders>
            <w:vAlign w:val="bottom"/>
          </w:tcPr>
          <w:p w:rsidR="00F443BE" w:rsidRPr="00267AD6" w:rsidRDefault="00F443BE">
            <w:pPr>
              <w:spacing w:before="240"/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left w:val="nil"/>
              <w:right w:val="nil"/>
            </w:tcBorders>
            <w:vAlign w:val="bottom"/>
          </w:tcPr>
          <w:p w:rsidR="00F443BE" w:rsidRPr="00267AD6" w:rsidRDefault="00F443BE">
            <w:pPr>
              <w:spacing w:before="240"/>
              <w:rPr>
                <w:rFonts w:ascii="Arial Narrow" w:hAnsi="Arial Narrow" w:cs="Arial"/>
              </w:rPr>
            </w:pPr>
            <w:r w:rsidRPr="00267AD6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67AD6">
              <w:rPr>
                <w:rFonts w:ascii="Arial Narrow" w:hAnsi="Arial Narrow" w:cs="Arial"/>
              </w:rPr>
              <w:instrText xml:space="preserve"> FORMTEXT </w:instrText>
            </w:r>
            <w:r w:rsidRPr="00267AD6">
              <w:rPr>
                <w:rFonts w:ascii="Arial Narrow" w:hAnsi="Arial Narrow" w:cs="Arial"/>
              </w:rPr>
            </w:r>
            <w:r w:rsidRPr="00267AD6">
              <w:rPr>
                <w:rFonts w:ascii="Arial Narrow" w:hAnsi="Arial Narrow" w:cs="Arial"/>
              </w:rPr>
              <w:fldChar w:fldCharType="separate"/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  <w:noProof/>
              </w:rPr>
              <w:t> </w:t>
            </w:r>
            <w:r w:rsidRPr="00267AD6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F443BE" w:rsidRPr="00267AD6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3BE" w:rsidRPr="00267AD6" w:rsidRDefault="00F443BE">
            <w:pPr>
              <w:pStyle w:val="Heading4"/>
              <w:rPr>
                <w:rFonts w:ascii="Arial Narrow" w:hAnsi="Arial Narrow"/>
                <w:b w:val="0"/>
                <w:bCs w:val="0"/>
              </w:rPr>
            </w:pPr>
            <w:r w:rsidRPr="00267AD6">
              <w:rPr>
                <w:rFonts w:ascii="Arial Narrow" w:hAnsi="Arial Narrow"/>
                <w:b w:val="0"/>
                <w:bCs w:val="0"/>
              </w:rPr>
              <w:t>Consent Form</w:t>
            </w:r>
          </w:p>
        </w:tc>
      </w:tr>
      <w:tr w:rsidR="00F443BE" w:rsidRPr="00267AD6">
        <w:trPr>
          <w:cantSplit/>
          <w:trHeight w:val="278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3BE" w:rsidRPr="00267AD6" w:rsidRDefault="00F443BE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F443BE" w:rsidRPr="00267AD6">
        <w:trPr>
          <w:cantSplit/>
          <w:trHeight w:val="1367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14C" w:rsidRPr="00267AD6" w:rsidRDefault="00F3014C" w:rsidP="00F3014C">
            <w:pPr>
              <w:pStyle w:val="BodyText"/>
              <w:rPr>
                <w:rFonts w:ascii="Arial Narrow" w:hAnsi="Arial Narrow"/>
                <w:sz w:val="24"/>
              </w:rPr>
            </w:pPr>
          </w:p>
          <w:p w:rsidR="00F3014C" w:rsidRPr="00267AD6" w:rsidRDefault="00BC5CDB" w:rsidP="00267AD6">
            <w:pPr>
              <w:pStyle w:val="BodyText"/>
              <w:rPr>
                <w:rFonts w:ascii="Arial Narrow" w:hAnsi="Arial Narrow"/>
                <w:sz w:val="24"/>
              </w:rPr>
            </w:pPr>
            <w:r w:rsidRPr="00267AD6">
              <w:rPr>
                <w:rFonts w:ascii="Arial Narrow" w:hAnsi="Arial Narrow"/>
                <w:sz w:val="24"/>
              </w:rPr>
              <w:t xml:space="preserve">My signature certifies </w:t>
            </w:r>
            <w:r w:rsidR="00F3014C" w:rsidRPr="00267AD6">
              <w:rPr>
                <w:rFonts w:ascii="Arial Narrow" w:hAnsi="Arial Narrow"/>
                <w:sz w:val="24"/>
              </w:rPr>
              <w:t xml:space="preserve">that I understand that I am applying to receive leave transferred from another employee's account and that my name will be known in order to process my request. </w:t>
            </w:r>
            <w:r w:rsidR="00267AD6" w:rsidRPr="00267AD6">
              <w:rPr>
                <w:rFonts w:ascii="Arial Narrow" w:hAnsi="Arial Narrow"/>
                <w:sz w:val="24"/>
              </w:rPr>
              <w:t>D</w:t>
            </w:r>
            <w:r w:rsidR="00F3014C" w:rsidRPr="00267AD6">
              <w:rPr>
                <w:rFonts w:ascii="Arial Narrow" w:hAnsi="Arial Narrow"/>
                <w:sz w:val="24"/>
              </w:rPr>
              <w:t xml:space="preserve">onated leave </w:t>
            </w:r>
            <w:r w:rsidR="00267AD6" w:rsidRPr="00267AD6">
              <w:rPr>
                <w:rFonts w:ascii="Arial Narrow" w:hAnsi="Arial Narrow"/>
                <w:sz w:val="24"/>
              </w:rPr>
              <w:t>is strictly voluntary</w:t>
            </w:r>
            <w:r w:rsidR="00F3014C" w:rsidRPr="00267AD6">
              <w:rPr>
                <w:rFonts w:ascii="Arial Narrow" w:hAnsi="Arial Narrow"/>
                <w:sz w:val="24"/>
              </w:rPr>
              <w:t xml:space="preserve">. I understand that if no donations are received, I may be placed on leave without pay. I understand that Shared Leave may only be </w:t>
            </w:r>
            <w:r w:rsidR="00267AD6" w:rsidRPr="00267AD6">
              <w:rPr>
                <w:rFonts w:ascii="Arial Narrow" w:hAnsi="Arial Narrow"/>
                <w:sz w:val="24"/>
              </w:rPr>
              <w:t>used</w:t>
            </w:r>
            <w:r w:rsidR="00F3014C" w:rsidRPr="00267AD6">
              <w:rPr>
                <w:rFonts w:ascii="Arial Narrow" w:hAnsi="Arial Narrow"/>
                <w:sz w:val="24"/>
              </w:rPr>
              <w:t xml:space="preserve"> after I have exhausted all of my available leave, including annual, sick and bonus leave.</w:t>
            </w:r>
          </w:p>
        </w:tc>
      </w:tr>
      <w:tr w:rsidR="00F443BE" w:rsidRPr="00267AD6">
        <w:trPr>
          <w:cantSplit/>
          <w:trHeight w:val="1152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3BE" w:rsidRPr="00267AD6" w:rsidRDefault="00F443BE">
            <w:pPr>
              <w:pStyle w:val="BodyText"/>
              <w:rPr>
                <w:rFonts w:ascii="Arial Narrow" w:hAnsi="Arial Narrow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3BE" w:rsidRPr="00267AD6" w:rsidRDefault="00F443BE">
            <w:pPr>
              <w:pStyle w:val="BodyText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3BE" w:rsidRPr="00267AD6" w:rsidRDefault="00F443BE">
            <w:pPr>
              <w:pStyle w:val="BodyText"/>
              <w:rPr>
                <w:rFonts w:ascii="Arial Narrow" w:hAnsi="Arial Narrow"/>
                <w:sz w:val="24"/>
              </w:rPr>
            </w:pPr>
            <w:r w:rsidRPr="00267AD6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67A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267AD6">
              <w:rPr>
                <w:rFonts w:ascii="Arial Narrow" w:hAnsi="Arial Narrow"/>
                <w:sz w:val="24"/>
              </w:rPr>
            </w:r>
            <w:r w:rsidRPr="00267AD6">
              <w:rPr>
                <w:rFonts w:ascii="Arial Narrow" w:hAnsi="Arial Narrow"/>
                <w:sz w:val="24"/>
              </w:rPr>
              <w:fldChar w:fldCharType="separate"/>
            </w:r>
            <w:r w:rsidRPr="00267AD6">
              <w:rPr>
                <w:rFonts w:ascii="Arial Narrow" w:hAnsi="Arial Narrow"/>
                <w:noProof/>
                <w:sz w:val="24"/>
              </w:rPr>
              <w:t> </w:t>
            </w:r>
            <w:r w:rsidRPr="00267AD6">
              <w:rPr>
                <w:rFonts w:ascii="Arial Narrow" w:hAnsi="Arial Narrow"/>
                <w:noProof/>
                <w:sz w:val="24"/>
              </w:rPr>
              <w:t> </w:t>
            </w:r>
            <w:r w:rsidRPr="00267AD6">
              <w:rPr>
                <w:rFonts w:ascii="Arial Narrow" w:hAnsi="Arial Narrow"/>
                <w:noProof/>
                <w:sz w:val="24"/>
              </w:rPr>
              <w:t> </w:t>
            </w:r>
            <w:r w:rsidRPr="00267AD6">
              <w:rPr>
                <w:rFonts w:ascii="Arial Narrow" w:hAnsi="Arial Narrow"/>
                <w:noProof/>
                <w:sz w:val="24"/>
              </w:rPr>
              <w:t> </w:t>
            </w:r>
            <w:r w:rsidRPr="00267AD6">
              <w:rPr>
                <w:rFonts w:ascii="Arial Narrow" w:hAnsi="Arial Narrow"/>
                <w:noProof/>
                <w:sz w:val="24"/>
              </w:rPr>
              <w:t> </w:t>
            </w:r>
            <w:r w:rsidRPr="00267AD6"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</w:tr>
      <w:tr w:rsidR="00F443BE" w:rsidRPr="00267AD6">
        <w:trPr>
          <w:cantSplit/>
          <w:trHeight w:val="432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pStyle w:val="BodyText"/>
              <w:jc w:val="left"/>
              <w:rPr>
                <w:rFonts w:ascii="Arial Narrow" w:hAnsi="Arial Narrow"/>
                <w:sz w:val="24"/>
              </w:rPr>
            </w:pPr>
            <w:r w:rsidRPr="00267AD6">
              <w:rPr>
                <w:rFonts w:ascii="Arial Narrow" w:hAnsi="Arial Narrow"/>
                <w:sz w:val="24"/>
              </w:rPr>
              <w:t>Employee’s Signature</w:t>
            </w:r>
            <w:r w:rsidRPr="00267AD6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pStyle w:val="BodyText"/>
              <w:jc w:val="left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443BE" w:rsidRPr="00267AD6" w:rsidRDefault="00F443BE">
            <w:pPr>
              <w:pStyle w:val="BodyText"/>
              <w:jc w:val="left"/>
              <w:rPr>
                <w:rFonts w:ascii="Arial Narrow" w:hAnsi="Arial Narrow"/>
                <w:sz w:val="24"/>
              </w:rPr>
            </w:pPr>
            <w:r w:rsidRPr="00267AD6">
              <w:rPr>
                <w:rFonts w:ascii="Arial Narrow" w:hAnsi="Arial Narrow"/>
                <w:sz w:val="24"/>
              </w:rPr>
              <w:t>Date</w:t>
            </w:r>
          </w:p>
        </w:tc>
      </w:tr>
    </w:tbl>
    <w:p w:rsidR="00F443BE" w:rsidRPr="00267AD6" w:rsidRDefault="00F443BE">
      <w:pPr>
        <w:rPr>
          <w:rFonts w:ascii="Arial Narrow" w:hAnsi="Arial Narrow" w:cs="Arial"/>
          <w:b/>
          <w:bCs/>
        </w:rPr>
      </w:pPr>
    </w:p>
    <w:p w:rsidR="00F443BE" w:rsidRPr="00267AD6" w:rsidRDefault="00F443BE">
      <w:pPr>
        <w:rPr>
          <w:rFonts w:ascii="Arial Narrow" w:hAnsi="Arial Narrow" w:cs="Arial"/>
        </w:rPr>
      </w:pPr>
    </w:p>
    <w:sectPr w:rsidR="00F443BE" w:rsidRPr="00267AD6">
      <w:footerReference w:type="default" r:id="rId8"/>
      <w:endnotePr>
        <w:numFmt w:val="decimal"/>
      </w:endnotePr>
      <w:pgSz w:w="12240" w:h="15840" w:code="1"/>
      <w:pgMar w:top="1440" w:right="720" w:bottom="1267" w:left="1440" w:header="144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C4" w:rsidRDefault="00DC79C4">
      <w:r>
        <w:separator/>
      </w:r>
    </w:p>
  </w:endnote>
  <w:endnote w:type="continuationSeparator" w:id="0">
    <w:p w:rsidR="00DC79C4" w:rsidRDefault="00DC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BE" w:rsidRDefault="00F443BE" w:rsidP="00FA2238">
    <w:pPr>
      <w:pStyle w:val="Footer"/>
      <w:spacing w:line="480" w:lineRule="auto"/>
      <w:rPr>
        <w:rFonts w:ascii="Arial Narrow" w:hAnsi="Arial Narrow" w:cs="Arial"/>
        <w:b/>
        <w:bCs/>
        <w:sz w:val="18"/>
      </w:rPr>
    </w:pPr>
    <w:r>
      <w:rPr>
        <w:rFonts w:ascii="Arial Narrow" w:hAnsi="Arial Narrow" w:cs="Arial"/>
        <w:sz w:val="18"/>
      </w:rPr>
      <w:t xml:space="preserve">FTCC Form </w:t>
    </w:r>
    <w:r w:rsidR="00874155">
      <w:rPr>
        <w:rFonts w:ascii="Arial Narrow" w:hAnsi="Arial Narrow" w:cs="Arial"/>
        <w:sz w:val="18"/>
      </w:rPr>
      <w:t>V-3</w:t>
    </w:r>
    <w:r w:rsidR="00E41A94">
      <w:rPr>
        <w:rFonts w:ascii="Arial Narrow" w:hAnsi="Arial Narrow" w:cs="Arial"/>
        <w:sz w:val="18"/>
      </w:rPr>
      <w:tab/>
    </w:r>
    <w:r w:rsidR="00E41A94">
      <w:rPr>
        <w:rFonts w:ascii="Arial Narrow" w:hAnsi="Arial Narrow" w:cs="Arial"/>
        <w:sz w:val="18"/>
      </w:rPr>
      <w:tab/>
    </w:r>
    <w:r w:rsidR="004C5BD9">
      <w:rPr>
        <w:rFonts w:ascii="Arial Narrow" w:hAnsi="Arial Narrow" w:cs="Arial"/>
        <w:bCs/>
        <w:sz w:val="18"/>
      </w:rPr>
      <w:t xml:space="preserve">Revised </w:t>
    </w:r>
    <w:r w:rsidR="00E41A94">
      <w:rPr>
        <w:rFonts w:ascii="Arial Narrow" w:hAnsi="Arial Narrow" w:cs="Arial"/>
        <w:bCs/>
        <w:sz w:val="18"/>
      </w:rPr>
      <w:t>5/25</w:t>
    </w:r>
    <w:r w:rsidR="007322D1">
      <w:rPr>
        <w:rFonts w:ascii="Arial Narrow" w:hAnsi="Arial Narrow" w:cs="Arial"/>
        <w:bCs/>
        <w:sz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C4" w:rsidRDefault="00DC79C4">
      <w:r>
        <w:separator/>
      </w:r>
    </w:p>
  </w:footnote>
  <w:footnote w:type="continuationSeparator" w:id="0">
    <w:p w:rsidR="00DC79C4" w:rsidRDefault="00DC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40F"/>
    <w:multiLevelType w:val="hybridMultilevel"/>
    <w:tmpl w:val="A3966216"/>
    <w:lvl w:ilvl="0" w:tplc="E2BA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n/MPdkCWhYroE38vLu9mbrACMR73SNtzZ2cEMZqLnFsmCQGRVCHdbLSB3IBSaMfXZENBocOMVBPv1fMUaEDuA==" w:salt="ww+/IC1oPtOaXKXRGdUme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D9"/>
    <w:rsid w:val="00097B75"/>
    <w:rsid w:val="001B45C2"/>
    <w:rsid w:val="00267AD6"/>
    <w:rsid w:val="00432542"/>
    <w:rsid w:val="004C5BD9"/>
    <w:rsid w:val="004E6D90"/>
    <w:rsid w:val="00512AC0"/>
    <w:rsid w:val="005508F7"/>
    <w:rsid w:val="00573900"/>
    <w:rsid w:val="007322D1"/>
    <w:rsid w:val="00802CDA"/>
    <w:rsid w:val="00874155"/>
    <w:rsid w:val="008E7D6A"/>
    <w:rsid w:val="00AF0ADC"/>
    <w:rsid w:val="00B440B6"/>
    <w:rsid w:val="00BB5CA5"/>
    <w:rsid w:val="00BC5CDB"/>
    <w:rsid w:val="00D84D9D"/>
    <w:rsid w:val="00DC79C4"/>
    <w:rsid w:val="00E41A94"/>
    <w:rsid w:val="00E819BA"/>
    <w:rsid w:val="00F2599E"/>
    <w:rsid w:val="00F3014C"/>
    <w:rsid w:val="00F443BE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F4A7F649-30CF-4816-B5BE-5396FBE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Driscoll</dc:creator>
  <cp:keywords/>
  <dc:description/>
  <cp:lastModifiedBy>Krista Smith</cp:lastModifiedBy>
  <cp:revision>4</cp:revision>
  <cp:lastPrinted>2017-05-25T13:53:00Z</cp:lastPrinted>
  <dcterms:created xsi:type="dcterms:W3CDTF">2017-05-25T13:42:00Z</dcterms:created>
  <dcterms:modified xsi:type="dcterms:W3CDTF">2017-05-25T13:54:00Z</dcterms:modified>
</cp:coreProperties>
</file>