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9F" w:rsidRDefault="003C599F">
      <w:pPr>
        <w:widowControl/>
        <w:rPr>
          <w:rFonts w:ascii="Shruti" w:hAnsi="Shruti"/>
        </w:rPr>
      </w:pPr>
    </w:p>
    <w:p w:rsidR="003C599F" w:rsidRDefault="00BF4288">
      <w:pPr>
        <w:widowControl/>
        <w:spacing w:line="72" w:lineRule="exact"/>
        <w:rPr>
          <w:rFonts w:ascii="Shruti" w:hAnsi="Shruti"/>
          <w:b/>
          <w:bCs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0</wp:posOffset>
                </wp:positionV>
                <wp:extent cx="7178040" cy="45720"/>
                <wp:effectExtent l="0" t="0" r="0" b="0"/>
                <wp:wrapNone/>
                <wp:docPr id="2" name="Rectangle 2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1C6E" id="Rectangle 2" o:spid="_x0000_s1026" alt="Line&#10;" style="position:absolute;margin-left:28.8pt;margin-top:0;width:565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2s8wIAAEIGAAAOAAAAZHJzL2Uyb0RvYy54bWysVNuO0zAQfUfiHywj8ZbNpWlzYVPUdluE&#10;tMCKBfHsxk5jkdjBdpsuiH9n7LTdFl5WQCtFHtszPufM5fr1vm3QjinNpShweBVgxEQpKRebAn/+&#10;tPJSjLQhgpJGClbgB6bx6+nzZ9d9l7NI1rKhTCEIInTedwWujely39dlzVqir2THBBxWUrXEgKk2&#10;PlWkh+ht40dBMPF7qWinZMm0ht2b4RBPXfyqYqX5UFWaGdQUGLAZ91Xuu7Zff3pN8o0iXc3LAwzy&#10;FyhawgU8egp1QwxBW8X/CNXyUkktK3NVytaXVcVL5jgAmzD4jc19TTrmuIA4ujvJpP9f2PL97k4h&#10;TgscYSRICyn6CKIRsWkYgi3KdAly3XLBXr7Yz15ZwfpO5+B3390pS1l3t7L8qpGQixr82Ewp2deM&#10;UIAZ2vv+hYM1NLiidf9OUniPbI102u0r1dqAoArauxQ9nFLE9gaVsJmESRrEkMkSzuJxErkU+iQ/&#10;OndKmzdMtsguCqyAjAtOdrfaWDAkP15x4GXD6Yo3jTPUZr1oFNoRWy3u5/ADx/NrjbCXhbRuQ8Rh&#10;h7l6G54hOSCGpb1psbta+JGFURzMo8xbTdLEi1fx2MuSIPWCMJtnkyDO4pvVTws3jPOaU8qEFf5Y&#10;l2H8tLwfOmSoKFeZqLdCOornRPTT+LbcQI82vC1wehKF5DbFS0FBAZIbwpth7V9id4KDAJc6zFbj&#10;IIlHqZck45EXj5aBN09XC2+2CCeTZDlfzJfhpQ5Lp63+dykckGOirCG3wO6+pj2i3FbMaJxFIRQ+&#10;h7KPkoEvIs0GxltpFEZKmi/c1K43T6qeC5kG9n8onFP0QYjHh890OnB7lApq9Fg9rndsuwxtt5b0&#10;AVoHMNin7eCFRS3Vd4x6GGIF1t+2RDGMmrcC2i8LY9srxhlDtyB1frI+PyGihFAFNhgNy4UBC/y3&#10;neKbGl4KXQ0JOYOWrbhrJ9vOAyrAbw0YVI7JYajaSXhuu1uPo3/6CwAA//8DAFBLAwQUAAYACAAA&#10;ACEAteVrctoAAAAGAQAADwAAAGRycy9kb3ducmV2LnhtbEyPzU7DMBCE70h9B2srcaNO/9IojVMB&#10;EtdKDVy4OfGSRI3XJnbb8PZsT3Db1YxmvikOkx3EFcfQO1KwXCQgkBpnemoVfLy/PWUgQtRk9OAI&#10;FfxggEM5eyh0btyNTnitYis4hEKuFXQx+lzK0HRodVg4j8TalxutjvyOrTSjvnG4HeQqSVJpdU/c&#10;0GmPrx025+piufdzXSU++35pyR43pzr16zrdKvU4n573ICJO8c8Md3xGh5KZanchE8SgYLtL2amA&#10;B93VZZbxVSvYrUCWhfyPX/4CAAD//wMAUEsBAi0AFAAGAAgAAAAhALaDOJL+AAAA4QEAABMAAAAA&#10;AAAAAAAAAAAAAAAAAFtDb250ZW50X1R5cGVzXS54bWxQSwECLQAUAAYACAAAACEAOP0h/9YAAACU&#10;AQAACwAAAAAAAAAAAAAAAAAvAQAAX3JlbHMvLnJlbHNQSwECLQAUAAYACAAAACEAPVmtrPMCAABC&#10;BgAADgAAAAAAAAAAAAAAAAAuAgAAZHJzL2Uyb0RvYy54bWxQSwECLQAUAAYACAAAACEAteVrctoA&#10;AAAGAQAADwAAAAAAAAAAAAAAAABNBQAAZHJzL2Rvd25yZXYueG1sUEsFBgAAAAAEAAQA8wAAAFQG&#10;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C599F" w:rsidRDefault="003C599F">
      <w:pPr>
        <w:widowControl/>
        <w:jc w:val="center"/>
        <w:rPr>
          <w:rFonts w:ascii="Shruti" w:hAnsi="Shruti"/>
          <w:b/>
          <w:bCs/>
          <w:sz w:val="36"/>
          <w:szCs w:val="4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Shruti" w:hAnsi="Shruti"/>
              <w:b/>
              <w:bCs/>
              <w:sz w:val="36"/>
              <w:szCs w:val="42"/>
            </w:rPr>
            <w:t>FAYETTEVILLE</w:t>
          </w:r>
        </w:smartTag>
        <w:r>
          <w:rPr>
            <w:rFonts w:ascii="Shruti" w:hAnsi="Shruti"/>
            <w:b/>
            <w:bCs/>
            <w:sz w:val="36"/>
            <w:szCs w:val="42"/>
          </w:rPr>
          <w:t xml:space="preserve"> </w:t>
        </w:r>
        <w:smartTag w:uri="urn:schemas-microsoft-com:office:smarttags" w:element="PlaceName">
          <w:r>
            <w:rPr>
              <w:rFonts w:ascii="Shruti" w:hAnsi="Shruti"/>
              <w:b/>
              <w:bCs/>
              <w:sz w:val="36"/>
              <w:szCs w:val="42"/>
            </w:rPr>
            <w:t>TECHNICAL</w:t>
          </w:r>
        </w:smartTag>
        <w:r>
          <w:rPr>
            <w:rFonts w:ascii="Shruti" w:hAnsi="Shruti"/>
            <w:b/>
            <w:bCs/>
            <w:sz w:val="36"/>
            <w:szCs w:val="42"/>
          </w:rPr>
          <w:t xml:space="preserve"> </w:t>
        </w:r>
        <w:smartTag w:uri="urn:schemas-microsoft-com:office:smarttags" w:element="PlaceType">
          <w:r>
            <w:rPr>
              <w:rFonts w:ascii="Shruti" w:hAnsi="Shruti"/>
              <w:b/>
              <w:bCs/>
              <w:sz w:val="36"/>
              <w:szCs w:val="42"/>
            </w:rPr>
            <w:t>COMMUNITY COLLEGE</w:t>
          </w:r>
        </w:smartTag>
      </w:smartTag>
    </w:p>
    <w:p w:rsidR="003C599F" w:rsidRDefault="003C599F">
      <w:pPr>
        <w:widowControl/>
        <w:jc w:val="center"/>
        <w:rPr>
          <w:rFonts w:ascii="Shruti" w:hAnsi="Shruti"/>
          <w:sz w:val="16"/>
          <w:szCs w:val="36"/>
        </w:rPr>
      </w:pPr>
      <w:r>
        <w:rPr>
          <w:rFonts w:ascii="Shruti" w:hAnsi="Shruti"/>
          <w:sz w:val="16"/>
          <w:szCs w:val="20"/>
        </w:rPr>
        <w:t xml:space="preserve">P. O. </w:t>
      </w:r>
      <w:smartTag w:uri="urn:schemas-microsoft-com:office:smarttags" w:element="address">
        <w:smartTag w:uri="urn:schemas-microsoft-com:office:smarttags" w:element="Street">
          <w:r>
            <w:rPr>
              <w:rFonts w:ascii="Shruti" w:hAnsi="Shruti"/>
              <w:sz w:val="16"/>
              <w:szCs w:val="20"/>
            </w:rPr>
            <w:t>BOX</w:t>
          </w:r>
        </w:smartTag>
        <w:r>
          <w:rPr>
            <w:rFonts w:ascii="Shruti" w:hAnsi="Shruti"/>
            <w:sz w:val="16"/>
            <w:szCs w:val="20"/>
          </w:rPr>
          <w:t xml:space="preserve"> 35236</w:t>
        </w:r>
      </w:smartTag>
      <w:r>
        <w:rPr>
          <w:rFonts w:ascii="Shruti" w:hAnsi="Shruti"/>
          <w:sz w:val="16"/>
          <w:szCs w:val="20"/>
        </w:rPr>
        <w:t xml:space="preserve"> </w:t>
      </w:r>
      <w:r>
        <w:rPr>
          <w:rFonts w:ascii="Shruti" w:hAnsi="Shruti"/>
          <w:b/>
          <w:bCs/>
          <w:sz w:val="16"/>
          <w:szCs w:val="20"/>
        </w:rPr>
        <w:t xml:space="preserve">. </w:t>
      </w:r>
      <w:r>
        <w:rPr>
          <w:rFonts w:ascii="Shruti" w:hAnsi="Shruti"/>
          <w:sz w:val="16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Shruti" w:hAnsi="Shruti"/>
              <w:sz w:val="16"/>
              <w:szCs w:val="20"/>
            </w:rPr>
            <w:t>FAYETTEVILLE</w:t>
          </w:r>
        </w:smartTag>
        <w:r>
          <w:rPr>
            <w:rFonts w:ascii="Shruti" w:hAnsi="Shruti"/>
            <w:sz w:val="16"/>
            <w:szCs w:val="20"/>
          </w:rPr>
          <w:t xml:space="preserve">,  </w:t>
        </w:r>
        <w:smartTag w:uri="urn:schemas-microsoft-com:office:smarttags" w:element="State">
          <w:r>
            <w:rPr>
              <w:rFonts w:ascii="Shruti" w:hAnsi="Shruti"/>
              <w:sz w:val="16"/>
              <w:szCs w:val="20"/>
            </w:rPr>
            <w:t>NORTH CAROLINA</w:t>
          </w:r>
        </w:smartTag>
        <w:r>
          <w:rPr>
            <w:rFonts w:ascii="Shruti" w:hAnsi="Shruti"/>
            <w:sz w:val="16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Shruti" w:hAnsi="Shruti"/>
              <w:sz w:val="16"/>
              <w:szCs w:val="20"/>
            </w:rPr>
            <w:t>28303-0236</w:t>
          </w:r>
        </w:smartTag>
      </w:smartTag>
      <w:r>
        <w:rPr>
          <w:rFonts w:ascii="Shruti" w:hAnsi="Shruti"/>
          <w:sz w:val="16"/>
          <w:szCs w:val="20"/>
        </w:rPr>
        <w:t xml:space="preserve">   </w:t>
      </w:r>
      <w:r>
        <w:rPr>
          <w:rFonts w:ascii="Shruti" w:hAnsi="Shruti"/>
          <w:b/>
          <w:bCs/>
          <w:sz w:val="16"/>
          <w:szCs w:val="20"/>
        </w:rPr>
        <w:t>.</w:t>
      </w:r>
      <w:r>
        <w:rPr>
          <w:rFonts w:ascii="Shruti" w:hAnsi="Shruti"/>
          <w:sz w:val="16"/>
          <w:szCs w:val="20"/>
        </w:rPr>
        <w:t xml:space="preserve">   PHONE (910) 678-8400   </w:t>
      </w:r>
      <w:r>
        <w:rPr>
          <w:rFonts w:ascii="Shruti" w:hAnsi="Shruti"/>
          <w:b/>
          <w:bCs/>
          <w:sz w:val="16"/>
          <w:szCs w:val="20"/>
        </w:rPr>
        <w:t>.</w:t>
      </w:r>
      <w:r>
        <w:rPr>
          <w:rFonts w:ascii="Shruti" w:hAnsi="Shruti"/>
          <w:sz w:val="16"/>
          <w:szCs w:val="20"/>
        </w:rPr>
        <w:t xml:space="preserve">  FAX (910) 484-6600</w:t>
      </w:r>
    </w:p>
    <w:p w:rsidR="003C599F" w:rsidRDefault="003C599F">
      <w:pPr>
        <w:framePr w:w="11304" w:h="168" w:hRule="exact" w:hSpace="50" w:vSpace="50" w:wrap="notBeside" w:vAnchor="page" w:hAnchor="margin" w:x="1" w:y="2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/>
        </w:rPr>
      </w:pPr>
    </w:p>
    <w:p w:rsidR="003C599F" w:rsidRDefault="003C599F">
      <w:pPr>
        <w:framePr w:w="11304" w:h="168" w:hRule="exact" w:vSpace="50" w:wrap="notBeside" w:vAnchor="page" w:hAnchor="margin" w:x="1" w:y="2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/>
        </w:rPr>
      </w:pPr>
    </w:p>
    <w:p w:rsidR="003C599F" w:rsidRDefault="00BF4288">
      <w:pPr>
        <w:widowControl/>
        <w:ind w:firstLine="720"/>
        <w:rPr>
          <w:rFonts w:ascii="Shruti" w:hAnsi="Shruti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45720</wp:posOffset>
                </wp:positionV>
                <wp:extent cx="7178040" cy="12065"/>
                <wp:effectExtent l="0" t="0" r="0" b="0"/>
                <wp:wrapNone/>
                <wp:docPr id="1" name="Rectangle 3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66B0" id="Rectangle 3" o:spid="_x0000_s1026" alt="Line&#10;" style="position:absolute;margin-left:31.05pt;margin-top:3.6pt;width:565.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x9AIAAEIGAAAOAAAAZHJzL2Uyb0RvYy54bWysVNuO0zAQfUfiHywj8ZbNpWlzYVPUdluE&#10;tMCKBfHsxk5jkdjBdpsuiH9n7LTdFl5WQCtFHnsuZ85crl/v2wbtmNJcigKHVwFGTJSScrEp8OdP&#10;Ky/FSBsiKGmkYAV+YBq/nj5/dt13OYtkLRvKFAInQud9V+DamC73fV3WrCX6SnZMwGMlVUsMiGrj&#10;U0V68N42fhQEE7+XinZKlkxruL0ZHvHU+a8qVpoPVaWZQU2BAZtxX+W+a/v1p9ck3yjS1bw8wCB/&#10;gaIlXEDQk6sbYgjaKv6Hq5aXSmpZmatStr6sKl4ylwNkEwa/ZXNfk465XIAc3Z1o0v/Pbfl+d6cQ&#10;p1A7jARpoUQfgTQiNg1DI4wo0yXQdcsFe/liP3tlCes7nYPdfXenbMq6u5XlV42EXNRgx2ZKyb5m&#10;hALM0Or7FwZW0GCK1v07SSEe2RrpuNtXqrUOgRW0dyV6OJWI7Q0q4TIJkzSIoZIlvIVRMBm7CCQ/&#10;GndKmzdMtsgeCqwgGeec7G61sWBIflRx4GXD6Yo3jRPUZr1oFNoR2y3ud/Cuz9UaYZWFtGaDx+GG&#10;uX4bwpAcEMPRalrsrhd+ZGEUB/Mo81aTNPHiVTz2siRIvSDM5tkkiLP4ZvXTwg3jvOaUMmGJP/Zl&#10;GD+t7ocJGTrKdSbqLZEuxfNE9NPybbmBGW14W+D0RArJbYmXggIDJDeEN8PZv8TuCAcCLnmYrcZB&#10;Eo9SL0nGIy8eLQNvnq4W3mwRTibJcr6YL8NLHpaOW/3vVDggx0JZQW4hu/ua9ohy2zGjcRbBLFAO&#10;bR8lQ76INBtYb6VRGClpvnBTu9k8sXpOZBrY/6FxTt4HIh4Dn/F0yO2RKujRY/e42bHjMozdWtIH&#10;GB3AYEPbxQuHWqrvGPWwxAqsv22JYhg1bwWMXxbGdlaME+JxEoGgzl/W5y9ElOCqwAaj4bgwIIHJ&#10;tlN8U0Ok0PWQkDMY2Yq7cbLjPKAC/FaAReUyOSxVuwnPZaf1uPqnvwAAAP//AwBQSwMEFAAGAAgA&#10;AAAhABeyp9XbAAAABwEAAA8AAABkcnMvZG93bnJldi54bWxMjsFOwzAQRO9I/IO1SNyok5SGNo1T&#10;ARJXpAYu3Jx4m0TEaxO7bfh7tid6HM3ozSt3sx3FCacwOFKQLhIQSK0zA3UKPj/eHtYgQtRk9OgI&#10;FfxigF11e1Pqwrgz7fFUx04whEKhFfQx+kLK0PZodVg4j8TdwU1WR45TJ82kzwy3o8ySJJdWD8QP&#10;vfb42mP7XR8t/34t68Svf146su+P+yb3yyZfKXV/Nz9vQUSc4/8YLvqsDhU7Ne5IJohRQZ6lvFTw&#10;lIG41OkmW4FoFGxSkFUpr/2rPwAAAP//AwBQSwECLQAUAAYACAAAACEAtoM4kv4AAADhAQAAEwAA&#10;AAAAAAAAAAAAAAAAAAAAW0NvbnRlbnRfVHlwZXNdLnhtbFBLAQItABQABgAIAAAAIQA4/SH/1gAA&#10;AJQBAAALAAAAAAAAAAAAAAAAAC8BAABfcmVscy8ucmVsc1BLAQItABQABgAIAAAAIQBdHuix9AIA&#10;AEIGAAAOAAAAAAAAAAAAAAAAAC4CAABkcnMvZTJvRG9jLnhtbFBLAQItABQABgAIAAAAIQAXsqfV&#10;2wAAAAcBAAAPAAAAAAAAAAAAAAAAAE4FAABkcnMvZG93bnJldi54bWxQSwUGAAAAAAQABADzAAAA&#10;Vg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3C599F" w:rsidRDefault="003C599F">
      <w:pPr>
        <w:widowControl/>
        <w:tabs>
          <w:tab w:val="left" w:pos="0"/>
          <w:tab w:val="center" w:pos="565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34"/>
          <w:szCs w:val="34"/>
        </w:rPr>
      </w:pPr>
      <w:r>
        <w:rPr>
          <w:rFonts w:ascii="Shruti" w:hAnsi="Shruti"/>
          <w:sz w:val="34"/>
          <w:szCs w:val="34"/>
        </w:rPr>
        <w:tab/>
      </w:r>
      <w:r>
        <w:rPr>
          <w:rFonts w:ascii="Arial" w:hAnsi="Arial" w:cs="Arial"/>
          <w:b/>
          <w:bCs/>
        </w:rPr>
        <w:t>PLANT OPERATIONS DEPARTMENT (910) 678-8228 . FAX (910) 484-6600</w:t>
      </w: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34"/>
          <w:szCs w:val="34"/>
        </w:rPr>
      </w:pPr>
    </w:p>
    <w:p w:rsidR="003C599F" w:rsidRDefault="003C599F">
      <w:pPr>
        <w:widowControl/>
        <w:tabs>
          <w:tab w:val="left" w:pos="0"/>
          <w:tab w:val="center" w:pos="565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b/>
          <w:bCs/>
          <w:sz w:val="40"/>
          <w:szCs w:val="40"/>
        </w:rPr>
        <w:t xml:space="preserve">Transmittal Sheet </w:t>
      </w:r>
    </w:p>
    <w:p w:rsidR="003C599F" w:rsidRDefault="003C599F">
      <w:pPr>
        <w:widowControl/>
        <w:tabs>
          <w:tab w:val="left" w:pos="0"/>
          <w:tab w:val="center" w:pos="565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sz w:val="40"/>
          <w:szCs w:val="40"/>
        </w:rPr>
        <w:tab/>
      </w:r>
    </w:p>
    <w:p w:rsidR="003C599F" w:rsidRDefault="003C599F">
      <w:pPr>
        <w:widowControl/>
        <w:tabs>
          <w:tab w:val="left" w:pos="0"/>
          <w:tab w:val="center" w:pos="565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u w:val="single"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u w:val="single"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TO:</w:t>
      </w:r>
      <w:r w:rsidR="0036227B">
        <w:rPr>
          <w:rFonts w:ascii="Arial" w:hAnsi="Arial" w:cs="Arial"/>
        </w:rPr>
        <w:t xml:space="preserve"> </w:t>
      </w:r>
      <w:r w:rsidR="0036227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227B">
        <w:rPr>
          <w:rFonts w:ascii="Arial" w:hAnsi="Arial" w:cs="Arial"/>
        </w:rPr>
        <w:instrText xml:space="preserve"> FORMTEXT </w:instrText>
      </w:r>
      <w:r w:rsidRPr="0036227B">
        <w:rPr>
          <w:rFonts w:ascii="Arial" w:hAnsi="Arial" w:cs="Arial"/>
        </w:rPr>
      </w:r>
      <w:r w:rsidR="0036227B">
        <w:rPr>
          <w:rFonts w:ascii="Arial" w:hAnsi="Arial" w:cs="Arial"/>
        </w:rPr>
        <w:fldChar w:fldCharType="separate"/>
      </w:r>
      <w:r w:rsidR="00C24BF1">
        <w:rPr>
          <w:rFonts w:ascii="Arial" w:hAnsi="Arial" w:cs="Arial"/>
        </w:rPr>
        <w:t> </w:t>
      </w:r>
      <w:r w:rsidR="00C24BF1">
        <w:rPr>
          <w:rFonts w:ascii="Arial" w:hAnsi="Arial" w:cs="Arial"/>
        </w:rPr>
        <w:t> </w:t>
      </w:r>
      <w:r w:rsidR="00C24BF1">
        <w:rPr>
          <w:rFonts w:ascii="Arial" w:hAnsi="Arial" w:cs="Arial"/>
        </w:rPr>
        <w:t> </w:t>
      </w:r>
      <w:r w:rsidR="00C24BF1">
        <w:rPr>
          <w:rFonts w:ascii="Arial" w:hAnsi="Arial" w:cs="Arial"/>
        </w:rPr>
        <w:t> </w:t>
      </w:r>
      <w:r w:rsidR="00C24BF1">
        <w:rPr>
          <w:rFonts w:ascii="Arial" w:hAnsi="Arial" w:cs="Arial"/>
        </w:rPr>
        <w:t> </w:t>
      </w:r>
      <w:r w:rsidR="0036227B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880"/>
        <w:rPr>
          <w:rFonts w:ascii="Arial" w:hAnsi="Arial" w:cs="Arial"/>
        </w:rPr>
      </w:pPr>
    </w:p>
    <w:p w:rsidR="003510E0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 w:rsidR="003510E0">
        <w:rPr>
          <w:rFonts w:ascii="Arial" w:hAnsi="Arial" w:cs="Arial"/>
        </w:rPr>
        <w:t xml:space="preserve"> </w:t>
      </w:r>
      <w:r w:rsidR="0036227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227B">
        <w:rPr>
          <w:rFonts w:ascii="Arial" w:hAnsi="Arial" w:cs="Arial"/>
        </w:rPr>
        <w:instrText xml:space="preserve"> FORMTEXT </w:instrText>
      </w:r>
      <w:r w:rsidRPr="0036227B">
        <w:rPr>
          <w:rFonts w:ascii="Arial" w:hAnsi="Arial" w:cs="Arial"/>
        </w:rPr>
      </w:r>
      <w:r w:rsidR="0036227B">
        <w:rPr>
          <w:rFonts w:ascii="Arial" w:hAnsi="Arial" w:cs="Arial"/>
        </w:rPr>
        <w:fldChar w:fldCharType="separate"/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</w:rPr>
        <w:fldChar w:fldCharType="end"/>
      </w:r>
      <w:bookmarkEnd w:id="1"/>
    </w:p>
    <w:p w:rsidR="003510E0" w:rsidRDefault="00351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 w:hanging="1440"/>
        <w:rPr>
          <w:rFonts w:ascii="Arial" w:hAnsi="Arial" w:cs="Arial"/>
        </w:rPr>
      </w:pPr>
    </w:p>
    <w:p w:rsidR="003C599F" w:rsidRDefault="003510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3"/>
      <w:r>
        <w:rPr>
          <w:rFonts w:ascii="Arial" w:hAnsi="Arial" w:cs="Arial"/>
        </w:rPr>
        <w:fldChar w:fldCharType="end"/>
      </w:r>
      <w:bookmarkEnd w:id="2"/>
      <w:r w:rsidR="003C599F">
        <w:rPr>
          <w:rFonts w:ascii="Arial" w:hAnsi="Arial" w:cs="Arial"/>
        </w:rPr>
        <w:tab/>
      </w: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36227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6227B">
        <w:rPr>
          <w:rFonts w:ascii="Arial" w:hAnsi="Arial" w:cs="Arial"/>
        </w:rPr>
        <w:instrText xml:space="preserve"> FORMTEXT </w:instrText>
      </w:r>
      <w:r w:rsidRPr="0036227B">
        <w:rPr>
          <w:rFonts w:ascii="Arial" w:hAnsi="Arial" w:cs="Arial"/>
        </w:rPr>
      </w:r>
      <w:r w:rsidR="0036227B">
        <w:rPr>
          <w:rFonts w:ascii="Arial" w:hAnsi="Arial" w:cs="Arial"/>
        </w:rPr>
        <w:fldChar w:fldCharType="separate"/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  <w:noProof/>
        </w:rPr>
        <w:t> </w:t>
      </w:r>
      <w:r w:rsidR="0036227B">
        <w:rPr>
          <w:rFonts w:ascii="Arial" w:hAnsi="Arial" w:cs="Arial"/>
        </w:rPr>
        <w:fldChar w:fldCharType="end"/>
      </w:r>
      <w:bookmarkEnd w:id="4"/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left="2160"/>
        <w:rPr>
          <w:rFonts w:ascii="Arial" w:hAnsi="Arial" w:cs="Arial"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216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C678BB" w:rsidP="00C678BB">
      <w:pPr>
        <w:widowControl/>
        <w:tabs>
          <w:tab w:val="left" w:pos="0"/>
          <w:tab w:val="left" w:pos="720"/>
        </w:tabs>
        <w:spacing w:line="261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ind w:firstLine="720"/>
        <w:rPr>
          <w:rFonts w:ascii="Arial" w:hAnsi="Arial" w:cs="Arial"/>
          <w:b/>
          <w:bCs/>
        </w:rPr>
      </w:pPr>
    </w:p>
    <w:p w:rsidR="003C599F" w:rsidRDefault="003C59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rPr>
          <w:rFonts w:ascii="Arial" w:hAnsi="Arial" w:cs="Arial"/>
        </w:rPr>
      </w:pPr>
    </w:p>
    <w:p w:rsidR="003C599F" w:rsidRDefault="003C599F">
      <w:pPr>
        <w:framePr w:w="11304" w:h="90" w:hRule="exact" w:hSpace="50" w:vSpace="50" w:wrap="notBeside" w:vAnchor="page" w:hAnchor="margin" w:x="1" w:y="2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</w:rPr>
      </w:pPr>
    </w:p>
    <w:p w:rsidR="003C599F" w:rsidRDefault="003C599F">
      <w:pPr>
        <w:framePr w:w="11304" w:h="90" w:hRule="exact" w:vSpace="50" w:wrap="notBeside" w:vAnchor="page" w:hAnchor="margin" w:x="1" w:y="2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</w:rPr>
      </w:pPr>
    </w:p>
    <w:p w:rsidR="003C599F" w:rsidRDefault="003C599F">
      <w:pPr>
        <w:widowControl/>
        <w:tabs>
          <w:tab w:val="left" w:pos="0"/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6"/>
        </w:tabs>
        <w:spacing w:line="261" w:lineRule="auto"/>
        <w:jc w:val="right"/>
        <w:rPr>
          <w:rFonts w:ascii="Arial" w:hAnsi="Arial" w:cs="Arial"/>
        </w:rPr>
      </w:pPr>
    </w:p>
    <w:p w:rsidR="003C599F" w:rsidRDefault="003C599F">
      <w:pPr>
        <w:widowControl/>
        <w:tabs>
          <w:tab w:val="left" w:pos="0"/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6"/>
        </w:tabs>
        <w:spacing w:line="261" w:lineRule="auto"/>
        <w:jc w:val="right"/>
        <w:rPr>
          <w:rFonts w:ascii="Arial" w:hAnsi="Arial" w:cs="Arial"/>
        </w:rPr>
      </w:pPr>
    </w:p>
    <w:p w:rsidR="003C599F" w:rsidRDefault="003C599F">
      <w:pPr>
        <w:widowControl/>
        <w:tabs>
          <w:tab w:val="left" w:pos="0"/>
          <w:tab w:val="center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6"/>
        </w:tabs>
        <w:spacing w:line="261" w:lineRule="auto"/>
        <w:jc w:val="right"/>
        <w:rPr>
          <w:rFonts w:ascii="Arial" w:hAnsi="Arial" w:cs="Arial"/>
        </w:rPr>
      </w:pPr>
    </w:p>
    <w:p w:rsidR="003C599F" w:rsidRDefault="003C599F">
      <w:pPr>
        <w:tabs>
          <w:tab w:val="left" w:pos="-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1" w:lineRule="auto"/>
        <w:rPr>
          <w:rFonts w:ascii="Shruti" w:hAnsi="Shruti"/>
        </w:rPr>
      </w:pPr>
    </w:p>
    <w:sectPr w:rsidR="003C599F" w:rsidSect="00983B0D">
      <w:endnotePr>
        <w:numFmt w:val="decimal"/>
      </w:endnotePr>
      <w:pgSz w:w="12240" w:h="15840"/>
      <w:pgMar w:top="720" w:right="360" w:bottom="576" w:left="576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8B" w:rsidRDefault="00AA248B">
      <w:r>
        <w:separator/>
      </w:r>
    </w:p>
  </w:endnote>
  <w:endnote w:type="continuationSeparator" w:id="0">
    <w:p w:rsidR="00AA248B" w:rsidRDefault="00A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8B" w:rsidRDefault="00AA248B">
      <w:r>
        <w:separator/>
      </w:r>
    </w:p>
  </w:footnote>
  <w:footnote w:type="continuationSeparator" w:id="0">
    <w:p w:rsidR="00AA248B" w:rsidRDefault="00AA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X7XUGb9G5VoEOSn//xhR7kuDAJFl1LrSvnbnbZp3/RGGWdlJ5gpaJfS/DvCqLKNigj00BFmJSx2vEd5hSIlQ==" w:salt="y+p9o47/VOjwGKkVMVbGj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B"/>
    <w:rsid w:val="003510E0"/>
    <w:rsid w:val="0036227B"/>
    <w:rsid w:val="00385587"/>
    <w:rsid w:val="003C599F"/>
    <w:rsid w:val="00684F4E"/>
    <w:rsid w:val="00963C21"/>
    <w:rsid w:val="00983B0D"/>
    <w:rsid w:val="00A235B5"/>
    <w:rsid w:val="00A76A66"/>
    <w:rsid w:val="00AA248B"/>
    <w:rsid w:val="00BF4288"/>
    <w:rsid w:val="00C24BF1"/>
    <w:rsid w:val="00C3237B"/>
    <w:rsid w:val="00C57E3C"/>
    <w:rsid w:val="00C678BB"/>
    <w:rsid w:val="00CF30A9"/>
    <w:rsid w:val="00D62CD8"/>
    <w:rsid w:val="00D93DB1"/>
    <w:rsid w:val="00DE07FD"/>
    <w:rsid w:val="00E035D5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BE8E43-4E52-4354-887C-90A6A262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cp:lastModifiedBy>Krista Smith</cp:lastModifiedBy>
  <cp:revision>2</cp:revision>
  <cp:lastPrinted>2013-03-12T14:37:00Z</cp:lastPrinted>
  <dcterms:created xsi:type="dcterms:W3CDTF">2017-12-04T19:32:00Z</dcterms:created>
  <dcterms:modified xsi:type="dcterms:W3CDTF">2017-12-04T19:32:00Z</dcterms:modified>
</cp:coreProperties>
</file>