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8D" w:rsidRDefault="007303A3" w:rsidP="007303A3">
      <w:pPr>
        <w:jc w:val="center"/>
      </w:pPr>
      <w:r>
        <w:rPr>
          <w:b/>
          <w:noProof/>
          <w:sz w:val="23"/>
          <w:szCs w:val="23"/>
        </w:rPr>
        <w:drawing>
          <wp:inline distT="0" distB="0" distL="0" distR="0">
            <wp:extent cx="5486400" cy="562181"/>
            <wp:effectExtent l="0" t="0" r="0" b="9525"/>
            <wp:docPr id="1" name="Picture 1" descr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A3" w:rsidRDefault="007303A3" w:rsidP="007303A3">
      <w:pPr>
        <w:jc w:val="center"/>
        <w:rPr>
          <w:szCs w:val="24"/>
        </w:rPr>
      </w:pPr>
      <w:r w:rsidRPr="007303A3">
        <w:rPr>
          <w:b/>
          <w:szCs w:val="24"/>
        </w:rPr>
        <w:t>STUDENT RETENTION TRACKING</w:t>
      </w:r>
    </w:p>
    <w:p w:rsidR="007303A3" w:rsidRDefault="007303A3" w:rsidP="007303A3">
      <w:pPr>
        <w:rPr>
          <w:szCs w:val="24"/>
        </w:rPr>
      </w:pP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mester and Year"/>
        <w:tblDescription w:val="A check box is used to indicate which semester. Fill-in field is used to supply four digit year."/>
      </w:tblPr>
      <w:tblGrid>
        <w:gridCol w:w="810"/>
        <w:gridCol w:w="810"/>
        <w:gridCol w:w="1170"/>
        <w:gridCol w:w="810"/>
        <w:gridCol w:w="1260"/>
        <w:gridCol w:w="828"/>
      </w:tblGrid>
      <w:tr w:rsidR="00B77152" w:rsidRPr="00C156D6" w:rsidTr="0004082D">
        <w:trPr>
          <w:cantSplit/>
          <w:tblHeader/>
        </w:trPr>
        <w:tc>
          <w:tcPr>
            <w:tcW w:w="810" w:type="dxa"/>
          </w:tcPr>
          <w:bookmarkStart w:id="0" w:name="_GoBack"/>
          <w:p w:rsidR="007303A3" w:rsidRPr="00B77152" w:rsidRDefault="00164412" w:rsidP="00C156D6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al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Fall Semester"/>
                  <w:checkBox>
                    <w:sizeAuto/>
                    <w:default w:val="0"/>
                  </w:checkBox>
                </w:ffData>
              </w:fldChar>
            </w:r>
            <w:bookmarkStart w:id="1" w:name="Fall"/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  <w:r w:rsidR="00A13434" w:rsidRPr="00B77152">
              <w:rPr>
                <w:sz w:val="20"/>
              </w:rPr>
              <w:t xml:space="preserve"> </w:t>
            </w:r>
            <w:r w:rsidR="00A13434" w:rsidRPr="00B77152">
              <w:rPr>
                <w:b/>
                <w:sz w:val="20"/>
              </w:rPr>
              <w:t>F</w:t>
            </w:r>
            <w:r w:rsidR="003D3AF0" w:rsidRPr="00B77152">
              <w:rPr>
                <w:b/>
                <w:sz w:val="20"/>
              </w:rPr>
              <w:t>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03A3" w:rsidRPr="00B77152" w:rsidRDefault="00290828" w:rsidP="000B7F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all Semester four-digit year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7303A3" w:rsidRPr="00B77152" w:rsidRDefault="004C5D78" w:rsidP="00B77152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pring"/>
                  <w:enabled/>
                  <w:calcOnExit w:val="0"/>
                  <w:helpText w:type="text" w:val="A check box can be checked or unchecked by using the SPACEBAR. This is a toggle keystroke, so pressing it once turns the check mark on, and pressit it again turns the check mark off."/>
                  <w:statusText w:type="text" w:val="Spring Semester"/>
                  <w:checkBox>
                    <w:sizeAuto/>
                    <w:default w:val="0"/>
                  </w:checkBox>
                </w:ffData>
              </w:fldChar>
            </w:r>
            <w:bookmarkStart w:id="2" w:name="Spring"/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13434" w:rsidRPr="00B77152">
              <w:rPr>
                <w:sz w:val="20"/>
              </w:rPr>
              <w:t xml:space="preserve"> </w:t>
            </w:r>
            <w:r w:rsidR="00A13434" w:rsidRPr="00B77152">
              <w:rPr>
                <w:b/>
                <w:sz w:val="20"/>
              </w:rPr>
              <w:t>S</w:t>
            </w:r>
            <w:r w:rsidR="003D3AF0" w:rsidRPr="00B77152">
              <w:rPr>
                <w:b/>
                <w:sz w:val="20"/>
              </w:rPr>
              <w:t>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03A3" w:rsidRPr="00B77152" w:rsidRDefault="00290828" w:rsidP="000B7F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mesterYear"/>
                  <w:enabled/>
                  <w:calcOnExit w:val="0"/>
                  <w:statusText w:type="text" w:val="Spring semester four-digit year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7303A3" w:rsidRPr="00B77152" w:rsidRDefault="00290828" w:rsidP="00B77152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ummer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Summer Semester"/>
                  <w:checkBox>
                    <w:sizeAuto/>
                    <w:default w:val="0"/>
                  </w:checkBox>
                </w:ffData>
              </w:fldChar>
            </w:r>
            <w:bookmarkStart w:id="3" w:name="Summer"/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13434" w:rsidRPr="00B77152">
              <w:rPr>
                <w:sz w:val="20"/>
              </w:rPr>
              <w:t xml:space="preserve"> </w:t>
            </w:r>
            <w:r w:rsidR="00A13434" w:rsidRPr="00B77152">
              <w:rPr>
                <w:b/>
                <w:sz w:val="20"/>
              </w:rPr>
              <w:t>S</w:t>
            </w:r>
            <w:r w:rsidR="003D3AF0" w:rsidRPr="00B77152">
              <w:rPr>
                <w:b/>
                <w:sz w:val="20"/>
              </w:rPr>
              <w:t>ummer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303A3" w:rsidRPr="00B77152" w:rsidRDefault="00290828" w:rsidP="000B7F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mesterYear"/>
                  <w:enabled/>
                  <w:calcOnExit w:val="0"/>
                  <w:statusText w:type="text" w:val="Summer Semester four-digit year"/>
                  <w:textInput/>
                </w:ffData>
              </w:fldChar>
            </w:r>
            <w:bookmarkStart w:id="4" w:name="SemesterYea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 w:rsidR="000B7F9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7303A3" w:rsidRDefault="007303A3" w:rsidP="007303A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Retention Tracking"/>
        <w:tblDescription w:val="Student's Name, Student's Datatel Number, Instructor's Name, Course/Section Number, Department"/>
      </w:tblPr>
      <w:tblGrid>
        <w:gridCol w:w="2358"/>
        <w:gridCol w:w="6570"/>
      </w:tblGrid>
      <w:tr w:rsidR="00E63E0A" w:rsidTr="001435D5">
        <w:trPr>
          <w:cantSplit/>
          <w:tblHeader/>
        </w:trPr>
        <w:tc>
          <w:tcPr>
            <w:tcW w:w="2358" w:type="dxa"/>
          </w:tcPr>
          <w:p w:rsidR="00E63E0A" w:rsidRPr="00C156D6" w:rsidRDefault="00E63E0A" w:rsidP="00E72372">
            <w:pPr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Student’s Name: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63E0A" w:rsidTr="001435D5">
        <w:tc>
          <w:tcPr>
            <w:tcW w:w="2358" w:type="dxa"/>
          </w:tcPr>
          <w:p w:rsidR="00E63E0A" w:rsidRPr="00C156D6" w:rsidRDefault="00E63E0A" w:rsidP="00E72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Datatel #</w:t>
            </w:r>
            <w:r w:rsidRPr="00C156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3E0A" w:rsidTr="001435D5">
        <w:tc>
          <w:tcPr>
            <w:tcW w:w="2358" w:type="dxa"/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Instructor’s Name: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3E0A" w:rsidTr="001435D5">
        <w:tc>
          <w:tcPr>
            <w:tcW w:w="2358" w:type="dxa"/>
          </w:tcPr>
          <w:p w:rsidR="00E63E0A" w:rsidRDefault="00E63E0A" w:rsidP="000B7F9B">
            <w:pPr>
              <w:rPr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Course</w:t>
            </w:r>
            <w:r w:rsidR="000B7F9B">
              <w:rPr>
                <w:b/>
                <w:sz w:val="22"/>
                <w:szCs w:val="22"/>
              </w:rPr>
              <w:t xml:space="preserve"> &amp; </w:t>
            </w:r>
            <w:r w:rsidRPr="00C156D6">
              <w:rPr>
                <w:b/>
                <w:sz w:val="22"/>
                <w:szCs w:val="22"/>
              </w:rPr>
              <w:t>Section #: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63E0A" w:rsidTr="001435D5">
        <w:tc>
          <w:tcPr>
            <w:tcW w:w="2358" w:type="dxa"/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E63E0A" w:rsidRDefault="00E63E0A" w:rsidP="00730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303A3" w:rsidRDefault="007303A3" w:rsidP="007303A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Retention Efforts Attempt One"/>
        <w:tblDescription w:val="Retnetion Effort Date, Method of Contact: Email, Telephone, In Person, Mail"/>
      </w:tblPr>
      <w:tblGrid>
        <w:gridCol w:w="3438"/>
        <w:gridCol w:w="7578"/>
      </w:tblGrid>
      <w:tr w:rsidR="000926E3" w:rsidTr="000F0E37">
        <w:trPr>
          <w:cantSplit/>
          <w:tblHeader/>
        </w:trPr>
        <w:tc>
          <w:tcPr>
            <w:tcW w:w="343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0926E3"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Pr="000926E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26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926E3">
              <w:rPr>
                <w:sz w:val="22"/>
                <w:szCs w:val="22"/>
                <w:u w:val="single"/>
              </w:rPr>
            </w:r>
            <w:r w:rsidRPr="000926E3">
              <w:rPr>
                <w:sz w:val="22"/>
                <w:szCs w:val="22"/>
                <w:u w:val="single"/>
              </w:rPr>
              <w:fldChar w:fldCharType="separate"/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578" w:type="dxa"/>
            <w:shd w:val="pct20" w:color="auto" w:fill="auto"/>
            <w:vAlign w:val="bottom"/>
          </w:tcPr>
          <w:p w:rsidR="000926E3" w:rsidRPr="00C156D6" w:rsidRDefault="000926E3" w:rsidP="00E72372">
            <w:pPr>
              <w:jc w:val="center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Retention Efforts</w:t>
            </w:r>
          </w:p>
        </w:tc>
      </w:tr>
      <w:tr w:rsidR="000926E3" w:rsidTr="000F0E37">
        <w:trPr>
          <w:cantSplit/>
        </w:trPr>
        <w:tc>
          <w:tcPr>
            <w:tcW w:w="3438" w:type="dxa"/>
          </w:tcPr>
          <w:p w:rsidR="000926E3" w:rsidRDefault="000926E3" w:rsidP="00E72372">
            <w:pPr>
              <w:spacing w:before="120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Method of Contact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A check box can be checked or unchecked by using the SPACEBAR. This is a toggle keystroke,so pressing it once turns the check mark on, and pressing it again turns the check mark off."/>
                  <w:statusText w:type="text" w:val="Method of Contact,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Email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ephone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act, Tele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Telephone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nPerson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In Person</w:t>
            </w:r>
          </w:p>
          <w:p w:rsidR="000926E3" w:rsidRDefault="000926E3" w:rsidP="00E72372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Mai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Mail</w:t>
            </w:r>
          </w:p>
        </w:tc>
        <w:tc>
          <w:tcPr>
            <w:tcW w:w="757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7D3A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ACF">
              <w:rPr>
                <w:sz w:val="22"/>
                <w:szCs w:val="22"/>
              </w:rPr>
              <w:instrText xml:space="preserve"> FORMTEXT </w:instrText>
            </w:r>
            <w:r w:rsidRPr="007D3ACF">
              <w:rPr>
                <w:sz w:val="22"/>
                <w:szCs w:val="22"/>
              </w:rPr>
            </w:r>
            <w:r w:rsidRPr="007D3ACF">
              <w:rPr>
                <w:sz w:val="22"/>
                <w:szCs w:val="22"/>
              </w:rPr>
              <w:fldChar w:fldCharType="separate"/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sz w:val="22"/>
                <w:szCs w:val="22"/>
              </w:rPr>
              <w:fldChar w:fldCharType="end"/>
            </w:r>
          </w:p>
        </w:tc>
      </w:tr>
    </w:tbl>
    <w:p w:rsidR="000926E3" w:rsidRPr="00C156D6" w:rsidRDefault="000926E3" w:rsidP="007303A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Retention Effort Attempt Two"/>
        <w:tblDescription w:val="Retention Effort Date, Method of Contact: Email, Telephone, In Person, Mail"/>
      </w:tblPr>
      <w:tblGrid>
        <w:gridCol w:w="3438"/>
        <w:gridCol w:w="7578"/>
      </w:tblGrid>
      <w:tr w:rsidR="000926E3" w:rsidTr="000F0E37">
        <w:trPr>
          <w:cantSplit/>
          <w:tblHeader/>
        </w:trPr>
        <w:tc>
          <w:tcPr>
            <w:tcW w:w="3438" w:type="dxa"/>
          </w:tcPr>
          <w:p w:rsidR="000926E3" w:rsidRDefault="000926E3" w:rsidP="0051302E">
            <w:pPr>
              <w:rPr>
                <w:sz w:val="22"/>
                <w:szCs w:val="22"/>
              </w:rPr>
            </w:pPr>
            <w:r w:rsidRPr="000926E3"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Pr="000926E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0926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926E3">
              <w:rPr>
                <w:sz w:val="22"/>
                <w:szCs w:val="22"/>
                <w:u w:val="single"/>
              </w:rPr>
            </w:r>
            <w:r w:rsidRPr="000926E3">
              <w:rPr>
                <w:sz w:val="22"/>
                <w:szCs w:val="22"/>
                <w:u w:val="single"/>
              </w:rPr>
              <w:fldChar w:fldCharType="separate"/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7578" w:type="dxa"/>
            <w:shd w:val="pct20" w:color="auto" w:fill="auto"/>
            <w:vAlign w:val="bottom"/>
          </w:tcPr>
          <w:p w:rsidR="000926E3" w:rsidRPr="00C156D6" w:rsidRDefault="000926E3" w:rsidP="00E72372">
            <w:pPr>
              <w:jc w:val="center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Retention Efforts</w:t>
            </w:r>
          </w:p>
        </w:tc>
      </w:tr>
      <w:tr w:rsidR="000926E3" w:rsidTr="000F0E37">
        <w:tc>
          <w:tcPr>
            <w:tcW w:w="3438" w:type="dxa"/>
          </w:tcPr>
          <w:p w:rsidR="000926E3" w:rsidRDefault="000926E3" w:rsidP="000926E3">
            <w:pPr>
              <w:spacing w:before="120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Method of Contact</w:t>
            </w:r>
          </w:p>
          <w:p w:rsidR="000926E3" w:rsidRDefault="000926E3" w:rsidP="000926E3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A check box can be checked or unchecked by using the SPACEBAR. This is a toggle keystroke,so pressing it once turns the check mark on, and pressing it again turns the check mark off."/>
                  <w:statusText w:type="text" w:val="Method of Contact,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Email</w:t>
            </w:r>
          </w:p>
          <w:p w:rsidR="000926E3" w:rsidRDefault="000926E3" w:rsidP="000926E3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ephone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act, Tele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Telephone</w:t>
            </w:r>
          </w:p>
          <w:p w:rsidR="000926E3" w:rsidRDefault="000926E3" w:rsidP="000926E3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nPerson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In Person</w:t>
            </w:r>
          </w:p>
          <w:p w:rsidR="000926E3" w:rsidRDefault="000926E3" w:rsidP="000926E3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Mai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Mail</w:t>
            </w:r>
          </w:p>
        </w:tc>
        <w:tc>
          <w:tcPr>
            <w:tcW w:w="7578" w:type="dxa"/>
          </w:tcPr>
          <w:p w:rsidR="000926E3" w:rsidRDefault="000926E3" w:rsidP="0051302E">
            <w:pPr>
              <w:rPr>
                <w:sz w:val="22"/>
                <w:szCs w:val="22"/>
              </w:rPr>
            </w:pPr>
            <w:r w:rsidRPr="007D3A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ACF">
              <w:rPr>
                <w:sz w:val="22"/>
                <w:szCs w:val="22"/>
              </w:rPr>
              <w:instrText xml:space="preserve"> FORMTEXT </w:instrText>
            </w:r>
            <w:r w:rsidRPr="007D3ACF">
              <w:rPr>
                <w:sz w:val="22"/>
                <w:szCs w:val="22"/>
              </w:rPr>
            </w:r>
            <w:r w:rsidRPr="007D3ACF">
              <w:rPr>
                <w:sz w:val="22"/>
                <w:szCs w:val="22"/>
              </w:rPr>
              <w:fldChar w:fldCharType="separate"/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sz w:val="22"/>
                <w:szCs w:val="22"/>
              </w:rPr>
              <w:fldChar w:fldCharType="end"/>
            </w:r>
          </w:p>
        </w:tc>
      </w:tr>
    </w:tbl>
    <w:p w:rsidR="000926E3" w:rsidRDefault="000926E3" w:rsidP="0051302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Retention Effort Attempt Three"/>
        <w:tblDescription w:val="Retention Effort Date, Method of Contact: Email, Telephone, In Person, Mail"/>
      </w:tblPr>
      <w:tblGrid>
        <w:gridCol w:w="3438"/>
        <w:gridCol w:w="7578"/>
      </w:tblGrid>
      <w:tr w:rsidR="000926E3" w:rsidTr="000F0E37">
        <w:trPr>
          <w:cantSplit/>
          <w:tblHeader/>
        </w:trPr>
        <w:tc>
          <w:tcPr>
            <w:tcW w:w="343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0926E3"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Pr="000926E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26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926E3">
              <w:rPr>
                <w:sz w:val="22"/>
                <w:szCs w:val="22"/>
                <w:u w:val="single"/>
              </w:rPr>
            </w:r>
            <w:r w:rsidRPr="000926E3">
              <w:rPr>
                <w:sz w:val="22"/>
                <w:szCs w:val="22"/>
                <w:u w:val="single"/>
              </w:rPr>
              <w:fldChar w:fldCharType="separate"/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578" w:type="dxa"/>
            <w:shd w:val="pct20" w:color="auto" w:fill="auto"/>
            <w:vAlign w:val="bottom"/>
          </w:tcPr>
          <w:p w:rsidR="000926E3" w:rsidRPr="00C156D6" w:rsidRDefault="000926E3" w:rsidP="00E72372">
            <w:pPr>
              <w:jc w:val="center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Retention Efforts</w:t>
            </w:r>
          </w:p>
        </w:tc>
      </w:tr>
      <w:tr w:rsidR="000926E3" w:rsidTr="000F0E37">
        <w:tc>
          <w:tcPr>
            <w:tcW w:w="3438" w:type="dxa"/>
          </w:tcPr>
          <w:p w:rsidR="000926E3" w:rsidRDefault="000926E3" w:rsidP="00E72372">
            <w:pPr>
              <w:spacing w:before="120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Method of Contact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A check box can be checked or unchecked by using the SPACEBAR. This is a toggle keystroke,so pressing it once turns the check mark on, and pressing it again turns the check mark off."/>
                  <w:statusText w:type="text" w:val="Method of Contact,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Email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ephone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act, Tele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Telephone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nPerson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In Person</w:t>
            </w:r>
          </w:p>
          <w:p w:rsidR="000926E3" w:rsidRDefault="000926E3" w:rsidP="00E72372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Mai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Mail</w:t>
            </w:r>
          </w:p>
        </w:tc>
        <w:tc>
          <w:tcPr>
            <w:tcW w:w="757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7D3A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ACF">
              <w:rPr>
                <w:sz w:val="22"/>
                <w:szCs w:val="22"/>
              </w:rPr>
              <w:instrText xml:space="preserve"> FORMTEXT </w:instrText>
            </w:r>
            <w:r w:rsidRPr="007D3ACF">
              <w:rPr>
                <w:sz w:val="22"/>
                <w:szCs w:val="22"/>
              </w:rPr>
            </w:r>
            <w:r w:rsidRPr="007D3ACF">
              <w:rPr>
                <w:sz w:val="22"/>
                <w:szCs w:val="22"/>
              </w:rPr>
              <w:fldChar w:fldCharType="separate"/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sz w:val="22"/>
                <w:szCs w:val="22"/>
              </w:rPr>
              <w:fldChar w:fldCharType="end"/>
            </w:r>
          </w:p>
        </w:tc>
      </w:tr>
    </w:tbl>
    <w:p w:rsidR="000926E3" w:rsidRDefault="000926E3" w:rsidP="0051302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Retention Effort Attempt Four"/>
        <w:tblDescription w:val="Retention Effort Date, Method of Contact: Email, Telephone, In Person, Mail"/>
      </w:tblPr>
      <w:tblGrid>
        <w:gridCol w:w="3438"/>
        <w:gridCol w:w="7578"/>
      </w:tblGrid>
      <w:tr w:rsidR="000926E3" w:rsidTr="000F0E37">
        <w:trPr>
          <w:cantSplit/>
          <w:tblHeader/>
        </w:trPr>
        <w:tc>
          <w:tcPr>
            <w:tcW w:w="343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0926E3"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Pr="000926E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26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926E3">
              <w:rPr>
                <w:sz w:val="22"/>
                <w:szCs w:val="22"/>
                <w:u w:val="single"/>
              </w:rPr>
            </w:r>
            <w:r w:rsidRPr="000926E3">
              <w:rPr>
                <w:sz w:val="22"/>
                <w:szCs w:val="22"/>
                <w:u w:val="single"/>
              </w:rPr>
              <w:fldChar w:fldCharType="separate"/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578" w:type="dxa"/>
            <w:shd w:val="pct20" w:color="auto" w:fill="auto"/>
            <w:vAlign w:val="bottom"/>
          </w:tcPr>
          <w:p w:rsidR="000926E3" w:rsidRPr="00C156D6" w:rsidRDefault="000926E3" w:rsidP="00E72372">
            <w:pPr>
              <w:jc w:val="center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Retention Efforts</w:t>
            </w:r>
          </w:p>
        </w:tc>
      </w:tr>
      <w:tr w:rsidR="000926E3" w:rsidTr="000F0E37">
        <w:tc>
          <w:tcPr>
            <w:tcW w:w="3438" w:type="dxa"/>
          </w:tcPr>
          <w:p w:rsidR="000926E3" w:rsidRDefault="000926E3" w:rsidP="00E72372">
            <w:pPr>
              <w:spacing w:before="120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Method of Contact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A check box can be checked or unchecked by using the SPACEBAR. This is a toggle keystroke,so pressing it once turns the check mark on, and pressing it again turns the check mark off."/>
                  <w:statusText w:type="text" w:val="Method of Contact,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Email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ephone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act, Tele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Telephone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nPerson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In Person</w:t>
            </w:r>
          </w:p>
          <w:p w:rsidR="000926E3" w:rsidRDefault="000926E3" w:rsidP="00E72372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Mai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Mail</w:t>
            </w:r>
          </w:p>
        </w:tc>
        <w:tc>
          <w:tcPr>
            <w:tcW w:w="757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7D3A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ACF">
              <w:rPr>
                <w:sz w:val="22"/>
                <w:szCs w:val="22"/>
              </w:rPr>
              <w:instrText xml:space="preserve"> FORMTEXT </w:instrText>
            </w:r>
            <w:r w:rsidRPr="007D3ACF">
              <w:rPr>
                <w:sz w:val="22"/>
                <w:szCs w:val="22"/>
              </w:rPr>
            </w:r>
            <w:r w:rsidRPr="007D3ACF">
              <w:rPr>
                <w:sz w:val="22"/>
                <w:szCs w:val="22"/>
              </w:rPr>
              <w:fldChar w:fldCharType="separate"/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sz w:val="22"/>
                <w:szCs w:val="22"/>
              </w:rPr>
              <w:fldChar w:fldCharType="end"/>
            </w:r>
          </w:p>
        </w:tc>
      </w:tr>
    </w:tbl>
    <w:p w:rsidR="00B77152" w:rsidRDefault="00B77152" w:rsidP="00B7715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  <w:tblCaption w:val="Retention Effort Attempt Five"/>
        <w:tblDescription w:val="Retention Effort Date, Method of Contact: Email, Telephone, In Person, Mail"/>
      </w:tblPr>
      <w:tblGrid>
        <w:gridCol w:w="3438"/>
        <w:gridCol w:w="7578"/>
      </w:tblGrid>
      <w:tr w:rsidR="000926E3" w:rsidTr="000F0E37">
        <w:trPr>
          <w:cantSplit/>
          <w:tblHeader/>
        </w:trPr>
        <w:tc>
          <w:tcPr>
            <w:tcW w:w="343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0926E3"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</w:t>
            </w:r>
            <w:r w:rsidRPr="000926E3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26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926E3">
              <w:rPr>
                <w:sz w:val="22"/>
                <w:szCs w:val="22"/>
                <w:u w:val="single"/>
              </w:rPr>
            </w:r>
            <w:r w:rsidRPr="000926E3">
              <w:rPr>
                <w:sz w:val="22"/>
                <w:szCs w:val="22"/>
                <w:u w:val="single"/>
              </w:rPr>
              <w:fldChar w:fldCharType="separate"/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noProof/>
                <w:sz w:val="22"/>
                <w:szCs w:val="22"/>
                <w:u w:val="single"/>
              </w:rPr>
              <w:t> </w:t>
            </w:r>
            <w:r w:rsidRPr="000926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578" w:type="dxa"/>
            <w:shd w:val="pct20" w:color="auto" w:fill="auto"/>
            <w:vAlign w:val="bottom"/>
          </w:tcPr>
          <w:p w:rsidR="000926E3" w:rsidRPr="00C156D6" w:rsidRDefault="000926E3" w:rsidP="00E72372">
            <w:pPr>
              <w:jc w:val="center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Retention Efforts</w:t>
            </w:r>
          </w:p>
        </w:tc>
      </w:tr>
      <w:tr w:rsidR="000926E3" w:rsidTr="000F0E37">
        <w:tc>
          <w:tcPr>
            <w:tcW w:w="3438" w:type="dxa"/>
          </w:tcPr>
          <w:p w:rsidR="000926E3" w:rsidRDefault="000926E3" w:rsidP="00E72372">
            <w:pPr>
              <w:spacing w:before="120"/>
              <w:rPr>
                <w:b/>
                <w:sz w:val="22"/>
                <w:szCs w:val="22"/>
              </w:rPr>
            </w:pPr>
            <w:r w:rsidRPr="00C156D6">
              <w:rPr>
                <w:b/>
                <w:sz w:val="22"/>
                <w:szCs w:val="22"/>
              </w:rPr>
              <w:t>Method of Contact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A check box can be checked or unchecked by using the SPACEBAR. This is a toggle keystroke,so pressing it once turns the check mark on, and pressing it again turns the check mark off."/>
                  <w:statusText w:type="text" w:val="Method of Contact,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Email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lephone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act, Telephon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Telephone</w:t>
            </w:r>
          </w:p>
          <w:p w:rsidR="000926E3" w:rsidRDefault="000926E3" w:rsidP="00E72372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InPerson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In 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In Person</w:t>
            </w:r>
          </w:p>
          <w:p w:rsidR="000926E3" w:rsidRDefault="000926E3" w:rsidP="00E72372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Mail"/>
                  <w:enabled/>
                  <w:calcOnExit w:val="0"/>
                  <w:helpText w:type="text" w:val="A check box can be checked or unchecked by using the SPACEBAR. This is a toggle keystroke, so pressing it once turns the check mark on, and pressing it again turns the check mark off."/>
                  <w:statusText w:type="text" w:val="Method of Contract, 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16730">
              <w:rPr>
                <w:sz w:val="20"/>
              </w:rPr>
            </w:r>
            <w:r w:rsidR="0061673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156D6">
              <w:rPr>
                <w:sz w:val="20"/>
              </w:rPr>
              <w:t xml:space="preserve"> </w:t>
            </w:r>
            <w:r w:rsidRPr="00C156D6">
              <w:rPr>
                <w:b/>
                <w:sz w:val="20"/>
              </w:rPr>
              <w:t>Mail</w:t>
            </w:r>
          </w:p>
        </w:tc>
        <w:tc>
          <w:tcPr>
            <w:tcW w:w="7578" w:type="dxa"/>
          </w:tcPr>
          <w:p w:rsidR="000926E3" w:rsidRDefault="000926E3" w:rsidP="00E72372">
            <w:pPr>
              <w:rPr>
                <w:sz w:val="22"/>
                <w:szCs w:val="22"/>
              </w:rPr>
            </w:pPr>
            <w:r w:rsidRPr="007D3AC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3ACF">
              <w:rPr>
                <w:sz w:val="22"/>
                <w:szCs w:val="22"/>
              </w:rPr>
              <w:instrText xml:space="preserve"> FORMTEXT </w:instrText>
            </w:r>
            <w:r w:rsidRPr="007D3ACF">
              <w:rPr>
                <w:sz w:val="22"/>
                <w:szCs w:val="22"/>
              </w:rPr>
            </w:r>
            <w:r w:rsidRPr="007D3ACF">
              <w:rPr>
                <w:sz w:val="22"/>
                <w:szCs w:val="22"/>
              </w:rPr>
              <w:fldChar w:fldCharType="separate"/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noProof/>
                <w:sz w:val="22"/>
                <w:szCs w:val="22"/>
              </w:rPr>
              <w:t> </w:t>
            </w:r>
            <w:r w:rsidRPr="007D3ACF">
              <w:rPr>
                <w:sz w:val="22"/>
                <w:szCs w:val="22"/>
              </w:rPr>
              <w:fldChar w:fldCharType="end"/>
            </w:r>
          </w:p>
        </w:tc>
      </w:tr>
    </w:tbl>
    <w:p w:rsidR="0019684F" w:rsidRDefault="0019684F" w:rsidP="00B77152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  <w:tblCaption w:val="Withdrawal Status"/>
        <w:tblDescription w:val="Date of Withdrawal, Last Date of Attendance, Number of Absences, Reason for Withdrawal (if known)"/>
      </w:tblPr>
      <w:tblGrid>
        <w:gridCol w:w="11016"/>
      </w:tblGrid>
      <w:tr w:rsidR="00B92C8D" w:rsidTr="000F0E37">
        <w:trPr>
          <w:cantSplit/>
          <w:tblHeader/>
        </w:trPr>
        <w:tc>
          <w:tcPr>
            <w:tcW w:w="11016" w:type="dxa"/>
            <w:shd w:val="pct20" w:color="auto" w:fill="auto"/>
          </w:tcPr>
          <w:p w:rsidR="00B92C8D" w:rsidRPr="00D16B4F" w:rsidRDefault="00B92C8D" w:rsidP="00E72372">
            <w:pPr>
              <w:jc w:val="center"/>
              <w:rPr>
                <w:b/>
                <w:sz w:val="22"/>
                <w:szCs w:val="22"/>
              </w:rPr>
            </w:pPr>
            <w:r w:rsidRPr="00D16B4F">
              <w:rPr>
                <w:b/>
                <w:sz w:val="22"/>
                <w:szCs w:val="22"/>
              </w:rPr>
              <w:t>WITHDRAWAL STATUS</w:t>
            </w:r>
          </w:p>
        </w:tc>
      </w:tr>
      <w:tr w:rsidR="00B92C8D" w:rsidTr="000F0E37">
        <w:trPr>
          <w:trHeight w:val="1367"/>
        </w:trPr>
        <w:tc>
          <w:tcPr>
            <w:tcW w:w="11016" w:type="dxa"/>
          </w:tcPr>
          <w:p w:rsidR="00B92C8D" w:rsidRDefault="00B92C8D" w:rsidP="00A15655">
            <w:pPr>
              <w:ind w:right="-108"/>
              <w:rPr>
                <w:b/>
                <w:sz w:val="20"/>
              </w:rPr>
            </w:pPr>
            <w:r w:rsidRPr="00C52E37">
              <w:rPr>
                <w:b/>
                <w:sz w:val="20"/>
              </w:rPr>
              <w:t>Date of Withdrawal:</w:t>
            </w:r>
            <w:r>
              <w:rPr>
                <w:b/>
                <w:sz w:val="20"/>
              </w:rPr>
              <w:t xml:space="preserve"> </w:t>
            </w:r>
            <w:r w:rsidRPr="00A15655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A15655">
              <w:rPr>
                <w:sz w:val="20"/>
                <w:u w:val="single"/>
              </w:rPr>
              <w:instrText xml:space="preserve"> FORMTEXT </w:instrText>
            </w:r>
            <w:r w:rsidRPr="00A15655">
              <w:rPr>
                <w:sz w:val="20"/>
                <w:u w:val="single"/>
              </w:rPr>
            </w:r>
            <w:r w:rsidRPr="00A15655">
              <w:rPr>
                <w:sz w:val="20"/>
                <w:u w:val="single"/>
              </w:rPr>
              <w:fldChar w:fldCharType="separate"/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sz w:val="20"/>
                <w:u w:val="single"/>
              </w:rPr>
              <w:fldChar w:fldCharType="end"/>
            </w:r>
            <w:bookmarkEnd w:id="7"/>
          </w:p>
          <w:p w:rsidR="00B92C8D" w:rsidRDefault="00A15655" w:rsidP="00A15655">
            <w:pPr>
              <w:ind w:right="-108"/>
              <w:rPr>
                <w:b/>
                <w:sz w:val="20"/>
              </w:rPr>
            </w:pPr>
            <w:r w:rsidRPr="00C52E37">
              <w:rPr>
                <w:b/>
                <w:sz w:val="20"/>
              </w:rPr>
              <w:t>Last Date of Attendance:</w:t>
            </w:r>
            <w:r>
              <w:rPr>
                <w:b/>
                <w:sz w:val="20"/>
              </w:rPr>
              <w:t xml:space="preserve"> </w:t>
            </w:r>
            <w:r w:rsidRPr="00A15655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A15655">
              <w:rPr>
                <w:sz w:val="20"/>
                <w:u w:val="single"/>
              </w:rPr>
              <w:instrText xml:space="preserve"> FORMTEXT </w:instrText>
            </w:r>
            <w:r w:rsidRPr="00A15655">
              <w:rPr>
                <w:sz w:val="20"/>
                <w:u w:val="single"/>
              </w:rPr>
            </w:r>
            <w:r w:rsidRPr="00A15655">
              <w:rPr>
                <w:sz w:val="20"/>
                <w:u w:val="single"/>
              </w:rPr>
              <w:fldChar w:fldCharType="separate"/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sz w:val="20"/>
                <w:u w:val="single"/>
              </w:rPr>
              <w:fldChar w:fldCharType="end"/>
            </w:r>
            <w:bookmarkEnd w:id="8"/>
          </w:p>
          <w:p w:rsidR="00A15655" w:rsidRDefault="00A15655" w:rsidP="00A15655">
            <w:pPr>
              <w:ind w:right="-108"/>
              <w:rPr>
                <w:sz w:val="20"/>
                <w:u w:val="single"/>
              </w:rPr>
            </w:pPr>
            <w:r w:rsidRPr="00C52E37">
              <w:rPr>
                <w:b/>
                <w:sz w:val="20"/>
              </w:rPr>
              <w:t>Number of Absences</w:t>
            </w:r>
            <w:r>
              <w:rPr>
                <w:b/>
                <w:sz w:val="20"/>
              </w:rPr>
              <w:t xml:space="preserve">: </w:t>
            </w:r>
            <w:r w:rsidRPr="00A15655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A15655">
              <w:rPr>
                <w:sz w:val="20"/>
                <w:u w:val="single"/>
              </w:rPr>
              <w:instrText xml:space="preserve"> FORMTEXT </w:instrText>
            </w:r>
            <w:r w:rsidRPr="00A15655">
              <w:rPr>
                <w:sz w:val="20"/>
                <w:u w:val="single"/>
              </w:rPr>
            </w:r>
            <w:r w:rsidRPr="00A15655">
              <w:rPr>
                <w:sz w:val="20"/>
                <w:u w:val="single"/>
              </w:rPr>
              <w:fldChar w:fldCharType="separate"/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noProof/>
                <w:sz w:val="20"/>
                <w:u w:val="single"/>
              </w:rPr>
              <w:t> </w:t>
            </w:r>
            <w:r w:rsidRPr="00A15655">
              <w:rPr>
                <w:sz w:val="20"/>
                <w:u w:val="single"/>
              </w:rPr>
              <w:fldChar w:fldCharType="end"/>
            </w:r>
            <w:bookmarkEnd w:id="9"/>
          </w:p>
          <w:p w:rsidR="00A15655" w:rsidRPr="00A15655" w:rsidRDefault="00A15655" w:rsidP="00A15655">
            <w:pPr>
              <w:ind w:right="-108"/>
              <w:rPr>
                <w:b/>
                <w:sz w:val="20"/>
              </w:rPr>
            </w:pPr>
            <w:r w:rsidRPr="00A15655">
              <w:rPr>
                <w:b/>
                <w:sz w:val="20"/>
              </w:rPr>
              <w:t xml:space="preserve">Reason for Withdrawal (if known): </w:t>
            </w:r>
            <w:r w:rsidRPr="000F0E37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0F0E37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F0E37">
              <w:rPr>
                <w:rFonts w:ascii="Arial Narrow" w:hAnsi="Arial Narrow"/>
                <w:sz w:val="20"/>
              </w:rPr>
            </w:r>
            <w:r w:rsidRPr="000F0E37">
              <w:rPr>
                <w:rFonts w:ascii="Arial Narrow" w:hAnsi="Arial Narrow"/>
                <w:sz w:val="20"/>
              </w:rPr>
              <w:fldChar w:fldCharType="separate"/>
            </w:r>
            <w:r w:rsidRPr="000F0E37">
              <w:rPr>
                <w:rFonts w:ascii="Arial Narrow" w:hAnsi="Arial Narrow"/>
                <w:noProof/>
                <w:sz w:val="20"/>
              </w:rPr>
              <w:t> </w:t>
            </w:r>
            <w:r w:rsidRPr="000F0E37">
              <w:rPr>
                <w:rFonts w:ascii="Arial Narrow" w:hAnsi="Arial Narrow"/>
                <w:noProof/>
                <w:sz w:val="20"/>
              </w:rPr>
              <w:t> </w:t>
            </w:r>
            <w:r w:rsidRPr="000F0E37">
              <w:rPr>
                <w:rFonts w:ascii="Arial Narrow" w:hAnsi="Arial Narrow"/>
                <w:noProof/>
                <w:sz w:val="20"/>
              </w:rPr>
              <w:t> </w:t>
            </w:r>
            <w:r w:rsidRPr="000F0E37">
              <w:rPr>
                <w:rFonts w:ascii="Arial Narrow" w:hAnsi="Arial Narrow"/>
                <w:noProof/>
                <w:sz w:val="20"/>
              </w:rPr>
              <w:t> </w:t>
            </w:r>
            <w:r w:rsidRPr="000F0E37">
              <w:rPr>
                <w:rFonts w:ascii="Arial Narrow" w:hAnsi="Arial Narrow"/>
                <w:noProof/>
                <w:sz w:val="20"/>
              </w:rPr>
              <w:t> </w:t>
            </w:r>
            <w:r w:rsidRPr="000F0E37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</w:tbl>
    <w:p w:rsidR="00B77152" w:rsidRPr="000F0E37" w:rsidRDefault="00B77152" w:rsidP="007303A3">
      <w:pPr>
        <w:rPr>
          <w:sz w:val="16"/>
          <w:szCs w:val="16"/>
        </w:rPr>
      </w:pPr>
    </w:p>
    <w:sectPr w:rsidR="00B77152" w:rsidRPr="000F0E37" w:rsidSect="000926E3">
      <w:footerReference w:type="default" r:id="rId8"/>
      <w:pgSz w:w="12240" w:h="15840"/>
      <w:pgMar w:top="270" w:right="720" w:bottom="540" w:left="72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31" w:rsidRDefault="005B3231" w:rsidP="004B5553">
      <w:r>
        <w:separator/>
      </w:r>
    </w:p>
  </w:endnote>
  <w:endnote w:type="continuationSeparator" w:id="0">
    <w:p w:rsidR="005B3231" w:rsidRDefault="005B3231" w:rsidP="004B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31" w:rsidRPr="004B5553" w:rsidRDefault="005B3231" w:rsidP="004B5553">
    <w:pPr>
      <w:pStyle w:val="Footer"/>
      <w:tabs>
        <w:tab w:val="clear" w:pos="4680"/>
        <w:tab w:val="clear" w:pos="9360"/>
        <w:tab w:val="right" w:pos="10710"/>
      </w:tabs>
      <w:rPr>
        <w:sz w:val="16"/>
        <w:szCs w:val="16"/>
      </w:rPr>
    </w:pPr>
    <w:r>
      <w:rPr>
        <w:sz w:val="16"/>
        <w:szCs w:val="16"/>
      </w:rPr>
      <w:t>FTCC Form S-22</w:t>
    </w:r>
    <w:r w:rsidRPr="00136A12">
      <w:rPr>
        <w:sz w:val="16"/>
        <w:szCs w:val="16"/>
      </w:rPr>
      <w:ptab w:relativeTo="margin" w:alignment="center" w:leader="none"/>
    </w:r>
    <w:r w:rsidRPr="00136A12">
      <w:rPr>
        <w:sz w:val="16"/>
        <w:szCs w:val="16"/>
      </w:rPr>
      <w:ptab w:relativeTo="margin" w:alignment="right" w:leader="none"/>
    </w:r>
    <w:r w:rsidR="000B7F9B">
      <w:rPr>
        <w:sz w:val="16"/>
        <w:szCs w:val="16"/>
      </w:rPr>
      <w:t>Revised 03/16/2015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31" w:rsidRDefault="005B3231" w:rsidP="004B5553">
      <w:r>
        <w:separator/>
      </w:r>
    </w:p>
  </w:footnote>
  <w:footnote w:type="continuationSeparator" w:id="0">
    <w:p w:rsidR="005B3231" w:rsidRDefault="005B3231" w:rsidP="004B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4F0C"/>
    <w:multiLevelType w:val="hybridMultilevel"/>
    <w:tmpl w:val="8764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1gyhACNBW3jR52EteGGBd795O2ENAtoLvCnfLUQvTF/mKgMu18N7sufvxDL8L2Xku626MIhLgnL/XaHuKSB4g==" w:salt="PqcWVWwgVdFrLKVpQ3pM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3"/>
    <w:rsid w:val="0004082D"/>
    <w:rsid w:val="000651F7"/>
    <w:rsid w:val="0007653B"/>
    <w:rsid w:val="000926E3"/>
    <w:rsid w:val="000B7F9B"/>
    <w:rsid w:val="000F0E37"/>
    <w:rsid w:val="00110504"/>
    <w:rsid w:val="00114A8D"/>
    <w:rsid w:val="0012012F"/>
    <w:rsid w:val="00136A12"/>
    <w:rsid w:val="001435D5"/>
    <w:rsid w:val="0016433B"/>
    <w:rsid w:val="00164412"/>
    <w:rsid w:val="0019684F"/>
    <w:rsid w:val="001F750D"/>
    <w:rsid w:val="002228AC"/>
    <w:rsid w:val="00226CE7"/>
    <w:rsid w:val="00233E40"/>
    <w:rsid w:val="00246330"/>
    <w:rsid w:val="002477D0"/>
    <w:rsid w:val="00290828"/>
    <w:rsid w:val="002C59E3"/>
    <w:rsid w:val="002D5B42"/>
    <w:rsid w:val="0034090A"/>
    <w:rsid w:val="00344C10"/>
    <w:rsid w:val="003B2050"/>
    <w:rsid w:val="003B526F"/>
    <w:rsid w:val="003D0F76"/>
    <w:rsid w:val="003D3831"/>
    <w:rsid w:val="003D3AF0"/>
    <w:rsid w:val="00410018"/>
    <w:rsid w:val="00430184"/>
    <w:rsid w:val="00491EAE"/>
    <w:rsid w:val="004B5553"/>
    <w:rsid w:val="004C5D78"/>
    <w:rsid w:val="004D4F96"/>
    <w:rsid w:val="004D6D88"/>
    <w:rsid w:val="0051302E"/>
    <w:rsid w:val="00565F66"/>
    <w:rsid w:val="005819D6"/>
    <w:rsid w:val="005B3231"/>
    <w:rsid w:val="005C5FE3"/>
    <w:rsid w:val="005F37DC"/>
    <w:rsid w:val="00616730"/>
    <w:rsid w:val="00624162"/>
    <w:rsid w:val="006A7766"/>
    <w:rsid w:val="006D0042"/>
    <w:rsid w:val="007303A3"/>
    <w:rsid w:val="0074602E"/>
    <w:rsid w:val="007D3ACF"/>
    <w:rsid w:val="007F05D2"/>
    <w:rsid w:val="0089266E"/>
    <w:rsid w:val="00900BC9"/>
    <w:rsid w:val="00963824"/>
    <w:rsid w:val="00980192"/>
    <w:rsid w:val="00A13434"/>
    <w:rsid w:val="00A1385A"/>
    <w:rsid w:val="00A15655"/>
    <w:rsid w:val="00A82B3E"/>
    <w:rsid w:val="00AE30C9"/>
    <w:rsid w:val="00B77152"/>
    <w:rsid w:val="00B811B6"/>
    <w:rsid w:val="00B92C8D"/>
    <w:rsid w:val="00BA0345"/>
    <w:rsid w:val="00BC6C1A"/>
    <w:rsid w:val="00C156D6"/>
    <w:rsid w:val="00C52E37"/>
    <w:rsid w:val="00CC3707"/>
    <w:rsid w:val="00CC4264"/>
    <w:rsid w:val="00D27585"/>
    <w:rsid w:val="00D4579B"/>
    <w:rsid w:val="00DB1901"/>
    <w:rsid w:val="00DB6D95"/>
    <w:rsid w:val="00DB7FC3"/>
    <w:rsid w:val="00E63E0A"/>
    <w:rsid w:val="00E949E5"/>
    <w:rsid w:val="00EF2DE1"/>
    <w:rsid w:val="00F41F64"/>
    <w:rsid w:val="00F43358"/>
    <w:rsid w:val="00F63D06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ADC60-36DD-4F35-8565-FD46E0B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2050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</w:rPr>
  </w:style>
  <w:style w:type="paragraph" w:styleId="EnvelopeReturn">
    <w:name w:val="envelope return"/>
    <w:basedOn w:val="Normal"/>
    <w:uiPriority w:val="99"/>
    <w:semiHidden/>
    <w:unhideWhenUsed/>
    <w:rsid w:val="003B2050"/>
    <w:rPr>
      <w:rFonts w:eastAsiaTheme="majorEastAsi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53"/>
  </w:style>
  <w:style w:type="paragraph" w:styleId="Footer">
    <w:name w:val="footer"/>
    <w:basedOn w:val="Normal"/>
    <w:link w:val="FooterChar"/>
    <w:uiPriority w:val="99"/>
    <w:unhideWhenUsed/>
    <w:rsid w:val="004B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53"/>
  </w:style>
  <w:style w:type="paragraph" w:styleId="ListParagraph">
    <w:name w:val="List Paragraph"/>
    <w:basedOn w:val="Normal"/>
    <w:uiPriority w:val="34"/>
    <w:qFormat/>
    <w:rsid w:val="006A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Retention Tracking</vt:lpstr>
    </vt:vector>
  </TitlesOfParts>
  <Company>FTCC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Retention Tracking</dc:title>
  <dc:creator>Lola Rogers</dc:creator>
  <cp:lastModifiedBy>Krista Smith</cp:lastModifiedBy>
  <cp:revision>5</cp:revision>
  <cp:lastPrinted>2015-03-04T15:10:00Z</cp:lastPrinted>
  <dcterms:created xsi:type="dcterms:W3CDTF">2016-11-11T15:18:00Z</dcterms:created>
  <dcterms:modified xsi:type="dcterms:W3CDTF">2017-08-03T12:25:00Z</dcterms:modified>
</cp:coreProperties>
</file>